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719F9" w14:textId="175D5CC4" w:rsidR="00CA7A59" w:rsidRDefault="00457BCF">
      <w:pPr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 w:rsidRPr="00457BCF">
        <w:rPr>
          <w:rFonts w:ascii="Times New Roman" w:hAnsi="Times New Roman" w:cs="Times New Roman"/>
        </w:rPr>
        <w:t>Лабораторная работа 5</w:t>
      </w:r>
    </w:p>
    <w:p w14:paraId="13FDF7BF" w14:textId="77777777" w:rsidR="00457BCF" w:rsidRDefault="00457BCF">
      <w:pPr>
        <w:rPr>
          <w:rFonts w:ascii="Times New Roman" w:hAnsi="Times New Roman" w:cs="Times New Roman"/>
        </w:rPr>
      </w:pPr>
      <w:r w:rsidRPr="00457BCF">
        <w:rPr>
          <w:rFonts w:ascii="Times New Roman" w:hAnsi="Times New Roman" w:cs="Times New Roman"/>
        </w:rPr>
        <w:t xml:space="preserve">Назначение отладчика. Понятие и назначение дизассемблера </w:t>
      </w:r>
    </w:p>
    <w:p w14:paraId="73BC9947" w14:textId="11162970" w:rsidR="00457BCF" w:rsidRDefault="00457BCF">
      <w:pPr>
        <w:rPr>
          <w:rFonts w:ascii="Times New Roman" w:hAnsi="Times New Roman" w:cs="Times New Roman"/>
        </w:rPr>
      </w:pPr>
      <w:r w:rsidRPr="00457BCF">
        <w:rPr>
          <w:rFonts w:ascii="Times New Roman" w:hAnsi="Times New Roman" w:cs="Times New Roman"/>
        </w:rPr>
        <w:t>Цель работы: ознакомление с основными возможностями отладки кода на языке программирования VС++.</w:t>
      </w:r>
    </w:p>
    <w:p w14:paraId="1A40795E" w14:textId="5C3F22EA" w:rsidR="00457BCF" w:rsidRDefault="00457BCF">
      <w:pPr>
        <w:rPr>
          <w:rFonts w:ascii="Times New Roman" w:hAnsi="Times New Roman" w:cs="Times New Roman"/>
          <w:lang w:val="en-US"/>
        </w:rPr>
      </w:pPr>
    </w:p>
    <w:p w14:paraId="7D2B443E" w14:textId="1015F726" w:rsidR="00457BCF" w:rsidRPr="00457BCF" w:rsidRDefault="00457BCF" w:rsidP="00457BCF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Выполнить пример из лекции</w:t>
      </w:r>
    </w:p>
    <w:p w14:paraId="35B7199D" w14:textId="4C5E6756" w:rsidR="00457BCF" w:rsidRDefault="00457BCF" w:rsidP="00457BCF">
      <w:pPr>
        <w:pStyle w:val="a7"/>
        <w:ind w:left="644" w:firstLine="0"/>
        <w:rPr>
          <w:rFonts w:ascii="Times New Roman" w:hAnsi="Times New Roman" w:cs="Times New Roman"/>
        </w:rPr>
      </w:pPr>
    </w:p>
    <w:p w14:paraId="1855BBF8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#include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&lt;iostream&gt;</w:t>
      </w:r>
    </w:p>
    <w:p w14:paraId="2C18E7B2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getSum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x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y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 {</w:t>
      </w:r>
    </w:p>
    <w:p w14:paraId="527D5FE5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getMul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x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y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);</w:t>
      </w:r>
    </w:p>
    <w:p w14:paraId="2ED4B1EE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parm1 = 2;</w:t>
      </w:r>
    </w:p>
    <w:p w14:paraId="30BAB3DB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parm2 = 3;</w:t>
      </w:r>
    </w:p>
    <w:p w14:paraId="05929B79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int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7F15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argc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, </w:t>
      </w:r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char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767F15">
        <w:rPr>
          <w:rFonts w:ascii="Times New Roman" w:hAnsi="Times New Roman" w:cs="Times New Roman"/>
          <w:color w:val="808080"/>
          <w:sz w:val="19"/>
          <w:szCs w:val="19"/>
          <w:highlight w:val="white"/>
          <w:lang w:val="en-US"/>
        </w:rPr>
        <w:t>argv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[]);</w:t>
      </w:r>
    </w:p>
    <w:p w14:paraId="64632C4C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  <w:t>{</w:t>
      </w:r>
    </w:p>
    <w:p w14:paraId="4BA75A6B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using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  <w:lang w:val="en-US"/>
        </w:rPr>
        <w:t>namespace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E44898B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Start"/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getSum</w:t>
      </w:r>
      <w:proofErr w:type="spellEnd"/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parm1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","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parm2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")="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getSum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(2, 3)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65D8F0F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  <w:t>parm1 = 5;</w:t>
      </w:r>
    </w:p>
    <w:p w14:paraId="5E460C23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  <w:t>parm2 = 5;</w:t>
      </w:r>
    </w:p>
    <w:p w14:paraId="404C84D0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proofErr w:type="spellStart"/>
      <w:proofErr w:type="gramStart"/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getMul</w:t>
      </w:r>
      <w:proofErr w:type="spellEnd"/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parm1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","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parm2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  <w:lang w:val="en-US"/>
        </w:rPr>
        <w:t>")="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getMul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(2, 3) </w:t>
      </w:r>
      <w:r w:rsidRPr="00767F15">
        <w:rPr>
          <w:rFonts w:ascii="Times New Roman" w:hAnsi="Times New Roman" w:cs="Times New Roman"/>
          <w:color w:val="008080"/>
          <w:sz w:val="19"/>
          <w:szCs w:val="19"/>
          <w:highlight w:val="white"/>
          <w:lang w:val="en-US"/>
        </w:rPr>
        <w:t>&lt;&lt;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>;</w:t>
      </w:r>
    </w:p>
    <w:p w14:paraId="52900131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system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(</w:t>
      </w:r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</w:t>
      </w:r>
      <w:proofErr w:type="spellStart"/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pause</w:t>
      </w:r>
      <w:proofErr w:type="spellEnd"/>
      <w:r w:rsidRPr="00767F15">
        <w:rPr>
          <w:rFonts w:ascii="Times New Roman" w:hAnsi="Times New Roman" w:cs="Times New Roman"/>
          <w:color w:val="A31515"/>
          <w:sz w:val="19"/>
          <w:szCs w:val="19"/>
          <w:highlight w:val="white"/>
        </w:rPr>
        <w:t>"</w:t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>);</w:t>
      </w:r>
    </w:p>
    <w:p w14:paraId="798AA8A3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ab/>
      </w: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ab/>
      </w:r>
      <w:proofErr w:type="spellStart"/>
      <w:r w:rsidRPr="00767F15">
        <w:rPr>
          <w:rFonts w:ascii="Times New Roman" w:hAnsi="Times New Roman" w:cs="Times New Roman"/>
          <w:color w:val="0000FF"/>
          <w:sz w:val="19"/>
          <w:szCs w:val="19"/>
          <w:highlight w:val="white"/>
        </w:rPr>
        <w:t>return</w:t>
      </w:r>
      <w:proofErr w:type="spellEnd"/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 xml:space="preserve"> 0;</w:t>
      </w:r>
    </w:p>
    <w:p w14:paraId="57746E5F" w14:textId="77777777" w:rsidR="00767F15" w:rsidRPr="00767F15" w:rsidRDefault="00767F15" w:rsidP="00767F15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 w:rsidRPr="00767F15">
        <w:rPr>
          <w:rFonts w:ascii="Times New Roman" w:hAnsi="Times New Roman" w:cs="Times New Roman"/>
          <w:color w:val="000000"/>
          <w:sz w:val="19"/>
          <w:szCs w:val="19"/>
          <w:highlight w:val="white"/>
        </w:rPr>
        <w:tab/>
        <w:t>}</w:t>
      </w:r>
    </w:p>
    <w:p w14:paraId="5CAF3D22" w14:textId="3A8D1591" w:rsidR="00457BCF" w:rsidRDefault="00457BCF" w:rsidP="00457BCF">
      <w:pPr>
        <w:pStyle w:val="a7"/>
        <w:ind w:left="644" w:firstLine="0"/>
        <w:rPr>
          <w:rFonts w:ascii="Times New Roman" w:hAnsi="Times New Roman" w:cs="Times New Roman"/>
          <w:lang w:val="en-US"/>
        </w:rPr>
      </w:pPr>
    </w:p>
    <w:p w14:paraId="518130A5" w14:textId="044E35CF" w:rsidR="00767F15" w:rsidRDefault="00767F15" w:rsidP="00457BCF">
      <w:pPr>
        <w:pStyle w:val="a7"/>
        <w:ind w:left="644" w:firstLine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Отладка</w:t>
      </w:r>
      <w:r>
        <w:rPr>
          <w:rFonts w:ascii="Times New Roman" w:hAnsi="Times New Roman" w:cs="Times New Roman"/>
          <w:lang w:val="en-US"/>
        </w:rPr>
        <w:t>:</w:t>
      </w:r>
    </w:p>
    <w:p w14:paraId="50BEE4C3" w14:textId="39D2E248" w:rsidR="00767F15" w:rsidRDefault="00767F15" w:rsidP="00457BCF">
      <w:pPr>
        <w:pStyle w:val="a7"/>
        <w:ind w:left="644" w:firstLine="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23962AE" wp14:editId="01646EE1">
            <wp:extent cx="5074127" cy="20783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70" cy="2080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FA7DA" w14:textId="42E1433E" w:rsidR="00767F15" w:rsidRDefault="00767F15" w:rsidP="00767F15">
      <w:pPr>
        <w:rPr>
          <w:rFonts w:ascii="Times New Roman" w:hAnsi="Times New Roman" w:cs="Times New Roman"/>
          <w:lang w:val="en-US"/>
        </w:rPr>
      </w:pPr>
    </w:p>
    <w:p w14:paraId="56DD779D" w14:textId="0F282121" w:rsidR="00767F15" w:rsidRDefault="00767F15" w:rsidP="00767F15">
      <w:pPr>
        <w:tabs>
          <w:tab w:val="left" w:pos="3521"/>
        </w:tabs>
        <w:rPr>
          <w:lang w:val="en-US"/>
        </w:rPr>
      </w:pPr>
      <w:r>
        <w:rPr>
          <w:noProof/>
        </w:rPr>
        <w:drawing>
          <wp:inline distT="0" distB="0" distL="0" distR="0" wp14:anchorId="413C64DB" wp14:editId="19883155">
            <wp:extent cx="2991621" cy="9829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016" cy="98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B998D" w14:textId="77777777" w:rsidR="00767F15" w:rsidRDefault="00767F15">
      <w:pPr>
        <w:spacing w:before="0"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D2AD488" w14:textId="72D1588C" w:rsidR="00767F15" w:rsidRDefault="00CE1FD6" w:rsidP="00767F15">
      <w:pPr>
        <w:tabs>
          <w:tab w:val="left" w:pos="3521"/>
        </w:tabs>
        <w:rPr>
          <w:noProof/>
          <w:lang w:val="en-US"/>
        </w:rPr>
      </w:pPr>
      <w:r>
        <w:rPr>
          <w:noProof/>
          <w:lang w:val="en-US"/>
        </w:rPr>
        <w:lastRenderedPageBreak/>
        <w:t xml:space="preserve"> </w:t>
      </w:r>
      <w:r>
        <w:rPr>
          <w:noProof/>
        </w:rPr>
        <w:drawing>
          <wp:inline distT="0" distB="0" distL="0" distR="0" wp14:anchorId="12CD52A9" wp14:editId="3BF93949">
            <wp:extent cx="5940425" cy="21767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95F10" wp14:editId="61EEDE63">
            <wp:extent cx="5602605" cy="233616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D683" w14:textId="59B84FE8" w:rsidR="00CE1FD6" w:rsidRDefault="00CE1FD6" w:rsidP="00767F15">
      <w:pPr>
        <w:tabs>
          <w:tab w:val="left" w:pos="3521"/>
        </w:tabs>
        <w:rPr>
          <w:noProof/>
          <w:lang w:val="en-US"/>
        </w:rPr>
      </w:pPr>
    </w:p>
    <w:p w14:paraId="0EDE5BD7" w14:textId="76517F35" w:rsidR="00CE1FD6" w:rsidRDefault="00CE1FD6" w:rsidP="00767F15">
      <w:pPr>
        <w:tabs>
          <w:tab w:val="left" w:pos="3521"/>
        </w:tabs>
        <w:rPr>
          <w:rFonts w:ascii="Times New Roman" w:hAnsi="Times New Roman" w:cs="Times New Roman"/>
          <w:noProof/>
          <w:lang w:val="be-BY"/>
        </w:rPr>
      </w:pPr>
      <w:r w:rsidRPr="00CE1FD6">
        <w:rPr>
          <w:rFonts w:ascii="Times New Roman" w:hAnsi="Times New Roman" w:cs="Times New Roman"/>
          <w:noProof/>
          <w:lang w:val="be-BY"/>
        </w:rPr>
        <w:t xml:space="preserve">Код </w:t>
      </w:r>
      <w:r w:rsidRPr="00CE1FD6">
        <w:rPr>
          <w:rFonts w:ascii="Times New Roman" w:hAnsi="Times New Roman" w:cs="Times New Roman"/>
          <w:noProof/>
        </w:rPr>
        <w:t>и</w:t>
      </w:r>
      <w:r w:rsidRPr="00CE1FD6">
        <w:rPr>
          <w:rFonts w:ascii="Times New Roman" w:hAnsi="Times New Roman" w:cs="Times New Roman"/>
          <w:noProof/>
          <w:lang w:val="be-BY"/>
        </w:rPr>
        <w:t>з лабораторной 3</w:t>
      </w:r>
    </w:p>
    <w:p w14:paraId="2F8A1535" w14:textId="3E9EC22D" w:rsidR="00CE1FD6" w:rsidRDefault="00CE1FD6" w:rsidP="00767F15">
      <w:pPr>
        <w:tabs>
          <w:tab w:val="left" w:pos="3521"/>
        </w:tabs>
        <w:rPr>
          <w:rFonts w:ascii="Times New Roman" w:hAnsi="Times New Roman" w:cs="Times New Roman"/>
          <w:lang w:val="be-BY"/>
        </w:rPr>
      </w:pPr>
    </w:p>
    <w:p w14:paraId="6777412D" w14:textId="78D17CB5" w:rsidR="00CE1FD6" w:rsidRPr="00562EB0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</w:rPr>
      </w:pPr>
      <w:r w:rsidRPr="00C554D9">
        <w:rPr>
          <w:rFonts w:ascii="Times New Roman" w:hAnsi="Times New Roman" w:cs="Times New Roman"/>
          <w:color w:val="808080"/>
          <w:sz w:val="22"/>
          <w:highlight w:val="white"/>
          <w:lang w:val="en-US"/>
        </w:rPr>
        <w:t>#include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&lt;iostream&gt;</w:t>
      </w:r>
    </w:p>
    <w:p w14:paraId="650C4B83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808080"/>
          <w:sz w:val="22"/>
          <w:highlight w:val="white"/>
          <w:lang w:val="en-US"/>
        </w:rPr>
        <w:t>#include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>&lt;</w:t>
      </w:r>
      <w:proofErr w:type="spellStart"/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>cstring</w:t>
      </w:r>
      <w:proofErr w:type="spellEnd"/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>&gt;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</w:t>
      </w:r>
    </w:p>
    <w:p w14:paraId="23B9DD93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</w:p>
    <w:p w14:paraId="2C7602FB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using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namespace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std;</w:t>
      </w:r>
    </w:p>
    <w:p w14:paraId="465D21F6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int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proofErr w:type="gram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main(</w:t>
      </w:r>
      <w:proofErr w:type="gram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) {</w:t>
      </w:r>
    </w:p>
    <w:p w14:paraId="7DECBED8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</w:p>
    <w:p w14:paraId="7E62548F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char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inputString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[</w:t>
      </w:r>
      <w:proofErr w:type="gram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100];</w:t>
      </w:r>
    </w:p>
    <w:p w14:paraId="1D52E7F7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</w:p>
    <w:p w14:paraId="1099A582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cout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008080"/>
          <w:sz w:val="22"/>
          <w:highlight w:val="white"/>
          <w:lang w:val="en-US"/>
        </w:rPr>
        <w:t>&lt;&lt;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>"</w:t>
      </w:r>
      <w:r w:rsidRPr="00C554D9">
        <w:rPr>
          <w:rFonts w:ascii="Times New Roman" w:hAnsi="Times New Roman" w:cs="Times New Roman"/>
          <w:color w:val="A31515"/>
          <w:sz w:val="22"/>
          <w:highlight w:val="white"/>
        </w:rPr>
        <w:t>Введите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A31515"/>
          <w:sz w:val="22"/>
          <w:highlight w:val="white"/>
        </w:rPr>
        <w:t>строку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>: "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;</w:t>
      </w:r>
    </w:p>
    <w:p w14:paraId="716F173C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cin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008080"/>
          <w:sz w:val="22"/>
          <w:highlight w:val="white"/>
          <w:lang w:val="en-US"/>
        </w:rPr>
        <w:t>&gt;&gt;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inputString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;</w:t>
      </w:r>
    </w:p>
    <w:p w14:paraId="4DDB3CAD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</w:p>
    <w:p w14:paraId="6EB397A1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int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totalLength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= 0;  </w:t>
      </w:r>
    </w:p>
    <w:p w14:paraId="7ACCF312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int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currentLength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= 1;  </w:t>
      </w:r>
    </w:p>
    <w:p w14:paraId="2395F5D9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</w:p>
    <w:p w14:paraId="4B05467F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  <w:proofErr w:type="spellStart"/>
      <w:r w:rsidRPr="00C554D9">
        <w:rPr>
          <w:rFonts w:ascii="Times New Roman" w:hAnsi="Times New Roman" w:cs="Times New Roman"/>
          <w:color w:val="2B91AF"/>
          <w:sz w:val="22"/>
          <w:highlight w:val="white"/>
          <w:lang w:val="en-US"/>
        </w:rPr>
        <w:t>size_t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strLength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=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strlen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(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inputString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);</w:t>
      </w:r>
    </w:p>
    <w:p w14:paraId="246E469D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</w:p>
    <w:p w14:paraId="3597ABA9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</w:p>
    <w:p w14:paraId="16A135D5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for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(</w:t>
      </w:r>
      <w:proofErr w:type="spellStart"/>
      <w:r w:rsidRPr="00C554D9">
        <w:rPr>
          <w:rFonts w:ascii="Times New Roman" w:hAnsi="Times New Roman" w:cs="Times New Roman"/>
          <w:color w:val="2B91AF"/>
          <w:sz w:val="22"/>
          <w:highlight w:val="white"/>
          <w:lang w:val="en-US"/>
        </w:rPr>
        <w:t>size_t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= 1;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&lt;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strLength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; ++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) {</w:t>
      </w:r>
    </w:p>
    <w:p w14:paraId="419AF223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    </w:t>
      </w: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if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(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inputString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[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] == </w:t>
      </w:r>
      <w:proofErr w:type="spellStart"/>
      <w:proofErr w:type="gram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inputString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[</w:t>
      </w:r>
      <w:proofErr w:type="spellStart"/>
      <w:proofErr w:type="gram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- 1]) {</w:t>
      </w:r>
    </w:p>
    <w:p w14:paraId="704806AC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        ++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currentLength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;</w:t>
      </w:r>
    </w:p>
    <w:p w14:paraId="1634EC26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lastRenderedPageBreak/>
        <w:t xml:space="preserve">        }</w:t>
      </w:r>
    </w:p>
    <w:p w14:paraId="0754246E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    </w:t>
      </w: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else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{</w:t>
      </w:r>
    </w:p>
    <w:p w14:paraId="42065366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        </w:t>
      </w: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if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(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currentLength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% 2 == 1 &amp;&amp; </w:t>
      </w:r>
      <w:proofErr w:type="spellStart"/>
      <w:proofErr w:type="gram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inputString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[</w:t>
      </w:r>
      <w:proofErr w:type="spellStart"/>
      <w:proofErr w:type="gram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- 1] == 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>'1'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) {</w:t>
      </w:r>
    </w:p>
    <w:p w14:paraId="07BA35D1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           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totalLength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+=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currentLength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;</w:t>
      </w:r>
    </w:p>
    <w:p w14:paraId="0DAF4A87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        }</w:t>
      </w:r>
    </w:p>
    <w:p w14:paraId="18CAC7FB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currentLength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= 1;</w:t>
      </w:r>
    </w:p>
    <w:p w14:paraId="36669EBB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    }</w:t>
      </w:r>
    </w:p>
    <w:p w14:paraId="19E44EC4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}</w:t>
      </w:r>
    </w:p>
    <w:p w14:paraId="66AE7F15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  <w:r w:rsidRPr="00C554D9">
        <w:rPr>
          <w:rFonts w:ascii="Times New Roman" w:hAnsi="Times New Roman" w:cs="Times New Roman"/>
          <w:color w:val="0000FF"/>
          <w:sz w:val="22"/>
          <w:highlight w:val="white"/>
          <w:lang w:val="en-US"/>
        </w:rPr>
        <w:t>if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(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currentLength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% 2 == 1 &amp;&amp; </w:t>
      </w:r>
      <w:proofErr w:type="spellStart"/>
      <w:proofErr w:type="gram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inputString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[</w:t>
      </w:r>
      <w:proofErr w:type="spellStart"/>
      <w:proofErr w:type="gram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strLength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- 1] == 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>'1'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) {</w:t>
      </w:r>
    </w:p>
    <w:p w14:paraId="4F4E2637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totalLength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+=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currentLength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;</w:t>
      </w:r>
    </w:p>
    <w:p w14:paraId="041CE0CE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}</w:t>
      </w:r>
    </w:p>
    <w:p w14:paraId="62E8E3A0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cout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008080"/>
          <w:sz w:val="22"/>
          <w:highlight w:val="white"/>
          <w:lang w:val="en-US"/>
        </w:rPr>
        <w:t>&lt;&lt;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>"</w:t>
      </w:r>
      <w:r w:rsidRPr="00C554D9">
        <w:rPr>
          <w:rFonts w:ascii="Times New Roman" w:hAnsi="Times New Roman" w:cs="Times New Roman"/>
          <w:color w:val="A31515"/>
          <w:sz w:val="22"/>
          <w:highlight w:val="white"/>
        </w:rPr>
        <w:t>Суммарная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A31515"/>
          <w:sz w:val="22"/>
          <w:highlight w:val="white"/>
        </w:rPr>
        <w:t>длина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A31515"/>
          <w:sz w:val="22"/>
          <w:highlight w:val="white"/>
        </w:rPr>
        <w:t>нечётных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A31515"/>
          <w:sz w:val="22"/>
          <w:highlight w:val="white"/>
        </w:rPr>
        <w:t>последовательностей</w:t>
      </w:r>
      <w:r w:rsidRPr="00C554D9">
        <w:rPr>
          <w:rFonts w:ascii="Times New Roman" w:hAnsi="Times New Roman" w:cs="Times New Roman"/>
          <w:color w:val="A31515"/>
          <w:sz w:val="22"/>
          <w:highlight w:val="white"/>
          <w:lang w:val="en-US"/>
        </w:rPr>
        <w:t xml:space="preserve"> '1': "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008080"/>
          <w:sz w:val="22"/>
          <w:highlight w:val="white"/>
          <w:lang w:val="en-US"/>
        </w:rPr>
        <w:t>&lt;&lt;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totalLength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r w:rsidRPr="00C554D9">
        <w:rPr>
          <w:rFonts w:ascii="Times New Roman" w:hAnsi="Times New Roman" w:cs="Times New Roman"/>
          <w:color w:val="008080"/>
          <w:sz w:val="22"/>
          <w:highlight w:val="white"/>
          <w:lang w:val="en-US"/>
        </w:rPr>
        <w:t>&lt;&lt;</w:t>
      </w: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</w:t>
      </w:r>
      <w:proofErr w:type="spellStart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endl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>;</w:t>
      </w:r>
    </w:p>
    <w:p w14:paraId="1B715216" w14:textId="77777777" w:rsidR="00CE1FD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  <w:lang w:val="en-US"/>
        </w:rPr>
      </w:pPr>
    </w:p>
    <w:p w14:paraId="5EC7ED73" w14:textId="36ED3895" w:rsidR="00FB6A06" w:rsidRPr="00C554D9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  <w:lang w:val="en-US"/>
        </w:rPr>
        <w:t xml:space="preserve">    </w:t>
      </w:r>
      <w:proofErr w:type="spellStart"/>
      <w:r w:rsidRPr="00C554D9">
        <w:rPr>
          <w:rFonts w:ascii="Times New Roman" w:hAnsi="Times New Roman" w:cs="Times New Roman"/>
          <w:color w:val="0000FF"/>
          <w:sz w:val="22"/>
          <w:highlight w:val="white"/>
        </w:rPr>
        <w:t>return</w:t>
      </w:r>
      <w:proofErr w:type="spellEnd"/>
      <w:r w:rsidRPr="00C554D9">
        <w:rPr>
          <w:rFonts w:ascii="Times New Roman" w:hAnsi="Times New Roman" w:cs="Times New Roman"/>
          <w:color w:val="000000"/>
          <w:sz w:val="22"/>
          <w:highlight w:val="white"/>
        </w:rPr>
        <w:t xml:space="preserve"> 0;</w:t>
      </w:r>
    </w:p>
    <w:p w14:paraId="338B0F6C" w14:textId="45A083DF" w:rsidR="00CE1FD6" w:rsidRDefault="00CE1FD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</w:rPr>
      </w:pPr>
      <w:r w:rsidRPr="00C554D9">
        <w:rPr>
          <w:rFonts w:ascii="Times New Roman" w:hAnsi="Times New Roman" w:cs="Times New Roman"/>
          <w:color w:val="000000"/>
          <w:sz w:val="22"/>
          <w:highlight w:val="white"/>
        </w:rPr>
        <w:t>}</w:t>
      </w:r>
    </w:p>
    <w:p w14:paraId="39EFD063" w14:textId="401A3FA8" w:rsidR="00FB6A06" w:rsidRDefault="00FB6A0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</w:rPr>
      </w:pPr>
    </w:p>
    <w:p w14:paraId="4A08D3C4" w14:textId="7A545EEF" w:rsidR="00FB6A06" w:rsidRPr="00C554D9" w:rsidRDefault="00FB6A06" w:rsidP="00CE1FD6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Times New Roman" w:hAnsi="Times New Roman" w:cs="Times New Roman"/>
          <w:color w:val="000000"/>
          <w:sz w:val="22"/>
          <w:highlight w:val="white"/>
        </w:rPr>
      </w:pPr>
      <w:r>
        <w:rPr>
          <w:noProof/>
        </w:rPr>
        <w:drawing>
          <wp:inline distT="0" distB="0" distL="0" distR="0" wp14:anchorId="17BBC8E8" wp14:editId="687528AB">
            <wp:extent cx="5602605" cy="3287612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118" cy="329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6DAF" w14:textId="77777777" w:rsidR="00CE1FD6" w:rsidRPr="00C554D9" w:rsidRDefault="00CE1FD6" w:rsidP="00CE1FD6">
      <w:pPr>
        <w:ind w:firstLine="0"/>
        <w:rPr>
          <w:rFonts w:ascii="Times New Roman" w:hAnsi="Times New Roman" w:cs="Times New Roman"/>
          <w:i/>
          <w:iCs/>
          <w:sz w:val="22"/>
        </w:rPr>
      </w:pPr>
    </w:p>
    <w:p w14:paraId="6B8C0838" w14:textId="107815E9" w:rsidR="00CE1FD6" w:rsidRDefault="00FB6A06" w:rsidP="00767F15">
      <w:pPr>
        <w:tabs>
          <w:tab w:val="left" w:pos="3521"/>
        </w:tabs>
        <w:rPr>
          <w:noProof/>
        </w:rPr>
      </w:pPr>
      <w:r>
        <w:rPr>
          <w:noProof/>
        </w:rPr>
        <w:drawing>
          <wp:inline distT="0" distB="0" distL="0" distR="0" wp14:anchorId="22EC9B1E" wp14:editId="6A07A2A4">
            <wp:extent cx="3995875" cy="685165"/>
            <wp:effectExtent l="0" t="0" r="508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04" cy="68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4556" w14:textId="4E89EF33" w:rsidR="00FB6A06" w:rsidRPr="00FB6A06" w:rsidRDefault="00FB6A06" w:rsidP="00FB6A06">
      <w:pPr>
        <w:rPr>
          <w:rFonts w:ascii="Times New Roman" w:hAnsi="Times New Roman" w:cs="Times New Roman"/>
        </w:rPr>
      </w:pPr>
    </w:p>
    <w:p w14:paraId="1CAA5424" w14:textId="5BAB2386" w:rsidR="00FB6A06" w:rsidRPr="00FB6A06" w:rsidRDefault="00FB6A06" w:rsidP="00FB6A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Окно памяти</w:t>
      </w:r>
    </w:p>
    <w:p w14:paraId="4BCB4C85" w14:textId="77777777" w:rsidR="00FB6A06" w:rsidRDefault="00FB6A06" w:rsidP="00FB6A06">
      <w:pPr>
        <w:tabs>
          <w:tab w:val="left" w:pos="3504"/>
        </w:tabs>
        <w:ind w:firstLine="0"/>
        <w:rPr>
          <w:rFonts w:ascii="Times New Roman" w:hAnsi="Times New Roman" w:cs="Times New Roman"/>
        </w:rPr>
      </w:pPr>
    </w:p>
    <w:p w14:paraId="1FA5B861" w14:textId="1FD031FA" w:rsidR="00FB6A06" w:rsidRDefault="00FB6A06">
      <w:pPr>
        <w:spacing w:before="0" w:after="160" w:line="259" w:lineRule="auto"/>
        <w:ind w:firstLine="0"/>
        <w:jc w:val="lef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19F979" wp14:editId="78BF2D71">
            <wp:extent cx="5940425" cy="9245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52672024" w14:textId="3AB709F5" w:rsidR="00FB6A06" w:rsidRDefault="00FB6A06" w:rsidP="00FB6A06">
      <w:pPr>
        <w:tabs>
          <w:tab w:val="left" w:pos="3504"/>
        </w:tabs>
        <w:ind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763FDD65" wp14:editId="59B61E58">
            <wp:extent cx="5940425" cy="9798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DCBD" w14:textId="51EF31FD" w:rsidR="00FB6A06" w:rsidRPr="00FB6A06" w:rsidRDefault="00FB6A06" w:rsidP="00FB6A06">
      <w:pPr>
        <w:rPr>
          <w:rFonts w:ascii="Times New Roman" w:hAnsi="Times New Roman" w:cs="Times New Roman"/>
        </w:rPr>
      </w:pPr>
    </w:p>
    <w:p w14:paraId="4A50EEF1" w14:textId="3DE6A74C" w:rsidR="00FB6A06" w:rsidRPr="00FB6A06" w:rsidRDefault="00FB6A06" w:rsidP="00FB6A06">
      <w:pPr>
        <w:tabs>
          <w:tab w:val="left" w:pos="3646"/>
        </w:tabs>
        <w:ind w:firstLine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059DE4" wp14:editId="305D363C">
            <wp:extent cx="5940425" cy="11753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6A06" w:rsidRPr="00FB6A06">
      <w:head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1836A" w14:textId="77777777" w:rsidR="00341C9E" w:rsidRDefault="00341C9E" w:rsidP="00457BCF">
      <w:pPr>
        <w:spacing w:before="0" w:after="0" w:line="240" w:lineRule="auto"/>
      </w:pPr>
      <w:r>
        <w:separator/>
      </w:r>
    </w:p>
  </w:endnote>
  <w:endnote w:type="continuationSeparator" w:id="0">
    <w:p w14:paraId="6691B6E0" w14:textId="77777777" w:rsidR="00341C9E" w:rsidRDefault="00341C9E" w:rsidP="00457B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11C04" w14:textId="77777777" w:rsidR="00341C9E" w:rsidRDefault="00341C9E" w:rsidP="00457BCF">
      <w:pPr>
        <w:spacing w:before="0" w:after="0" w:line="240" w:lineRule="auto"/>
      </w:pPr>
      <w:r>
        <w:separator/>
      </w:r>
    </w:p>
  </w:footnote>
  <w:footnote w:type="continuationSeparator" w:id="0">
    <w:p w14:paraId="459942CE" w14:textId="77777777" w:rsidR="00341C9E" w:rsidRDefault="00341C9E" w:rsidP="00457BC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86C5E" w14:textId="6D7242B0" w:rsidR="00457BCF" w:rsidRPr="00457BCF" w:rsidRDefault="00457BCF" w:rsidP="00457BCF">
    <w:pPr>
      <w:pStyle w:val="a3"/>
      <w:rPr>
        <w:rFonts w:ascii="Times New Roman" w:hAnsi="Times New Roman" w:cs="Times New Roman"/>
      </w:rPr>
    </w:pPr>
    <w:r w:rsidRPr="00457BCF">
      <w:rPr>
        <w:rFonts w:ascii="Times New Roman" w:hAnsi="Times New Roman" w:cs="Times New Roman"/>
      </w:rPr>
      <w:t>Барышева Милана цд-4-1</w:t>
    </w:r>
  </w:p>
  <w:p w14:paraId="5F281E82" w14:textId="77777777" w:rsidR="00457BCF" w:rsidRDefault="00457BC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475A1"/>
    <w:multiLevelType w:val="hybridMultilevel"/>
    <w:tmpl w:val="D3BECFD6"/>
    <w:lvl w:ilvl="0" w:tplc="B114EC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CF"/>
    <w:rsid w:val="001849FA"/>
    <w:rsid w:val="001C0565"/>
    <w:rsid w:val="002057E4"/>
    <w:rsid w:val="00341C9E"/>
    <w:rsid w:val="00457BCF"/>
    <w:rsid w:val="00562EB0"/>
    <w:rsid w:val="00767F15"/>
    <w:rsid w:val="00CA7A59"/>
    <w:rsid w:val="00CE1FD6"/>
    <w:rsid w:val="00F44A42"/>
    <w:rsid w:val="00FB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0A851"/>
  <w15:chartTrackingRefBased/>
  <w15:docId w15:val="{F6C54F4A-6EDE-49DA-957B-DD8FF1C4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7E4"/>
    <w:pPr>
      <w:spacing w:before="120" w:after="120" w:line="288" w:lineRule="auto"/>
      <w:ind w:firstLine="284"/>
      <w:jc w:val="both"/>
    </w:pPr>
    <w:rPr>
      <w:rFonts w:ascii="Arial" w:hAnsi="Arial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7BCF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57BCF"/>
    <w:rPr>
      <w:rFonts w:ascii="Arial" w:hAnsi="Arial"/>
      <w:sz w:val="26"/>
    </w:rPr>
  </w:style>
  <w:style w:type="paragraph" w:styleId="a5">
    <w:name w:val="footer"/>
    <w:basedOn w:val="a"/>
    <w:link w:val="a6"/>
    <w:uiPriority w:val="99"/>
    <w:unhideWhenUsed/>
    <w:rsid w:val="00457BCF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57BCF"/>
    <w:rPr>
      <w:rFonts w:ascii="Arial" w:hAnsi="Arial"/>
      <w:sz w:val="26"/>
    </w:rPr>
  </w:style>
  <w:style w:type="paragraph" w:styleId="a7">
    <w:name w:val="List Paragraph"/>
    <w:basedOn w:val="a"/>
    <w:uiPriority w:val="34"/>
    <w:qFormat/>
    <w:rsid w:val="00457B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4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</dc:creator>
  <cp:keywords/>
  <dc:description/>
  <cp:lastModifiedBy>100nout</cp:lastModifiedBy>
  <cp:revision>2</cp:revision>
  <dcterms:created xsi:type="dcterms:W3CDTF">2025-11-24T20:02:00Z</dcterms:created>
  <dcterms:modified xsi:type="dcterms:W3CDTF">2025-11-25T19:47:00Z</dcterms:modified>
</cp:coreProperties>
</file>