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2DC3" w:rsidTr="001A2DC3">
        <w:tc>
          <w:tcPr>
            <w:tcW w:w="9576" w:type="dxa"/>
          </w:tcPr>
          <w:p w:rsidR="001A2DC3" w:rsidRDefault="001A2DC3" w:rsidP="001A2DC3">
            <w:r>
              <w:rPr>
                <w:noProof/>
              </w:rPr>
              <w:drawing>
                <wp:inline distT="0" distB="0" distL="0" distR="0">
                  <wp:extent cx="5943600" cy="61061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_bon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A0E24" w:rsidRPr="001A2DC3" w:rsidRDefault="001A2DC3" w:rsidP="001A2DC3"/>
    <w:sectPr w:rsidR="008A0E24" w:rsidRPr="001A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1E"/>
    <w:rsid w:val="001A2DC3"/>
    <w:rsid w:val="007A203E"/>
    <w:rsid w:val="007C369F"/>
    <w:rsid w:val="008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REJWAN AHMED</dc:creator>
  <cp:lastModifiedBy>REJWAN AHMED</cp:lastModifiedBy>
  <cp:revision>1</cp:revision>
  <dcterms:created xsi:type="dcterms:W3CDTF">2020-11-08T07:42:00Z</dcterms:created>
  <dcterms:modified xsi:type="dcterms:W3CDTF">2020-11-08T08:10:00Z</dcterms:modified>
</cp:coreProperties>
</file>