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492DB6" w14:paraId="7E9DA87E" w14:textId="77777777" w:rsidTr="00492DB6">
        <w:tc>
          <w:tcPr>
            <w:tcW w:w="895" w:type="dxa"/>
          </w:tcPr>
          <w:p w14:paraId="7EC84600" w14:textId="3CE19EEA" w:rsidR="00492DB6" w:rsidRDefault="005233C3" w:rsidP="005233C3">
            <w:pPr>
              <w:jc w:val="center"/>
            </w:pPr>
            <w:r>
              <w:t>01</w:t>
            </w:r>
          </w:p>
        </w:tc>
        <w:tc>
          <w:tcPr>
            <w:tcW w:w="8455" w:type="dxa"/>
          </w:tcPr>
          <w:p w14:paraId="65D0D3CD" w14:textId="77777777" w:rsidR="00492DB6" w:rsidRP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</w:pPr>
            <w:r w:rsidRPr="00492DB6"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  <w:t>Zone/ Branch/ Sub-Branch:</w:t>
            </w:r>
          </w:p>
          <w:p w14:paraId="175A3DE3" w14:textId="77777777" w:rsid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System shall have all the following features to Manage from Zone/ Branch/ Sub-Branch/</w:t>
            </w:r>
          </w:p>
          <w:p w14:paraId="6432741F" w14:textId="7C04DBD8" w:rsidR="00492DB6" w:rsidRDefault="00492DB6" w:rsidP="00492DB6"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Agent Banking as per Bank Requirements.</w:t>
            </w:r>
          </w:p>
        </w:tc>
      </w:tr>
      <w:tr w:rsidR="00492DB6" w14:paraId="0A980974" w14:textId="77777777" w:rsidTr="00492DB6">
        <w:tc>
          <w:tcPr>
            <w:tcW w:w="895" w:type="dxa"/>
          </w:tcPr>
          <w:p w14:paraId="0155E4CF" w14:textId="59A6604C" w:rsidR="00492DB6" w:rsidRDefault="005233C3" w:rsidP="005233C3">
            <w:pPr>
              <w:jc w:val="center"/>
            </w:pPr>
            <w:r>
              <w:t>02</w:t>
            </w:r>
          </w:p>
        </w:tc>
        <w:tc>
          <w:tcPr>
            <w:tcW w:w="8455" w:type="dxa"/>
          </w:tcPr>
          <w:p w14:paraId="28F29E90" w14:textId="77777777" w:rsidR="00492DB6" w:rsidRP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</w:pPr>
            <w:r w:rsidRPr="00492DB6"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  <w:t>Customer/Investment Information:</w:t>
            </w:r>
          </w:p>
          <w:p w14:paraId="7EB9B67A" w14:textId="77777777" w:rsid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System shall have the facility to maintain {extract from CBS based on availability) Customer/</w:t>
            </w:r>
          </w:p>
          <w:p w14:paraId="57379690" w14:textId="1A0BBCDA" w:rsidR="00492DB6" w:rsidRP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3E3E47"/>
                <w:kern w:val="0"/>
                <w:sz w:val="21"/>
                <w:szCs w:val="21"/>
              </w:rPr>
              <w:t xml:space="preserve">Investment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related Information such as Zone Name, Branch Name, Account/Client's Name,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Enter First Letter, Category of </w:t>
            </w:r>
            <w:proofErr w:type="spellStart"/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lnvestment</w:t>
            </w:r>
            <w:proofErr w:type="spellEnd"/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{s),Original Suit Value, Client </w:t>
            </w:r>
            <w:r>
              <w:rPr>
                <w:rFonts w:ascii="Arial" w:hAnsi="Arial" w:cs="Arial"/>
                <w:color w:val="3E3E47"/>
                <w:kern w:val="0"/>
                <w:sz w:val="21"/>
                <w:szCs w:val="21"/>
              </w:rPr>
              <w:t xml:space="preserve">is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traceable </w:t>
            </w:r>
            <w:proofErr w:type="spellStart"/>
            <w:r>
              <w:rPr>
                <w:rFonts w:ascii="Arial" w:hAnsi="Arial" w:cs="Arial"/>
                <w:i/>
                <w:iCs/>
                <w:color w:val="3E3E47"/>
                <w:kern w:val="0"/>
                <w:sz w:val="27"/>
                <w:szCs w:val="27"/>
              </w:rPr>
              <w:t>I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untraceable</w:t>
            </w:r>
            <w:proofErr w:type="spellEnd"/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, Filed by </w:t>
            </w:r>
            <w:r>
              <w:rPr>
                <w:rFonts w:ascii="Arial" w:hAnsi="Arial" w:cs="Arial"/>
                <w:i/>
                <w:iCs/>
                <w:color w:val="282730"/>
                <w:kern w:val="0"/>
                <w:sz w:val="27"/>
                <w:szCs w:val="27"/>
              </w:rPr>
              <w:t xml:space="preserve">I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against the Bank, Private/Public Limited Company, Type of Customer,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Charges registered with RJSC/Not Registered, Information </w:t>
            </w:r>
            <w:r>
              <w:rPr>
                <w:rFonts w:ascii="Arial" w:hAnsi="Arial" w:cs="Arial"/>
                <w:color w:val="3E3E47"/>
                <w:kern w:val="0"/>
                <w:sz w:val="21"/>
                <w:szCs w:val="21"/>
              </w:rPr>
              <w:t xml:space="preserve">if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any, Mortgagor(s)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Guarantor(s),3rd party Mortgagor(s),3rd party Guarantor(s),</w:t>
            </w:r>
            <w:proofErr w:type="spellStart"/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lnclusion</w:t>
            </w:r>
            <w:proofErr w:type="spellEnd"/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of Legal Heirs (in case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of death of Proprietor/ Mortgagor/ Guarantor), Market value of the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Security, Force sale value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of the Security etc.</w:t>
            </w:r>
          </w:p>
        </w:tc>
      </w:tr>
      <w:tr w:rsidR="00492DB6" w14:paraId="229C0E37" w14:textId="77777777" w:rsidTr="00492DB6">
        <w:tc>
          <w:tcPr>
            <w:tcW w:w="895" w:type="dxa"/>
          </w:tcPr>
          <w:p w14:paraId="157BAA7D" w14:textId="63846192" w:rsidR="00492DB6" w:rsidRPr="00492DB6" w:rsidRDefault="005233C3" w:rsidP="005233C3">
            <w:pPr>
              <w:jc w:val="center"/>
            </w:pPr>
            <w:r>
              <w:t>03</w:t>
            </w:r>
          </w:p>
        </w:tc>
        <w:tc>
          <w:tcPr>
            <w:tcW w:w="8455" w:type="dxa"/>
          </w:tcPr>
          <w:p w14:paraId="474844D9" w14:textId="77777777" w:rsidR="00492DB6" w:rsidRP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</w:pPr>
            <w:r w:rsidRPr="00492DB6"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  <w:t>Court Information:</w:t>
            </w:r>
          </w:p>
          <w:p w14:paraId="44483EBF" w14:textId="03601B61" w:rsidR="00492DB6" w:rsidRP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 w:rsidRPr="00492DB6"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System shall have the facility to maintain Court related Information. Possible attributes are</w:t>
            </w:r>
            <w:r w:rsidRPr="00492DB6"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 w:rsidRPr="00492DB6"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(not limited to) Type of Court, Name of Court, City Corp./ District etc.</w:t>
            </w:r>
          </w:p>
        </w:tc>
      </w:tr>
      <w:tr w:rsidR="00492DB6" w14:paraId="671EB9AC" w14:textId="77777777" w:rsidTr="00492DB6">
        <w:tc>
          <w:tcPr>
            <w:tcW w:w="895" w:type="dxa"/>
          </w:tcPr>
          <w:p w14:paraId="62AE3D6C" w14:textId="5D42B568" w:rsidR="00492DB6" w:rsidRPr="00492DB6" w:rsidRDefault="005233C3" w:rsidP="005233C3">
            <w:pPr>
              <w:jc w:val="center"/>
            </w:pPr>
            <w:r>
              <w:t>04</w:t>
            </w:r>
          </w:p>
        </w:tc>
        <w:tc>
          <w:tcPr>
            <w:tcW w:w="8455" w:type="dxa"/>
          </w:tcPr>
          <w:p w14:paraId="6267A5F8" w14:textId="77777777" w:rsidR="00492DB6" w:rsidRP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</w:pPr>
            <w:r w:rsidRPr="00492DB6"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  <w:t>Lawyer/ Law Farm:</w:t>
            </w:r>
          </w:p>
          <w:p w14:paraId="3D570BD3" w14:textId="77777777" w:rsid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System shall have the facility to maintain Lawyer/ Law Farm related Information and</w:t>
            </w:r>
          </w:p>
          <w:p w14:paraId="517741A8" w14:textId="3FA51972" w:rsidR="00492DB6" w:rsidRP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corresponding Fees</w:t>
            </w:r>
            <w:r>
              <w:rPr>
                <w:rFonts w:ascii="Arial" w:hAnsi="Arial" w:cs="Arial"/>
                <w:color w:val="565867"/>
                <w:kern w:val="0"/>
                <w:sz w:val="21"/>
                <w:szCs w:val="21"/>
              </w:rPr>
              <w:t xml:space="preserve">.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Possible attributes are (not limited to) Name of Law Farm/ Lawyer, Court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Name, Address, Region, Enlistment Date, Delist Date, Remarks. Attributes for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Fees- Type </w:t>
            </w:r>
            <w:r>
              <w:rPr>
                <w:rFonts w:ascii="Arial" w:hAnsi="Arial" w:cs="Arial"/>
                <w:color w:val="3E3E47"/>
                <w:kern w:val="0"/>
                <w:sz w:val="21"/>
                <w:szCs w:val="21"/>
              </w:rPr>
              <w:t>of</w:t>
            </w:r>
            <w:r>
              <w:rPr>
                <w:rFonts w:ascii="Arial" w:hAnsi="Arial" w:cs="Arial"/>
                <w:color w:val="3E3E47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Work, Fees Chart, Special Fees Chart, Approval Date, Beneficiary of S/F Chart, Remarks.</w:t>
            </w:r>
          </w:p>
        </w:tc>
      </w:tr>
      <w:tr w:rsidR="00492DB6" w14:paraId="4F3F843D" w14:textId="77777777" w:rsidTr="00492DB6">
        <w:tc>
          <w:tcPr>
            <w:tcW w:w="895" w:type="dxa"/>
          </w:tcPr>
          <w:p w14:paraId="7928818D" w14:textId="33FC3284" w:rsidR="00492DB6" w:rsidRPr="00492DB6" w:rsidRDefault="005233C3" w:rsidP="005233C3">
            <w:pPr>
              <w:jc w:val="center"/>
            </w:pPr>
            <w:r>
              <w:t>05</w:t>
            </w:r>
          </w:p>
        </w:tc>
        <w:tc>
          <w:tcPr>
            <w:tcW w:w="8455" w:type="dxa"/>
          </w:tcPr>
          <w:p w14:paraId="6AA141AB" w14:textId="77777777" w:rsidR="00492DB6" w:rsidRP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</w:pPr>
            <w:r w:rsidRPr="00492DB6"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  <w:t>Newspaper Publication:</w:t>
            </w:r>
          </w:p>
          <w:p w14:paraId="47612532" w14:textId="77777777" w:rsid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System shall have the facility to maintain Newspaper Publication related Information and</w:t>
            </w:r>
          </w:p>
          <w:p w14:paraId="21FF03BF" w14:textId="42E21A0B" w:rsidR="00492DB6" w:rsidRP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shall relate with the Suit. Such as- Name of News Paper, Date of Enlistment, Approval Date,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Delist Date etc.</w:t>
            </w:r>
          </w:p>
        </w:tc>
      </w:tr>
      <w:tr w:rsidR="00492DB6" w14:paraId="4212D4C7" w14:textId="77777777" w:rsidTr="00492DB6">
        <w:tc>
          <w:tcPr>
            <w:tcW w:w="895" w:type="dxa"/>
          </w:tcPr>
          <w:p w14:paraId="6ECB9EFE" w14:textId="1DC1FD74" w:rsidR="00492DB6" w:rsidRPr="00492DB6" w:rsidRDefault="005233C3" w:rsidP="005233C3">
            <w:pPr>
              <w:jc w:val="center"/>
            </w:pPr>
            <w:r>
              <w:t>06</w:t>
            </w:r>
          </w:p>
        </w:tc>
        <w:tc>
          <w:tcPr>
            <w:tcW w:w="8455" w:type="dxa"/>
          </w:tcPr>
          <w:p w14:paraId="11725AC8" w14:textId="77777777" w:rsidR="00492DB6" w:rsidRP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</w:pPr>
            <w:r w:rsidRPr="00492DB6"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  <w:t>Court Representative:</w:t>
            </w:r>
          </w:p>
          <w:p w14:paraId="149F65D8" w14:textId="75BB8A91" w:rsidR="00492DB6" w:rsidRPr="00492DB6" w:rsidRDefault="00492DB6" w:rsidP="00492DB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System shall have the facility to maintain Court Representative related Information. Such as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Employee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ID, Name of Representative, Court Name, Enlistment Date, Address,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Delist Date,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Branch Name etc.</w:t>
            </w:r>
          </w:p>
        </w:tc>
      </w:tr>
      <w:tr w:rsidR="00492DB6" w14:paraId="79EA47BD" w14:textId="77777777" w:rsidTr="00492DB6">
        <w:tc>
          <w:tcPr>
            <w:tcW w:w="895" w:type="dxa"/>
          </w:tcPr>
          <w:p w14:paraId="3CCE5DFC" w14:textId="492E0CAF" w:rsidR="00492DB6" w:rsidRPr="00492DB6" w:rsidRDefault="005233C3" w:rsidP="005233C3">
            <w:pPr>
              <w:jc w:val="center"/>
            </w:pPr>
            <w:r>
              <w:t>07</w:t>
            </w:r>
          </w:p>
        </w:tc>
        <w:tc>
          <w:tcPr>
            <w:tcW w:w="8455" w:type="dxa"/>
          </w:tcPr>
          <w:p w14:paraId="1C1A6B90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</w:pPr>
            <w:r w:rsidRPr="00A66B76"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  <w:t>Legal Notice:</w:t>
            </w:r>
          </w:p>
          <w:p w14:paraId="53F85BE5" w14:textId="3D1AF586" w:rsidR="00492DB6" w:rsidRPr="00492DB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System shall have the facility to Manage Legal Notice Under ARA, </w:t>
            </w:r>
            <w:proofErr w:type="spellStart"/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Nl</w:t>
            </w:r>
            <w:proofErr w:type="spellEnd"/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(Negotiable Instrument)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act </w:t>
            </w:r>
            <w:proofErr w:type="spellStart"/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etc</w:t>
            </w:r>
            <w:proofErr w:type="spellEnd"/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with Notice Status. Possible attributes are (not limited </w:t>
            </w:r>
            <w:r>
              <w:rPr>
                <w:rFonts w:ascii="Arial" w:hAnsi="Arial" w:cs="Arial"/>
                <w:color w:val="3E3E47"/>
                <w:kern w:val="0"/>
                <w:sz w:val="21"/>
                <w:szCs w:val="21"/>
              </w:rPr>
              <w:t xml:space="preserve">to)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Branch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Name, Client Name,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Nature of Notice, Suit No., Suit Filing Date, Suit Value, Date,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Maturity Date, Law Farm/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Lawyers Name, Present Status, Plaintiff wise etc.</w:t>
            </w:r>
          </w:p>
        </w:tc>
      </w:tr>
      <w:tr w:rsidR="00A66B76" w14:paraId="47F7E6E2" w14:textId="77777777" w:rsidTr="00492DB6">
        <w:tc>
          <w:tcPr>
            <w:tcW w:w="895" w:type="dxa"/>
          </w:tcPr>
          <w:p w14:paraId="05E310D4" w14:textId="2E043D18" w:rsidR="00A66B76" w:rsidRPr="00492DB6" w:rsidRDefault="005233C3" w:rsidP="005233C3">
            <w:pPr>
              <w:jc w:val="center"/>
            </w:pPr>
            <w:r>
              <w:t>08</w:t>
            </w:r>
          </w:p>
        </w:tc>
        <w:tc>
          <w:tcPr>
            <w:tcW w:w="8455" w:type="dxa"/>
          </w:tcPr>
          <w:p w14:paraId="21E5ADA6" w14:textId="77777777" w:rsidR="00A66B76" w:rsidRP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</w:pPr>
            <w:r w:rsidRPr="00A66B76"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  <w:t>Case/litigation:</w:t>
            </w:r>
          </w:p>
          <w:p w14:paraId="03437926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System shall have the facility to Manage Case/ Litigation from the Branch/ HO with Case</w:t>
            </w:r>
          </w:p>
          <w:p w14:paraId="4E8B50FD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Status and Ageing and delay reason.</w:t>
            </w:r>
          </w:p>
          <w:p w14:paraId="51AEDDDE" w14:textId="77777777" w:rsidR="00A66B76" w:rsidRP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</w:pPr>
            <w:r w:rsidRPr="00A66B76"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  <w:t>Civil Suit- Under Trial Stage (</w:t>
            </w:r>
            <w:proofErr w:type="spellStart"/>
            <w:r w:rsidRPr="00A66B76"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  <w:t>Artha</w:t>
            </w:r>
            <w:proofErr w:type="spellEnd"/>
            <w:r w:rsidRPr="00A66B76"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66B76"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  <w:t>Rln</w:t>
            </w:r>
            <w:proofErr w:type="spellEnd"/>
            <w:r w:rsidRPr="00A66B76"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  <w:t>/ Money)</w:t>
            </w:r>
          </w:p>
          <w:p w14:paraId="3C8263F7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System shall have the following possible attributes (but not limited to) for Civil Suit-</w:t>
            </w:r>
          </w:p>
          <w:p w14:paraId="7141DE28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17"/>
                <w:szCs w:val="17"/>
              </w:rPr>
            </w:pPr>
            <w:r>
              <w:rPr>
                <w:rFonts w:ascii="Arial" w:hAnsi="Arial" w:cs="Arial"/>
                <w:color w:val="282730"/>
                <w:kern w:val="0"/>
                <w:sz w:val="17"/>
                <w:szCs w:val="17"/>
              </w:rPr>
              <w:t>Nature of Suit</w:t>
            </w:r>
          </w:p>
          <w:p w14:paraId="06F4A629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6E6F7E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Suit No</w:t>
            </w:r>
            <w:r>
              <w:rPr>
                <w:rFonts w:ascii="Arial" w:hAnsi="Arial" w:cs="Arial"/>
                <w:color w:val="6E6F7E"/>
                <w:kern w:val="0"/>
                <w:sz w:val="21"/>
                <w:szCs w:val="21"/>
              </w:rPr>
              <w:t>.</w:t>
            </w:r>
          </w:p>
          <w:p w14:paraId="72972FA9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Date of </w:t>
            </w:r>
            <w:r>
              <w:rPr>
                <w:rFonts w:ascii="Arial" w:hAnsi="Arial" w:cs="Arial"/>
                <w:color w:val="3E3E47"/>
                <w:kern w:val="0"/>
                <w:sz w:val="21"/>
                <w:szCs w:val="21"/>
              </w:rPr>
              <w:t xml:space="preserve">filing </w:t>
            </w: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Suit</w:t>
            </w:r>
          </w:p>
          <w:p w14:paraId="2D0C4C26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Filed by/against the Bank</w:t>
            </w:r>
          </w:p>
          <w:p w14:paraId="4BD21B0E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>Conducting Lawyer</w:t>
            </w:r>
          </w:p>
          <w:p w14:paraId="267718C8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3E3E47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82730"/>
                <w:kern w:val="0"/>
                <w:sz w:val="21"/>
                <w:szCs w:val="21"/>
              </w:rPr>
              <w:t xml:space="preserve">Suit/Case Value· </w:t>
            </w:r>
            <w:r>
              <w:rPr>
                <w:rFonts w:ascii="Arial" w:hAnsi="Arial" w:cs="Arial"/>
                <w:color w:val="3E3E47"/>
                <w:kern w:val="0"/>
                <w:sz w:val="21"/>
                <w:szCs w:val="21"/>
              </w:rPr>
              <w:t>(Original)</w:t>
            </w:r>
          </w:p>
          <w:p w14:paraId="71837FE2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Name of the Court</w:t>
            </w:r>
          </w:p>
          <w:p w14:paraId="5CCDF098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Service/Return of Summon</w:t>
            </w:r>
          </w:p>
          <w:p w14:paraId="6393DBD8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Written Statement/Written Object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on</w:t>
            </w:r>
          </w:p>
          <w:p w14:paraId="3A65EB80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Information if any</w:t>
            </w:r>
          </w:p>
          <w:p w14:paraId="730854E7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 xml:space="preserve">Plaint Amendment </w:t>
            </w:r>
            <w:r>
              <w:rPr>
                <w:rFonts w:ascii="Arial" w:hAnsi="Arial" w:cs="Arial"/>
                <w:i/>
                <w:iCs/>
                <w:color w:val="2E2E36"/>
                <w:kern w:val="0"/>
                <w:sz w:val="19"/>
                <w:szCs w:val="19"/>
              </w:rPr>
              <w:t xml:space="preserve">I 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Additiona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 xml:space="preserve">l 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Statement</w:t>
            </w:r>
          </w:p>
          <w:p w14:paraId="21AE2618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 xml:space="preserve">Settlement Conference </w:t>
            </w:r>
            <w:r>
              <w:rPr>
                <w:rFonts w:ascii="Arial" w:hAnsi="Arial" w:cs="Arial"/>
                <w:i/>
                <w:iCs/>
                <w:color w:val="2E2E36"/>
                <w:kern w:val="0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Mediation (ADR)</w:t>
            </w:r>
          </w:p>
          <w:p w14:paraId="30F82A15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Petition Hearing (for both parties)</w:t>
            </w:r>
          </w:p>
          <w:p w14:paraId="3B73266B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lastRenderedPageBreak/>
              <w:t>Framing of Issue</w:t>
            </w:r>
          </w:p>
          <w:p w14:paraId="4B95B8F4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Settling date</w:t>
            </w:r>
          </w:p>
          <w:p w14:paraId="49E53990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Examination of Witnesses</w:t>
            </w:r>
          </w:p>
          <w:p w14:paraId="79DE29BE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Submiss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on of Original Security Documents in the Court</w:t>
            </w:r>
          </w:p>
          <w:p w14:paraId="5AF45575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Withdrawal of Or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ginal Security Documents from the Court</w:t>
            </w:r>
          </w:p>
          <w:p w14:paraId="6A7F5805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Peremptory Hearing (P</w:t>
            </w:r>
            <w:r>
              <w:rPr>
                <w:rFonts w:ascii="Arial" w:hAnsi="Arial" w:cs="Arial"/>
                <w:color w:val="5E5D69"/>
                <w:kern w:val="0"/>
                <w:sz w:val="19"/>
                <w:szCs w:val="19"/>
              </w:rPr>
              <w:t>.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H</w:t>
            </w:r>
            <w:r>
              <w:rPr>
                <w:rFonts w:ascii="Arial" w:hAnsi="Arial" w:cs="Arial"/>
                <w:color w:val="777683"/>
                <w:kern w:val="0"/>
                <w:sz w:val="19"/>
                <w:szCs w:val="19"/>
              </w:rPr>
              <w:t>.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)</w:t>
            </w:r>
          </w:p>
          <w:p w14:paraId="3260B4F3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Argument</w:t>
            </w:r>
          </w:p>
          <w:p w14:paraId="430A8ECA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Date of Judgment</w:t>
            </w:r>
          </w:p>
          <w:p w14:paraId="0714C449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 xml:space="preserve">Judgment </w:t>
            </w:r>
            <w:r>
              <w:rPr>
                <w:rFonts w:ascii="Times New Roman" w:hAnsi="Times New Roman" w:cs="Times New Roman"/>
                <w:color w:val="2E2E36"/>
                <w:kern w:val="0"/>
                <w:sz w:val="21"/>
                <w:szCs w:val="21"/>
              </w:rPr>
              <w:t xml:space="preserve">&amp; 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 xml:space="preserve">Decree Passed (Contested </w:t>
            </w:r>
            <w:r>
              <w:rPr>
                <w:rFonts w:ascii="Arial" w:hAnsi="Arial" w:cs="Arial"/>
                <w:i/>
                <w:iCs/>
                <w:color w:val="2E2E36"/>
                <w:kern w:val="0"/>
                <w:sz w:val="18"/>
                <w:szCs w:val="18"/>
              </w:rPr>
              <w:t xml:space="preserve">I </w:t>
            </w:r>
            <w:proofErr w:type="spellStart"/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Expartel</w:t>
            </w:r>
            <w:proofErr w:type="spellEnd"/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 xml:space="preserve"> Partial Judgement)</w:t>
            </w:r>
          </w:p>
          <w:p w14:paraId="42BAE362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Information if any</w:t>
            </w:r>
          </w:p>
          <w:p w14:paraId="16B20FA7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Decretal Amount</w:t>
            </w:r>
          </w:p>
          <w:p w14:paraId="480F4678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Tenure of Repayment</w:t>
            </w:r>
          </w:p>
          <w:p w14:paraId="0D0F4A68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Date of Payment</w:t>
            </w:r>
          </w:p>
          <w:p w14:paraId="1EA61EF9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 xml:space="preserve">Date of </w:t>
            </w:r>
            <w:proofErr w:type="spellStart"/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Reschedulement</w:t>
            </w:r>
            <w:proofErr w:type="spellEnd"/>
          </w:p>
          <w:p w14:paraId="65FEE9DB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Descript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 xml:space="preserve">on of </w:t>
            </w:r>
            <w:proofErr w:type="spellStart"/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Reschedulement</w:t>
            </w:r>
            <w:proofErr w:type="spellEnd"/>
          </w:p>
          <w:p w14:paraId="7F5E679F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Waiver Amount</w:t>
            </w:r>
          </w:p>
          <w:p w14:paraId="63BA42A2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Payable Amount</w:t>
            </w:r>
          </w:p>
          <w:p w14:paraId="7B9B3510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Date of Last Repayment</w:t>
            </w:r>
          </w:p>
          <w:p w14:paraId="0C4F9C74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 xml:space="preserve">Date of </w:t>
            </w:r>
            <w:proofErr w:type="spellStart"/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Solenama</w:t>
            </w:r>
            <w:proofErr w:type="spellEnd"/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/ Partial Ad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j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ustment</w:t>
            </w:r>
          </w:p>
          <w:p w14:paraId="6531C882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 xml:space="preserve">Description of </w:t>
            </w:r>
            <w:proofErr w:type="spellStart"/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Solenama</w:t>
            </w:r>
            <w:proofErr w:type="spellEnd"/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2E2E36"/>
                <w:kern w:val="0"/>
                <w:sz w:val="19"/>
                <w:szCs w:val="19"/>
              </w:rPr>
              <w:t xml:space="preserve">I 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Partial Adjustment</w:t>
            </w:r>
          </w:p>
          <w:p w14:paraId="41E6102C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Previous Date</w:t>
            </w:r>
          </w:p>
          <w:p w14:paraId="320745DF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For what Step</w:t>
            </w:r>
          </w:p>
          <w:p w14:paraId="5C104657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Next Date</w:t>
            </w:r>
          </w:p>
          <w:p w14:paraId="6A5EDA05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For what Step</w:t>
            </w:r>
          </w:p>
          <w:p w14:paraId="2E354024" w14:textId="77777777" w:rsidR="00A66B76" w:rsidRP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E2E36"/>
                <w:kern w:val="0"/>
                <w:sz w:val="21"/>
                <w:szCs w:val="21"/>
              </w:rPr>
            </w:pPr>
            <w:r w:rsidRPr="00A66B76">
              <w:rPr>
                <w:rFonts w:ascii="Arial" w:hAnsi="Arial" w:cs="Arial"/>
                <w:b/>
                <w:bCs/>
                <w:color w:val="2E2E36"/>
                <w:kern w:val="0"/>
                <w:sz w:val="21"/>
                <w:szCs w:val="21"/>
              </w:rPr>
              <w:t>Misc. Case Under Trial Stage</w:t>
            </w:r>
          </w:p>
          <w:p w14:paraId="7B031258" w14:textId="26C10B1F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E2E36"/>
                <w:kern w:val="0"/>
                <w:sz w:val="21"/>
                <w:szCs w:val="21"/>
              </w:rPr>
              <w:t>System shall have the following possible attributes (but not limited to) for Misc. Cases</w:t>
            </w:r>
            <w:r>
              <w:rPr>
                <w:rFonts w:ascii="Arial" w:hAnsi="Arial" w:cs="Arial"/>
                <w:color w:val="2E2E36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E2E36"/>
                <w:kern w:val="0"/>
                <w:sz w:val="21"/>
                <w:szCs w:val="21"/>
              </w:rPr>
              <w:t>Under</w:t>
            </w:r>
            <w:r>
              <w:rPr>
                <w:rFonts w:ascii="Arial" w:hAnsi="Arial" w:cs="Arial"/>
                <w:color w:val="2E2E36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E2E36"/>
                <w:kern w:val="0"/>
                <w:sz w:val="21"/>
                <w:szCs w:val="21"/>
              </w:rPr>
              <w:t>Trial Stage-</w:t>
            </w:r>
          </w:p>
          <w:p w14:paraId="3FE3C63C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5E5D69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Misc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 xml:space="preserve">. 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Case No</w:t>
            </w:r>
            <w:r>
              <w:rPr>
                <w:rFonts w:ascii="Arial" w:hAnsi="Arial" w:cs="Arial"/>
                <w:color w:val="5E5D69"/>
                <w:kern w:val="0"/>
                <w:sz w:val="19"/>
                <w:szCs w:val="19"/>
              </w:rPr>
              <w:t>.</w:t>
            </w:r>
          </w:p>
          <w:p w14:paraId="2038C6D6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Date of Filing</w:t>
            </w:r>
          </w:p>
          <w:p w14:paraId="3D30CDD1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Filed by/against the Bank</w:t>
            </w:r>
          </w:p>
          <w:p w14:paraId="1454AF1C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Conduct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ng Lawyer</w:t>
            </w:r>
          </w:p>
          <w:p w14:paraId="0FCE7308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Filing Affidavit/Wr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tten Object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on/Wr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tten Statement</w:t>
            </w:r>
          </w:p>
          <w:p w14:paraId="7E1FB3AC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Petit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on Hearing</w:t>
            </w:r>
          </w:p>
          <w:p w14:paraId="213CCF6A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Date of Judgement and Order</w:t>
            </w:r>
          </w:p>
          <w:p w14:paraId="34EDC7C9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Informat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on if any</w:t>
            </w:r>
          </w:p>
          <w:p w14:paraId="21163F4A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Previous Date</w:t>
            </w:r>
          </w:p>
          <w:p w14:paraId="6D86C87B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For what Step</w:t>
            </w:r>
          </w:p>
          <w:p w14:paraId="66C60547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Next Date</w:t>
            </w:r>
          </w:p>
          <w:p w14:paraId="31133BD3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For what Step</w:t>
            </w:r>
          </w:p>
          <w:p w14:paraId="1547C231" w14:textId="77777777" w:rsidR="00A66B76" w:rsidRPr="0089370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E2E36"/>
                <w:kern w:val="0"/>
                <w:sz w:val="21"/>
                <w:szCs w:val="21"/>
              </w:rPr>
            </w:pPr>
            <w:r w:rsidRPr="00893706">
              <w:rPr>
                <w:rFonts w:ascii="Arial" w:hAnsi="Arial" w:cs="Arial"/>
                <w:b/>
                <w:bCs/>
                <w:color w:val="2E2E36"/>
                <w:kern w:val="0"/>
                <w:sz w:val="21"/>
                <w:szCs w:val="21"/>
              </w:rPr>
              <w:t>Appeal to District Judge Court</w:t>
            </w:r>
          </w:p>
          <w:p w14:paraId="599B5192" w14:textId="42B61FB1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E2E36"/>
                <w:kern w:val="0"/>
                <w:sz w:val="21"/>
                <w:szCs w:val="21"/>
              </w:rPr>
              <w:t>System shall have the following possible attributes (but not limited to) for Appeal to District</w:t>
            </w:r>
            <w:r w:rsidR="00893706">
              <w:rPr>
                <w:rFonts w:ascii="Arial" w:hAnsi="Arial" w:cs="Arial"/>
                <w:color w:val="2E2E36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E2E36"/>
                <w:kern w:val="0"/>
                <w:sz w:val="21"/>
                <w:szCs w:val="21"/>
              </w:rPr>
              <w:t>Judge Court-</w:t>
            </w:r>
          </w:p>
          <w:p w14:paraId="369522EF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5E5D69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Appeal No</w:t>
            </w:r>
            <w:r>
              <w:rPr>
                <w:rFonts w:ascii="Arial" w:hAnsi="Arial" w:cs="Arial"/>
                <w:color w:val="5E5D69"/>
                <w:kern w:val="0"/>
                <w:sz w:val="19"/>
                <w:szCs w:val="19"/>
              </w:rPr>
              <w:t>.</w:t>
            </w:r>
          </w:p>
          <w:p w14:paraId="1269FCF3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Date of fil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 xml:space="preserve">ng of </w:t>
            </w:r>
            <w:proofErr w:type="gramStart"/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Appeal</w:t>
            </w:r>
            <w:proofErr w:type="gramEnd"/>
          </w:p>
          <w:p w14:paraId="0719ACC1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 xml:space="preserve">Filed by </w:t>
            </w:r>
            <w:r>
              <w:rPr>
                <w:rFonts w:ascii="Arial" w:hAnsi="Arial" w:cs="Arial"/>
                <w:i/>
                <w:iCs/>
                <w:color w:val="4D4D56"/>
                <w:kern w:val="0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aga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nst the bank</w:t>
            </w:r>
          </w:p>
          <w:p w14:paraId="7F051D9C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Conduct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ng Lawyer</w:t>
            </w:r>
          </w:p>
          <w:p w14:paraId="004BDC8F" w14:textId="49E732EF" w:rsidR="00A66B76" w:rsidRDefault="00A66B76" w:rsidP="00A66B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E5D69"/>
                <w:kern w:val="0"/>
              </w:rPr>
            </w:pP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Wr</w:t>
            </w:r>
            <w:r>
              <w:rPr>
                <w:rFonts w:ascii="Arial" w:hAnsi="Arial" w:cs="Arial"/>
                <w:color w:val="4D4D56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E36"/>
                <w:kern w:val="0"/>
                <w:sz w:val="19"/>
                <w:szCs w:val="19"/>
              </w:rPr>
              <w:t>tten Statement/Written Ob</w:t>
            </w:r>
          </w:p>
          <w:p w14:paraId="795912E5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Argument</w:t>
            </w:r>
          </w:p>
          <w:p w14:paraId="6936CDD3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Date of Judgment and decree</w:t>
            </w:r>
          </w:p>
          <w:p w14:paraId="76830438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Contested Decree/ </w:t>
            </w:r>
            <w:proofErr w:type="spellStart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Exparte</w:t>
            </w:r>
            <w:proofErr w:type="spellEnd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 Decree</w:t>
            </w:r>
          </w:p>
          <w:p w14:paraId="1B45E01E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Information if any</w:t>
            </w:r>
          </w:p>
          <w:p w14:paraId="62B39778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Previous Date</w:t>
            </w:r>
          </w:p>
          <w:p w14:paraId="1EC6B5C1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For what Step</w:t>
            </w:r>
          </w:p>
          <w:p w14:paraId="48377AD0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Next Date</w:t>
            </w:r>
          </w:p>
          <w:p w14:paraId="3C6E8DAD" w14:textId="77777777" w:rsidR="00A66B76" w:rsidRDefault="00A66B76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For what Step</w:t>
            </w:r>
          </w:p>
          <w:p w14:paraId="07B36C61" w14:textId="77777777" w:rsidR="00893706" w:rsidRP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F2F37"/>
                <w:kern w:val="0"/>
                <w:sz w:val="19"/>
                <w:szCs w:val="19"/>
              </w:rPr>
            </w:pPr>
            <w:r w:rsidRPr="00893706">
              <w:rPr>
                <w:rFonts w:ascii="Arial" w:hAnsi="Arial" w:cs="Arial"/>
                <w:b/>
                <w:bCs/>
                <w:color w:val="2F2F37"/>
                <w:kern w:val="0"/>
                <w:sz w:val="19"/>
                <w:szCs w:val="19"/>
              </w:rPr>
              <w:t>Revision to District Judge Court</w:t>
            </w:r>
          </w:p>
          <w:p w14:paraId="095178CB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F2F37"/>
                <w:kern w:val="0"/>
                <w:sz w:val="21"/>
                <w:szCs w:val="21"/>
              </w:rPr>
              <w:t>System shall have the following possible attributes (but not limited to) for Revision to District</w:t>
            </w:r>
          </w:p>
          <w:p w14:paraId="1593B607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F2F37"/>
                <w:kern w:val="0"/>
                <w:sz w:val="21"/>
                <w:szCs w:val="21"/>
              </w:rPr>
              <w:lastRenderedPageBreak/>
              <w:t>Judge Court-</w:t>
            </w:r>
          </w:p>
          <w:p w14:paraId="5EBAD972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Revision No.</w:t>
            </w:r>
          </w:p>
          <w:p w14:paraId="4134DF61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Date of filing of Revision</w:t>
            </w:r>
          </w:p>
          <w:p w14:paraId="246A5479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Filed by </w:t>
            </w:r>
            <w:r>
              <w:rPr>
                <w:rFonts w:ascii="Arial" w:hAnsi="Arial" w:cs="Arial"/>
                <w:i/>
                <w:iCs/>
                <w:color w:val="2F2F37"/>
                <w:kern w:val="0"/>
                <w:sz w:val="19"/>
                <w:szCs w:val="19"/>
              </w:rPr>
              <w:t xml:space="preserve">I 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against the Bank</w:t>
            </w:r>
          </w:p>
          <w:p w14:paraId="1E375D55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Conducting Lawyer</w:t>
            </w:r>
          </w:p>
          <w:p w14:paraId="4D044245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Written Statement/Written Objection</w:t>
            </w:r>
          </w:p>
          <w:p w14:paraId="376F3A57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Hearing Argument</w:t>
            </w:r>
          </w:p>
          <w:p w14:paraId="411DFD50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Date of Judgment and Order</w:t>
            </w:r>
          </w:p>
          <w:p w14:paraId="368BBA82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Contested Order/ </w:t>
            </w:r>
            <w:proofErr w:type="spellStart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Exparte</w:t>
            </w:r>
            <w:proofErr w:type="spellEnd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 Order</w:t>
            </w:r>
          </w:p>
          <w:p w14:paraId="297EDBE7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Informat</w:t>
            </w:r>
            <w:r>
              <w:rPr>
                <w:rFonts w:ascii="Arial" w:hAnsi="Arial" w:cs="Arial"/>
                <w:color w:val="565560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on if any</w:t>
            </w:r>
          </w:p>
          <w:p w14:paraId="02C6FC1F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Stayed by the Order of Writ/Appeal/Misc</w:t>
            </w:r>
            <w:r>
              <w:rPr>
                <w:rFonts w:ascii="Arial" w:hAnsi="Arial" w:cs="Arial"/>
                <w:color w:val="6A6876"/>
                <w:kern w:val="0"/>
                <w:sz w:val="19"/>
                <w:szCs w:val="19"/>
              </w:rPr>
              <w:t xml:space="preserve">. 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Case (Civil/Criminal) /Rev</w:t>
            </w:r>
            <w:r>
              <w:rPr>
                <w:rFonts w:ascii="Arial" w:hAnsi="Arial" w:cs="Arial"/>
                <w:color w:val="565560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sion/Negotiation with Parties</w:t>
            </w:r>
          </w:p>
          <w:p w14:paraId="26C2E484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Description of Stay Order</w:t>
            </w:r>
          </w:p>
          <w:p w14:paraId="1DC558BA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Previous Date</w:t>
            </w:r>
          </w:p>
          <w:p w14:paraId="36E9879A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For what Step</w:t>
            </w:r>
          </w:p>
          <w:p w14:paraId="3803E2FB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Next Date</w:t>
            </w:r>
          </w:p>
          <w:p w14:paraId="5FFC656C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For what Step</w:t>
            </w:r>
          </w:p>
          <w:p w14:paraId="0940D367" w14:textId="77777777" w:rsidR="00893706" w:rsidRP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F2F37"/>
                <w:kern w:val="0"/>
                <w:sz w:val="20"/>
                <w:szCs w:val="20"/>
              </w:rPr>
            </w:pPr>
            <w:r w:rsidRPr="00893706">
              <w:rPr>
                <w:rFonts w:ascii="Arial" w:hAnsi="Arial" w:cs="Arial"/>
                <w:b/>
                <w:bCs/>
                <w:color w:val="2F2F37"/>
                <w:kern w:val="0"/>
                <w:sz w:val="20"/>
                <w:szCs w:val="20"/>
              </w:rPr>
              <w:t>Cases under Execution Stage</w:t>
            </w:r>
          </w:p>
          <w:p w14:paraId="16FACD91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F2F37"/>
                <w:kern w:val="0"/>
                <w:sz w:val="21"/>
                <w:szCs w:val="21"/>
              </w:rPr>
              <w:t>System shall have the following possible attributes (but not limited to) _for Cases under</w:t>
            </w:r>
          </w:p>
          <w:p w14:paraId="2EAD0187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F2F37"/>
                <w:kern w:val="0"/>
                <w:sz w:val="21"/>
                <w:szCs w:val="21"/>
              </w:rPr>
              <w:t>Execution Stage-</w:t>
            </w:r>
          </w:p>
          <w:p w14:paraId="3E206751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Nature of Execution Case</w:t>
            </w:r>
          </w:p>
          <w:p w14:paraId="7C286F01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56556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Execution Case No</w:t>
            </w:r>
            <w:r>
              <w:rPr>
                <w:rFonts w:ascii="Arial" w:hAnsi="Arial" w:cs="Arial"/>
                <w:color w:val="565560"/>
                <w:kern w:val="0"/>
                <w:sz w:val="19"/>
                <w:szCs w:val="19"/>
              </w:rPr>
              <w:t>.</w:t>
            </w:r>
          </w:p>
          <w:p w14:paraId="36377EBD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Date of filing Execution Case</w:t>
            </w:r>
          </w:p>
          <w:p w14:paraId="0A05D86E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Filed by </w:t>
            </w:r>
            <w:r>
              <w:rPr>
                <w:rFonts w:ascii="Arial" w:hAnsi="Arial" w:cs="Arial"/>
                <w:i/>
                <w:iCs/>
                <w:color w:val="2F2F37"/>
                <w:kern w:val="0"/>
                <w:sz w:val="19"/>
                <w:szCs w:val="19"/>
              </w:rPr>
              <w:t xml:space="preserve">I 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against the Bank</w:t>
            </w:r>
          </w:p>
          <w:p w14:paraId="1D4C972E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Conducting Lawyer</w:t>
            </w:r>
          </w:p>
          <w:p w14:paraId="1E50816D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Name of the Court</w:t>
            </w:r>
          </w:p>
          <w:p w14:paraId="1181F18A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Decretal Amount</w:t>
            </w:r>
          </w:p>
          <w:p w14:paraId="411C04CA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Execution Value</w:t>
            </w:r>
          </w:p>
          <w:p w14:paraId="6AF08210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Service </w:t>
            </w:r>
            <w:r>
              <w:rPr>
                <w:rFonts w:ascii="Arial" w:hAnsi="Arial" w:cs="Arial"/>
                <w:i/>
                <w:iCs/>
                <w:color w:val="45444E"/>
                <w:kern w:val="0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Return of Summons</w:t>
            </w:r>
          </w:p>
          <w:p w14:paraId="27BA80FF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Sale Proclamation Not</w:t>
            </w:r>
            <w:r>
              <w:rPr>
                <w:rFonts w:ascii="Arial" w:hAnsi="Arial" w:cs="Arial"/>
                <w:color w:val="565560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ce 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 xml:space="preserve">in 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the News Paper</w:t>
            </w:r>
          </w:p>
          <w:p w14:paraId="38F380BE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Attachment of the Mortgage Property</w:t>
            </w:r>
          </w:p>
          <w:p w14:paraId="709EC526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Drum Beating</w:t>
            </w:r>
          </w:p>
          <w:p w14:paraId="15FE31A0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Auction Notice under section 33(</w:t>
            </w:r>
            <w:proofErr w:type="gramStart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1 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)</w:t>
            </w:r>
            <w:proofErr w:type="gramEnd"/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 xml:space="preserve">, 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33(2)</w:t>
            </w:r>
            <w:r>
              <w:rPr>
                <w:rFonts w:ascii="Arial" w:hAnsi="Arial" w:cs="Arial"/>
                <w:color w:val="565560"/>
                <w:kern w:val="0"/>
                <w:sz w:val="19"/>
                <w:szCs w:val="19"/>
              </w:rPr>
              <w:t xml:space="preserve">, 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33(3) and 33(4) of the </w:t>
            </w:r>
            <w:proofErr w:type="spellStart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Artha</w:t>
            </w:r>
            <w:proofErr w:type="spellEnd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 Rin Adalat </w:t>
            </w:r>
            <w:proofErr w:type="spellStart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565560"/>
                <w:kern w:val="0"/>
                <w:sz w:val="19"/>
                <w:szCs w:val="19"/>
              </w:rPr>
              <w:t>l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n</w:t>
            </w:r>
            <w:proofErr w:type="spellEnd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- 2003</w:t>
            </w:r>
          </w:p>
          <w:p w14:paraId="53C2937A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Auction Date</w:t>
            </w:r>
          </w:p>
          <w:p w14:paraId="6AA08CAE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Auction Accepted/Not Accepted</w:t>
            </w:r>
          </w:p>
          <w:p w14:paraId="2C41D57D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Information if any</w:t>
            </w:r>
          </w:p>
          <w:p w14:paraId="74A7F3EC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Auction stayed by the Court/Not Stayed</w:t>
            </w:r>
          </w:p>
          <w:p w14:paraId="6A45AAEE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Information 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 xml:space="preserve">if 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any</w:t>
            </w:r>
          </w:p>
          <w:p w14:paraId="0DBB5297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Cert</w:t>
            </w:r>
            <w:r>
              <w:rPr>
                <w:rFonts w:ascii="Arial" w:hAnsi="Arial" w:cs="Arial"/>
                <w:color w:val="565560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ficate obtained under section-33(5)/33(7) of the </w:t>
            </w:r>
            <w:proofErr w:type="spellStart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Artha</w:t>
            </w:r>
            <w:proofErr w:type="spellEnd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 Rin Adalat Ain- 2003</w:t>
            </w:r>
          </w:p>
          <w:p w14:paraId="665C346F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Possession recovery through Court Offic</w:t>
            </w:r>
            <w:r>
              <w:rPr>
                <w:rFonts w:ascii="Arial" w:hAnsi="Arial" w:cs="Arial"/>
                <w:color w:val="565560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als /Police</w:t>
            </w:r>
          </w:p>
          <w:p w14:paraId="7A546E65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Possession taken by the Bank</w:t>
            </w:r>
          </w:p>
          <w:p w14:paraId="141C245C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Auction under section-33(5) of the </w:t>
            </w:r>
            <w:proofErr w:type="spellStart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Artha</w:t>
            </w:r>
            <w:proofErr w:type="spellEnd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 Rin Adalat Ain- 2003</w:t>
            </w:r>
          </w:p>
          <w:p w14:paraId="16ABA714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Civil 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 xml:space="preserve">Imprisonment </w:t>
            </w: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under section 34 of the </w:t>
            </w:r>
            <w:proofErr w:type="spellStart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Artha</w:t>
            </w:r>
            <w:proofErr w:type="spellEnd"/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 xml:space="preserve"> Rin Adalat Ain - 2003</w:t>
            </w:r>
          </w:p>
          <w:p w14:paraId="67878F18" w14:textId="6CC18349" w:rsidR="00893706" w:rsidRDefault="00893706" w:rsidP="008937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556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F2F37"/>
                <w:kern w:val="0"/>
                <w:sz w:val="19"/>
                <w:szCs w:val="19"/>
              </w:rPr>
              <w:t>Execution Arrest of Warrant</w:t>
            </w:r>
          </w:p>
          <w:p w14:paraId="56897C1C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Settlement Conference/ Mediation (ADR)</w:t>
            </w:r>
          </w:p>
          <w:p w14:paraId="736B29B1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Revival of the </w:t>
            </w:r>
            <w:proofErr w:type="spellStart"/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TriaVExecution</w:t>
            </w:r>
            <w:proofErr w:type="spellEnd"/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 Case</w:t>
            </w:r>
          </w:p>
          <w:p w14:paraId="712B5E3D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Date of </w:t>
            </w:r>
            <w:proofErr w:type="spellStart"/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Reschedulement</w:t>
            </w:r>
            <w:proofErr w:type="spellEnd"/>
          </w:p>
          <w:p w14:paraId="27CB3C94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Description of </w:t>
            </w:r>
            <w:proofErr w:type="spellStart"/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Reschedulement</w:t>
            </w:r>
            <w:proofErr w:type="spellEnd"/>
          </w:p>
          <w:p w14:paraId="3ADFBB54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Waiver Amount</w:t>
            </w:r>
          </w:p>
          <w:p w14:paraId="34225CE2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Payable Amount</w:t>
            </w:r>
          </w:p>
          <w:p w14:paraId="25521C00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Date of Last Repayment</w:t>
            </w:r>
          </w:p>
          <w:p w14:paraId="5A08F3EE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Date of </w:t>
            </w:r>
            <w:proofErr w:type="spellStart"/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Solenama</w:t>
            </w:r>
            <w:proofErr w:type="spellEnd"/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/ Partial Adjustment</w:t>
            </w:r>
          </w:p>
          <w:p w14:paraId="2482D9B0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Description of </w:t>
            </w:r>
            <w:proofErr w:type="spellStart"/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Solenama</w:t>
            </w:r>
            <w:proofErr w:type="spellEnd"/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2E2D36"/>
                <w:kern w:val="0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Partial Adjustment</w:t>
            </w:r>
          </w:p>
          <w:p w14:paraId="4AE601D0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Previous Date</w:t>
            </w:r>
          </w:p>
          <w:p w14:paraId="74E07056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For what Step</w:t>
            </w:r>
          </w:p>
          <w:p w14:paraId="61428309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Next Date</w:t>
            </w:r>
          </w:p>
          <w:p w14:paraId="7A4AAD9D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For what Step</w:t>
            </w:r>
          </w:p>
          <w:p w14:paraId="5D43B16A" w14:textId="77777777" w:rsidR="00893706" w:rsidRDefault="00893706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E2D36"/>
                <w:kern w:val="0"/>
                <w:sz w:val="19"/>
                <w:szCs w:val="19"/>
              </w:rPr>
            </w:pPr>
          </w:p>
          <w:p w14:paraId="112A9F05" w14:textId="77777777" w:rsidR="00D258C8" w:rsidRDefault="00D258C8" w:rsidP="0089370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E2D36"/>
                <w:kern w:val="0"/>
                <w:sz w:val="19"/>
                <w:szCs w:val="19"/>
              </w:rPr>
            </w:pPr>
          </w:p>
          <w:p w14:paraId="412F63E0" w14:textId="77777777" w:rsidR="00D258C8" w:rsidRP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E2D36"/>
                <w:kern w:val="0"/>
                <w:sz w:val="19"/>
                <w:szCs w:val="19"/>
              </w:rPr>
            </w:pPr>
            <w:r w:rsidRPr="00D258C8">
              <w:rPr>
                <w:rFonts w:ascii="Arial" w:hAnsi="Arial" w:cs="Arial"/>
                <w:b/>
                <w:bCs/>
                <w:color w:val="2E2D36"/>
                <w:kern w:val="0"/>
                <w:sz w:val="19"/>
                <w:szCs w:val="19"/>
              </w:rPr>
              <w:lastRenderedPageBreak/>
              <w:t>Cases under 2nd Execution Stage</w:t>
            </w:r>
          </w:p>
          <w:p w14:paraId="52176F53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5"/>
                <w:szCs w:val="15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System shall have the following possible attributes (but not limited to) for Cases under </w:t>
            </w:r>
            <w:r>
              <w:rPr>
                <w:rFonts w:ascii="Arial" w:hAnsi="Arial" w:cs="Arial"/>
                <w:color w:val="2E2D36"/>
                <w:kern w:val="0"/>
                <w:sz w:val="15"/>
                <w:szCs w:val="15"/>
              </w:rPr>
              <w:t>2nd</w:t>
            </w:r>
          </w:p>
          <w:p w14:paraId="6816B305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Execution Stage-</w:t>
            </w:r>
          </w:p>
          <w:p w14:paraId="49DEA7EC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6E6F7E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2nd Execution Case No</w:t>
            </w:r>
            <w:r>
              <w:rPr>
                <w:rFonts w:ascii="Arial" w:hAnsi="Arial" w:cs="Arial"/>
                <w:color w:val="6E6F7E"/>
                <w:kern w:val="0"/>
                <w:sz w:val="19"/>
                <w:szCs w:val="19"/>
              </w:rPr>
              <w:t>.</w:t>
            </w:r>
          </w:p>
          <w:p w14:paraId="7DDCF228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Date of filing</w:t>
            </w:r>
          </w:p>
          <w:p w14:paraId="2042D82D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2nd Execution case value</w:t>
            </w:r>
          </w:p>
          <w:p w14:paraId="3F6C02B3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Attachment (New Property)</w:t>
            </w:r>
          </w:p>
          <w:p w14:paraId="2DB06A64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Sale Proclamation Notice in the News Paper</w:t>
            </w:r>
          </w:p>
          <w:p w14:paraId="63EE3E3D" w14:textId="5D138B4C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Auction Notice under section 33(1)</w:t>
            </w:r>
            <w:r>
              <w:rPr>
                <w:rFonts w:ascii="Arial" w:hAnsi="Arial" w:cs="Arial"/>
                <w:color w:val="6E6F7E"/>
                <w:kern w:val="0"/>
                <w:sz w:val="19"/>
                <w:szCs w:val="19"/>
              </w:rPr>
              <w:t xml:space="preserve">, 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33(2)</w:t>
            </w:r>
            <w:r>
              <w:rPr>
                <w:rFonts w:ascii="Arial" w:hAnsi="Arial" w:cs="Arial"/>
                <w:color w:val="545460"/>
                <w:kern w:val="0"/>
                <w:sz w:val="19"/>
                <w:szCs w:val="19"/>
              </w:rPr>
              <w:t xml:space="preserve">, 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33(3) and 33(4</w:t>
            </w:r>
            <w:r>
              <w:rPr>
                <w:rFonts w:ascii="Arial" w:hAnsi="Arial" w:cs="Arial"/>
                <w:color w:val="545460"/>
                <w:kern w:val="0"/>
                <w:sz w:val="19"/>
                <w:szCs w:val="19"/>
              </w:rPr>
              <w:t xml:space="preserve">) 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of the </w:t>
            </w:r>
            <w:proofErr w:type="spellStart"/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Artha</w:t>
            </w:r>
            <w:proofErr w:type="spellEnd"/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 Rin Adalat A</w:t>
            </w:r>
            <w:r>
              <w:rPr>
                <w:rFonts w:ascii="Arial" w:hAnsi="Arial" w:cs="Arial"/>
                <w:color w:val="545460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n- 2003</w:t>
            </w:r>
          </w:p>
          <w:p w14:paraId="45D6A80A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Auction Date</w:t>
            </w:r>
          </w:p>
          <w:p w14:paraId="56F96777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Information if any</w:t>
            </w:r>
          </w:p>
          <w:p w14:paraId="39032649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Civil Imprisonment</w:t>
            </w:r>
          </w:p>
          <w:p w14:paraId="48E08121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Execution Arrest of Warrant</w:t>
            </w:r>
          </w:p>
          <w:p w14:paraId="67C6BB2F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Settlement Conference/ Mediat</w:t>
            </w:r>
            <w:r>
              <w:rPr>
                <w:rFonts w:ascii="Arial" w:hAnsi="Arial" w:cs="Arial"/>
                <w:color w:val="545460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on </w:t>
            </w:r>
            <w:r>
              <w:rPr>
                <w:rFonts w:ascii="Arial" w:hAnsi="Arial" w:cs="Arial"/>
                <w:color w:val="54546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ADR)</w:t>
            </w:r>
          </w:p>
          <w:p w14:paraId="4E07DF01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Previous Date</w:t>
            </w:r>
          </w:p>
          <w:p w14:paraId="1F02F68B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For what Step</w:t>
            </w:r>
          </w:p>
          <w:p w14:paraId="4FB8E96B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Next Date</w:t>
            </w:r>
          </w:p>
          <w:p w14:paraId="0378EF4E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For what Step</w:t>
            </w:r>
          </w:p>
          <w:p w14:paraId="675CA17F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E2D36"/>
                <w:kern w:val="0"/>
                <w:sz w:val="19"/>
                <w:szCs w:val="19"/>
              </w:rPr>
            </w:pPr>
          </w:p>
          <w:p w14:paraId="4F90966F" w14:textId="77777777" w:rsidR="00D258C8" w:rsidRP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E2D36"/>
                <w:kern w:val="0"/>
                <w:sz w:val="19"/>
                <w:szCs w:val="19"/>
              </w:rPr>
            </w:pPr>
            <w:r w:rsidRPr="00D258C8">
              <w:rPr>
                <w:rFonts w:ascii="Arial" w:hAnsi="Arial" w:cs="Arial"/>
                <w:b/>
                <w:bCs/>
                <w:color w:val="2E2D36"/>
                <w:kern w:val="0"/>
                <w:sz w:val="19"/>
                <w:szCs w:val="19"/>
              </w:rPr>
              <w:t>Cases under 3rd Execution Stage</w:t>
            </w:r>
          </w:p>
          <w:p w14:paraId="78E7FDE8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System shall have the following </w:t>
            </w:r>
            <w:r>
              <w:rPr>
                <w:rFonts w:ascii="Arial" w:hAnsi="Arial" w:cs="Arial"/>
                <w:color w:val="545460"/>
                <w:kern w:val="0"/>
                <w:sz w:val="19"/>
                <w:szCs w:val="19"/>
              </w:rPr>
              <w:t>·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possible attributes (but not limited to) for Cases under 3rd</w:t>
            </w:r>
          </w:p>
          <w:p w14:paraId="7704A876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Execution Stage-</w:t>
            </w:r>
          </w:p>
          <w:p w14:paraId="08BFA863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54546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545460"/>
                <w:kern w:val="0"/>
                <w:sz w:val="19"/>
                <w:szCs w:val="19"/>
              </w:rPr>
              <w:t xml:space="preserve">ro 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Execution Case No</w:t>
            </w:r>
            <w:r>
              <w:rPr>
                <w:rFonts w:ascii="Arial" w:hAnsi="Arial" w:cs="Arial"/>
                <w:color w:val="545460"/>
                <w:kern w:val="0"/>
                <w:sz w:val="19"/>
                <w:szCs w:val="19"/>
              </w:rPr>
              <w:t>.</w:t>
            </w:r>
          </w:p>
          <w:p w14:paraId="3BAB98A2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Date of filing</w:t>
            </w:r>
          </w:p>
          <w:p w14:paraId="410B614F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3ro Execution case value</w:t>
            </w:r>
          </w:p>
          <w:p w14:paraId="6CA0E119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Attachment (New Property)</w:t>
            </w:r>
          </w:p>
          <w:p w14:paraId="72E86E45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Sale Proclamation Notice in the News Paper</w:t>
            </w:r>
          </w:p>
          <w:p w14:paraId="59DB4660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Auction Notice under section 33(</w:t>
            </w:r>
            <w:proofErr w:type="gramStart"/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1 )</w:t>
            </w:r>
            <w:proofErr w:type="gramEnd"/>
            <w:r>
              <w:rPr>
                <w:rFonts w:ascii="Arial" w:hAnsi="Arial" w:cs="Arial"/>
                <w:color w:val="545460"/>
                <w:kern w:val="0"/>
                <w:sz w:val="19"/>
                <w:szCs w:val="19"/>
              </w:rPr>
              <w:t xml:space="preserve">, 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33(2)</w:t>
            </w:r>
            <w:r>
              <w:rPr>
                <w:rFonts w:ascii="Arial" w:hAnsi="Arial" w:cs="Arial"/>
                <w:color w:val="545460"/>
                <w:kern w:val="0"/>
                <w:sz w:val="19"/>
                <w:szCs w:val="19"/>
              </w:rPr>
              <w:t xml:space="preserve">, 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33(3} and 33(4) of the </w:t>
            </w:r>
            <w:proofErr w:type="spellStart"/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Art</w:t>
            </w:r>
            <w:r>
              <w:rPr>
                <w:rFonts w:ascii="Arial" w:hAnsi="Arial" w:cs="Arial"/>
                <w:color w:val="545460"/>
                <w:kern w:val="0"/>
                <w:sz w:val="19"/>
                <w:szCs w:val="19"/>
              </w:rPr>
              <w:t>h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a</w:t>
            </w:r>
            <w:proofErr w:type="spellEnd"/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 xml:space="preserve"> Rin Adalat Ain- 2003</w:t>
            </w:r>
          </w:p>
          <w:p w14:paraId="4C27ADB6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Auction Date</w:t>
            </w:r>
          </w:p>
          <w:p w14:paraId="293FFAFB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Information if any</w:t>
            </w:r>
          </w:p>
          <w:p w14:paraId="168C3D30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Civil Imprisonment</w:t>
            </w:r>
          </w:p>
          <w:p w14:paraId="1D14114A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Execution Arrest of Warrant</w:t>
            </w:r>
          </w:p>
          <w:p w14:paraId="25E7F5DD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Settlement Conference/ Mediation (ADR)</w:t>
            </w:r>
          </w:p>
          <w:p w14:paraId="4ECFD8AE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Prev</w:t>
            </w:r>
            <w:r>
              <w:rPr>
                <w:rFonts w:ascii="Arial" w:hAnsi="Arial" w:cs="Arial"/>
                <w:color w:val="545460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ous Date</w:t>
            </w:r>
          </w:p>
          <w:p w14:paraId="16B86A4C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For what Step</w:t>
            </w:r>
          </w:p>
          <w:p w14:paraId="3BD2AC58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Next Date</w:t>
            </w:r>
          </w:p>
          <w:p w14:paraId="38F26A99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For what Step</w:t>
            </w:r>
          </w:p>
          <w:p w14:paraId="0C711812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E2D36"/>
                <w:kern w:val="0"/>
                <w:sz w:val="19"/>
                <w:szCs w:val="19"/>
              </w:rPr>
            </w:pPr>
          </w:p>
          <w:p w14:paraId="15E134FB" w14:textId="77777777" w:rsidR="00D258C8" w:rsidRP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662329"/>
                <w:kern w:val="0"/>
                <w:sz w:val="19"/>
                <w:szCs w:val="19"/>
              </w:rPr>
            </w:pPr>
            <w:r w:rsidRPr="00D258C8">
              <w:rPr>
                <w:rFonts w:ascii="Arial" w:hAnsi="Arial" w:cs="Arial"/>
                <w:b/>
                <w:bCs/>
                <w:color w:val="2E2D36"/>
                <w:kern w:val="0"/>
                <w:sz w:val="19"/>
                <w:szCs w:val="19"/>
              </w:rPr>
              <w:t xml:space="preserve">Misc. Case under Execution Stage </w:t>
            </w:r>
            <w:r w:rsidRPr="00D258C8">
              <w:rPr>
                <w:rFonts w:ascii="Arial" w:hAnsi="Arial" w:cs="Arial"/>
                <w:b/>
                <w:bCs/>
                <w:color w:val="662329"/>
                <w:kern w:val="0"/>
                <w:sz w:val="19"/>
                <w:szCs w:val="19"/>
              </w:rPr>
              <w:t>•</w:t>
            </w:r>
          </w:p>
          <w:p w14:paraId="7BBA4451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System shall have the following possible attributes (but not limited to) for Misc. Case under</w:t>
            </w:r>
          </w:p>
          <w:p w14:paraId="436377DC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Execution Stage</w:t>
            </w:r>
            <w:r>
              <w:rPr>
                <w:rFonts w:ascii="Arial" w:hAnsi="Arial" w:cs="Arial"/>
                <w:color w:val="2E2D36"/>
                <w:kern w:val="0"/>
                <w:sz w:val="19"/>
                <w:szCs w:val="19"/>
              </w:rPr>
              <w:t>s</w:t>
            </w:r>
          </w:p>
          <w:p w14:paraId="390F2DF0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Misc</w:t>
            </w:r>
            <w:r>
              <w:rPr>
                <w:rFonts w:ascii="Arial" w:hAnsi="Arial" w:cs="Arial"/>
                <w:color w:val="585863"/>
                <w:kern w:val="0"/>
                <w:sz w:val="19"/>
                <w:szCs w:val="19"/>
              </w:rPr>
              <w:t xml:space="preserve">. </w:t>
            </w: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Case No.</w:t>
            </w:r>
          </w:p>
          <w:p w14:paraId="16621041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Date of Filing</w:t>
            </w:r>
          </w:p>
          <w:p w14:paraId="4B164CB4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Filed by/against the Bank</w:t>
            </w:r>
          </w:p>
          <w:p w14:paraId="31896CFC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Conducting Lawyer</w:t>
            </w:r>
          </w:p>
          <w:p w14:paraId="0026BFFD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Filing Written Objection Statement</w:t>
            </w:r>
          </w:p>
          <w:p w14:paraId="69A0087A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Petition Hearing</w:t>
            </w:r>
          </w:p>
          <w:p w14:paraId="3B7219AC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Date of Judgement and Order</w:t>
            </w:r>
          </w:p>
          <w:p w14:paraId="234FAC2F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Information if any</w:t>
            </w:r>
          </w:p>
          <w:p w14:paraId="428D529A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Previous Date</w:t>
            </w:r>
          </w:p>
          <w:p w14:paraId="42A6BB62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For what Step</w:t>
            </w:r>
          </w:p>
          <w:p w14:paraId="116F657D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Next Date</w:t>
            </w:r>
          </w:p>
          <w:p w14:paraId="79951970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For what Step</w:t>
            </w:r>
          </w:p>
          <w:p w14:paraId="67FDE442" w14:textId="645098D6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Stayed by the Order of Lower Court/High Court in Wr</w:t>
            </w:r>
            <w:r>
              <w:rPr>
                <w:rFonts w:ascii="Arial" w:hAnsi="Arial" w:cs="Arial"/>
                <w:color w:val="585863"/>
                <w:kern w:val="0"/>
                <w:sz w:val="19"/>
                <w:szCs w:val="19"/>
              </w:rPr>
              <w:t>i</w:t>
            </w:r>
            <w:r w:rsidR="008976F4">
              <w:rPr>
                <w:rFonts w:ascii="Arial" w:hAnsi="Arial" w:cs="Arial"/>
                <w:color w:val="585863"/>
                <w:kern w:val="0"/>
                <w:sz w:val="19"/>
                <w:szCs w:val="19"/>
              </w:rPr>
              <w:t>t/</w:t>
            </w: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Appea</w:t>
            </w:r>
            <w:r w:rsidR="008976F4"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l</w:t>
            </w: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/Misc</w:t>
            </w:r>
            <w:r>
              <w:rPr>
                <w:rFonts w:ascii="Arial" w:hAnsi="Arial" w:cs="Arial"/>
                <w:color w:val="585863"/>
                <w:kern w:val="0"/>
                <w:sz w:val="19"/>
                <w:szCs w:val="19"/>
              </w:rPr>
              <w:t xml:space="preserve">. </w:t>
            </w: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Case (Civil/Criminal)</w:t>
            </w:r>
          </w:p>
          <w:p w14:paraId="122A9A83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/Revision/Negotiation with Parties</w:t>
            </w:r>
          </w:p>
          <w:p w14:paraId="0926E172" w14:textId="77777777" w:rsidR="00D258C8" w:rsidRDefault="00D258C8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Description of Stay Order</w:t>
            </w:r>
          </w:p>
          <w:p w14:paraId="23B8E8FA" w14:textId="77777777" w:rsidR="00E80F7C" w:rsidRDefault="00E80F7C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03038"/>
                <w:kern w:val="0"/>
                <w:sz w:val="19"/>
                <w:szCs w:val="19"/>
              </w:rPr>
            </w:pPr>
          </w:p>
          <w:p w14:paraId="5196C9D0" w14:textId="77777777" w:rsidR="00E80F7C" w:rsidRDefault="00E80F7C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03038"/>
                <w:kern w:val="0"/>
                <w:sz w:val="19"/>
                <w:szCs w:val="19"/>
              </w:rPr>
            </w:pPr>
          </w:p>
          <w:p w14:paraId="5BB7E20E" w14:textId="77777777" w:rsidR="00E80F7C" w:rsidRDefault="00E80F7C" w:rsidP="00D258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03038"/>
                <w:kern w:val="0"/>
                <w:sz w:val="19"/>
                <w:szCs w:val="19"/>
              </w:rPr>
            </w:pPr>
          </w:p>
          <w:p w14:paraId="73DEE414" w14:textId="77777777" w:rsidR="00E80F7C" w:rsidRP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03038"/>
                <w:kern w:val="0"/>
                <w:sz w:val="21"/>
                <w:szCs w:val="21"/>
              </w:rPr>
            </w:pPr>
            <w:r w:rsidRPr="00E80F7C">
              <w:rPr>
                <w:rFonts w:ascii="Arial" w:hAnsi="Arial" w:cs="Arial"/>
                <w:b/>
                <w:bCs/>
                <w:color w:val="303038"/>
                <w:kern w:val="0"/>
                <w:sz w:val="21"/>
                <w:szCs w:val="21"/>
              </w:rPr>
              <w:lastRenderedPageBreak/>
              <w:t>Criminal Case- under N. I. Act</w:t>
            </w:r>
          </w:p>
          <w:p w14:paraId="7484EFAF" w14:textId="0B82693D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303038"/>
                <w:kern w:val="0"/>
                <w:sz w:val="21"/>
                <w:szCs w:val="21"/>
              </w:rPr>
              <w:t>System shall have the following possible attributes (</w:t>
            </w:r>
            <w:proofErr w:type="gramStart"/>
            <w:r>
              <w:rPr>
                <w:rFonts w:ascii="Arial" w:hAnsi="Arial" w:cs="Arial"/>
                <w:color w:val="303038"/>
                <w:kern w:val="0"/>
                <w:sz w:val="21"/>
                <w:szCs w:val="21"/>
              </w:rPr>
              <w:t>but !</w:t>
            </w:r>
            <w:proofErr w:type="gramEnd"/>
            <w:r>
              <w:rPr>
                <w:rFonts w:ascii="Arial" w:hAnsi="Arial" w:cs="Arial"/>
                <w:color w:val="303038"/>
                <w:kern w:val="0"/>
                <w:sz w:val="21"/>
                <w:szCs w:val="21"/>
              </w:rPr>
              <w:t>'</w:t>
            </w:r>
            <w:proofErr w:type="spellStart"/>
            <w:r>
              <w:rPr>
                <w:rFonts w:ascii="Arial" w:hAnsi="Arial" w:cs="Arial"/>
                <w:color w:val="303038"/>
                <w:kern w:val="0"/>
                <w:sz w:val="21"/>
                <w:szCs w:val="21"/>
              </w:rPr>
              <w:t>lOt</w:t>
            </w:r>
            <w:proofErr w:type="spellEnd"/>
            <w:r>
              <w:rPr>
                <w:rFonts w:ascii="Arial" w:hAnsi="Arial" w:cs="Arial"/>
                <w:color w:val="303038"/>
                <w:kern w:val="0"/>
                <w:sz w:val="21"/>
                <w:szCs w:val="21"/>
              </w:rPr>
              <w:t xml:space="preserve"> limited to) for Criminal Case -</w:t>
            </w:r>
            <w:r>
              <w:rPr>
                <w:rFonts w:ascii="Arial" w:hAnsi="Arial" w:cs="Arial"/>
                <w:color w:val="303038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03038"/>
                <w:kern w:val="0"/>
                <w:sz w:val="21"/>
                <w:szCs w:val="21"/>
              </w:rPr>
              <w:t>under N. I. Act-</w:t>
            </w:r>
          </w:p>
          <w:p w14:paraId="2AEBF207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585863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Criminal Case No</w:t>
            </w:r>
            <w:r>
              <w:rPr>
                <w:rFonts w:ascii="Arial" w:hAnsi="Arial" w:cs="Arial"/>
                <w:color w:val="585863"/>
                <w:kern w:val="0"/>
                <w:sz w:val="19"/>
                <w:szCs w:val="19"/>
              </w:rPr>
              <w:t>.</w:t>
            </w:r>
          </w:p>
          <w:p w14:paraId="38B0CE49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Date of filing</w:t>
            </w:r>
          </w:p>
          <w:p w14:paraId="71E694E4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Filed by/against the Bank</w:t>
            </w:r>
          </w:p>
          <w:p w14:paraId="35EAEEE2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Conducting Lawyer</w:t>
            </w:r>
          </w:p>
          <w:p w14:paraId="10DB17EA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Name of the Court</w:t>
            </w:r>
          </w:p>
          <w:p w14:paraId="40312E3F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Case Value (Original)</w:t>
            </w:r>
          </w:p>
          <w:p w14:paraId="39C7F03E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Summon Stage</w:t>
            </w:r>
          </w:p>
          <w:p w14:paraId="46584DB2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Warrant of Arrest</w:t>
            </w:r>
          </w:p>
          <w:p w14:paraId="44A970F8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Framing of Charge</w:t>
            </w:r>
          </w:p>
          <w:p w14:paraId="335FA2A0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Publicat</w:t>
            </w:r>
            <w:r>
              <w:rPr>
                <w:rFonts w:ascii="Arial" w:hAnsi="Arial" w:cs="Arial"/>
                <w:color w:val="585863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on in the Newspaper (in case of absconding)</w:t>
            </w:r>
          </w:p>
          <w:p w14:paraId="76EEA75E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Examination of Witnesses</w:t>
            </w:r>
          </w:p>
          <w:p w14:paraId="3C97B9C9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Argument</w:t>
            </w:r>
          </w:p>
          <w:p w14:paraId="23BF1895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Date of Judgement</w:t>
            </w:r>
          </w:p>
          <w:p w14:paraId="751EC752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Accused Convicted/ Acquitted</w:t>
            </w:r>
          </w:p>
          <w:p w14:paraId="38D181A9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 xml:space="preserve">Information of Judgement </w:t>
            </w:r>
            <w:r>
              <w:rPr>
                <w:rFonts w:ascii="Arial" w:hAnsi="Arial" w:cs="Arial"/>
                <w:color w:val="585863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f any</w:t>
            </w:r>
          </w:p>
          <w:p w14:paraId="58680763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Previous Date</w:t>
            </w:r>
          </w:p>
          <w:p w14:paraId="29F03663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For what Step</w:t>
            </w:r>
          </w:p>
          <w:p w14:paraId="7F632A22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Next Date</w:t>
            </w:r>
          </w:p>
          <w:p w14:paraId="443313C7" w14:textId="77777777" w:rsidR="00E80F7C" w:rsidRDefault="00E80F7C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For what Step</w:t>
            </w:r>
          </w:p>
          <w:p w14:paraId="3A94EF8C" w14:textId="77777777" w:rsidR="00F75C00" w:rsidRDefault="00F75C00" w:rsidP="00E80F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19"/>
                <w:szCs w:val="19"/>
              </w:rPr>
            </w:pPr>
          </w:p>
          <w:p w14:paraId="4DD623FB" w14:textId="77777777" w:rsidR="00F75C00" w:rsidRP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03038"/>
                <w:kern w:val="0"/>
                <w:sz w:val="21"/>
                <w:szCs w:val="21"/>
              </w:rPr>
            </w:pPr>
            <w:r w:rsidRPr="00F75C00">
              <w:rPr>
                <w:rFonts w:ascii="Arial" w:hAnsi="Arial" w:cs="Arial"/>
                <w:b/>
                <w:bCs/>
                <w:color w:val="303038"/>
                <w:kern w:val="0"/>
                <w:sz w:val="21"/>
                <w:szCs w:val="21"/>
              </w:rPr>
              <w:t xml:space="preserve">Criminal Case- under Other than </w:t>
            </w:r>
            <w:proofErr w:type="spellStart"/>
            <w:r w:rsidRPr="00F75C00">
              <w:rPr>
                <w:rFonts w:ascii="Arial" w:hAnsi="Arial" w:cs="Arial"/>
                <w:b/>
                <w:bCs/>
                <w:color w:val="303038"/>
                <w:kern w:val="0"/>
                <w:sz w:val="21"/>
                <w:szCs w:val="21"/>
              </w:rPr>
              <w:t>N.l.</w:t>
            </w:r>
            <w:proofErr w:type="spellEnd"/>
            <w:r w:rsidRPr="00F75C00">
              <w:rPr>
                <w:rFonts w:ascii="Arial" w:hAnsi="Arial" w:cs="Arial"/>
                <w:b/>
                <w:bCs/>
                <w:color w:val="303038"/>
                <w:kern w:val="0"/>
                <w:sz w:val="21"/>
                <w:szCs w:val="21"/>
              </w:rPr>
              <w:t xml:space="preserve"> Act</w:t>
            </w:r>
          </w:p>
          <w:p w14:paraId="2B2F2C13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303038"/>
                <w:kern w:val="0"/>
                <w:sz w:val="21"/>
                <w:szCs w:val="21"/>
              </w:rPr>
              <w:t>System shall have the following possible attributes (but not limited to) for Criminal Case -</w:t>
            </w:r>
          </w:p>
          <w:p w14:paraId="4BBAB137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303038"/>
                <w:kern w:val="0"/>
                <w:sz w:val="21"/>
                <w:szCs w:val="21"/>
              </w:rPr>
              <w:t xml:space="preserve">under Other than N. </w:t>
            </w:r>
            <w:r>
              <w:rPr>
                <w:rFonts w:ascii="Arial" w:hAnsi="Arial" w:cs="Arial"/>
                <w:color w:val="303038"/>
                <w:kern w:val="0"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color w:val="303038"/>
                <w:kern w:val="0"/>
                <w:sz w:val="21"/>
                <w:szCs w:val="21"/>
              </w:rPr>
              <w:t>Act-</w:t>
            </w:r>
          </w:p>
          <w:p w14:paraId="542D5C6D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585863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Case No</w:t>
            </w:r>
            <w:r>
              <w:rPr>
                <w:rFonts w:ascii="Arial" w:hAnsi="Arial" w:cs="Arial"/>
                <w:color w:val="585863"/>
                <w:kern w:val="0"/>
                <w:sz w:val="19"/>
                <w:szCs w:val="19"/>
              </w:rPr>
              <w:t>.</w:t>
            </w:r>
          </w:p>
          <w:p w14:paraId="6B3FAC71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Date of filing</w:t>
            </w:r>
          </w:p>
          <w:p w14:paraId="04C76C02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Relevant Act.</w:t>
            </w:r>
          </w:p>
          <w:p w14:paraId="71872D10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Filed by/against the Bank</w:t>
            </w:r>
          </w:p>
          <w:p w14:paraId="69D8C2AF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Conducting Lawyer</w:t>
            </w:r>
          </w:p>
          <w:p w14:paraId="3BB1A7CA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Name of the Court</w:t>
            </w:r>
          </w:p>
          <w:p w14:paraId="297EBFA9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 xml:space="preserve">Money </w:t>
            </w:r>
            <w:r>
              <w:rPr>
                <w:rFonts w:ascii="Arial" w:hAnsi="Arial" w:cs="Arial"/>
                <w:color w:val="585863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nvolved (if any)</w:t>
            </w:r>
          </w:p>
          <w:p w14:paraId="7E8B709C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Summon Stage</w:t>
            </w:r>
          </w:p>
          <w:p w14:paraId="466C160B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Warrant of Arrest</w:t>
            </w:r>
          </w:p>
          <w:p w14:paraId="3B968A20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Framing of Charge</w:t>
            </w:r>
          </w:p>
          <w:p w14:paraId="193DB735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Publicat</w:t>
            </w:r>
            <w:r>
              <w:rPr>
                <w:rFonts w:ascii="Arial" w:hAnsi="Arial" w:cs="Arial"/>
                <w:color w:val="585863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on in the Newspaper (in case of Absconding)</w:t>
            </w:r>
          </w:p>
          <w:p w14:paraId="3D2A5186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03038"/>
                <w:kern w:val="0"/>
                <w:sz w:val="19"/>
                <w:szCs w:val="19"/>
              </w:rPr>
              <w:t>Examination of Witnesses</w:t>
            </w:r>
          </w:p>
          <w:p w14:paraId="14CD1D8D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Argument</w:t>
            </w:r>
          </w:p>
          <w:p w14:paraId="1BF36A4A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Date of Judgement</w:t>
            </w:r>
          </w:p>
          <w:p w14:paraId="644157F8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Accused Conv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cted/ Acqu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tted</w:t>
            </w:r>
          </w:p>
          <w:p w14:paraId="39D8C30D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Information of Judgement if any</w:t>
            </w:r>
          </w:p>
          <w:p w14:paraId="4BBF8A29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Prev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ous Date</w:t>
            </w:r>
          </w:p>
          <w:p w14:paraId="0E2428D4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For what Step</w:t>
            </w:r>
          </w:p>
          <w:p w14:paraId="1C3F1001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Next Date</w:t>
            </w:r>
          </w:p>
          <w:p w14:paraId="0CBC8BA1" w14:textId="3A55B8AD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For what Step</w:t>
            </w:r>
          </w:p>
          <w:p w14:paraId="51D0B89C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D2C34"/>
                <w:kern w:val="0"/>
                <w:sz w:val="19"/>
                <w:szCs w:val="19"/>
              </w:rPr>
            </w:pPr>
          </w:p>
          <w:p w14:paraId="1A5A4B58" w14:textId="77777777" w:rsidR="00F75C00" w:rsidRP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D2C34"/>
                <w:kern w:val="0"/>
                <w:sz w:val="21"/>
                <w:szCs w:val="21"/>
              </w:rPr>
            </w:pPr>
            <w:r w:rsidRPr="00F75C00">
              <w:rPr>
                <w:rFonts w:ascii="Arial" w:hAnsi="Arial" w:cs="Arial"/>
                <w:b/>
                <w:bCs/>
                <w:color w:val="2D2C34"/>
                <w:kern w:val="0"/>
                <w:sz w:val="21"/>
                <w:szCs w:val="21"/>
              </w:rPr>
              <w:t xml:space="preserve">Misc. Case under Other than </w:t>
            </w:r>
            <w:proofErr w:type="spellStart"/>
            <w:r w:rsidRPr="00F75C00">
              <w:rPr>
                <w:rFonts w:ascii="Arial" w:hAnsi="Arial" w:cs="Arial"/>
                <w:b/>
                <w:bCs/>
                <w:color w:val="2D2C34"/>
                <w:kern w:val="0"/>
                <w:sz w:val="21"/>
                <w:szCs w:val="21"/>
              </w:rPr>
              <w:t>N.l.</w:t>
            </w:r>
            <w:proofErr w:type="spellEnd"/>
            <w:r w:rsidRPr="00F75C00">
              <w:rPr>
                <w:rFonts w:ascii="Arial" w:hAnsi="Arial" w:cs="Arial"/>
                <w:b/>
                <w:bCs/>
                <w:color w:val="2D2C34"/>
                <w:kern w:val="0"/>
                <w:sz w:val="21"/>
                <w:szCs w:val="21"/>
              </w:rPr>
              <w:t xml:space="preserve"> Act</w:t>
            </w:r>
          </w:p>
          <w:p w14:paraId="15091CE7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System shall have the following poss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ble attr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butes (but not limited to) for Misc. Case under</w:t>
            </w:r>
          </w:p>
          <w:p w14:paraId="19A68AA9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 xml:space="preserve">Other than </w:t>
            </w:r>
            <w:proofErr w:type="spellStart"/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N.l.</w:t>
            </w:r>
            <w:proofErr w:type="spellEnd"/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 xml:space="preserve"> Act-</w:t>
            </w:r>
          </w:p>
          <w:p w14:paraId="25222679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5C5B6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M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sc</w:t>
            </w:r>
            <w:r>
              <w:rPr>
                <w:rFonts w:ascii="Arial" w:hAnsi="Arial" w:cs="Arial"/>
                <w:color w:val="6F6F7A"/>
                <w:kern w:val="0"/>
                <w:sz w:val="19"/>
                <w:szCs w:val="19"/>
              </w:rPr>
              <w:t xml:space="preserve">. 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Case No</w:t>
            </w:r>
            <w:r>
              <w:rPr>
                <w:rFonts w:ascii="Arial" w:hAnsi="Arial" w:cs="Arial"/>
                <w:color w:val="5C5B67"/>
                <w:kern w:val="0"/>
                <w:sz w:val="19"/>
                <w:szCs w:val="19"/>
              </w:rPr>
              <w:t>.</w:t>
            </w:r>
          </w:p>
          <w:p w14:paraId="2A2AC8D3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Date of Filing</w:t>
            </w:r>
          </w:p>
          <w:p w14:paraId="46670A76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Filed by/against the Bank</w:t>
            </w:r>
          </w:p>
          <w:p w14:paraId="7A093977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Conducting Lawyer</w:t>
            </w:r>
          </w:p>
          <w:p w14:paraId="4EEE79F3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Name of the pet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t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on</w:t>
            </w:r>
          </w:p>
          <w:p w14:paraId="2DC93286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Pet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tion Hear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ng/Ba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l hear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in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g</w:t>
            </w:r>
          </w:p>
          <w:p w14:paraId="1AA410F4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Date of Judgement and Orde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r</w:t>
            </w:r>
          </w:p>
          <w:p w14:paraId="232B250D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 xml:space="preserve">nformation 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f any</w:t>
            </w:r>
          </w:p>
          <w:p w14:paraId="49393758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lastRenderedPageBreak/>
              <w:t>Previous Date</w:t>
            </w:r>
          </w:p>
          <w:p w14:paraId="330CF9B8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For what Step</w:t>
            </w:r>
          </w:p>
          <w:p w14:paraId="13D4DE04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Next Date</w:t>
            </w:r>
          </w:p>
          <w:p w14:paraId="745EC01B" w14:textId="6855EE95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For what Step</w:t>
            </w:r>
          </w:p>
          <w:p w14:paraId="52C34BD4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</w:pPr>
          </w:p>
          <w:p w14:paraId="10813691" w14:textId="77777777" w:rsidR="00F75C00" w:rsidRP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D2C34"/>
                <w:kern w:val="0"/>
                <w:sz w:val="21"/>
                <w:szCs w:val="21"/>
              </w:rPr>
            </w:pPr>
            <w:r w:rsidRPr="00F75C00">
              <w:rPr>
                <w:rFonts w:ascii="Arial" w:hAnsi="Arial" w:cs="Arial"/>
                <w:b/>
                <w:bCs/>
                <w:color w:val="2D2C34"/>
                <w:kern w:val="0"/>
                <w:sz w:val="21"/>
                <w:szCs w:val="21"/>
              </w:rPr>
              <w:t>Criminal Appeal / Revision in Sessions Court</w:t>
            </w:r>
          </w:p>
          <w:p w14:paraId="48172447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2D2C34"/>
                <w:kern w:val="0"/>
                <w:sz w:val="27"/>
                <w:szCs w:val="27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 xml:space="preserve">System shall have the following possible attributes (but not 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l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 xml:space="preserve">imited to) for Criminal Appeal </w:t>
            </w:r>
            <w:r>
              <w:rPr>
                <w:rFonts w:ascii="Arial" w:hAnsi="Arial" w:cs="Arial"/>
                <w:i/>
                <w:iCs/>
                <w:color w:val="2D2C34"/>
                <w:kern w:val="0"/>
                <w:sz w:val="27"/>
                <w:szCs w:val="27"/>
              </w:rPr>
              <w:t>I</w:t>
            </w:r>
          </w:p>
          <w:p w14:paraId="3AD79C33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Revision in Sessions Court-</w:t>
            </w:r>
          </w:p>
          <w:p w14:paraId="7C901349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Cr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m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nal Appea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 xml:space="preserve">l/ 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Rev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s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o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n</w:t>
            </w:r>
          </w:p>
          <w:p w14:paraId="3E40D1A7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5C5B67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Crim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nal Appeal/ Rev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s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on No</w:t>
            </w:r>
            <w:r>
              <w:rPr>
                <w:rFonts w:ascii="Arial" w:hAnsi="Arial" w:cs="Arial"/>
                <w:color w:val="5C5B67"/>
                <w:kern w:val="0"/>
                <w:sz w:val="19"/>
                <w:szCs w:val="19"/>
              </w:rPr>
              <w:t>.</w:t>
            </w:r>
          </w:p>
          <w:p w14:paraId="57B7D081" w14:textId="2C96F35C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Date of fi</w:t>
            </w:r>
            <w:r w:rsidR="008976F4"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l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ng of Appeal/ Rev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sion</w:t>
            </w:r>
          </w:p>
          <w:p w14:paraId="41C6C0BA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F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led by/aga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nst the Bank</w:t>
            </w:r>
          </w:p>
          <w:p w14:paraId="00DC6D93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Conducting Lawyer</w:t>
            </w:r>
          </w:p>
          <w:p w14:paraId="23645740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Written Statement</w:t>
            </w:r>
          </w:p>
          <w:p w14:paraId="5B740A97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Argument</w:t>
            </w:r>
          </w:p>
          <w:p w14:paraId="0DC72E1E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Date of Judgment and Order</w:t>
            </w:r>
          </w:p>
          <w:p w14:paraId="2D40FC3B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 xml:space="preserve">Judgement Contested </w:t>
            </w:r>
            <w:r>
              <w:rPr>
                <w:rFonts w:ascii="Arial" w:hAnsi="Arial" w:cs="Arial"/>
                <w:i/>
                <w:iCs/>
                <w:color w:val="2D2C34"/>
                <w:kern w:val="0"/>
                <w:sz w:val="19"/>
                <w:szCs w:val="19"/>
              </w:rPr>
              <w:t xml:space="preserve">I </w:t>
            </w:r>
            <w:proofErr w:type="spellStart"/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Exparte</w:t>
            </w:r>
            <w:proofErr w:type="spellEnd"/>
          </w:p>
          <w:p w14:paraId="31193A47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Information if any</w:t>
            </w:r>
          </w:p>
          <w:p w14:paraId="2FDD7D47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Previous Date</w:t>
            </w:r>
          </w:p>
          <w:p w14:paraId="5F1BCB35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For what Step</w:t>
            </w:r>
          </w:p>
          <w:p w14:paraId="484F95DB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Next Date</w:t>
            </w:r>
          </w:p>
          <w:p w14:paraId="3034D816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For what Step</w:t>
            </w:r>
          </w:p>
          <w:p w14:paraId="7652A28C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Stayed by the Order of Wr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 xml:space="preserve">it! 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Cr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m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nal M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sc</w:t>
            </w:r>
            <w:r>
              <w:rPr>
                <w:rFonts w:ascii="Arial" w:hAnsi="Arial" w:cs="Arial"/>
                <w:color w:val="6F6F7A"/>
                <w:kern w:val="0"/>
                <w:sz w:val="19"/>
                <w:szCs w:val="19"/>
              </w:rPr>
              <w:t xml:space="preserve">. 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Appeal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 xml:space="preserve">/ 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Cr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minal M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sc</w:t>
            </w:r>
            <w:r>
              <w:rPr>
                <w:rFonts w:ascii="Arial" w:hAnsi="Arial" w:cs="Arial"/>
                <w:color w:val="6F6F7A"/>
                <w:kern w:val="0"/>
                <w:sz w:val="19"/>
                <w:szCs w:val="19"/>
              </w:rPr>
              <w:t xml:space="preserve">. 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Case/Crimina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 xml:space="preserve">l 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Rev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s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on</w:t>
            </w:r>
          </w:p>
          <w:p w14:paraId="3539DC8E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 xml:space="preserve">Description of Stay Order 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(i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f any)</w:t>
            </w:r>
          </w:p>
          <w:p w14:paraId="2BC1B19A" w14:textId="77777777" w:rsidR="00F75C00" w:rsidRDefault="00F75C00" w:rsidP="00F75C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D2C34"/>
                <w:kern w:val="0"/>
                <w:sz w:val="19"/>
                <w:szCs w:val="19"/>
              </w:rPr>
            </w:pPr>
          </w:p>
          <w:p w14:paraId="3BE835D8" w14:textId="77777777" w:rsidR="00B21F55" w:rsidRDefault="00B21F55" w:rsidP="00B21F55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21"/>
                <w:szCs w:val="21"/>
              </w:rPr>
            </w:pPr>
            <w:r w:rsidRPr="00B21F55">
              <w:rPr>
                <w:rFonts w:ascii="Arial" w:hAnsi="Arial" w:cs="Arial"/>
                <w:b/>
                <w:bCs/>
                <w:color w:val="2D2C34"/>
                <w:kern w:val="0"/>
                <w:sz w:val="21"/>
                <w:szCs w:val="21"/>
              </w:rPr>
              <w:t xml:space="preserve">Cases in the </w:t>
            </w:r>
            <w:proofErr w:type="spellStart"/>
            <w:r w:rsidRPr="00B21F55">
              <w:rPr>
                <w:rFonts w:ascii="Arial" w:hAnsi="Arial" w:cs="Arial"/>
                <w:b/>
                <w:bCs/>
                <w:color w:val="2D2C34"/>
                <w:kern w:val="0"/>
                <w:sz w:val="21"/>
                <w:szCs w:val="21"/>
              </w:rPr>
              <w:t>Labour</w:t>
            </w:r>
            <w:proofErr w:type="spellEnd"/>
            <w:r w:rsidRPr="00B21F55">
              <w:rPr>
                <w:rFonts w:ascii="Arial" w:hAnsi="Arial" w:cs="Arial"/>
                <w:b/>
                <w:bCs/>
                <w:color w:val="2D2C34"/>
                <w:kern w:val="0"/>
                <w:sz w:val="21"/>
                <w:szCs w:val="21"/>
              </w:rPr>
              <w:t xml:space="preserve"> Court</w:t>
            </w:r>
          </w:p>
          <w:p w14:paraId="566665C0" w14:textId="77777777" w:rsidR="00B21F55" w:rsidRDefault="00B21F55" w:rsidP="00B21F55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 xml:space="preserve">System shall have the following possible attributes (but not limited to) for Cases in the </w:t>
            </w:r>
            <w:proofErr w:type="spellStart"/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Labour</w:t>
            </w:r>
            <w:proofErr w:type="spellEnd"/>
          </w:p>
          <w:p w14:paraId="315A5F20" w14:textId="77777777" w:rsidR="00B21F55" w:rsidRDefault="00B21F55" w:rsidP="00B21F55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Court-</w:t>
            </w:r>
          </w:p>
          <w:p w14:paraId="7300296F" w14:textId="77777777" w:rsidR="00B21F55" w:rsidRDefault="00B21F55" w:rsidP="00B21F55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Name of the Ex- Employee</w:t>
            </w:r>
          </w:p>
          <w:p w14:paraId="68428D38" w14:textId="77777777" w:rsidR="00B21F55" w:rsidRDefault="00B21F55" w:rsidP="00B21F55">
            <w:pPr>
              <w:autoSpaceDE w:val="0"/>
              <w:autoSpaceDN w:val="0"/>
              <w:adjustRightInd w:val="0"/>
              <w:rPr>
                <w:rFonts w:ascii="Arial" w:hAnsi="Arial" w:cs="Arial"/>
                <w:color w:val="6F6F7A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Case No</w:t>
            </w:r>
            <w:r>
              <w:rPr>
                <w:rFonts w:ascii="Arial" w:hAnsi="Arial" w:cs="Arial"/>
                <w:color w:val="6F6F7A"/>
                <w:kern w:val="0"/>
                <w:sz w:val="19"/>
                <w:szCs w:val="19"/>
              </w:rPr>
              <w:t>.</w:t>
            </w:r>
          </w:p>
          <w:p w14:paraId="5C308DF6" w14:textId="77777777" w:rsidR="00B21F55" w:rsidRDefault="00B21F55" w:rsidP="00B21F55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Date of f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l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ng</w:t>
            </w:r>
          </w:p>
          <w:p w14:paraId="4DC2F06E" w14:textId="77777777" w:rsidR="00B21F55" w:rsidRDefault="00B21F55" w:rsidP="00B21F55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F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led by/aga</w:t>
            </w:r>
            <w:r>
              <w:rPr>
                <w:rFonts w:ascii="Arial" w:hAnsi="Arial" w:cs="Arial"/>
                <w:color w:val="45444E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nst the Bank</w:t>
            </w:r>
          </w:p>
          <w:p w14:paraId="0E1981DB" w14:textId="77777777" w:rsidR="00F75C00" w:rsidRDefault="00B21F55" w:rsidP="00B21F55">
            <w:pPr>
              <w:autoSpaceDE w:val="0"/>
              <w:autoSpaceDN w:val="0"/>
              <w:adjustRightInd w:val="0"/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C34"/>
                <w:kern w:val="0"/>
                <w:sz w:val="19"/>
                <w:szCs w:val="19"/>
              </w:rPr>
              <w:t>Name of the Court</w:t>
            </w:r>
          </w:p>
          <w:p w14:paraId="700AF456" w14:textId="77777777" w:rsidR="00510E5F" w:rsidRDefault="00510E5F" w:rsidP="00510E5F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Conducting Lawyer</w:t>
            </w:r>
          </w:p>
          <w:p w14:paraId="6F4C88DE" w14:textId="77777777" w:rsidR="00510E5F" w:rsidRDefault="00510E5F" w:rsidP="00510E5F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Service of Summons</w:t>
            </w:r>
          </w:p>
          <w:p w14:paraId="662B8FC7" w14:textId="77777777" w:rsidR="00510E5F" w:rsidRDefault="00510E5F" w:rsidP="00510E5F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Submission of Written Statement</w:t>
            </w:r>
          </w:p>
          <w:p w14:paraId="3037AB1F" w14:textId="77777777" w:rsidR="00510E5F" w:rsidRDefault="00510E5F" w:rsidP="00510E5F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Examination of Witnesses</w:t>
            </w:r>
          </w:p>
          <w:p w14:paraId="62AC9854" w14:textId="77777777" w:rsidR="00510E5F" w:rsidRDefault="00510E5F" w:rsidP="00510E5F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Argument</w:t>
            </w:r>
          </w:p>
          <w:p w14:paraId="125CC714" w14:textId="77777777" w:rsidR="00510E5F" w:rsidRDefault="00510E5F" w:rsidP="00510E5F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Date of Judgement and Order</w:t>
            </w:r>
          </w:p>
          <w:p w14:paraId="0C4E07B6" w14:textId="77777777" w:rsidR="00510E5F" w:rsidRDefault="00510E5F" w:rsidP="00510E5F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Information if any</w:t>
            </w:r>
          </w:p>
          <w:p w14:paraId="288A827F" w14:textId="77777777" w:rsidR="00510E5F" w:rsidRDefault="00510E5F" w:rsidP="00510E5F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Previous Date</w:t>
            </w:r>
          </w:p>
          <w:p w14:paraId="64BD1083" w14:textId="77777777" w:rsidR="00510E5F" w:rsidRDefault="00510E5F" w:rsidP="00510E5F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For what Step</w:t>
            </w:r>
          </w:p>
          <w:p w14:paraId="442F4B47" w14:textId="77777777" w:rsidR="00510E5F" w:rsidRDefault="00510E5F" w:rsidP="00510E5F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Next Date</w:t>
            </w:r>
          </w:p>
          <w:p w14:paraId="1141403C" w14:textId="77777777" w:rsidR="00510E5F" w:rsidRDefault="00510E5F" w:rsidP="00510E5F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For what Step</w:t>
            </w:r>
          </w:p>
          <w:p w14:paraId="2649131B" w14:textId="77777777" w:rsidR="00323783" w:rsidRDefault="00323783" w:rsidP="00510E5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D2D34"/>
                <w:kern w:val="0"/>
                <w:sz w:val="19"/>
                <w:szCs w:val="19"/>
              </w:rPr>
            </w:pPr>
          </w:p>
          <w:p w14:paraId="1D7A3E03" w14:textId="77777777" w:rsidR="00323783" w:rsidRP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D2D34"/>
                <w:kern w:val="0"/>
                <w:sz w:val="21"/>
                <w:szCs w:val="21"/>
              </w:rPr>
            </w:pPr>
            <w:r w:rsidRPr="00323783">
              <w:rPr>
                <w:rFonts w:ascii="Arial" w:hAnsi="Arial" w:cs="Arial"/>
                <w:b/>
                <w:bCs/>
                <w:color w:val="2D2D34"/>
                <w:kern w:val="0"/>
                <w:sz w:val="21"/>
                <w:szCs w:val="21"/>
              </w:rPr>
              <w:t>Cases In the Bankruptcy Court under Bankruptcy Act, 1997</w:t>
            </w:r>
          </w:p>
          <w:p w14:paraId="75A9B781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System shall have the following possible attributes (but not limited to) for Cases in the</w:t>
            </w:r>
          </w:p>
          <w:p w14:paraId="0AF1B578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Bankruptcy Court-</w:t>
            </w:r>
          </w:p>
          <w:p w14:paraId="75CB7BC1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676773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Bankruptcy Case No</w:t>
            </w:r>
            <w:r>
              <w:rPr>
                <w:rFonts w:ascii="Arial" w:hAnsi="Arial" w:cs="Arial"/>
                <w:color w:val="676773"/>
                <w:kern w:val="0"/>
                <w:sz w:val="19"/>
                <w:szCs w:val="19"/>
              </w:rPr>
              <w:t>.</w:t>
            </w:r>
          </w:p>
          <w:p w14:paraId="1A57A00A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Date of Filing</w:t>
            </w:r>
          </w:p>
          <w:p w14:paraId="2EA35C1A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 xml:space="preserve">Filed by </w:t>
            </w:r>
            <w:r>
              <w:rPr>
                <w:rFonts w:ascii="Arial" w:hAnsi="Arial" w:cs="Arial"/>
                <w:i/>
                <w:iCs/>
                <w:color w:val="2D2D34"/>
                <w:kern w:val="0"/>
                <w:sz w:val="19"/>
                <w:szCs w:val="19"/>
              </w:rPr>
              <w:t xml:space="preserve">I </w:t>
            </w: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against the Bank</w:t>
            </w:r>
          </w:p>
          <w:p w14:paraId="4C111B53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Case Value</w:t>
            </w:r>
          </w:p>
          <w:p w14:paraId="47521CBD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Conducting Lawyer</w:t>
            </w:r>
          </w:p>
          <w:p w14:paraId="3425537B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Name of the Court</w:t>
            </w:r>
          </w:p>
          <w:p w14:paraId="170060D7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Service of Summons through Newspaper</w:t>
            </w:r>
          </w:p>
          <w:p w14:paraId="048FD2B4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Written Statement/Written Objection</w:t>
            </w:r>
          </w:p>
          <w:p w14:paraId="1C92F884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Petition Hearing</w:t>
            </w:r>
          </w:p>
          <w:p w14:paraId="4D54B17A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Examination of Witnesses</w:t>
            </w:r>
          </w:p>
          <w:p w14:paraId="452960C6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lastRenderedPageBreak/>
              <w:t>Argument</w:t>
            </w:r>
          </w:p>
          <w:p w14:paraId="5F726265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 xml:space="preserve">Date of Judgement and </w:t>
            </w:r>
            <w:proofErr w:type="spellStart"/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Qecree</w:t>
            </w:r>
            <w:proofErr w:type="spellEnd"/>
          </w:p>
          <w:p w14:paraId="4235AE0F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Information if any</w:t>
            </w:r>
          </w:p>
          <w:p w14:paraId="20634879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Appointment of Receiver</w:t>
            </w:r>
          </w:p>
          <w:p w14:paraId="1BE00753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Attachment of the Mortgage Property</w:t>
            </w:r>
          </w:p>
          <w:p w14:paraId="7C85CBEC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Date of Auction</w:t>
            </w:r>
          </w:p>
          <w:p w14:paraId="33ED1598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Information if any</w:t>
            </w:r>
          </w:p>
          <w:p w14:paraId="2962419C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Previous Date</w:t>
            </w:r>
          </w:p>
          <w:p w14:paraId="397BCBE6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For what Step</w:t>
            </w:r>
          </w:p>
          <w:p w14:paraId="5D4A024E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Next Date</w:t>
            </w:r>
          </w:p>
          <w:p w14:paraId="24C82F13" w14:textId="77777777" w:rsidR="00323783" w:rsidRDefault="00323783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For what Step</w:t>
            </w:r>
          </w:p>
          <w:p w14:paraId="73095467" w14:textId="7B475CAC" w:rsidR="001A55EB" w:rsidRPr="00A66B76" w:rsidRDefault="001A55EB" w:rsidP="0032378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</w:pPr>
          </w:p>
        </w:tc>
      </w:tr>
      <w:tr w:rsidR="007F288A" w14:paraId="207AC36B" w14:textId="77777777" w:rsidTr="00492DB6">
        <w:tc>
          <w:tcPr>
            <w:tcW w:w="895" w:type="dxa"/>
          </w:tcPr>
          <w:p w14:paraId="391220A6" w14:textId="2425A87D" w:rsidR="007F288A" w:rsidRPr="00492DB6" w:rsidRDefault="005233C3" w:rsidP="005233C3">
            <w:pPr>
              <w:jc w:val="center"/>
            </w:pPr>
            <w:r>
              <w:lastRenderedPageBreak/>
              <w:t>09</w:t>
            </w:r>
          </w:p>
        </w:tc>
        <w:tc>
          <w:tcPr>
            <w:tcW w:w="8455" w:type="dxa"/>
          </w:tcPr>
          <w:p w14:paraId="60E06316" w14:textId="77777777" w:rsidR="007F288A" w:rsidRDefault="007F288A" w:rsidP="00A66B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D2D34"/>
                <w:kern w:val="0"/>
                <w:sz w:val="21"/>
                <w:szCs w:val="21"/>
              </w:rPr>
            </w:pPr>
            <w:r w:rsidRPr="007F288A">
              <w:rPr>
                <w:rFonts w:ascii="Arial" w:hAnsi="Arial" w:cs="Arial"/>
                <w:b/>
                <w:bCs/>
                <w:color w:val="2D2D34"/>
                <w:kern w:val="0"/>
                <w:sz w:val="21"/>
                <w:szCs w:val="21"/>
              </w:rPr>
              <w:t xml:space="preserve">Case/ Litigation against </w:t>
            </w:r>
            <w:r>
              <w:rPr>
                <w:rFonts w:ascii="Arial" w:hAnsi="Arial" w:cs="Arial"/>
                <w:b/>
                <w:bCs/>
                <w:color w:val="2D2D34"/>
                <w:kern w:val="0"/>
                <w:sz w:val="21"/>
                <w:szCs w:val="21"/>
              </w:rPr>
              <w:t>BANK</w:t>
            </w:r>
            <w:r w:rsidRPr="007F288A">
              <w:rPr>
                <w:rFonts w:ascii="Arial" w:hAnsi="Arial" w:cs="Arial"/>
                <w:b/>
                <w:bCs/>
                <w:color w:val="2D2D34"/>
                <w:kern w:val="0"/>
                <w:sz w:val="21"/>
                <w:szCs w:val="21"/>
              </w:rPr>
              <w:t>:</w:t>
            </w:r>
          </w:p>
          <w:p w14:paraId="0F700D06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System shall have the facility to Manage Case/ Litigation against AIBL in Trial Court/ Appellate</w:t>
            </w:r>
          </w:p>
          <w:p w14:paraId="7E9F1495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Division etc.</w:t>
            </w:r>
          </w:p>
          <w:p w14:paraId="4AE9FF43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</w:p>
          <w:p w14:paraId="25AC6BDC" w14:textId="77777777" w:rsidR="007F288A" w:rsidRP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D2D34"/>
                <w:kern w:val="0"/>
                <w:sz w:val="21"/>
                <w:szCs w:val="21"/>
              </w:rPr>
            </w:pPr>
            <w:r w:rsidRPr="007F288A">
              <w:rPr>
                <w:rFonts w:ascii="Arial" w:hAnsi="Arial" w:cs="Arial"/>
                <w:b/>
                <w:bCs/>
                <w:color w:val="2D2D34"/>
                <w:kern w:val="0"/>
                <w:sz w:val="21"/>
                <w:szCs w:val="21"/>
              </w:rPr>
              <w:t xml:space="preserve">Appeal filed In </w:t>
            </w:r>
            <w:proofErr w:type="spellStart"/>
            <w:r w:rsidRPr="007F288A">
              <w:rPr>
                <w:rFonts w:ascii="Arial" w:hAnsi="Arial" w:cs="Arial"/>
                <w:b/>
                <w:bCs/>
                <w:color w:val="2D2D34"/>
                <w:kern w:val="0"/>
                <w:sz w:val="21"/>
                <w:szCs w:val="21"/>
              </w:rPr>
              <w:t>Labour</w:t>
            </w:r>
            <w:proofErr w:type="spellEnd"/>
            <w:r w:rsidRPr="007F288A">
              <w:rPr>
                <w:rFonts w:ascii="Arial" w:hAnsi="Arial" w:cs="Arial"/>
                <w:b/>
                <w:bCs/>
                <w:color w:val="2D2D34"/>
                <w:kern w:val="0"/>
                <w:sz w:val="21"/>
                <w:szCs w:val="21"/>
              </w:rPr>
              <w:t xml:space="preserve"> Appellate Tribunal</w:t>
            </w:r>
          </w:p>
          <w:p w14:paraId="62B291F7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 xml:space="preserve">System shall have the following possible attributes (but not limited to) for </w:t>
            </w:r>
            <w:proofErr w:type="gramStart"/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Appeal</w:t>
            </w:r>
            <w:proofErr w:type="gramEnd"/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 xml:space="preserve"> filed in</w:t>
            </w:r>
          </w:p>
          <w:p w14:paraId="77968FA9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Labour</w:t>
            </w:r>
            <w:proofErr w:type="spellEnd"/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 xml:space="preserve"> Appellate Tribunal-</w:t>
            </w:r>
          </w:p>
          <w:p w14:paraId="66124BEA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52535A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Appeal No</w:t>
            </w:r>
            <w:r>
              <w:rPr>
                <w:rFonts w:ascii="Arial" w:hAnsi="Arial" w:cs="Arial"/>
                <w:color w:val="52535A"/>
                <w:kern w:val="0"/>
                <w:sz w:val="19"/>
                <w:szCs w:val="19"/>
              </w:rPr>
              <w:t>.</w:t>
            </w:r>
          </w:p>
          <w:p w14:paraId="66F74438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Date of filing</w:t>
            </w:r>
          </w:p>
          <w:p w14:paraId="37010DFB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Filed by/against the Bank</w:t>
            </w:r>
          </w:p>
          <w:p w14:paraId="3E8236C4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Name of the Court</w:t>
            </w:r>
          </w:p>
          <w:p w14:paraId="247BDC37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Conducting Lawyer</w:t>
            </w:r>
          </w:p>
          <w:p w14:paraId="3EBBE9BF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Written Objection</w:t>
            </w:r>
          </w:p>
          <w:p w14:paraId="4A030DF7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Argument</w:t>
            </w:r>
          </w:p>
          <w:p w14:paraId="723BA4CE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Date of Judgement and Decree</w:t>
            </w:r>
          </w:p>
          <w:p w14:paraId="752E5823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 xml:space="preserve">Information </w:t>
            </w:r>
            <w:r>
              <w:rPr>
                <w:rFonts w:ascii="Arial" w:hAnsi="Arial" w:cs="Arial"/>
                <w:color w:val="52535A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f any</w:t>
            </w:r>
          </w:p>
          <w:p w14:paraId="0DF826BC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Prev</w:t>
            </w:r>
            <w:r>
              <w:rPr>
                <w:rFonts w:ascii="Arial" w:hAnsi="Arial" w:cs="Arial"/>
                <w:color w:val="52535A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ous Date</w:t>
            </w:r>
          </w:p>
          <w:p w14:paraId="2DB15071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For what Ste</w:t>
            </w:r>
            <w:r>
              <w:rPr>
                <w:rFonts w:ascii="Arial" w:hAnsi="Arial" w:cs="Arial"/>
                <w:color w:val="2D2D34"/>
                <w:kern w:val="0"/>
                <w:sz w:val="19"/>
                <w:szCs w:val="19"/>
              </w:rPr>
              <w:t>p</w:t>
            </w:r>
          </w:p>
          <w:p w14:paraId="48C66297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Next Date</w:t>
            </w:r>
          </w:p>
          <w:p w14:paraId="79BEB291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For what Step</w:t>
            </w:r>
          </w:p>
          <w:p w14:paraId="48B4C9B7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</w:p>
          <w:p w14:paraId="797637F8" w14:textId="77777777" w:rsidR="007F288A" w:rsidRP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21"/>
                <w:szCs w:val="21"/>
              </w:rPr>
            </w:pPr>
            <w:r w:rsidRPr="007F288A">
              <w:rPr>
                <w:rFonts w:ascii="Arial" w:hAnsi="Arial" w:cs="Arial"/>
                <w:b/>
                <w:bCs/>
                <w:color w:val="27262D"/>
                <w:kern w:val="0"/>
                <w:sz w:val="21"/>
                <w:szCs w:val="21"/>
              </w:rPr>
              <w:t xml:space="preserve">Writ Petition </w:t>
            </w:r>
            <w:proofErr w:type="gramStart"/>
            <w:r w:rsidRPr="007F288A">
              <w:rPr>
                <w:rFonts w:ascii="Arial" w:hAnsi="Arial" w:cs="Arial"/>
                <w:b/>
                <w:bCs/>
                <w:color w:val="27262D"/>
                <w:kern w:val="0"/>
                <w:sz w:val="21"/>
                <w:szCs w:val="21"/>
              </w:rPr>
              <w:t>In</w:t>
            </w:r>
            <w:proofErr w:type="gramEnd"/>
            <w:r w:rsidRPr="007F288A">
              <w:rPr>
                <w:rFonts w:ascii="Arial" w:hAnsi="Arial" w:cs="Arial"/>
                <w:b/>
                <w:bCs/>
                <w:color w:val="27262D"/>
                <w:kern w:val="0"/>
                <w:sz w:val="21"/>
                <w:szCs w:val="21"/>
              </w:rPr>
              <w:t xml:space="preserve"> the High Court</w:t>
            </w:r>
          </w:p>
          <w:p w14:paraId="474E1569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  <w:t xml:space="preserve">System shall have the following possible attributes (but not limited to) for Writ Petition </w:t>
            </w:r>
            <w:r>
              <w:rPr>
                <w:rFonts w:ascii="Arial" w:hAnsi="Arial" w:cs="Arial"/>
                <w:color w:val="3A3A42"/>
                <w:kern w:val="0"/>
                <w:sz w:val="21"/>
                <w:szCs w:val="21"/>
              </w:rPr>
              <w:t xml:space="preserve">in </w:t>
            </w:r>
            <w:r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  <w:t>the</w:t>
            </w:r>
          </w:p>
          <w:p w14:paraId="199841C7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  <w:t>High Court-</w:t>
            </w:r>
          </w:p>
          <w:p w14:paraId="0120209A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49495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Writ Petition No</w:t>
            </w:r>
            <w:r>
              <w:rPr>
                <w:rFonts w:ascii="Arial" w:hAnsi="Arial" w:cs="Arial"/>
                <w:color w:val="494954"/>
                <w:kern w:val="0"/>
                <w:sz w:val="19"/>
                <w:szCs w:val="19"/>
              </w:rPr>
              <w:t>.</w:t>
            </w:r>
          </w:p>
          <w:p w14:paraId="488F54FD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Date of Filing</w:t>
            </w:r>
          </w:p>
          <w:p w14:paraId="3DBC4BB9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Parties of the Writ</w:t>
            </w:r>
          </w:p>
          <w:p w14:paraId="7BB1C707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Writ Petition filed by </w:t>
            </w:r>
            <w:r>
              <w:rPr>
                <w:rFonts w:ascii="Arial" w:hAnsi="Arial" w:cs="Arial"/>
                <w:i/>
                <w:iCs/>
                <w:color w:val="3A3A42"/>
                <w:kern w:val="0"/>
                <w:sz w:val="19"/>
                <w:szCs w:val="19"/>
              </w:rPr>
              <w:t xml:space="preserve">I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against </w:t>
            </w:r>
            <w:r>
              <w:rPr>
                <w:rFonts w:ascii="Arial" w:hAnsi="Arial" w:cs="Arial"/>
                <w:color w:val="3A3A42"/>
                <w:kern w:val="0"/>
                <w:sz w:val="19"/>
                <w:szCs w:val="19"/>
              </w:rPr>
              <w:t xml:space="preserve">the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Bank</w:t>
            </w:r>
          </w:p>
          <w:p w14:paraId="6E2D5B0A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Suit Value (Original)</w:t>
            </w:r>
          </w:p>
          <w:p w14:paraId="5D0A8671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Conducting Lawyer</w:t>
            </w:r>
          </w:p>
          <w:p w14:paraId="77D487F8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Stay Order Granted/ Not Granted</w:t>
            </w:r>
          </w:p>
          <w:p w14:paraId="2F713D04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Information if any</w:t>
            </w:r>
          </w:p>
          <w:p w14:paraId="263E891D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Stay Order Further Extended </w:t>
            </w:r>
            <w:r>
              <w:rPr>
                <w:rFonts w:ascii="Arial" w:hAnsi="Arial" w:cs="Arial"/>
                <w:i/>
                <w:iCs/>
                <w:color w:val="3A3A42"/>
                <w:kern w:val="0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Not Extended</w:t>
            </w:r>
          </w:p>
          <w:p w14:paraId="481EDC06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Information if any</w:t>
            </w:r>
          </w:p>
          <w:p w14:paraId="62EBBEC0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Affidavit in Opposition</w:t>
            </w:r>
          </w:p>
          <w:p w14:paraId="0901AD29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Reply to Affidavit in Opposition</w:t>
            </w:r>
          </w:p>
          <w:p w14:paraId="205CB678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Hearing</w:t>
            </w:r>
          </w:p>
          <w:p w14:paraId="1FD0D264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Date of Judgement</w:t>
            </w:r>
          </w:p>
          <w:p w14:paraId="29241408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Information if any</w:t>
            </w:r>
          </w:p>
          <w:p w14:paraId="0A23968D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Rule absolute/ discharge</w:t>
            </w:r>
          </w:p>
          <w:p w14:paraId="2064DC8A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</w:p>
          <w:p w14:paraId="082AE943" w14:textId="77777777" w:rsidR="007F288A" w:rsidRP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21"/>
                <w:szCs w:val="21"/>
              </w:rPr>
            </w:pPr>
            <w:r w:rsidRPr="007F288A">
              <w:rPr>
                <w:rFonts w:ascii="Arial" w:hAnsi="Arial" w:cs="Arial"/>
                <w:b/>
                <w:bCs/>
                <w:color w:val="27262D"/>
                <w:kern w:val="0"/>
                <w:sz w:val="21"/>
                <w:szCs w:val="21"/>
              </w:rPr>
              <w:t xml:space="preserve">Appeal (Civil/ Criminal) </w:t>
            </w:r>
            <w:r w:rsidRPr="007F288A">
              <w:rPr>
                <w:rFonts w:ascii="Arial" w:hAnsi="Arial" w:cs="Arial"/>
                <w:b/>
                <w:bCs/>
                <w:color w:val="3A3A42"/>
                <w:kern w:val="0"/>
                <w:sz w:val="21"/>
                <w:szCs w:val="21"/>
              </w:rPr>
              <w:t xml:space="preserve">In </w:t>
            </w:r>
            <w:r w:rsidRPr="007F288A">
              <w:rPr>
                <w:rFonts w:ascii="Arial" w:hAnsi="Arial" w:cs="Arial"/>
                <w:b/>
                <w:bCs/>
                <w:color w:val="27262D"/>
                <w:kern w:val="0"/>
                <w:sz w:val="21"/>
                <w:szCs w:val="21"/>
              </w:rPr>
              <w:t>High Court</w:t>
            </w:r>
          </w:p>
          <w:p w14:paraId="714376F8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  <w:t>System shall have the following possible attributes (but not limited to) for Appeal (Civil/</w:t>
            </w:r>
          </w:p>
          <w:p w14:paraId="4437FACF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  <w:t>Criminal) in High Court-</w:t>
            </w:r>
          </w:p>
          <w:p w14:paraId="329DB4A3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49495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Appeal (Civil/ Criminal) No</w:t>
            </w:r>
            <w:r>
              <w:rPr>
                <w:rFonts w:ascii="Arial" w:hAnsi="Arial" w:cs="Arial"/>
                <w:color w:val="494954"/>
                <w:kern w:val="0"/>
                <w:sz w:val="19"/>
                <w:szCs w:val="19"/>
              </w:rPr>
              <w:t>.</w:t>
            </w:r>
          </w:p>
          <w:p w14:paraId="67279818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lastRenderedPageBreak/>
              <w:t>Date of Filing</w:t>
            </w:r>
          </w:p>
          <w:p w14:paraId="7502CA79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Appeal filed by/ aga</w:t>
            </w:r>
            <w:r>
              <w:rPr>
                <w:rFonts w:ascii="Arial" w:hAnsi="Arial" w:cs="Arial"/>
                <w:color w:val="494954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nst the Bank</w:t>
            </w:r>
          </w:p>
          <w:p w14:paraId="071E8A88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Parties to the Appeal</w:t>
            </w:r>
          </w:p>
          <w:p w14:paraId="39B53F93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Suit Value </w:t>
            </w:r>
            <w:r>
              <w:rPr>
                <w:rFonts w:ascii="Arial" w:hAnsi="Arial" w:cs="Arial"/>
                <w:color w:val="3A3A42"/>
                <w:kern w:val="0"/>
                <w:sz w:val="19"/>
                <w:szCs w:val="19"/>
              </w:rPr>
              <w:t xml:space="preserve">(Original/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Execut</w:t>
            </w:r>
            <w:r>
              <w:rPr>
                <w:rFonts w:ascii="Arial" w:hAnsi="Arial" w:cs="Arial"/>
                <w:color w:val="494954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on)</w:t>
            </w:r>
          </w:p>
          <w:p w14:paraId="7954BEC5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Conducting Lawyer</w:t>
            </w:r>
          </w:p>
          <w:p w14:paraId="432779A3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Stay Order </w:t>
            </w:r>
            <w:r>
              <w:rPr>
                <w:rFonts w:ascii="Arial" w:hAnsi="Arial" w:cs="Arial"/>
                <w:color w:val="3A3A42"/>
                <w:kern w:val="0"/>
                <w:sz w:val="19"/>
                <w:szCs w:val="19"/>
              </w:rPr>
              <w:t xml:space="preserve">issued/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Not Granted</w:t>
            </w:r>
          </w:p>
          <w:p w14:paraId="5C72359C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Information </w:t>
            </w:r>
            <w:r>
              <w:rPr>
                <w:rFonts w:ascii="Arial" w:hAnsi="Arial" w:cs="Arial"/>
                <w:color w:val="3A3A42"/>
                <w:kern w:val="0"/>
                <w:sz w:val="19"/>
                <w:szCs w:val="19"/>
              </w:rPr>
              <w:t xml:space="preserve">if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any</w:t>
            </w:r>
          </w:p>
          <w:p w14:paraId="247F81E2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Submission of Paper Books</w:t>
            </w:r>
          </w:p>
          <w:p w14:paraId="4AA67745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Affidavit in Opposition</w:t>
            </w:r>
          </w:p>
          <w:p w14:paraId="6F3A666F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Reply to Affidavit in Opposition</w:t>
            </w:r>
          </w:p>
          <w:p w14:paraId="2E789E65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Hearing</w:t>
            </w:r>
          </w:p>
          <w:p w14:paraId="64615C16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Date of Judgement</w:t>
            </w:r>
          </w:p>
          <w:p w14:paraId="06169834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Information </w:t>
            </w:r>
            <w:r>
              <w:rPr>
                <w:rFonts w:ascii="Arial" w:hAnsi="Arial" w:cs="Arial"/>
                <w:color w:val="3A3A42"/>
                <w:kern w:val="0"/>
                <w:sz w:val="19"/>
                <w:szCs w:val="19"/>
              </w:rPr>
              <w:t xml:space="preserve">if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any</w:t>
            </w:r>
          </w:p>
          <w:p w14:paraId="2BD9BF0F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Rule absolute/ Discharged</w:t>
            </w:r>
          </w:p>
          <w:p w14:paraId="5B8376D1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Discontinued Appeal by the Bank</w:t>
            </w:r>
          </w:p>
          <w:p w14:paraId="0D1D896B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Date of Discontinuation</w:t>
            </w:r>
          </w:p>
          <w:p w14:paraId="0C126AA0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</w:p>
          <w:p w14:paraId="6603CF45" w14:textId="77777777" w:rsidR="007F288A" w:rsidRP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21"/>
                <w:szCs w:val="21"/>
              </w:rPr>
            </w:pPr>
            <w:r w:rsidRPr="007F288A">
              <w:rPr>
                <w:rFonts w:ascii="Arial" w:hAnsi="Arial" w:cs="Arial"/>
                <w:b/>
                <w:bCs/>
                <w:color w:val="27262D"/>
                <w:kern w:val="0"/>
                <w:sz w:val="21"/>
                <w:szCs w:val="21"/>
              </w:rPr>
              <w:t>Revision (Civil/ Criminal) in the High Court</w:t>
            </w:r>
          </w:p>
          <w:p w14:paraId="3B338600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  <w:t>System shall have the following possible attributes (but not limited to) for Revision (Civil/</w:t>
            </w:r>
          </w:p>
          <w:p w14:paraId="42A8721C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  <w:t>Criminal) in the High Co1,1rt-</w:t>
            </w:r>
          </w:p>
          <w:p w14:paraId="532E7A48" w14:textId="60F21768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49495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Revision </w:t>
            </w:r>
            <w:r>
              <w:rPr>
                <w:rFonts w:ascii="Arial" w:hAnsi="Arial" w:cs="Arial"/>
                <w:color w:val="3A3A42"/>
                <w:kern w:val="0"/>
                <w:sz w:val="19"/>
                <w:szCs w:val="19"/>
              </w:rPr>
              <w:t>(Civi</w:t>
            </w:r>
            <w:r>
              <w:rPr>
                <w:rFonts w:ascii="Arial" w:hAnsi="Arial" w:cs="Arial"/>
                <w:color w:val="3A3A42"/>
                <w:kern w:val="0"/>
                <w:sz w:val="19"/>
                <w:szCs w:val="19"/>
              </w:rPr>
              <w:t>l</w:t>
            </w:r>
            <w:r>
              <w:rPr>
                <w:rFonts w:ascii="Arial" w:hAnsi="Arial" w:cs="Arial"/>
                <w:color w:val="3A3A42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Crim</w:t>
            </w:r>
            <w:r>
              <w:rPr>
                <w:rFonts w:ascii="Arial" w:hAnsi="Arial" w:cs="Arial"/>
                <w:color w:val="494954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nal) No</w:t>
            </w:r>
            <w:r>
              <w:rPr>
                <w:rFonts w:ascii="Arial" w:hAnsi="Arial" w:cs="Arial"/>
                <w:color w:val="494954"/>
                <w:kern w:val="0"/>
                <w:sz w:val="19"/>
                <w:szCs w:val="19"/>
              </w:rPr>
              <w:t>.</w:t>
            </w:r>
          </w:p>
          <w:p w14:paraId="3915FB64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Date of filing</w:t>
            </w:r>
          </w:p>
          <w:p w14:paraId="1B5A0000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Revision filed by </w:t>
            </w:r>
            <w:r>
              <w:rPr>
                <w:rFonts w:ascii="Arial" w:hAnsi="Arial" w:cs="Arial"/>
                <w:i/>
                <w:iCs/>
                <w:color w:val="27262D"/>
                <w:kern w:val="0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against the Bank</w:t>
            </w:r>
          </w:p>
          <w:p w14:paraId="66BEBD37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Conducting Lawyer</w:t>
            </w:r>
          </w:p>
          <w:p w14:paraId="3E6DD02E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Parties to the Revis</w:t>
            </w:r>
            <w:r>
              <w:rPr>
                <w:rFonts w:ascii="Arial" w:hAnsi="Arial" w:cs="Arial"/>
                <w:color w:val="494954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on</w:t>
            </w:r>
          </w:p>
          <w:p w14:paraId="15D84F74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Suit Value (Original)</w:t>
            </w:r>
          </w:p>
          <w:p w14:paraId="33859372" w14:textId="77777777" w:rsid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Conductin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g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 La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wy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er</w:t>
            </w:r>
          </w:p>
          <w:p w14:paraId="343E200E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37373F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 xml:space="preserve">Stay Order </w:t>
            </w:r>
            <w:r>
              <w:rPr>
                <w:rFonts w:ascii="Arial" w:hAnsi="Arial" w:cs="Arial"/>
                <w:color w:val="37373F"/>
                <w:kern w:val="0"/>
                <w:sz w:val="19"/>
                <w:szCs w:val="19"/>
              </w:rPr>
              <w:t xml:space="preserve">issued </w:t>
            </w:r>
            <w:r>
              <w:rPr>
                <w:rFonts w:ascii="Arial" w:hAnsi="Arial" w:cs="Arial"/>
                <w:i/>
                <w:iCs/>
                <w:color w:val="37373F"/>
                <w:kern w:val="0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 xml:space="preserve">Not </w:t>
            </w:r>
            <w:r>
              <w:rPr>
                <w:rFonts w:ascii="Arial" w:hAnsi="Arial" w:cs="Arial"/>
                <w:color w:val="37373F"/>
                <w:kern w:val="0"/>
                <w:sz w:val="19"/>
                <w:szCs w:val="19"/>
              </w:rPr>
              <w:t>issued</w:t>
            </w:r>
          </w:p>
          <w:p w14:paraId="4E60831D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Information if any</w:t>
            </w:r>
          </w:p>
          <w:p w14:paraId="6792DB0E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Affidavit in Opposition</w:t>
            </w:r>
          </w:p>
          <w:p w14:paraId="07EA9B08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Reply to Affidavit in Opposition</w:t>
            </w:r>
          </w:p>
          <w:p w14:paraId="4E4A2772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Hearing</w:t>
            </w:r>
          </w:p>
          <w:p w14:paraId="0DD81A55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Date of Judgement</w:t>
            </w:r>
          </w:p>
          <w:p w14:paraId="3676E128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 xml:space="preserve">Information </w:t>
            </w:r>
            <w:r>
              <w:rPr>
                <w:rFonts w:ascii="Arial" w:hAnsi="Arial" w:cs="Arial"/>
                <w:color w:val="37373F"/>
                <w:kern w:val="0"/>
                <w:sz w:val="19"/>
                <w:szCs w:val="19"/>
              </w:rPr>
              <w:t xml:space="preserve">if </w:t>
            </w: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any</w:t>
            </w:r>
          </w:p>
          <w:p w14:paraId="09A890CE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Discontinued Revision by the Bank</w:t>
            </w:r>
          </w:p>
          <w:p w14:paraId="3DA3C36E" w14:textId="22C7D713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Date of Discont</w:t>
            </w:r>
            <w:r>
              <w:rPr>
                <w:rFonts w:ascii="Arial" w:hAnsi="Arial" w:cs="Arial"/>
                <w:color w:val="4A4A54"/>
                <w:kern w:val="0"/>
                <w:sz w:val="19"/>
                <w:szCs w:val="19"/>
              </w:rPr>
              <w:t>i</w:t>
            </w: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nuation</w:t>
            </w:r>
          </w:p>
          <w:p w14:paraId="31E8776F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</w:p>
          <w:p w14:paraId="35FBF4B8" w14:textId="77777777" w:rsidR="0070397C" w:rsidRP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52D"/>
                <w:kern w:val="0"/>
                <w:sz w:val="21"/>
                <w:szCs w:val="21"/>
              </w:rPr>
            </w:pPr>
            <w:r w:rsidRPr="0070397C">
              <w:rPr>
                <w:rFonts w:ascii="Arial" w:hAnsi="Arial" w:cs="Arial"/>
                <w:b/>
                <w:bCs/>
                <w:color w:val="26252D"/>
                <w:kern w:val="0"/>
                <w:sz w:val="21"/>
                <w:szCs w:val="21"/>
              </w:rPr>
              <w:t xml:space="preserve">Leave to Appeal </w:t>
            </w:r>
            <w:proofErr w:type="gramStart"/>
            <w:r w:rsidRPr="0070397C">
              <w:rPr>
                <w:rFonts w:ascii="Arial" w:hAnsi="Arial" w:cs="Arial"/>
                <w:b/>
                <w:bCs/>
                <w:color w:val="26252D"/>
                <w:kern w:val="0"/>
                <w:sz w:val="21"/>
                <w:szCs w:val="21"/>
              </w:rPr>
              <w:t>In</w:t>
            </w:r>
            <w:proofErr w:type="gramEnd"/>
            <w:r w:rsidRPr="0070397C">
              <w:rPr>
                <w:rFonts w:ascii="Arial" w:hAnsi="Arial" w:cs="Arial"/>
                <w:b/>
                <w:bCs/>
                <w:color w:val="26252D"/>
                <w:kern w:val="0"/>
                <w:sz w:val="21"/>
                <w:szCs w:val="21"/>
              </w:rPr>
              <w:t xml:space="preserve"> Appellate Division of the Supreme Court</w:t>
            </w:r>
          </w:p>
          <w:p w14:paraId="1DE81209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37373F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6252D"/>
                <w:kern w:val="0"/>
                <w:sz w:val="21"/>
                <w:szCs w:val="21"/>
              </w:rPr>
              <w:t xml:space="preserve">System shall have the </w:t>
            </w:r>
            <w:r>
              <w:rPr>
                <w:rFonts w:ascii="Arial" w:hAnsi="Arial" w:cs="Arial"/>
                <w:color w:val="37373F"/>
                <w:kern w:val="0"/>
                <w:sz w:val="21"/>
                <w:szCs w:val="21"/>
              </w:rPr>
              <w:t xml:space="preserve">following </w:t>
            </w:r>
            <w:r>
              <w:rPr>
                <w:rFonts w:ascii="Arial" w:hAnsi="Arial" w:cs="Arial"/>
                <w:color w:val="26252D"/>
                <w:kern w:val="0"/>
                <w:sz w:val="21"/>
                <w:szCs w:val="21"/>
              </w:rPr>
              <w:t xml:space="preserve">possible attributes (but not </w:t>
            </w:r>
            <w:r>
              <w:rPr>
                <w:rFonts w:ascii="Arial" w:hAnsi="Arial" w:cs="Arial"/>
                <w:color w:val="37373F"/>
                <w:kern w:val="0"/>
                <w:sz w:val="21"/>
                <w:szCs w:val="21"/>
              </w:rPr>
              <w:t xml:space="preserve">limited </w:t>
            </w:r>
            <w:r>
              <w:rPr>
                <w:rFonts w:ascii="Arial" w:hAnsi="Arial" w:cs="Arial"/>
                <w:color w:val="26252D"/>
                <w:kern w:val="0"/>
                <w:sz w:val="21"/>
                <w:szCs w:val="21"/>
              </w:rPr>
              <w:t xml:space="preserve">to) for Leave to Appeal </w:t>
            </w:r>
            <w:r>
              <w:rPr>
                <w:rFonts w:ascii="Arial" w:hAnsi="Arial" w:cs="Arial"/>
                <w:color w:val="37373F"/>
                <w:kern w:val="0"/>
                <w:sz w:val="21"/>
                <w:szCs w:val="21"/>
              </w:rPr>
              <w:t>in</w:t>
            </w:r>
          </w:p>
          <w:p w14:paraId="6B0898EA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6252D"/>
                <w:kern w:val="0"/>
                <w:sz w:val="21"/>
                <w:szCs w:val="21"/>
              </w:rPr>
              <w:t>Appellate Division-</w:t>
            </w:r>
          </w:p>
          <w:p w14:paraId="43DF4B4F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4A4A5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 xml:space="preserve">Leave </w:t>
            </w:r>
            <w:r>
              <w:rPr>
                <w:rFonts w:ascii="Arial" w:hAnsi="Arial" w:cs="Arial"/>
                <w:color w:val="37373F"/>
                <w:kern w:val="0"/>
                <w:sz w:val="19"/>
                <w:szCs w:val="19"/>
              </w:rPr>
              <w:t xml:space="preserve">to </w:t>
            </w: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Appeal No</w:t>
            </w:r>
            <w:r>
              <w:rPr>
                <w:rFonts w:ascii="Arial" w:hAnsi="Arial" w:cs="Arial"/>
                <w:color w:val="4A4A54"/>
                <w:kern w:val="0"/>
                <w:sz w:val="19"/>
                <w:szCs w:val="19"/>
              </w:rPr>
              <w:t>.</w:t>
            </w:r>
          </w:p>
          <w:p w14:paraId="6858EABE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Date of filing</w:t>
            </w:r>
          </w:p>
          <w:p w14:paraId="36325B15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Filed by/against the Bank</w:t>
            </w:r>
          </w:p>
          <w:p w14:paraId="44DD0939" w14:textId="6CC5459D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Leave to Appeal arising</w:t>
            </w: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 xml:space="preserve"> out</w:t>
            </w: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 xml:space="preserve"> of Wri</w:t>
            </w: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t</w:t>
            </w: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 xml:space="preserve"> Appeal/ Revision</w:t>
            </w:r>
          </w:p>
          <w:p w14:paraId="6EB7AC51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Conducting Lawyer</w:t>
            </w:r>
          </w:p>
          <w:p w14:paraId="175A8CC0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Hearing</w:t>
            </w:r>
          </w:p>
          <w:p w14:paraId="07D655D4" w14:textId="77777777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Date of Judgment</w:t>
            </w:r>
          </w:p>
          <w:p w14:paraId="6BB74D44" w14:textId="44A762B5" w:rsidR="0070397C" w:rsidRDefault="0070397C" w:rsidP="0070397C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 xml:space="preserve">Information </w:t>
            </w:r>
            <w:r>
              <w:rPr>
                <w:rFonts w:ascii="Arial" w:hAnsi="Arial" w:cs="Arial"/>
                <w:color w:val="37373F"/>
                <w:kern w:val="0"/>
                <w:sz w:val="19"/>
                <w:szCs w:val="19"/>
              </w:rPr>
              <w:t xml:space="preserve">if </w:t>
            </w:r>
            <w:r>
              <w:rPr>
                <w:rFonts w:ascii="Arial" w:hAnsi="Arial" w:cs="Arial"/>
                <w:color w:val="26252D"/>
                <w:kern w:val="0"/>
                <w:sz w:val="19"/>
                <w:szCs w:val="19"/>
              </w:rPr>
              <w:t>any</w:t>
            </w:r>
          </w:p>
          <w:p w14:paraId="077B4E62" w14:textId="5716A489" w:rsidR="007F288A" w:rsidRPr="007F288A" w:rsidRDefault="007F288A" w:rsidP="007F288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82730"/>
                <w:kern w:val="0"/>
                <w:sz w:val="21"/>
                <w:szCs w:val="21"/>
              </w:rPr>
            </w:pPr>
          </w:p>
        </w:tc>
      </w:tr>
      <w:tr w:rsidR="007B7943" w14:paraId="60C90521" w14:textId="77777777" w:rsidTr="00492DB6">
        <w:tc>
          <w:tcPr>
            <w:tcW w:w="895" w:type="dxa"/>
          </w:tcPr>
          <w:p w14:paraId="420F64D1" w14:textId="29441495" w:rsidR="007B7943" w:rsidRPr="00492DB6" w:rsidRDefault="005233C3" w:rsidP="005233C3">
            <w:pPr>
              <w:jc w:val="center"/>
            </w:pPr>
            <w:r>
              <w:lastRenderedPageBreak/>
              <w:t>10</w:t>
            </w:r>
          </w:p>
        </w:tc>
        <w:tc>
          <w:tcPr>
            <w:tcW w:w="8455" w:type="dxa"/>
          </w:tcPr>
          <w:p w14:paraId="1CA65F45" w14:textId="77777777" w:rsidR="007B7943" w:rsidRPr="007B7943" w:rsidRDefault="007B7943" w:rsidP="007B7943">
            <w:pPr>
              <w:spacing w:after="0" w:line="240" w:lineRule="auto"/>
              <w:rPr>
                <w:b/>
                <w:bCs/>
              </w:rPr>
            </w:pPr>
            <w:r w:rsidRPr="007B7943">
              <w:rPr>
                <w:b/>
                <w:bCs/>
              </w:rPr>
              <w:t>Home Loan Legal Documentation:</w:t>
            </w:r>
          </w:p>
          <w:p w14:paraId="525B0BED" w14:textId="77777777" w:rsidR="007B7943" w:rsidRDefault="007B7943" w:rsidP="007B794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Land File Drafting/Vetting/Title search &amp; charge documents prepare</w:t>
            </w:r>
          </w:p>
          <w:p w14:paraId="09E56B1A" w14:textId="77777777" w:rsidR="007B7943" w:rsidRDefault="007B7943" w:rsidP="007B79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Land file redemption and cancellation</w:t>
            </w:r>
          </w:p>
          <w:p w14:paraId="414A7C6B" w14:textId="77777777" w:rsidR="007B7943" w:rsidRDefault="007B7943" w:rsidP="007B79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Legal Opinion and Title search Bill processing</w:t>
            </w:r>
          </w:p>
          <w:p w14:paraId="6193E2A5" w14:textId="77777777" w:rsidR="007B7943" w:rsidRDefault="007B7943" w:rsidP="007B79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Turnaround Time (“TAT”)</w:t>
            </w:r>
          </w:p>
          <w:p w14:paraId="016AC29D" w14:textId="77777777" w:rsidR="007B7943" w:rsidRDefault="007B7943" w:rsidP="007B79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Dashboard based on user role</w:t>
            </w:r>
          </w:p>
          <w:p w14:paraId="639B884E" w14:textId="73034946" w:rsidR="007B7943" w:rsidRPr="007B7943" w:rsidRDefault="007B7943" w:rsidP="007B794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7B7943">
              <w:rPr>
                <w:rFonts w:cstheme="minorHAnsi"/>
              </w:rPr>
              <w:lastRenderedPageBreak/>
              <w:t>Various alerts would be sent for example when something needs to renewed, documents to be submitted</w:t>
            </w:r>
          </w:p>
        </w:tc>
      </w:tr>
      <w:tr w:rsidR="007B7943" w14:paraId="75D36551" w14:textId="77777777" w:rsidTr="00492DB6">
        <w:tc>
          <w:tcPr>
            <w:tcW w:w="895" w:type="dxa"/>
          </w:tcPr>
          <w:p w14:paraId="0AF4A13A" w14:textId="43975782" w:rsidR="007B7943" w:rsidRPr="00492DB6" w:rsidRDefault="005233C3" w:rsidP="005233C3">
            <w:pPr>
              <w:jc w:val="center"/>
            </w:pPr>
            <w:r>
              <w:lastRenderedPageBreak/>
              <w:t>11</w:t>
            </w:r>
          </w:p>
        </w:tc>
        <w:tc>
          <w:tcPr>
            <w:tcW w:w="8455" w:type="dxa"/>
          </w:tcPr>
          <w:p w14:paraId="1D4C2E61" w14:textId="77777777" w:rsidR="007B7943" w:rsidRPr="007B7943" w:rsidRDefault="007B7943" w:rsidP="007B7943">
            <w:pPr>
              <w:spacing w:after="0" w:line="240" w:lineRule="auto"/>
              <w:rPr>
                <w:b/>
                <w:bCs/>
              </w:rPr>
            </w:pPr>
            <w:r w:rsidRPr="007B7943">
              <w:rPr>
                <w:b/>
                <w:bCs/>
              </w:rPr>
              <w:t>Estate Management Legal Documentation:</w:t>
            </w:r>
          </w:p>
          <w:p w14:paraId="611DD56B" w14:textId="77777777" w:rsidR="007B7943" w:rsidRDefault="007B7943" w:rsidP="007B79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Own Property Database</w:t>
            </w:r>
          </w:p>
          <w:p w14:paraId="50915E75" w14:textId="77777777" w:rsidR="007B7943" w:rsidRDefault="007B7943" w:rsidP="007B79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Lease Management </w:t>
            </w:r>
          </w:p>
          <w:p w14:paraId="73E1A09E" w14:textId="17E3ED10" w:rsidR="007B7943" w:rsidRDefault="007B7943" w:rsidP="007B79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Land File Drafting/Vetting/Title search &amp; charge </w:t>
            </w:r>
            <w:r w:rsidR="005233C3">
              <w:rPr>
                <w:rFonts w:cstheme="minorHAnsi"/>
              </w:rPr>
              <w:t>documents</w:t>
            </w:r>
            <w:r>
              <w:rPr>
                <w:rFonts w:cstheme="minorHAnsi"/>
              </w:rPr>
              <w:t xml:space="preserve"> prepare</w:t>
            </w:r>
          </w:p>
          <w:p w14:paraId="31DBBFBD" w14:textId="77777777" w:rsidR="007B7943" w:rsidRDefault="007B7943" w:rsidP="007B79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Land file redemption and cancellation</w:t>
            </w:r>
          </w:p>
          <w:p w14:paraId="565796B1" w14:textId="77777777" w:rsidR="007B7943" w:rsidRDefault="007B7943" w:rsidP="007B79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Legal Opinion and Title search Bill processing</w:t>
            </w:r>
          </w:p>
          <w:p w14:paraId="793CE6C1" w14:textId="77777777" w:rsidR="007B7943" w:rsidRDefault="007B7943" w:rsidP="007B79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Turnaround Time (“TAT”)</w:t>
            </w:r>
          </w:p>
          <w:p w14:paraId="306D6DE1" w14:textId="77777777" w:rsidR="007B7943" w:rsidRDefault="007B7943" w:rsidP="007B79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Dashboard based on user role</w:t>
            </w:r>
          </w:p>
          <w:p w14:paraId="711D1CA3" w14:textId="77777777" w:rsidR="007B7943" w:rsidRDefault="007B7943" w:rsidP="007B794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Various alerts would be sent for example when something needs to renewed, documents to be submitted</w:t>
            </w:r>
          </w:p>
          <w:p w14:paraId="65D9F686" w14:textId="77777777" w:rsidR="007B7943" w:rsidRPr="007B7943" w:rsidRDefault="007B7943" w:rsidP="007B7943">
            <w:pPr>
              <w:rPr>
                <w:b/>
                <w:bCs/>
              </w:rPr>
            </w:pPr>
          </w:p>
        </w:tc>
      </w:tr>
      <w:tr w:rsidR="007B7943" w14:paraId="78DE65A9" w14:textId="77777777" w:rsidTr="00492DB6">
        <w:tc>
          <w:tcPr>
            <w:tcW w:w="895" w:type="dxa"/>
          </w:tcPr>
          <w:p w14:paraId="7323DC31" w14:textId="79D37E53" w:rsidR="007B7943" w:rsidRPr="00492DB6" w:rsidRDefault="005233C3" w:rsidP="005233C3">
            <w:pPr>
              <w:jc w:val="center"/>
            </w:pPr>
            <w:r>
              <w:t>12</w:t>
            </w:r>
          </w:p>
        </w:tc>
        <w:tc>
          <w:tcPr>
            <w:tcW w:w="8455" w:type="dxa"/>
          </w:tcPr>
          <w:p w14:paraId="6A7E1566" w14:textId="77777777" w:rsidR="007B7943" w:rsidRDefault="00455A2B" w:rsidP="007B7943">
            <w:pPr>
              <w:rPr>
                <w:b/>
                <w:bCs/>
              </w:rPr>
            </w:pPr>
            <w:r w:rsidRPr="00455A2B">
              <w:rPr>
                <w:b/>
                <w:bCs/>
              </w:rPr>
              <w:t>Legal Documentation</w:t>
            </w:r>
            <w:r>
              <w:rPr>
                <w:b/>
                <w:bCs/>
              </w:rPr>
              <w:t>:</w:t>
            </w:r>
          </w:p>
          <w:p w14:paraId="069B622C" w14:textId="77777777" w:rsidR="00455A2B" w:rsidRDefault="00455A2B" w:rsidP="00455A2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Legal Drafting/Vetting of Legal Documents</w:t>
            </w:r>
          </w:p>
          <w:p w14:paraId="1211DB0C" w14:textId="77777777" w:rsidR="00455A2B" w:rsidRDefault="00455A2B" w:rsidP="00455A2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Legal Opinion (FAQ OR Send Instruction)</w:t>
            </w:r>
          </w:p>
          <w:p w14:paraId="520D2384" w14:textId="77777777" w:rsidR="00455A2B" w:rsidRDefault="00455A2B" w:rsidP="00455A2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Land File Drafting/Vetting/Title search &amp; charge documents prepare</w:t>
            </w:r>
          </w:p>
          <w:p w14:paraId="5D1855B8" w14:textId="77777777" w:rsidR="00455A2B" w:rsidRDefault="00455A2B" w:rsidP="00455A2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Land file redemption and cancellation</w:t>
            </w:r>
          </w:p>
          <w:p w14:paraId="099D5AB9" w14:textId="77777777" w:rsidR="00455A2B" w:rsidRDefault="00455A2B" w:rsidP="00455A2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Legal Opinion and Title search Bill processing</w:t>
            </w:r>
          </w:p>
          <w:p w14:paraId="74AE2DBE" w14:textId="77777777" w:rsidR="00455A2B" w:rsidRDefault="00455A2B" w:rsidP="00455A2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Turnaround Time (“TAT”)</w:t>
            </w:r>
          </w:p>
          <w:p w14:paraId="591DB740" w14:textId="77777777" w:rsidR="00455A2B" w:rsidRDefault="00455A2B" w:rsidP="00455A2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Dashboard based on user role</w:t>
            </w:r>
          </w:p>
          <w:p w14:paraId="640BFB5F" w14:textId="77777777" w:rsidR="00455A2B" w:rsidRDefault="00455A2B" w:rsidP="00455A2B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Various alerts would be sent for example when something needs to renewed, documents to be submitted</w:t>
            </w:r>
          </w:p>
          <w:p w14:paraId="41C3353E" w14:textId="1AC1CB02" w:rsidR="00455A2B" w:rsidRPr="00455A2B" w:rsidRDefault="00455A2B" w:rsidP="007B7943"/>
        </w:tc>
      </w:tr>
      <w:tr w:rsidR="007B7943" w14:paraId="15541927" w14:textId="77777777" w:rsidTr="00492DB6">
        <w:tc>
          <w:tcPr>
            <w:tcW w:w="895" w:type="dxa"/>
          </w:tcPr>
          <w:p w14:paraId="092CD5E1" w14:textId="079BCC58" w:rsidR="007B7943" w:rsidRPr="00492DB6" w:rsidRDefault="005233C3" w:rsidP="005233C3">
            <w:pPr>
              <w:jc w:val="center"/>
            </w:pPr>
            <w:r>
              <w:t>12</w:t>
            </w:r>
          </w:p>
        </w:tc>
        <w:tc>
          <w:tcPr>
            <w:tcW w:w="8455" w:type="dxa"/>
          </w:tcPr>
          <w:p w14:paraId="0A3B37D2" w14:textId="77777777" w:rsidR="007B7943" w:rsidRPr="007B7943" w:rsidRDefault="007B7943" w:rsidP="007B794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52D"/>
                <w:kern w:val="0"/>
                <w:sz w:val="21"/>
                <w:szCs w:val="21"/>
              </w:rPr>
            </w:pPr>
            <w:r w:rsidRPr="007B7943">
              <w:rPr>
                <w:rFonts w:ascii="Arial" w:hAnsi="Arial" w:cs="Arial"/>
                <w:b/>
                <w:bCs/>
                <w:color w:val="26252D"/>
                <w:kern w:val="0"/>
                <w:sz w:val="21"/>
                <w:szCs w:val="21"/>
              </w:rPr>
              <w:t>Case History:</w:t>
            </w:r>
          </w:p>
          <w:p w14:paraId="1815BF2E" w14:textId="1CD933A8" w:rsidR="007B7943" w:rsidRPr="007F288A" w:rsidRDefault="007B7943" w:rsidP="007B794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D2D34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6252D"/>
                <w:kern w:val="0"/>
                <w:sz w:val="21"/>
                <w:szCs w:val="21"/>
              </w:rPr>
              <w:t>System shall have the facility to maintain case history along with financial information.</w:t>
            </w:r>
          </w:p>
        </w:tc>
      </w:tr>
      <w:tr w:rsidR="007B7943" w14:paraId="15BDC624" w14:textId="77777777" w:rsidTr="00492DB6">
        <w:tc>
          <w:tcPr>
            <w:tcW w:w="895" w:type="dxa"/>
          </w:tcPr>
          <w:p w14:paraId="2C44043A" w14:textId="7CFE7767" w:rsidR="007B7943" w:rsidRPr="00492DB6" w:rsidRDefault="005233C3" w:rsidP="005233C3">
            <w:pPr>
              <w:jc w:val="center"/>
            </w:pPr>
            <w:r>
              <w:t>13</w:t>
            </w:r>
          </w:p>
        </w:tc>
        <w:tc>
          <w:tcPr>
            <w:tcW w:w="8455" w:type="dxa"/>
          </w:tcPr>
          <w:p w14:paraId="0B4D20B6" w14:textId="77777777" w:rsidR="007B7943" w:rsidRPr="007B7943" w:rsidRDefault="007B7943" w:rsidP="007B794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52D"/>
                <w:kern w:val="0"/>
                <w:sz w:val="21"/>
                <w:szCs w:val="21"/>
              </w:rPr>
            </w:pPr>
            <w:r w:rsidRPr="007B7943">
              <w:rPr>
                <w:rFonts w:ascii="Arial" w:hAnsi="Arial" w:cs="Arial"/>
                <w:b/>
                <w:bCs/>
                <w:color w:val="26252D"/>
                <w:kern w:val="0"/>
                <w:sz w:val="21"/>
                <w:szCs w:val="21"/>
              </w:rPr>
              <w:t xml:space="preserve">Lawyer </w:t>
            </w:r>
            <w:r w:rsidRPr="007B7943">
              <w:rPr>
                <w:rFonts w:ascii="Arial" w:hAnsi="Arial" w:cs="Arial"/>
                <w:b/>
                <w:bCs/>
                <w:i/>
                <w:iCs/>
                <w:color w:val="26252D"/>
                <w:kern w:val="0"/>
                <w:sz w:val="29"/>
                <w:szCs w:val="29"/>
              </w:rPr>
              <w:t xml:space="preserve">I </w:t>
            </w:r>
            <w:r w:rsidRPr="007B7943">
              <w:rPr>
                <w:rFonts w:ascii="Arial" w:hAnsi="Arial" w:cs="Arial"/>
                <w:b/>
                <w:bCs/>
                <w:color w:val="26252D"/>
                <w:kern w:val="0"/>
                <w:sz w:val="21"/>
                <w:szCs w:val="21"/>
              </w:rPr>
              <w:t>Professionals Bill:</w:t>
            </w:r>
          </w:p>
          <w:p w14:paraId="4862EA27" w14:textId="28ECA9A1" w:rsidR="007B7943" w:rsidRPr="007B7943" w:rsidRDefault="007B7943" w:rsidP="007B794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52D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6252D"/>
                <w:kern w:val="0"/>
                <w:sz w:val="21"/>
                <w:szCs w:val="21"/>
              </w:rPr>
              <w:t>System shall have the facility to Process Lawyer/ Professionals Bill.</w:t>
            </w:r>
          </w:p>
        </w:tc>
      </w:tr>
      <w:tr w:rsidR="007B7943" w14:paraId="2778E83E" w14:textId="77777777" w:rsidTr="00492DB6">
        <w:tc>
          <w:tcPr>
            <w:tcW w:w="895" w:type="dxa"/>
          </w:tcPr>
          <w:p w14:paraId="48BD5900" w14:textId="77E9E3E2" w:rsidR="007B7943" w:rsidRPr="00492DB6" w:rsidRDefault="005233C3" w:rsidP="005233C3">
            <w:pPr>
              <w:jc w:val="center"/>
            </w:pPr>
            <w:r>
              <w:t>14</w:t>
            </w:r>
          </w:p>
        </w:tc>
        <w:tc>
          <w:tcPr>
            <w:tcW w:w="8455" w:type="dxa"/>
          </w:tcPr>
          <w:p w14:paraId="10597187" w14:textId="77777777" w:rsidR="007B7943" w:rsidRPr="007B7943" w:rsidRDefault="007B7943" w:rsidP="007B794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  <w:r w:rsidRPr="007B7943"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  <w:t>Lawyer payment records:</w:t>
            </w:r>
          </w:p>
          <w:p w14:paraId="230C3C7A" w14:textId="5264FA05" w:rsidR="007B7943" w:rsidRPr="007B7943" w:rsidRDefault="007B7943" w:rsidP="007B7943">
            <w:pPr>
              <w:autoSpaceDE w:val="0"/>
              <w:autoSpaceDN w:val="0"/>
              <w:adjustRightInd w:val="0"/>
              <w:rPr>
                <w:rFonts w:ascii="Arial" w:hAnsi="Arial" w:cs="Arial"/>
                <w:color w:val="26252D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System shall have the facility to maintain lawyer payment records.</w:t>
            </w:r>
          </w:p>
        </w:tc>
      </w:tr>
      <w:tr w:rsidR="007B7943" w14:paraId="3B4CFF0D" w14:textId="77777777" w:rsidTr="00492DB6">
        <w:tc>
          <w:tcPr>
            <w:tcW w:w="895" w:type="dxa"/>
          </w:tcPr>
          <w:p w14:paraId="26963455" w14:textId="213BF86D" w:rsidR="007B7943" w:rsidRPr="00492DB6" w:rsidRDefault="005233C3" w:rsidP="005233C3">
            <w:pPr>
              <w:jc w:val="center"/>
            </w:pPr>
            <w:r>
              <w:t>15</w:t>
            </w:r>
          </w:p>
        </w:tc>
        <w:tc>
          <w:tcPr>
            <w:tcW w:w="8455" w:type="dxa"/>
          </w:tcPr>
          <w:p w14:paraId="69A05F6F" w14:textId="77777777" w:rsidR="007B7943" w:rsidRDefault="007B7943" w:rsidP="007B7943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</w:p>
          <w:p w14:paraId="5CC59F22" w14:textId="48546B2C" w:rsidR="007B7943" w:rsidRPr="007B7943" w:rsidRDefault="007B7943" w:rsidP="007B794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  <w:r w:rsidRPr="007B7943"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  <w:t>Lawyer Performance:</w:t>
            </w:r>
          </w:p>
          <w:p w14:paraId="2476CC1F" w14:textId="77777777" w:rsidR="007B7943" w:rsidRDefault="007B7943" w:rsidP="007B7943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System shall have the facility to analysis performance of the Lawyer and generate</w:t>
            </w:r>
          </w:p>
          <w:p w14:paraId="6B6275C5" w14:textId="7C8182E5" w:rsidR="007B7943" w:rsidRDefault="007B7943" w:rsidP="007B794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6252D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Performance Report of a lawyer and cases.</w:t>
            </w:r>
          </w:p>
        </w:tc>
      </w:tr>
      <w:tr w:rsidR="007B7943" w14:paraId="0A70B31B" w14:textId="77777777" w:rsidTr="00492DB6">
        <w:tc>
          <w:tcPr>
            <w:tcW w:w="895" w:type="dxa"/>
          </w:tcPr>
          <w:p w14:paraId="2A7DBF43" w14:textId="2CA0AABC" w:rsidR="007B7943" w:rsidRPr="00492DB6" w:rsidRDefault="005233C3" w:rsidP="005233C3">
            <w:pPr>
              <w:jc w:val="center"/>
            </w:pPr>
            <w:r>
              <w:t>16</w:t>
            </w:r>
          </w:p>
        </w:tc>
        <w:tc>
          <w:tcPr>
            <w:tcW w:w="8455" w:type="dxa"/>
          </w:tcPr>
          <w:p w14:paraId="552DABB3" w14:textId="77777777" w:rsidR="007B7943" w:rsidRPr="007B7943" w:rsidRDefault="007B7943" w:rsidP="007B794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  <w:r w:rsidRPr="007B7943"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  <w:t>Data Migration:</w:t>
            </w:r>
          </w:p>
          <w:p w14:paraId="351F3CEA" w14:textId="5420D468" w:rsidR="007B7943" w:rsidRDefault="007B7943" w:rsidP="007B7943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System shall have necessary arrangement for Existing Data Migration.</w:t>
            </w:r>
          </w:p>
        </w:tc>
      </w:tr>
      <w:tr w:rsidR="001076F7" w14:paraId="55987BC8" w14:textId="77777777" w:rsidTr="00492DB6">
        <w:tc>
          <w:tcPr>
            <w:tcW w:w="895" w:type="dxa"/>
          </w:tcPr>
          <w:p w14:paraId="7C95101E" w14:textId="0DB59631" w:rsidR="001076F7" w:rsidRPr="00492DB6" w:rsidRDefault="005233C3" w:rsidP="005233C3">
            <w:pPr>
              <w:jc w:val="center"/>
            </w:pPr>
            <w:r>
              <w:t>17</w:t>
            </w:r>
          </w:p>
        </w:tc>
        <w:tc>
          <w:tcPr>
            <w:tcW w:w="8455" w:type="dxa"/>
          </w:tcPr>
          <w:p w14:paraId="3DE0A8D6" w14:textId="77777777" w:rsidR="001076F7" w:rsidRP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  <w:r w:rsidRPr="001076F7"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  <w:t>Dashboard:</w:t>
            </w:r>
          </w:p>
          <w:p w14:paraId="6EB9E45E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System shall have Dashboard required for Management on various activities such as Legal</w:t>
            </w:r>
          </w:p>
          <w:p w14:paraId="7D9844E8" w14:textId="6C7AE70D" w:rsidR="001076F7" w:rsidRPr="007B7943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Notice, Litigation, Cost/ Expenses, Lawyer etc.</w:t>
            </w:r>
          </w:p>
        </w:tc>
      </w:tr>
      <w:tr w:rsidR="001076F7" w14:paraId="4A6DD350" w14:textId="77777777" w:rsidTr="00492DB6">
        <w:tc>
          <w:tcPr>
            <w:tcW w:w="895" w:type="dxa"/>
          </w:tcPr>
          <w:p w14:paraId="4107FAC8" w14:textId="2940CFBC" w:rsidR="001076F7" w:rsidRPr="00492DB6" w:rsidRDefault="005233C3" w:rsidP="005233C3">
            <w:pPr>
              <w:jc w:val="center"/>
            </w:pPr>
            <w:r>
              <w:t>18</w:t>
            </w:r>
          </w:p>
        </w:tc>
        <w:tc>
          <w:tcPr>
            <w:tcW w:w="8455" w:type="dxa"/>
          </w:tcPr>
          <w:p w14:paraId="7AFD7773" w14:textId="77777777" w:rsidR="001076F7" w:rsidRPr="001076F7" w:rsidRDefault="001076F7" w:rsidP="00107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27262D"/>
                <w:kern w:val="0"/>
              </w:rPr>
            </w:pPr>
            <w:r w:rsidRPr="001076F7"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  <w:t xml:space="preserve">Integration with </w:t>
            </w:r>
            <w:r w:rsidRPr="001076F7">
              <w:rPr>
                <w:rFonts w:ascii="Times New Roman" w:hAnsi="Times New Roman" w:cs="Times New Roman"/>
                <w:b/>
                <w:bCs/>
                <w:color w:val="27262D"/>
                <w:kern w:val="0"/>
              </w:rPr>
              <w:t>CBS:</w:t>
            </w:r>
          </w:p>
          <w:p w14:paraId="68DC6FC9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System shall have the Integration facility with CBS to extract Investment, Security, Recovery</w:t>
            </w:r>
          </w:p>
          <w:p w14:paraId="6A2C8EC4" w14:textId="6BB95958" w:rsidR="001076F7" w:rsidRP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etc. related information.</w:t>
            </w:r>
          </w:p>
        </w:tc>
      </w:tr>
      <w:tr w:rsidR="001076F7" w14:paraId="260F86B0" w14:textId="77777777" w:rsidTr="00492DB6">
        <w:tc>
          <w:tcPr>
            <w:tcW w:w="895" w:type="dxa"/>
          </w:tcPr>
          <w:p w14:paraId="1CE80F1B" w14:textId="383D62D1" w:rsidR="001076F7" w:rsidRPr="00492DB6" w:rsidRDefault="005233C3" w:rsidP="005233C3">
            <w:pPr>
              <w:jc w:val="center"/>
            </w:pPr>
            <w:r>
              <w:t>19</w:t>
            </w:r>
          </w:p>
        </w:tc>
        <w:tc>
          <w:tcPr>
            <w:tcW w:w="8455" w:type="dxa"/>
          </w:tcPr>
          <w:p w14:paraId="4C32B82B" w14:textId="77777777" w:rsidR="001076F7" w:rsidRP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  <w:r w:rsidRPr="001076F7"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  <w:t>Reports on Legal Notice-</w:t>
            </w:r>
          </w:p>
          <w:p w14:paraId="50D02D93" w14:textId="0143EB3E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-Under ARA/ </w:t>
            </w:r>
            <w:proofErr w:type="spellStart"/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Nl</w:t>
            </w:r>
            <w:proofErr w:type="spellEnd"/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 Act/ Mise </w:t>
            </w:r>
            <w:r w:rsidR="005233C3"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Purpose</w:t>
            </w:r>
          </w:p>
          <w:p w14:paraId="5D714614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B3B44"/>
                <w:kern w:val="0"/>
                <w:sz w:val="19"/>
                <w:szCs w:val="19"/>
              </w:rPr>
              <w:t xml:space="preserve">-Pending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Status of Notice</w:t>
            </w:r>
          </w:p>
          <w:p w14:paraId="5D9A59C3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-Dash Board of Notice</w:t>
            </w:r>
          </w:p>
          <w:p w14:paraId="0D984804" w14:textId="3376DE85" w:rsidR="001076F7" w:rsidRP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-</w:t>
            </w:r>
            <w:r w:rsidR="005233C3"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Assigned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 Employee</w:t>
            </w:r>
          </w:p>
        </w:tc>
      </w:tr>
      <w:tr w:rsidR="001076F7" w14:paraId="39AB0FD9" w14:textId="77777777" w:rsidTr="00492DB6">
        <w:tc>
          <w:tcPr>
            <w:tcW w:w="895" w:type="dxa"/>
          </w:tcPr>
          <w:p w14:paraId="495C7763" w14:textId="2037E0F9" w:rsidR="001076F7" w:rsidRPr="00492DB6" w:rsidRDefault="005233C3" w:rsidP="005233C3">
            <w:pPr>
              <w:jc w:val="center"/>
            </w:pPr>
            <w:r>
              <w:t>20</w:t>
            </w:r>
          </w:p>
        </w:tc>
        <w:tc>
          <w:tcPr>
            <w:tcW w:w="8455" w:type="dxa"/>
          </w:tcPr>
          <w:p w14:paraId="24BBDA71" w14:textId="77777777" w:rsidR="001076F7" w:rsidRP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B3B44"/>
                <w:kern w:val="0"/>
                <w:sz w:val="19"/>
                <w:szCs w:val="19"/>
              </w:rPr>
            </w:pPr>
            <w:r w:rsidRPr="001076F7"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  <w:t>Reports on Litigation</w:t>
            </w:r>
            <w:r w:rsidRPr="001076F7">
              <w:rPr>
                <w:rFonts w:ascii="Arial" w:hAnsi="Arial" w:cs="Arial"/>
                <w:b/>
                <w:bCs/>
                <w:color w:val="3B3B44"/>
                <w:kern w:val="0"/>
                <w:sz w:val="19"/>
                <w:szCs w:val="19"/>
              </w:rPr>
              <w:t>-</w:t>
            </w:r>
          </w:p>
          <w:p w14:paraId="55B7E28A" w14:textId="4355A6B6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B3B44"/>
                <w:kern w:val="0"/>
                <w:sz w:val="19"/>
                <w:szCs w:val="19"/>
              </w:rPr>
              <w:t xml:space="preserve">Case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Sta</w:t>
            </w:r>
            <w:r w:rsidR="005233C3"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t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us with Ageing</w:t>
            </w:r>
          </w:p>
          <w:p w14:paraId="0A7A9889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-Total Ac View</w:t>
            </w:r>
          </w:p>
          <w:p w14:paraId="1C3A6F6D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-Total Pending Case Status-ARA/ ARAE/ </w:t>
            </w:r>
            <w:proofErr w:type="spellStart"/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Nl</w:t>
            </w:r>
            <w:proofErr w:type="spellEnd"/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 Act/ HCD/ Ap D/</w:t>
            </w:r>
          </w:p>
          <w:p w14:paraId="08D17028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Others</w:t>
            </w:r>
          </w:p>
          <w:p w14:paraId="65C873EA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B3B44"/>
                <w:kern w:val="0"/>
                <w:sz w:val="19"/>
                <w:szCs w:val="19"/>
              </w:rPr>
              <w:t xml:space="preserve">-Zone/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Branch Wise Case Status</w:t>
            </w:r>
          </w:p>
          <w:p w14:paraId="5613B97D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lastRenderedPageBreak/>
              <w:t xml:space="preserve">-Status u/s </w:t>
            </w:r>
            <w:r>
              <w:rPr>
                <w:rFonts w:ascii="Times New Roman" w:hAnsi="Times New Roman" w:cs="Times New Roman"/>
                <w:color w:val="27262D"/>
                <w:kern w:val="0"/>
                <w:sz w:val="20"/>
                <w:szCs w:val="20"/>
              </w:rPr>
              <w:t xml:space="preserve">33(5),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u/s </w:t>
            </w:r>
            <w:r>
              <w:rPr>
                <w:rFonts w:ascii="Times New Roman" w:hAnsi="Times New Roman" w:cs="Times New Roman"/>
                <w:color w:val="27262D"/>
                <w:kern w:val="0"/>
                <w:sz w:val="20"/>
                <w:szCs w:val="20"/>
              </w:rPr>
              <w:t xml:space="preserve">33(7)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of ARA</w:t>
            </w:r>
          </w:p>
          <w:p w14:paraId="4DBFD650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-Case Status Lawyer wise</w:t>
            </w:r>
          </w:p>
          <w:p w14:paraId="538D9619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-Case disposal month/ year wise</w:t>
            </w:r>
          </w:p>
          <w:p w14:paraId="79C43184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-Dashboard on case file </w:t>
            </w:r>
            <w:r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  <w:t xml:space="preserve">&amp;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disposal</w:t>
            </w:r>
          </w:p>
          <w:p w14:paraId="76AC9F7E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-Dashboard on case Monitoring</w:t>
            </w:r>
          </w:p>
          <w:p w14:paraId="576F9F6E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-OS year </w:t>
            </w:r>
            <w:r>
              <w:rPr>
                <w:rFonts w:ascii="Arial" w:hAnsi="Arial" w:cs="Arial"/>
                <w:color w:val="27262D"/>
                <w:kern w:val="0"/>
                <w:sz w:val="21"/>
                <w:szCs w:val="21"/>
              </w:rPr>
              <w:t xml:space="preserve">&amp;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above pending cases</w:t>
            </w:r>
          </w:p>
          <w:p w14:paraId="70442622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-Case against AIBL </w:t>
            </w:r>
            <w:r>
              <w:rPr>
                <w:rFonts w:ascii="Arial" w:hAnsi="Arial" w:cs="Arial"/>
                <w:color w:val="3B3B44"/>
                <w:kern w:val="0"/>
                <w:sz w:val="19"/>
                <w:szCs w:val="19"/>
              </w:rPr>
              <w:t xml:space="preserve">in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Trial Court/ Appellate Division/ Other</w:t>
            </w:r>
          </w:p>
          <w:p w14:paraId="0177EB21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Court</w:t>
            </w:r>
          </w:p>
          <w:p w14:paraId="7083FF5E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-Case Disposal Report</w:t>
            </w:r>
          </w:p>
          <w:p w14:paraId="7B5CFEE2" w14:textId="12E8A3B3" w:rsidR="001076F7" w:rsidRP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B3B44"/>
                <w:kern w:val="0"/>
                <w:sz w:val="19"/>
                <w:szCs w:val="19"/>
              </w:rPr>
              <w:t xml:space="preserve">-Case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Wise, Month/ Year wise Litigation Expenses</w:t>
            </w:r>
          </w:p>
        </w:tc>
      </w:tr>
      <w:tr w:rsidR="001076F7" w14:paraId="45A6C32F" w14:textId="77777777" w:rsidTr="00492DB6">
        <w:tc>
          <w:tcPr>
            <w:tcW w:w="895" w:type="dxa"/>
          </w:tcPr>
          <w:p w14:paraId="6B63CCFF" w14:textId="166869DA" w:rsidR="001076F7" w:rsidRPr="00492DB6" w:rsidRDefault="005233C3" w:rsidP="005233C3">
            <w:pPr>
              <w:jc w:val="center"/>
            </w:pPr>
            <w:r>
              <w:lastRenderedPageBreak/>
              <w:t>21</w:t>
            </w:r>
          </w:p>
        </w:tc>
        <w:tc>
          <w:tcPr>
            <w:tcW w:w="8455" w:type="dxa"/>
          </w:tcPr>
          <w:p w14:paraId="1B6609DD" w14:textId="77777777" w:rsidR="001076F7" w:rsidRP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  <w:r w:rsidRPr="001076F7"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  <w:t>Report on Panel Lawyer-</w:t>
            </w:r>
          </w:p>
          <w:p w14:paraId="349530FD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-Total List of Panel Lawyer Zone/Branch Wise</w:t>
            </w:r>
          </w:p>
          <w:p w14:paraId="6EBC376A" w14:textId="5A851B3F" w:rsidR="001076F7" w:rsidRP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-Performance of Panel Lawyer</w:t>
            </w:r>
          </w:p>
        </w:tc>
      </w:tr>
      <w:tr w:rsidR="001076F7" w14:paraId="6FF88225" w14:textId="77777777" w:rsidTr="00492DB6">
        <w:tc>
          <w:tcPr>
            <w:tcW w:w="895" w:type="dxa"/>
          </w:tcPr>
          <w:p w14:paraId="221B8592" w14:textId="3B06CFCE" w:rsidR="001076F7" w:rsidRPr="00492DB6" w:rsidRDefault="005233C3" w:rsidP="005233C3">
            <w:pPr>
              <w:jc w:val="center"/>
            </w:pPr>
            <w:r>
              <w:t>22</w:t>
            </w:r>
          </w:p>
        </w:tc>
        <w:tc>
          <w:tcPr>
            <w:tcW w:w="8455" w:type="dxa"/>
          </w:tcPr>
          <w:p w14:paraId="619EDABF" w14:textId="77777777" w:rsidR="001076F7" w:rsidRP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  <w:r w:rsidRPr="001076F7"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  <w:t>General Information (Report)</w:t>
            </w:r>
          </w:p>
          <w:p w14:paraId="263AC561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3B3B44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Total List of Adjusted Account through Legal Process </w:t>
            </w:r>
            <w:r>
              <w:rPr>
                <w:rFonts w:ascii="Arial" w:hAnsi="Arial" w:cs="Arial"/>
                <w:color w:val="3B3B44"/>
                <w:kern w:val="0"/>
                <w:sz w:val="19"/>
                <w:szCs w:val="19"/>
              </w:rPr>
              <w:t>(Auction)</w:t>
            </w:r>
          </w:p>
          <w:p w14:paraId="37B2E013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Date of Adjustment</w:t>
            </w:r>
          </w:p>
          <w:p w14:paraId="644AF777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Total List of Adjusted Account through Amicable Settlement</w:t>
            </w:r>
          </w:p>
          <w:p w14:paraId="2B0483C6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Date of Adjustment</w:t>
            </w:r>
          </w:p>
          <w:p w14:paraId="673FF9DA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List of Panel Lawyers </w:t>
            </w:r>
            <w:r>
              <w:rPr>
                <w:rFonts w:ascii="Arial" w:hAnsi="Arial" w:cs="Arial"/>
                <w:color w:val="3B3B44"/>
                <w:kern w:val="0"/>
                <w:sz w:val="19"/>
                <w:szCs w:val="19"/>
              </w:rPr>
              <w:t xml:space="preserve">in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Dhaka City</w:t>
            </w:r>
          </w:p>
          <w:p w14:paraId="1C60FF82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List of Panel Lawyers outside of Dhaka City</w:t>
            </w:r>
          </w:p>
          <w:p w14:paraId="5036D380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Suit to be Discontinued (Name of the Borrower)</w:t>
            </w:r>
          </w:p>
          <w:p w14:paraId="625CB4F5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Suit to be Discontinued (Name of the Branch)</w:t>
            </w:r>
          </w:p>
          <w:p w14:paraId="32613AB3" w14:textId="0144B162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Total list of Discharged</w:t>
            </w:r>
            <w:r w:rsidR="005233C3"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27262D"/>
                <w:kern w:val="0"/>
                <w:sz w:val="19"/>
                <w:szCs w:val="19"/>
              </w:rPr>
              <w:t>Disposed of Writ Petition</w:t>
            </w:r>
          </w:p>
          <w:p w14:paraId="3E27B2E2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Date of Absolute/ Discharged</w:t>
            </w:r>
          </w:p>
          <w:p w14:paraId="14065B5A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Total List of Discont</w:t>
            </w:r>
            <w:r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nued Writ Petition</w:t>
            </w:r>
          </w:p>
          <w:p w14:paraId="52EB379A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Date of Discontinue</w:t>
            </w:r>
          </w:p>
          <w:p w14:paraId="24C0F9B8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Total List of Discontinued Appeal</w:t>
            </w:r>
          </w:p>
          <w:p w14:paraId="1A38DB77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Date of Discontinued Appeal</w:t>
            </w:r>
          </w:p>
          <w:p w14:paraId="124832FC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Total List of Discharged Revision</w:t>
            </w:r>
          </w:p>
          <w:p w14:paraId="76D89D59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Date of Discharged Revis</w:t>
            </w:r>
            <w:r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on</w:t>
            </w:r>
          </w:p>
          <w:p w14:paraId="6F195B30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Total List of Discont</w:t>
            </w:r>
            <w:r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nued Revision</w:t>
            </w:r>
          </w:p>
          <w:p w14:paraId="3ACC2405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Date of Discontinued Rev</w:t>
            </w:r>
            <w:r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sion</w:t>
            </w:r>
          </w:p>
          <w:p w14:paraId="448E96BA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Total list of Al </w:t>
            </w:r>
            <w:r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l</w:t>
            </w: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ow </w:t>
            </w:r>
            <w:r>
              <w:rPr>
                <w:rFonts w:ascii="Arial" w:hAnsi="Arial" w:cs="Arial"/>
                <w:i/>
                <w:iCs/>
                <w:color w:val="23222A"/>
                <w:kern w:val="0"/>
                <w:sz w:val="21"/>
                <w:szCs w:val="21"/>
              </w:rPr>
              <w:t xml:space="preserve">I </w:t>
            </w: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Dismissed Appeal</w:t>
            </w:r>
          </w:p>
          <w:p w14:paraId="2D393F47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Date of Allow </w:t>
            </w:r>
            <w:r>
              <w:rPr>
                <w:rFonts w:ascii="Arial" w:hAnsi="Arial" w:cs="Arial"/>
                <w:i/>
                <w:iCs/>
                <w:color w:val="23222A"/>
                <w:kern w:val="0"/>
                <w:sz w:val="21"/>
                <w:szCs w:val="21"/>
              </w:rPr>
              <w:t xml:space="preserve">I </w:t>
            </w: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Dismissed Appeal</w:t>
            </w:r>
          </w:p>
          <w:p w14:paraId="083D5B3E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Cr</w:t>
            </w:r>
            <w:r>
              <w:rPr>
                <w:rFonts w:ascii="Arial" w:hAnsi="Arial" w:cs="Arial"/>
                <w:color w:val="61616C"/>
                <w:kern w:val="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Mise case before High Court Divis</w:t>
            </w:r>
            <w:r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on</w:t>
            </w:r>
          </w:p>
          <w:p w14:paraId="34E201D6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CMP/CP before High Court Div</w:t>
            </w:r>
            <w:r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on</w:t>
            </w:r>
          </w:p>
          <w:p w14:paraId="5D6D3DF1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Review before AD</w:t>
            </w:r>
          </w:p>
          <w:p w14:paraId="42EE202A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List of Pane</w:t>
            </w:r>
            <w:r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 xml:space="preserve">l </w:t>
            </w: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Lawye</w:t>
            </w:r>
            <w:r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r</w:t>
            </w:r>
          </w:p>
          <w:p w14:paraId="4454CE63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Legal not</w:t>
            </w:r>
            <w:r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ce/Reply</w:t>
            </w:r>
          </w:p>
          <w:p w14:paraId="047E91B9" w14:textId="77777777" w:rsid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Visit report</w:t>
            </w:r>
          </w:p>
          <w:p w14:paraId="14DFFCF8" w14:textId="06A90CF3" w:rsidR="001076F7" w:rsidRPr="001076F7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27262D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Copy of judgment</w:t>
            </w:r>
          </w:p>
        </w:tc>
      </w:tr>
      <w:tr w:rsidR="001076F7" w14:paraId="26A69917" w14:textId="77777777" w:rsidTr="00492DB6">
        <w:tc>
          <w:tcPr>
            <w:tcW w:w="895" w:type="dxa"/>
          </w:tcPr>
          <w:p w14:paraId="1F4AC294" w14:textId="44C99CF2" w:rsidR="001076F7" w:rsidRPr="00492DB6" w:rsidRDefault="005233C3" w:rsidP="005233C3">
            <w:pPr>
              <w:jc w:val="center"/>
            </w:pPr>
            <w:r>
              <w:t>23</w:t>
            </w:r>
          </w:p>
        </w:tc>
        <w:tc>
          <w:tcPr>
            <w:tcW w:w="8455" w:type="dxa"/>
          </w:tcPr>
          <w:p w14:paraId="121765BC" w14:textId="45869586" w:rsidR="001076F7" w:rsidRPr="005233C3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System shall have the facility to generate all reports required for the Bank and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 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Bangladesh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 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Bank.</w:t>
            </w:r>
          </w:p>
        </w:tc>
      </w:tr>
      <w:tr w:rsidR="001076F7" w14:paraId="48CD751D" w14:textId="77777777" w:rsidTr="00492DB6">
        <w:tc>
          <w:tcPr>
            <w:tcW w:w="895" w:type="dxa"/>
          </w:tcPr>
          <w:p w14:paraId="5E35F57E" w14:textId="054DDCB6" w:rsidR="001076F7" w:rsidRPr="00492DB6" w:rsidRDefault="005233C3" w:rsidP="005233C3">
            <w:pPr>
              <w:jc w:val="center"/>
            </w:pPr>
            <w:r>
              <w:t>24</w:t>
            </w:r>
          </w:p>
        </w:tc>
        <w:tc>
          <w:tcPr>
            <w:tcW w:w="8455" w:type="dxa"/>
          </w:tcPr>
          <w:p w14:paraId="5717D82F" w14:textId="4348D7A3" w:rsidR="001076F7" w:rsidRPr="005233C3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System shall have Holiday Declaration and Alert generation </w:t>
            </w:r>
            <w:r w:rsidRPr="005233C3"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f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acility before next hearing date.</w:t>
            </w:r>
          </w:p>
        </w:tc>
      </w:tr>
      <w:tr w:rsidR="001076F7" w14:paraId="6A82F544" w14:textId="77777777" w:rsidTr="00492DB6">
        <w:tc>
          <w:tcPr>
            <w:tcW w:w="895" w:type="dxa"/>
          </w:tcPr>
          <w:p w14:paraId="5C35BE90" w14:textId="30D3ADE7" w:rsidR="001076F7" w:rsidRPr="00492DB6" w:rsidRDefault="005233C3" w:rsidP="005233C3">
            <w:pPr>
              <w:jc w:val="center"/>
            </w:pPr>
            <w:r>
              <w:t>25</w:t>
            </w:r>
          </w:p>
        </w:tc>
        <w:tc>
          <w:tcPr>
            <w:tcW w:w="8455" w:type="dxa"/>
          </w:tcPr>
          <w:p w14:paraId="14DC8264" w14:textId="714A3BEC" w:rsidR="001076F7" w:rsidRPr="005233C3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Complete and comprehensive security from unauthorized access and misuse should be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 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available along with necessary audit trail detailing every </w:t>
            </w:r>
            <w:proofErr w:type="gramStart"/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users'</w:t>
            </w:r>
            <w:proofErr w:type="gramEnd"/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 activity.</w:t>
            </w:r>
          </w:p>
        </w:tc>
      </w:tr>
      <w:tr w:rsidR="001076F7" w14:paraId="5C74A38A" w14:textId="77777777" w:rsidTr="00492DB6">
        <w:tc>
          <w:tcPr>
            <w:tcW w:w="895" w:type="dxa"/>
          </w:tcPr>
          <w:p w14:paraId="13C456AE" w14:textId="3312C149" w:rsidR="001076F7" w:rsidRPr="00492DB6" w:rsidRDefault="005233C3" w:rsidP="005233C3">
            <w:pPr>
              <w:jc w:val="center"/>
            </w:pPr>
            <w:r>
              <w:t>26</w:t>
            </w:r>
          </w:p>
        </w:tc>
        <w:tc>
          <w:tcPr>
            <w:tcW w:w="8455" w:type="dxa"/>
          </w:tcPr>
          <w:p w14:paraId="6E3E05E2" w14:textId="73AAA02A" w:rsidR="001076F7" w:rsidRPr="005233C3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System must have a Login 10 and password for each user based on acceptable password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 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policy of the bank and as per guidelines of Bangladesh Bank</w:t>
            </w:r>
            <w:r w:rsidRPr="005233C3">
              <w:rPr>
                <w:rFonts w:ascii="Arial" w:hAnsi="Arial" w:cs="Arial"/>
                <w:color w:val="4E4E57"/>
                <w:kern w:val="0"/>
                <w:sz w:val="20"/>
                <w:szCs w:val="20"/>
              </w:rPr>
              <w:t>.</w:t>
            </w:r>
          </w:p>
        </w:tc>
      </w:tr>
      <w:tr w:rsidR="001076F7" w14:paraId="0563E102" w14:textId="77777777" w:rsidTr="00492DB6">
        <w:tc>
          <w:tcPr>
            <w:tcW w:w="895" w:type="dxa"/>
          </w:tcPr>
          <w:p w14:paraId="74D281BF" w14:textId="68F2089F" w:rsidR="001076F7" w:rsidRPr="00492DB6" w:rsidRDefault="005233C3" w:rsidP="005233C3">
            <w:pPr>
              <w:jc w:val="center"/>
            </w:pPr>
            <w:r>
              <w:t>27</w:t>
            </w:r>
          </w:p>
        </w:tc>
        <w:tc>
          <w:tcPr>
            <w:tcW w:w="8455" w:type="dxa"/>
          </w:tcPr>
          <w:p w14:paraId="4AC868A8" w14:textId="539411A9" w:rsidR="001076F7" w:rsidRPr="005233C3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Passwords must be kept encrypted </w:t>
            </w:r>
            <w:proofErr w:type="gramStart"/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In</w:t>
            </w:r>
            <w:proofErr w:type="gramEnd"/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 the database and </w:t>
            </w:r>
            <w:r w:rsidRPr="005233C3"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s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hould not be visible using any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 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source</w:t>
            </w:r>
            <w:r w:rsidRPr="005233C3"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.</w:t>
            </w:r>
          </w:p>
        </w:tc>
      </w:tr>
      <w:tr w:rsidR="001076F7" w14:paraId="353BD11B" w14:textId="77777777" w:rsidTr="00492DB6">
        <w:tc>
          <w:tcPr>
            <w:tcW w:w="895" w:type="dxa"/>
          </w:tcPr>
          <w:p w14:paraId="395EA53C" w14:textId="7AF1DA20" w:rsidR="001076F7" w:rsidRPr="00492DB6" w:rsidRDefault="005233C3" w:rsidP="005233C3">
            <w:pPr>
              <w:jc w:val="center"/>
            </w:pPr>
            <w:r>
              <w:t>28</w:t>
            </w:r>
          </w:p>
        </w:tc>
        <w:tc>
          <w:tcPr>
            <w:tcW w:w="8455" w:type="dxa"/>
          </w:tcPr>
          <w:p w14:paraId="7EF5C2B7" w14:textId="020A1C0A" w:rsidR="001076F7" w:rsidRPr="005233C3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The number of levels </w:t>
            </w:r>
            <w:r w:rsid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/</w:t>
            </w:r>
            <w:r w:rsidRPr="005233C3">
              <w:rPr>
                <w:rFonts w:ascii="Arial" w:hAnsi="Arial" w:cs="Arial"/>
                <w:i/>
                <w:iCs/>
                <w:color w:val="23222A"/>
                <w:kern w:val="0"/>
                <w:sz w:val="29"/>
                <w:szCs w:val="29"/>
              </w:rPr>
              <w:t xml:space="preserve"> 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rights assigned to each level should be configurable by admin.</w:t>
            </w:r>
          </w:p>
        </w:tc>
      </w:tr>
      <w:tr w:rsidR="001076F7" w14:paraId="5FBDACD8" w14:textId="77777777" w:rsidTr="00492DB6">
        <w:tc>
          <w:tcPr>
            <w:tcW w:w="895" w:type="dxa"/>
          </w:tcPr>
          <w:p w14:paraId="03BB67DB" w14:textId="50CF3D6F" w:rsidR="001076F7" w:rsidRPr="00492DB6" w:rsidRDefault="005233C3" w:rsidP="005233C3">
            <w:pPr>
              <w:jc w:val="center"/>
            </w:pPr>
            <w:r>
              <w:t>29</w:t>
            </w:r>
          </w:p>
        </w:tc>
        <w:tc>
          <w:tcPr>
            <w:tcW w:w="8455" w:type="dxa"/>
          </w:tcPr>
          <w:p w14:paraId="478BF834" w14:textId="1DAB02F7" w:rsidR="001076F7" w:rsidRPr="005233C3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Option to grant modular access to the different menu option</w:t>
            </w:r>
            <w:r w:rsidRPr="005233C3"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 xml:space="preserve">s 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and fields to. the different users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 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should be configurable by the admin.</w:t>
            </w:r>
          </w:p>
        </w:tc>
      </w:tr>
      <w:tr w:rsidR="001076F7" w14:paraId="1E16B47C" w14:textId="77777777" w:rsidTr="00492DB6">
        <w:tc>
          <w:tcPr>
            <w:tcW w:w="895" w:type="dxa"/>
          </w:tcPr>
          <w:p w14:paraId="093E0D01" w14:textId="4C4CDE48" w:rsidR="001076F7" w:rsidRPr="00492DB6" w:rsidRDefault="005233C3" w:rsidP="005233C3">
            <w:pPr>
              <w:jc w:val="center"/>
            </w:pPr>
            <w:r>
              <w:t>30</w:t>
            </w:r>
          </w:p>
        </w:tc>
        <w:tc>
          <w:tcPr>
            <w:tcW w:w="8455" w:type="dxa"/>
          </w:tcPr>
          <w:p w14:paraId="2C85A4F9" w14:textId="24908601" w:rsidR="001076F7" w:rsidRPr="005233C3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System should provide Maker/Checker facility for all critical modules with some exception</w:t>
            </w:r>
            <w:r w:rsidRPr="005233C3"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, i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f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 required.</w:t>
            </w:r>
          </w:p>
        </w:tc>
      </w:tr>
      <w:tr w:rsidR="001076F7" w14:paraId="6F53C001" w14:textId="77777777" w:rsidTr="00492DB6">
        <w:tc>
          <w:tcPr>
            <w:tcW w:w="895" w:type="dxa"/>
          </w:tcPr>
          <w:p w14:paraId="57A82B01" w14:textId="3F2D2DF5" w:rsidR="001076F7" w:rsidRPr="00492DB6" w:rsidRDefault="005233C3" w:rsidP="005233C3">
            <w:pPr>
              <w:jc w:val="center"/>
            </w:pPr>
            <w:r>
              <w:lastRenderedPageBreak/>
              <w:t>31</w:t>
            </w:r>
          </w:p>
        </w:tc>
        <w:tc>
          <w:tcPr>
            <w:tcW w:w="8455" w:type="dxa"/>
          </w:tcPr>
          <w:p w14:paraId="6986B17C" w14:textId="3D3807D1" w:rsidR="001076F7" w:rsidRPr="005233C3" w:rsidRDefault="001076F7" w:rsidP="001076F7">
            <w:pPr>
              <w:autoSpaceDE w:val="0"/>
              <w:autoSpaceDN w:val="0"/>
              <w:adjustRightInd w:val="0"/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</w:pP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Access to the system for all users should be available only through menu selection of the user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 xml:space="preserve"> </w:t>
            </w:r>
            <w:r w:rsidRPr="005233C3">
              <w:rPr>
                <w:rFonts w:ascii="Arial" w:hAnsi="Arial" w:cs="Arial"/>
                <w:color w:val="23222A"/>
                <w:kern w:val="0"/>
                <w:sz w:val="20"/>
                <w:szCs w:val="20"/>
              </w:rPr>
              <w:t>interface</w:t>
            </w:r>
            <w:r w:rsidRPr="005233C3">
              <w:rPr>
                <w:rFonts w:ascii="Arial" w:hAnsi="Arial" w:cs="Arial"/>
                <w:color w:val="3B3B45"/>
                <w:kern w:val="0"/>
                <w:sz w:val="20"/>
                <w:szCs w:val="20"/>
              </w:rPr>
              <w:t>.</w:t>
            </w:r>
          </w:p>
        </w:tc>
      </w:tr>
    </w:tbl>
    <w:p w14:paraId="70D58721" w14:textId="77777777" w:rsidR="00E43202" w:rsidRDefault="00E43202"/>
    <w:sectPr w:rsidR="00E4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D38"/>
    <w:multiLevelType w:val="hybridMultilevel"/>
    <w:tmpl w:val="7C52E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C5BB9"/>
    <w:multiLevelType w:val="hybridMultilevel"/>
    <w:tmpl w:val="47CA77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4042F"/>
    <w:multiLevelType w:val="hybridMultilevel"/>
    <w:tmpl w:val="1CB4ADC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916AF7"/>
    <w:multiLevelType w:val="hybridMultilevel"/>
    <w:tmpl w:val="98160B1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DA1BDF"/>
    <w:multiLevelType w:val="hybridMultilevel"/>
    <w:tmpl w:val="E04A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704259">
    <w:abstractNumId w:val="0"/>
  </w:num>
  <w:num w:numId="2" w16cid:durableId="4312425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2612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71626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43795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33"/>
    <w:rsid w:val="001076F7"/>
    <w:rsid w:val="001A55EB"/>
    <w:rsid w:val="00323783"/>
    <w:rsid w:val="00455A2B"/>
    <w:rsid w:val="00492DB6"/>
    <w:rsid w:val="00510E5F"/>
    <w:rsid w:val="005233C3"/>
    <w:rsid w:val="0070397C"/>
    <w:rsid w:val="007078F4"/>
    <w:rsid w:val="007B7943"/>
    <w:rsid w:val="007F288A"/>
    <w:rsid w:val="00893706"/>
    <w:rsid w:val="008976F4"/>
    <w:rsid w:val="00A66B76"/>
    <w:rsid w:val="00AD0D33"/>
    <w:rsid w:val="00B21F55"/>
    <w:rsid w:val="00B8445B"/>
    <w:rsid w:val="00D258C8"/>
    <w:rsid w:val="00E43202"/>
    <w:rsid w:val="00E80F7C"/>
    <w:rsid w:val="00F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3FF1"/>
  <w15:chartTrackingRefBased/>
  <w15:docId w15:val="{B04E73EB-E0DE-477A-AE91-D6106A93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Equipment,List Paragraph1,List Paragraph Char Char,numbered,List Paragraph11,List 1 Paragraph,Table Txt,Figure_name,Use Case List Paragraph,Heading2,Bullet List,FooterText,Paragraphe de liste1"/>
    <w:basedOn w:val="Normal"/>
    <w:link w:val="ListParagraphChar"/>
    <w:uiPriority w:val="34"/>
    <w:qFormat/>
    <w:rsid w:val="00492DB6"/>
    <w:pPr>
      <w:ind w:left="720"/>
      <w:contextualSpacing/>
    </w:pPr>
  </w:style>
  <w:style w:type="character" w:customStyle="1" w:styleId="ListParagraphChar">
    <w:name w:val="List Paragraph Char"/>
    <w:aliases w:val="Equipment Char,List Paragraph1 Char,List Paragraph Char Char Char,numbered Char,List Paragraph11 Char,List 1 Paragraph Char,Table Txt Char,Figure_name Char,Use Case List Paragraph Char,Heading2 Char,Bullet List Char,FooterText Char"/>
    <w:link w:val="ListParagraph"/>
    <w:uiPriority w:val="34"/>
    <w:locked/>
    <w:rsid w:val="007B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2664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ENAYET ULLAH</dc:creator>
  <cp:keywords/>
  <dc:description/>
  <cp:lastModifiedBy>MOHAMMAD ENAYET ULLAH</cp:lastModifiedBy>
  <cp:revision>20</cp:revision>
  <dcterms:created xsi:type="dcterms:W3CDTF">2023-06-14T03:31:00Z</dcterms:created>
  <dcterms:modified xsi:type="dcterms:W3CDTF">2023-06-14T04:45:00Z</dcterms:modified>
</cp:coreProperties>
</file>