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AF" w:rsidRPr="000D15AF" w:rsidRDefault="000D15AF" w:rsidP="000D15A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b/>
          <w:bCs/>
          <w:color w:val="000000"/>
          <w:lang w:val="pt-BR" w:eastAsia="pt-BR" w:bidi="ar-SA"/>
        </w:rPr>
        <w:t>Script do banco de dados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--##Drops##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DATABASE congresso;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participante;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endereco;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cartao;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artigo;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artigo_autor;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revisao;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DROP TABLE IF EXISTS artigo_revisao;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--##Creates##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DATABASE congresso;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endereco 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id  int primary key identity,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rua varchar(255),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bairro varchar(50),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cidade varchar (50),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estado char(2),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complemento varchar(255)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participante(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id  int primary key identity,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nome varchar(255)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telefone varchar(20),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email varchar (70)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local_emprego varchar(50),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revisor bit,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endereco_id int,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(endereco_id) REFERENCES endereco(id)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cartao(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numero_cartao varchar(20) primary key,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data_vencimento dateTime,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marca_cartao varchar(30),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participante_id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(participante_id) REFERENCES participante(id)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artigo(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id int primary key identity,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titulo varchar(200)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resumo varchar(255)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pdf varbinary(max) --filestream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artigo_autor(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artigo_id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participante_id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(artigo_id) REFERENCES artigo(id),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lastRenderedPageBreak/>
        <w:t>FOREIGN KEY (participante_id) REFERENCES participante(id),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PRIMARY KEY (participante_id, artigo_id)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revisao(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id int primary key identity,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participante_id int not null, 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nota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comentario varchar(255)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(participante_id) REFERENCES participante(id)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CREATE TABLE artigo_revisao(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artigo_id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ab/>
        <w:t>revisao_id int not null,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(revisao_id) REFERENCES revisao(id),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FOREIGN KEY (artigo_id) REFERENCES artigo(id),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PRIMARY KEY (revisao_id , artigo_id)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##Inserts ex##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endereco (rua, bairro, cidade, estado, complemento) VALUES ('Prof Jaime de Sá Menezes','Cajazeiras','Salvador','BA','Prox ao LFMC');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participante(nome, telefone, email, local_emprego, revisor, endereco_id) VALUES ('Jamille','71991121926','mille.bittencourt@gmail.com','Solutis Tec',1,1);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cartao(numero_cartao, data_vencimento, marca_cartao, participante_id) VALUES ('4400890087009900','20200413','MasterCard',2);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artigo(titulo, resumo, pdf) VALUES ('Utilização de QR Code na Acessibilidaade','Um resumo bem curto',9);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artigo_autor(artigo_id, participante_id) VALUES (1,2);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revisao(participante_id, nota, comentario) VALUES (2,8.5,'Bom artigo');</w:t>
      </w: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</w:p>
    <w:p w:rsidR="000D15AF" w:rsidRPr="000D15AF" w:rsidRDefault="000D15AF" w:rsidP="000D15A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D15AF">
        <w:rPr>
          <w:rFonts w:eastAsia="Times New Roman"/>
          <w:color w:val="000000"/>
          <w:lang w:val="pt-BR" w:eastAsia="pt-BR" w:bidi="ar-SA"/>
        </w:rPr>
        <w:t>INSERT INTO artigo_revisao (artigo_id, revisao_id) VALUES (1,1);</w:t>
      </w:r>
    </w:p>
    <w:p w:rsidR="00187D99" w:rsidRPr="000D15AF" w:rsidRDefault="000D15AF" w:rsidP="000D15AF"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br/>
      </w:r>
      <w:bookmarkStart w:id="0" w:name="_GoBack"/>
      <w:bookmarkEnd w:id="0"/>
    </w:p>
    <w:sectPr w:rsidR="00187D99" w:rsidRPr="000D15A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99"/>
    <w:rsid w:val="000D15AF"/>
    <w:rsid w:val="00187D99"/>
    <w:rsid w:val="007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F0A9"/>
  <w15:docId w15:val="{59D0E487-5667-429A-9038-60F79D1F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673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apple-tab-span">
    <w:name w:val="apple-tab-span"/>
    <w:basedOn w:val="Fontepargpadro"/>
    <w:rsid w:val="007B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JAMILLE SOUZA BITTENCOURT SANTOS</dc:creator>
  <dc:description/>
  <cp:lastModifiedBy>JAMILLE SOUZA BITTENCOURT SANTOS</cp:lastModifiedBy>
  <cp:revision>5</cp:revision>
  <dcterms:created xsi:type="dcterms:W3CDTF">2019-10-17T11:08:00Z</dcterms:created>
  <dcterms:modified xsi:type="dcterms:W3CDTF">2019-10-17T11:12:00Z</dcterms:modified>
  <dc:language>pt-BR</dc:language>
</cp:coreProperties>
</file>