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B2B8" w14:textId="77777777" w:rsidR="00694159" w:rsidRPr="00694159" w:rsidRDefault="00694159" w:rsidP="00694159">
      <w:r w:rsidRPr="00694159">
        <w:t>C:\Program Files\dotnet\dotnet.exe" run --project "C:\Users\masa\Documents\自动化生</w:t>
      </w:r>
      <w:proofErr w:type="gramStart"/>
      <w:r w:rsidRPr="00694159">
        <w:t>成工程</w:t>
      </w:r>
      <w:proofErr w:type="gramEnd"/>
      <w:r w:rsidRPr="00694159">
        <w:t>图\</w:t>
      </w:r>
      <w:proofErr w:type="spellStart"/>
      <w:r w:rsidRPr="00694159">
        <w:t>AutoDrawingGenerator.csproj</w:t>
      </w:r>
      <w:proofErr w:type="spellEnd"/>
    </w:p>
    <w:p w14:paraId="18A878E7" w14:textId="77777777" w:rsidR="00116764" w:rsidRDefault="00116764"/>
    <w:sectPr w:rsidR="00116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0A"/>
    <w:rsid w:val="00116764"/>
    <w:rsid w:val="001A5C3B"/>
    <w:rsid w:val="002A70C2"/>
    <w:rsid w:val="0032450A"/>
    <w:rsid w:val="00694159"/>
    <w:rsid w:val="00C9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633AC-9732-46CA-A6C1-D26776B2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5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5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5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5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5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5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5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5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5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5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5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5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5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4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ma</dc:creator>
  <cp:keywords/>
  <dc:description/>
  <cp:lastModifiedBy>qian ma</cp:lastModifiedBy>
  <cp:revision>3</cp:revision>
  <dcterms:created xsi:type="dcterms:W3CDTF">2026-06-29T07:24:00Z</dcterms:created>
  <dcterms:modified xsi:type="dcterms:W3CDTF">2026-06-29T07:24:00Z</dcterms:modified>
</cp:coreProperties>
</file>