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AA6" w:rsidRDefault="00A40AA6" w:rsidP="00A40AA6">
      <w:pPr>
        <w:rPr>
          <w:rFonts w:ascii="Times New Roman" w:hAnsi="Times New Roman" w:cs="Times New Roman"/>
          <w:sz w:val="40"/>
          <w:szCs w:val="40"/>
        </w:rPr>
      </w:pPr>
    </w:p>
    <w:p w:rsidR="00A40AA6" w:rsidRDefault="00A40AA6" w:rsidP="00A40A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AA6" w:rsidRPr="002416C1" w:rsidRDefault="00A40AA6" w:rsidP="00A40A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416C1">
        <w:rPr>
          <w:rFonts w:ascii="Times New Roman" w:hAnsi="Times New Roman" w:cs="Times New Roman"/>
          <w:b/>
          <w:sz w:val="40"/>
          <w:szCs w:val="40"/>
        </w:rPr>
        <w:t>DATA MINING</w:t>
      </w:r>
    </w:p>
    <w:p w:rsidR="00A40AA6" w:rsidRPr="002416C1" w:rsidRDefault="00C646FB" w:rsidP="00A40A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2</w:t>
      </w:r>
    </w:p>
    <w:p w:rsidR="00A40AA6" w:rsidRDefault="00A40AA6" w:rsidP="00A40AA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25-04-2014</w:t>
      </w:r>
    </w:p>
    <w:p w:rsidR="00A40AA6" w:rsidRDefault="00A40AA6" w:rsidP="00A40A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AA6" w:rsidRDefault="00A40AA6" w:rsidP="00A40A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40AA6" w:rsidRDefault="00A40AA6" w:rsidP="00A40A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40AA6" w:rsidRDefault="00A40AA6" w:rsidP="00A40A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40AA6" w:rsidRDefault="00A40AA6" w:rsidP="00A40A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40AA6" w:rsidRDefault="00A40AA6" w:rsidP="00A40A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40AA6" w:rsidRPr="002416C1" w:rsidRDefault="00A40AA6" w:rsidP="00A40AA6">
      <w:pPr>
        <w:jc w:val="center"/>
        <w:rPr>
          <w:rFonts w:ascii="Times New Roman" w:hAnsi="Times New Roman" w:cs="Times New Roman"/>
          <w:sz w:val="36"/>
          <w:szCs w:val="36"/>
        </w:rPr>
      </w:pPr>
      <w:r w:rsidRPr="002416C1">
        <w:rPr>
          <w:rFonts w:ascii="Times New Roman" w:hAnsi="Times New Roman" w:cs="Times New Roman"/>
          <w:sz w:val="36"/>
          <w:szCs w:val="36"/>
        </w:rPr>
        <w:t>Group Members:</w:t>
      </w:r>
    </w:p>
    <w:p w:rsidR="00A40AA6" w:rsidRDefault="00A40AA6" w:rsidP="00A40AA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0AA6" w:rsidRPr="002416C1" w:rsidRDefault="00A40AA6" w:rsidP="00A40AA6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6C1">
        <w:rPr>
          <w:rFonts w:ascii="Times New Roman" w:hAnsi="Times New Roman" w:cs="Times New Roman"/>
          <w:sz w:val="32"/>
          <w:szCs w:val="32"/>
        </w:rPr>
        <w:t>Santhosh Alladi (2011A7PS086H)</w:t>
      </w:r>
    </w:p>
    <w:p w:rsidR="00A40AA6" w:rsidRPr="002416C1" w:rsidRDefault="00A40AA6" w:rsidP="00A40AA6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6C1">
        <w:rPr>
          <w:rFonts w:ascii="Times New Roman" w:hAnsi="Times New Roman" w:cs="Times New Roman"/>
          <w:sz w:val="32"/>
          <w:szCs w:val="32"/>
        </w:rPr>
        <w:tab/>
        <w:t>Surya Nikhil R (2011A7PS201H)</w:t>
      </w:r>
    </w:p>
    <w:p w:rsidR="00A40AA6" w:rsidRDefault="00A40AA6" w:rsidP="00A40AA6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6C1">
        <w:rPr>
          <w:rFonts w:ascii="Times New Roman" w:hAnsi="Times New Roman" w:cs="Times New Roman"/>
          <w:sz w:val="32"/>
          <w:szCs w:val="32"/>
        </w:rPr>
        <w:t>Manideep Illendula (2011C6PS662H)</w:t>
      </w:r>
    </w:p>
    <w:p w:rsidR="00A40AA6" w:rsidRDefault="00A40AA6" w:rsidP="00A40A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0AA6" w:rsidRDefault="00A40AA6" w:rsidP="00A40A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0AA6" w:rsidRDefault="00A40AA6" w:rsidP="00A40A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0AA6" w:rsidRDefault="00A40AA6" w:rsidP="00A40AA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D55F5" w:rsidRPr="00A40AA6" w:rsidRDefault="00227C2F">
      <w:pPr>
        <w:rPr>
          <w:b/>
        </w:rPr>
      </w:pPr>
      <w:r w:rsidRPr="00A40AA6">
        <w:rPr>
          <w:b/>
          <w:sz w:val="32"/>
          <w:szCs w:val="32"/>
        </w:rPr>
        <w:lastRenderedPageBreak/>
        <w:t>Observation:</w:t>
      </w:r>
    </w:p>
    <w:p w:rsidR="00227C2F" w:rsidRDefault="00227C2F"/>
    <w:p w:rsidR="00227C2F" w:rsidRPr="00A40AA6" w:rsidRDefault="00227C2F">
      <w:pPr>
        <w:rPr>
          <w:sz w:val="24"/>
          <w:szCs w:val="24"/>
        </w:rPr>
      </w:pPr>
      <w:r w:rsidRPr="00A40AA6">
        <w:rPr>
          <w:sz w:val="24"/>
          <w:szCs w:val="24"/>
        </w:rPr>
        <w:t>Effect of number of clusters on Sum of Squared Errors (SSE):</w:t>
      </w:r>
    </w:p>
    <w:p w:rsidR="00227C2F" w:rsidRDefault="00227C2F">
      <w:r>
        <w:t>As the number of cluster is changed, the SSE value is changed. As the number of clusters increases, the SSE value decreases.</w:t>
      </w:r>
    </w:p>
    <w:p w:rsidR="00227C2F" w:rsidRDefault="00227C2F">
      <w:r>
        <w:t>Detailed description of the run information is given in the files attached.</w:t>
      </w:r>
    </w:p>
    <w:p w:rsidR="00227C2F" w:rsidRDefault="00A40AA6" w:rsidP="00227C2F">
      <w:r>
        <w:t xml:space="preserve">Also we have done </w:t>
      </w:r>
      <w:r w:rsidR="00227C2F">
        <w:t>clustering using the</w:t>
      </w:r>
      <w:r>
        <w:t xml:space="preserve"> two different formula for the calculation of intra cluster distances-Euclidean Distance and Manhattan Distance.</w:t>
      </w:r>
    </w:p>
    <w:p w:rsidR="00A40AA6" w:rsidRDefault="00A40AA6" w:rsidP="00227C2F"/>
    <w:p w:rsidR="00227C2F" w:rsidRPr="00A40AA6" w:rsidRDefault="00227C2F" w:rsidP="00227C2F">
      <w:pPr>
        <w:rPr>
          <w:sz w:val="24"/>
          <w:szCs w:val="24"/>
        </w:rPr>
      </w:pPr>
      <w:r w:rsidRPr="00A40AA6">
        <w:rPr>
          <w:sz w:val="24"/>
          <w:szCs w:val="24"/>
        </w:rPr>
        <w:t>Effect of the change in the number of initial seeds:</w:t>
      </w:r>
    </w:p>
    <w:p w:rsidR="00227C2F" w:rsidRPr="00227C2F" w:rsidRDefault="00227C2F" w:rsidP="00227C2F">
      <w:r>
        <w:t xml:space="preserve">First we set initial </w:t>
      </w:r>
      <w:r w:rsidR="002608C9">
        <w:t>seed</w:t>
      </w:r>
      <w:bookmarkStart w:id="0" w:name="_GoBack"/>
      <w:bookmarkEnd w:id="0"/>
      <w:r>
        <w:t xml:space="preserve"> value to 10 and then we set the value to 5. We observed that the SSE value was comparatively less in the former case.</w:t>
      </w:r>
    </w:p>
    <w:p w:rsidR="00227C2F" w:rsidRDefault="00227C2F" w:rsidP="00227C2F"/>
    <w:p w:rsidR="00227C2F" w:rsidRDefault="00227C2F" w:rsidP="00227C2F"/>
    <w:p w:rsidR="00227C2F" w:rsidRDefault="00227C2F"/>
    <w:p w:rsidR="00227C2F" w:rsidRDefault="00227C2F"/>
    <w:sectPr w:rsidR="0022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EA"/>
    <w:rsid w:val="00012AEA"/>
    <w:rsid w:val="00227C2F"/>
    <w:rsid w:val="002608C9"/>
    <w:rsid w:val="00A40AA6"/>
    <w:rsid w:val="00C646FB"/>
    <w:rsid w:val="00F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38DEA-28F7-4604-AEA4-B283E076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4</cp:revision>
  <dcterms:created xsi:type="dcterms:W3CDTF">2014-04-25T21:25:00Z</dcterms:created>
  <dcterms:modified xsi:type="dcterms:W3CDTF">2014-04-25T21:56:00Z</dcterms:modified>
</cp:coreProperties>
</file>