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273" w:rsidRPr="00496019" w:rsidRDefault="00C82273" w:rsidP="00C82273">
      <w:pPr>
        <w:jc w:val="both"/>
      </w:pPr>
      <w:r w:rsidRPr="00496019">
        <w:t>Le contexte de Rose était plutôt sombre</w:t>
      </w:r>
      <w:r>
        <w:t xml:space="preserve">, un certain </w:t>
      </w:r>
      <w:r w:rsidRPr="00496019">
        <w:t xml:space="preserve">malaise, la </w:t>
      </w:r>
      <w:r>
        <w:t>pesanteur</w:t>
      </w:r>
      <w:r w:rsidRPr="00496019">
        <w:t xml:space="preserve"> d’une atmosphère ocre et humide. Le </w:t>
      </w:r>
      <w:r>
        <w:t xml:space="preserve">réveil; </w:t>
      </w:r>
      <w:r w:rsidRPr="00496019">
        <w:t>long</w:t>
      </w:r>
      <w:r>
        <w:t>, sans aspérité</w:t>
      </w:r>
      <w:r w:rsidRPr="00496019">
        <w:t>.</w:t>
      </w:r>
      <w:r>
        <w:t xml:space="preserve"> Rose a horreur des matins piquants, elle lisse la vie avec ses gestes. </w:t>
      </w:r>
      <w:r w:rsidRPr="00496019">
        <w:t xml:space="preserve">Légèrement méthodique et ample, peut-être mélodique, elle avait une souplesse intrinsèque au mouvement. </w:t>
      </w:r>
      <w:r>
        <w:t xml:space="preserve">Tartine, fromage, fureur dans l’assiduité. </w:t>
      </w:r>
      <w:r w:rsidRPr="00496019">
        <w:t>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C82273" w:rsidRDefault="00C82273" w:rsidP="00C82273">
      <w:pPr>
        <w:jc w:val="both"/>
      </w:pPr>
      <w:r w:rsidRPr="00496019">
        <w:t>Rose avait le sourire naturelle d’une personne à l’âme mélancolique. Une fraîcheur s’en dégageait, un brin de bonne heure.  Rien de débordant. Elle avait une longue journée devant elle qu’elle préparait</w:t>
      </w:r>
      <w:r>
        <w:t xml:space="preserve"> avec une excessivité d’aplomb, </w:t>
      </w:r>
      <w:r w:rsidRPr="00496019">
        <w:t>pul</w:t>
      </w:r>
      <w:r>
        <w:t>pa ses lèvres quelques secondes, i</w:t>
      </w:r>
      <w:r w:rsidRPr="00496019">
        <w:t xml:space="preserve">nclina légèrement la tête à gauche. Pour vérifier les angles peut-être. Son corps était une succession de galbes, ses fesses comme ses sourcils exsudaient la courbe. </w:t>
      </w:r>
      <w:r>
        <w:t>L’angoisse se présentait en général à elle quelques minutes après le réveil. En vagues brutales. Et tac, tac. « Oui Bonjour ce serait pour te fermenter la caboche. Pour te donner une petite grippe de front ». Elle l’avait maîtrisé grâce aux trois S qu’elle avait maintenant systématisés : sexualité, sports et sérénité. Bon sérénité c’est un peu comme « autres » dans un formulaire, un peu fourre-tout, mais bon, il fallait un 3</w:t>
      </w:r>
      <w:r w:rsidRPr="0030724B">
        <w:rPr>
          <w:vertAlign w:val="superscript"/>
        </w:rPr>
        <w:t>e</w:t>
      </w:r>
      <w:r>
        <w:t xml:space="preserve"> s. Juste 2 ce serait comme malfaisant. Elle ne savait dire vraiment d’où lui venait cette angoisse putride au fond de l’âme, cette aiguille contondante qui lui léchait le cœur alors qu’elle vérifiait ses courbes dans le miroir- ayant appris assez tôt que le cache-cerne, le mascara, la fondation, tout ça s’était inutile sans courbes.  Ne pouvait s’empêcher de s’amuser de ses filles qu’elle croisait à l’arrêt de bus est-plateau le matin; les frisées-clairement-fatiguées aux cheveux et à la peau parfaitement lissés, les filles magazines airbrushés qui ne s’était pas assuré d’un minimum de courbes. « L’angularité du basicness » Elle avait apprise à maîtriser </w:t>
      </w:r>
      <w:r>
        <w:rPr>
          <w:i/>
        </w:rPr>
        <w:t xml:space="preserve">la courbe </w:t>
      </w:r>
      <w:r>
        <w:t xml:space="preserve"> lorsqu’elle traversait le pont Jacques-Cartier dans son adolescence pour aller son école pour enfant à talents artistiques. Bien que résidant sur la rive sud ses parents avaient décidé d’éviter l’académie des poltrons hirsutes. Ils venaient d’un milieu gauche-caviar-gauche alors que la majorité des élèves de l’</w:t>
      </w:r>
      <w:r>
        <w:rPr>
          <w:i/>
        </w:rPr>
        <w:t xml:space="preserve">académie </w:t>
      </w:r>
      <w:r>
        <w:t xml:space="preserve"> étaient issus d’une confluence gauche-caviar-caviar. Cette distinction pourrait avoir l’air quelque peu tordue, improbable, mobüsienne pour certains mais les Laferme  avaient leur propre prisme, dans lequel quelques degrés de différence dans l’angle d’approche n’était pas dû à une randomisation ou à une légère erreur d’arrondissement numérique de l’indice de réfraction, non, il s’agissait là d’une tout autre topologie socio-idéologique, non-Euclidienne, légèrement inspirée de Riemann, les surfaces différentielles de ce dernier ayant une grande influence pour Luc Laferme lors d’une escale en mathématique fondamentale, escale ayant eue une influence majeure sur le développement du jeune saguenéen antinationaliste, ce qui était, disons-le, une attitude quelque peu controversée dans son milieu de scénographie néo-kantienne. Lorsque Rose traversait le pont elle découvrait la sensualité dans cette séquence ascension-descente, la vie périodique n’étant qu’une somme infinie d’harmonique cristallisées en effluves sentimentales et en volutes de volupté moite. Monte Descend, monte descend, c’est tout ce que lui avait appris son mince équilibre neurochimique en ce qui concerne l’équilibre, le tout c’est d’avoir une moyenne supérieure nette, idéalement de commencer au-dessus de zéro, histoire de profiter un peu d’une descente gratifiante gratuite.  Donc tout ancré dans la courbe, elle inspecta le postérieur avec éloquence. Et j’entends déjà les interlocuteurs s’insurger : « Mais un postérieur, une courbe de hanche, ça ne se maquille pas, ça ne s’arrange pas le petit-matin </w:t>
      </w:r>
      <w:r>
        <w:lastRenderedPageBreak/>
        <w:t xml:space="preserve">histoire de pas faire trop dur à la job. » J’en balance mon écharpe du revers de la main, quels gueux, vous ne comprendrez jamais, et Rose serait d’accord avec moi. Quel fessier. Elle sourit en faisant cette constatation elle-même. Se retourna et se s’assit à son tabouret. Crunch Crunch une derrière bouchée de toast. Hmm, sucre d’érable. Derrière son comptoir une lithographie qualité supérieure de quelques danseuses-Degas, elle l’admire chaque matin en rêvassant quelque-peu. Quelques miettes s’accrochèrent au-dessus de ses lèvres, elle les épongea avec son mouchoir de soie qu’elle trimbale toujours puis se releva. Rose cherche une attitude de vie constante, une routine éphémère dans laquelle se baignée, une lueur de mousse au coin de l’œil. Elle méprise ses compères artiste qui romantisent la crasse, la cigarette le matin avant même de manger qui donne l’impression d’expectorer la glaire de leur angoisse. Ceux qui pensent que Baudelaire est « top », fuck. Crunch Crunch miettes dans le chemisier. Elle sait que le mépris de la routine est tout simplement une mentalité directement issue du dogmatisme du péché originel héréditaire, une vue gnostique de la vie où la vie en tant que telle est une écorce dont il faut s’échapper. Elle ne s’échappe pas Rose. Elle tient. </w:t>
      </w:r>
    </w:p>
    <w:p w:rsidR="00C82273" w:rsidRDefault="00C82273" w:rsidP="00C82273">
      <w:pPr>
        <w:jc w:val="both"/>
      </w:pPr>
    </w:p>
    <w:p w:rsidR="00C82273" w:rsidRPr="00A04691" w:rsidRDefault="00C82273" w:rsidP="00C82273">
      <w:pPr>
        <w:pStyle w:val="ListParagraph"/>
        <w:numPr>
          <w:ilvl w:val="0"/>
          <w:numId w:val="1"/>
        </w:numPr>
        <w:jc w:val="both"/>
        <w:rPr>
          <w:i/>
          <w:noProof/>
        </w:rPr>
      </w:pPr>
      <w:r w:rsidRPr="00A04691">
        <w:rPr>
          <w:i/>
          <w:noProof/>
        </w:rPr>
        <w:t xml:space="preserve">Les sommes de Ptolémée qui avait en fait raison en systématisant tout orbite en couche mince de Crystal—ne cognez pas svp Oh boy ça peterait fort, prout prout dans ta moute,Proust? Si Si Abdel! Amygdales as-tu dis Al-Amine? Ben non, Idi Amine, caliss, pas Al-Amine, assez de Shish-Taouk. </w:t>
      </w:r>
    </w:p>
    <w:p w:rsidR="00C82273" w:rsidRPr="00016029" w:rsidRDefault="00C82273" w:rsidP="00C82273">
      <w:pPr>
        <w:jc w:val="both"/>
      </w:pPr>
    </w:p>
    <w:p w:rsidR="00C82273" w:rsidRPr="00496019" w:rsidRDefault="00C82273" w:rsidP="00C82273">
      <w:pPr>
        <w:jc w:val="both"/>
      </w:pPr>
      <w:r>
        <w:t xml:space="preserve"> </w:t>
      </w:r>
      <w:r w:rsidRPr="00496019">
        <w:t>Elle ramassa son MacBook, le laissa tomber dans la sacoche et enjamba le porche. Sa marche vers l’arrêt n’était que de un ou deux coins de rue mais elle en profitait pour affirmer la marche, s’insuffler confiance.</w:t>
      </w:r>
    </w:p>
    <w:p w:rsidR="00C82273" w:rsidRDefault="00C82273" w:rsidP="00C82273">
      <w:pPr>
        <w:jc w:val="both"/>
      </w:pPr>
    </w:p>
    <w:p w:rsidR="00C82273" w:rsidRDefault="00C82273" w:rsidP="00C82273">
      <w:pPr>
        <w:jc w:val="both"/>
      </w:pPr>
    </w:p>
    <w:p w:rsidR="00C82273" w:rsidRDefault="00C82273" w:rsidP="00C82273">
      <w:r>
        <w:br w:type="page"/>
      </w:r>
    </w:p>
    <w:p w:rsidR="00C82273" w:rsidRPr="00496019" w:rsidRDefault="00C82273" w:rsidP="00C82273">
      <w:pPr>
        <w:jc w:val="both"/>
      </w:pPr>
      <w:r w:rsidRPr="00496019">
        <w:lastRenderedPageBreak/>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w:t>
      </w:r>
    </w:p>
    <w:p w:rsidR="00C82273" w:rsidRPr="00496019" w:rsidRDefault="00C82273" w:rsidP="00C82273">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r>
        <w:rPr>
          <w:rStyle w:val="FootnoteReference"/>
        </w:rPr>
        <w:footnoteReference w:id="1"/>
      </w:r>
    </w:p>
    <w:p w:rsidR="00C82273" w:rsidRPr="00496019" w:rsidRDefault="00C82273" w:rsidP="00C82273">
      <w:r w:rsidRPr="00496019">
        <w:t>Il s’impatienta et mis d’un geste rapide mais saccadé la paire propre. « Caliss » et « C</w:t>
      </w:r>
      <w:r>
        <w:t>riss » furent donc ses premières pensées énonçables</w:t>
      </w:r>
      <w:r w:rsidRPr="00496019">
        <w:t>.</w:t>
      </w:r>
      <w:r>
        <w:t xml:space="preserve"> « Gros Rorschach », se dit-il, consterné. </w:t>
      </w:r>
    </w:p>
    <w:p w:rsidR="00C82273" w:rsidRDefault="00C82273" w:rsidP="00C82273">
      <w:pPr>
        <w:jc w:val="both"/>
      </w:pPr>
      <w:r w:rsidRPr="00496019">
        <w:t>Une personne simple, trop confiante aurait tendance à ridiculiser là l</w:t>
      </w:r>
      <w:r>
        <w:t>e premier dilemme d’une journée.</w:t>
      </w:r>
    </w:p>
    <w:p w:rsidR="00C82273" w:rsidRPr="00496019" w:rsidRDefault="00C82273" w:rsidP="00C82273">
      <w:pPr>
        <w:jc w:val="both"/>
      </w:pPr>
      <w:r w:rsidRPr="00496019">
        <w:t xml:space="preserve">Mais ce serait là grave erreur. Ce sont ce genre de manifestations des archétypes de l’inconscient que Cédric affrontait chaque jour. </w:t>
      </w:r>
    </w:p>
    <w:p w:rsidR="00C82273" w:rsidRPr="00A7521C" w:rsidRDefault="00C82273" w:rsidP="00C82273">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C82273" w:rsidRPr="00A7521C" w:rsidRDefault="00C82273" w:rsidP="00C82273">
      <w:pPr>
        <w:ind w:left="708"/>
        <w:jc w:val="both"/>
        <w:rPr>
          <w:i/>
        </w:rPr>
      </w:pPr>
      <w:r w:rsidRPr="00A7521C">
        <w:rPr>
          <w:i/>
        </w:rPr>
        <w:br/>
        <w:t>-Monsieur, on ne peut pas être d’accord avec de tels propos, oserais-je dire, proto fascistes qui mènent à une orthodoxie clairement néfaste  dans le contexte de…</w:t>
      </w:r>
    </w:p>
    <w:p w:rsidR="00C82273" w:rsidRDefault="00C82273" w:rsidP="00C82273">
      <w:r>
        <w:t xml:space="preserve">« TA YEULE » furent les premiers propos de Cédric, voyez-vous, on reste dans la thématique du grand homme blanc névrosé. Et dîtes vous- il est catho, même pas juif. </w:t>
      </w:r>
    </w:p>
    <w:p w:rsidR="00C82273" w:rsidRDefault="00C82273" w:rsidP="00C82273"/>
    <w:p w:rsidR="00C82273" w:rsidRDefault="00C82273" w:rsidP="00C82273"/>
    <w:p w:rsidR="00C82273" w:rsidRDefault="00C82273" w:rsidP="00C82273">
      <w:pPr>
        <w:rPr>
          <w:noProof/>
        </w:rPr>
      </w:pPr>
      <w:r w:rsidRPr="00496019">
        <w:lastRenderedPageBreak/>
        <w:t xml:space="preserve">Le colocataire de Cédric aimait beaucoup </w:t>
      </w:r>
      <w:r>
        <w:t>une émission</w:t>
      </w:r>
      <w:r w:rsidRPr="00496019">
        <w:t xml:space="preserve"> </w:t>
      </w:r>
      <w:r>
        <w:t xml:space="preserve">radiophonique maintenant finit, </w:t>
      </w:r>
      <w:r w:rsidRPr="00496019">
        <w:t xml:space="preserve">se cuisinait </w:t>
      </w:r>
      <w:r>
        <w:t>une bonne petite tambouille à la voix de AML</w:t>
      </w:r>
      <w:r w:rsidRPr="00496019">
        <w:t xml:space="preserve">, se touchait même peut-être sous l’incandescence de la voix </w:t>
      </w:r>
      <w:r>
        <w:t>coulante et rêche</w:t>
      </w:r>
      <w:r w:rsidRPr="00496019">
        <w:t xml:space="preserve"> de la nouvelle animatrice de l’émission de chr</w:t>
      </w:r>
      <w:r>
        <w:t xml:space="preserve">oniques lubriques du jeudi soir : </w:t>
      </w:r>
      <w:r>
        <w:rPr>
          <w:noProof/>
        </w:rPr>
        <w:t xml:space="preserve">« ouaissss bonjour, anne-marrie laurennnnt à l’appareil pour </w:t>
      </w:r>
    </w:p>
    <w:p w:rsidR="00C82273" w:rsidRDefault="00C82273" w:rsidP="00C82273">
      <w:pPr>
        <w:rPr>
          <w:noProof/>
        </w:rPr>
      </w:pPr>
      <w:r>
        <w:rPr>
          <w:noProof/>
        </w:rPr>
        <w:t>« feu--tré et intellos » »</w:t>
      </w:r>
    </w:p>
    <w:p w:rsidR="00C82273" w:rsidRPr="00496019" w:rsidRDefault="00C82273" w:rsidP="00C82273">
      <w:r>
        <w:t xml:space="preserve">D’habitude la radio n’est allumée qu’aux heures de AML mais il y a eu manque. Et maintenant la pseudo-intellectualité ne peut plus être racheté par la sensualit exaltante de la présentatrice vedette et est remplacée par M. Bock Coté, un gros bonhomme pas très intelligent et qui, disons-le, articule notoirement trop, avec sa tête de nœud (qu’on peut percevoir même juste à l’ouïe) qui donne envie de roll kick tout symbolisme associé dans notre inconscient à sa tête de nœud dans un rayon de 100 m. </w:t>
      </w:r>
    </w:p>
    <w:p w:rsidR="00C82273" w:rsidRPr="00496019" w:rsidRDefault="00C82273" w:rsidP="00C82273">
      <w:r>
        <w:t>Or C</w:t>
      </w:r>
      <w:r w:rsidRPr="00496019">
        <w:t>édric</w:t>
      </w:r>
      <w:r>
        <w:t xml:space="preserve"> était probablement le Montréalais le plus affecté par ces crises de rages hirsutes spontanées</w:t>
      </w:r>
      <w:r w:rsidRPr="00496019">
        <w:t>.</w:t>
      </w:r>
      <w:r>
        <w:t xml:space="preserve"> Mais il se maîtrise depuis </w:t>
      </w:r>
      <w:r w:rsidRPr="00BF0782">
        <w:rPr>
          <w:i/>
        </w:rPr>
        <w:t>l’incident</w:t>
      </w:r>
      <w:r w:rsidRPr="00496019">
        <w:t xml:space="preserve">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C82273" w:rsidRDefault="00C82273" w:rsidP="00C82273">
      <w:r w:rsidRPr="00496019">
        <w:t xml:space="preserve">Il faut dire que Cédric </w:t>
      </w:r>
      <w:r>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t xml:space="preserve">–À noter- </w:t>
      </w:r>
      <w:r w:rsidRPr="00496019">
        <w:t xml:space="preserve">C’est parce qu’il avait ce rendez-vous avec Rose au soir qu’il avait opté pour les vêtements dont les résultats face au sniff test étaient sans appel. </w:t>
      </w:r>
    </w:p>
    <w:p w:rsidR="00C82273" w:rsidRPr="003B7C23" w:rsidRDefault="00C82273" w:rsidP="00C82273">
      <w:pPr>
        <w:ind w:firstLine="708"/>
      </w:pPr>
      <w:r>
        <w:rPr>
          <w:i/>
        </w:rPr>
        <w:t>Catégoriques</w:t>
      </w:r>
    </w:p>
    <w:p w:rsidR="00C82273" w:rsidRPr="00496019" w:rsidRDefault="00C82273" w:rsidP="00C82273">
      <w:r w:rsidRPr="00496019">
        <w:t>Après avoir médité longuement sur la possibilité de trouver une équivalence entre le concept de religion dans son utilisation courante et la mentalité séculaire matérialiste plastifiée sur toutes les bouches douées de paroles</w:t>
      </w:r>
      <w:r>
        <w:t>, en urinant, c’est dans ses moment qu’il est le plus profond ( sauf quand il essaie de viser sans les mains) ;</w:t>
      </w:r>
      <w:r w:rsidRPr="00496019">
        <w:t xml:space="preserve"> il franchit à son tour le seuil de sa porte.</w:t>
      </w:r>
    </w:p>
    <w:p w:rsidR="00C82273" w:rsidRPr="00F30234" w:rsidRDefault="00C82273" w:rsidP="00C82273"/>
    <w:p w:rsidR="00C82273" w:rsidRDefault="00C82273" w:rsidP="00C82273"/>
    <w:p w:rsidR="00C82273" w:rsidRDefault="00C82273" w:rsidP="00C82273"/>
    <w:p w:rsidR="00C82273" w:rsidRDefault="00C82273" w:rsidP="00C82273">
      <w:r>
        <w:br w:type="page"/>
      </w:r>
    </w:p>
    <w:p w:rsidR="00C82273" w:rsidRDefault="00C82273" w:rsidP="00C82273">
      <w:pPr>
        <w:pStyle w:val="Title"/>
      </w:pPr>
      <w:r>
        <w:lastRenderedPageBreak/>
        <w:t>Cédric avec Rose</w:t>
      </w:r>
    </w:p>
    <w:p w:rsidR="00C82273" w:rsidRPr="00CE2F48" w:rsidRDefault="00C82273" w:rsidP="00C82273"/>
    <w:p w:rsidR="00C82273" w:rsidRPr="00496019" w:rsidRDefault="00C82273" w:rsidP="00C82273">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C82273" w:rsidRPr="00496019" w:rsidRDefault="00C82273" w:rsidP="00C82273">
      <w:pPr>
        <w:ind w:left="4956" w:firstLine="708"/>
      </w:pPr>
      <w:r w:rsidRPr="00496019">
        <w:t xml:space="preserve">-Ne pas faire chier le peuple. </w:t>
      </w:r>
    </w:p>
    <w:p w:rsidR="00C82273" w:rsidRDefault="00C82273" w:rsidP="00C82273">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C82273" w:rsidRPr="00496019" w:rsidRDefault="00C82273" w:rsidP="00C82273">
      <w:pPr>
        <w:jc w:val="both"/>
      </w:pPr>
      <w:r w:rsidRPr="00496019">
        <w:t>Surtout que sur Mont-R</w:t>
      </w:r>
      <w:r>
        <w:t xml:space="preserve">oyal, en ce petit temps </w:t>
      </w:r>
      <w:r w:rsidRPr="00496019">
        <w:t>on attendait d’un moment à l’autre</w:t>
      </w:r>
      <w:r>
        <w:t xml:space="preserve"> à voir le père noël débarquer, </w:t>
      </w:r>
      <w:r w:rsidRPr="00496019">
        <w:t>le VHS de groundhog day doté 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C82273" w:rsidRDefault="00C82273" w:rsidP="00C82273">
      <w:pPr>
        <w:jc w:val="both"/>
      </w:pPr>
      <w:r w:rsidRPr="00496019">
        <w:t xml:space="preserve">« C’est fascinant, vraiment fascinant. Comment on peut passer notre vie à apprendre à peddler de la bullshit. A la pelleter ben gros. </w:t>
      </w:r>
      <w:r>
        <w:t xml:space="preserve">Mais; </w:t>
      </w:r>
      <w:r w:rsidRPr="00496019">
        <w:t>rien ne vient. Il faut en fait que j’apprenne à dénouer la réalité telle qu’elle est.</w:t>
      </w:r>
      <w:r>
        <w:t xml:space="preserve"> Articuler ses nœuds et son cartilage</w:t>
      </w:r>
      <w:r w:rsidRPr="00496019">
        <w:t xml:space="preserve"> La forme de Jordan, les transformées de Fourier ou les équations de Maxwell </w:t>
      </w:r>
      <w:r>
        <w:t>« </w:t>
      </w:r>
      <w:r w:rsidRPr="00496019">
        <w:t>only go so far</w:t>
      </w:r>
      <w:r>
        <w:t> »</w:t>
      </w:r>
      <w:r w:rsidRPr="00496019">
        <w:t>.</w:t>
      </w:r>
    </w:p>
    <w:p w:rsidR="00C82273" w:rsidRPr="00496019" w:rsidRDefault="00C82273" w:rsidP="00C82273">
      <w:pPr>
        <w:jc w:val="both"/>
      </w:pPr>
      <w:r>
        <w:t>-</w:t>
      </w:r>
      <w:r w:rsidRPr="00496019">
        <w:t xml:space="preserve"> Au jour le jour, disons le, ma réalité est un cluster fuck. </w:t>
      </w:r>
    </w:p>
    <w:p w:rsidR="00C82273" w:rsidRDefault="00C82273" w:rsidP="00C82273">
      <w:r>
        <w:tab/>
        <w:t>-Les gens aiment se crosser en cercle</w:t>
      </w:r>
    </w:p>
    <w:p w:rsidR="00C82273" w:rsidRDefault="00C82273" w:rsidP="00C82273">
      <w:pPr>
        <w:ind w:left="708" w:firstLine="708"/>
      </w:pPr>
      <w:r w:rsidRPr="00496019">
        <w:t xml:space="preserve">Il faut </w:t>
      </w:r>
      <w:r w:rsidRPr="000067B0">
        <w:rPr>
          <w:i/>
        </w:rPr>
        <w:t>symétrie</w:t>
      </w:r>
      <w:r w:rsidRPr="00496019">
        <w:t xml:space="preserve">, c’est </w:t>
      </w:r>
    </w:p>
    <w:p w:rsidR="00C82273" w:rsidRPr="00496019" w:rsidRDefault="00C82273" w:rsidP="00C82273">
      <w:pPr>
        <w:ind w:firstLine="708"/>
      </w:pPr>
      <w:r w:rsidRPr="000067B0">
        <w:rPr>
          <w:i/>
        </w:rPr>
        <w:t>essentiel</w:t>
      </w:r>
      <w:r w:rsidRPr="00496019">
        <w:t> »</w:t>
      </w:r>
    </w:p>
    <w:p w:rsidR="00C82273" w:rsidRPr="00496019" w:rsidRDefault="00C82273" w:rsidP="00C82273">
      <w:pPr>
        <w:jc w:val="both"/>
      </w:pPr>
      <w:r w:rsidRPr="00496019">
        <w:t xml:space="preserve">C’est ce que ce disait Cédric en approchant le « coin du quartier ». Autre estaminet qui aimait dégager le bon vivre. Le vrai. Le pas de niaisage, sans prétention. La barbe </w:t>
      </w:r>
      <w:r>
        <w:t xml:space="preserve">lorsque présente </w:t>
      </w:r>
      <w:r w:rsidRPr="00496019">
        <w:t xml:space="preserve">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r w:rsidRPr="00496019">
        <w:rPr>
          <w:i/>
        </w:rPr>
        <w:t>feutré</w:t>
      </w:r>
      <w:r w:rsidRPr="00496019">
        <w:t xml:space="preserve"> au « coin du quartier ». On veut spontané, taverne féminine. Colon cultivé. Bref on veut </w:t>
      </w:r>
    </w:p>
    <w:p w:rsidR="00C82273" w:rsidRPr="00496019" w:rsidRDefault="00C82273" w:rsidP="00C82273">
      <w:r w:rsidRPr="00496019">
        <w:t>Symétrie</w:t>
      </w:r>
    </w:p>
    <w:p w:rsidR="00C82273" w:rsidRPr="00496019" w:rsidRDefault="00C82273" w:rsidP="00C82273">
      <w:r w:rsidRPr="00496019">
        <w:t>#dialectique</w:t>
      </w:r>
    </w:p>
    <w:p w:rsidR="00C82273" w:rsidRPr="00496019" w:rsidRDefault="00C82273" w:rsidP="00C82273">
      <w:r w:rsidRPr="00496019">
        <w:lastRenderedPageBreak/>
        <w:t>Une chronique dans Urbania? Peut-être, hmmm</w:t>
      </w:r>
      <w:r>
        <w:t>, se puisse</w:t>
      </w:r>
      <w:r w:rsidRPr="00496019">
        <w:t>. Le devoir? Avec un peu d’auto censure</w:t>
      </w:r>
      <w:r>
        <w:t>,</w:t>
      </w:r>
      <w:r w:rsidRPr="00496019">
        <w:t xml:space="preserve"> probablement. </w:t>
      </w:r>
    </w:p>
    <w:p w:rsidR="00C82273" w:rsidRPr="00496019" w:rsidRDefault="00C82273" w:rsidP="00C82273">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t>cette attitude</w:t>
      </w:r>
      <w:r w:rsidRPr="00496019">
        <w:t xml:space="preserve"> pourrait montrer un souci de l’autre, une constance de l’anxiété même. Mais arriver en avance à une date c’est tout autre.</w:t>
      </w:r>
    </w:p>
    <w:p w:rsidR="00C82273" w:rsidRDefault="00C82273" w:rsidP="00C82273">
      <w:pPr>
        <w:jc w:val="both"/>
      </w:pPr>
      <w:r w:rsidRPr="00496019">
        <w:t xml:space="preserve">Quand la pseudo-dulcinée arrive et voit le  prospectuel casual fuck assis bien tranquille au bar, légèrement récliné dans son tabouret, en train de siroter un old fashioned. Il n’a pas l’air stressé Lorsqu’il se masse le coude en discutant avec aisance et sourire en coin avec le barman, il est </w:t>
      </w:r>
      <w:r>
        <w:t xml:space="preserve">  </w:t>
      </w:r>
    </w:p>
    <w:p w:rsidR="00C82273" w:rsidRDefault="00C82273" w:rsidP="00C82273">
      <w:pPr>
        <w:ind w:firstLine="708"/>
      </w:pPr>
      <w:r w:rsidRPr="00496019">
        <w:t>ben tranquille.</w:t>
      </w:r>
    </w:p>
    <w:p w:rsidR="00C82273" w:rsidRDefault="00C82273" w:rsidP="00C82273">
      <w:pPr>
        <w:ind w:firstLine="708"/>
      </w:pPr>
      <w:r>
        <w:t>Ben ben trenquille</w:t>
      </w:r>
    </w:p>
    <w:p w:rsidR="00C82273" w:rsidRPr="00496019" w:rsidRDefault="00C82273" w:rsidP="00C82273">
      <w:pPr>
        <w:jc w:val="both"/>
      </w:pPr>
      <w:r w:rsidRPr="00496019">
        <w:t xml:space="preserve"> Ou encore mieux, stratège : de s’accoter tranquillement à lire un recueil de poésie surréaliste. On distingue aisance, nonchalance même. </w:t>
      </w:r>
    </w:p>
    <w:p w:rsidR="00C82273" w:rsidRPr="00496019" w:rsidRDefault="00C82273" w:rsidP="00C82273">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au côté gauche de l’entrée. À la droite : de hautes plateformes ou poser sa pinte lorsque l’on entretient une conversation sans s’asseoir cisaillent la pièce en formes non définie. Le bar en tant que tel est en bois, du frêne peut-être. </w:t>
      </w:r>
      <w:r>
        <w:t xml:space="preserve">On revitalise parce que agrile et parce que les pandas c’est cute. </w:t>
      </w:r>
      <w:r w:rsidRPr="00496019">
        <w:t>Tout ici est fait pour être authentique. La musique oscille entre le trap et le bon vieux rock d’antan.</w:t>
      </w:r>
      <w:r>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Little did he know. Il n’avait qu’à faire disparaître son acné, à avoir un peu plus d’aisanc</w:t>
      </w:r>
      <w:r>
        <w:t xml:space="preserve">e et à fumer moins de bat. Mais </w:t>
      </w:r>
      <w:r w:rsidRPr="00496019">
        <w:t>on ne revient pas dans le temps.</w:t>
      </w:r>
      <w:r>
        <w:t xml:space="preserve"> Jamais, le temps … ça ne coule, comme qui dise les poètes.</w:t>
      </w:r>
      <w:r w:rsidRPr="00496019">
        <w:t xml:space="preserve"> Le barman rodait autour, à l</w:t>
      </w:r>
      <w:r>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t>, pas de cuir véritable tout de même</w:t>
      </w:r>
    </w:p>
    <w:p w:rsidR="00C82273" w:rsidRPr="00496019" w:rsidRDefault="00C82273" w:rsidP="00C82273">
      <w:pPr>
        <w:ind w:firstLine="708"/>
      </w:pPr>
      <w:r w:rsidRPr="00496019">
        <w:t xml:space="preserve">-les </w:t>
      </w:r>
      <w:r>
        <w:t>animaux</w:t>
      </w:r>
      <w:r w:rsidRPr="00496019">
        <w:t xml:space="preserve"> c’est important.</w:t>
      </w:r>
    </w:p>
    <w:p w:rsidR="00C82273" w:rsidRPr="00496019" w:rsidRDefault="00C82273" w:rsidP="00C82273">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C82273" w:rsidRDefault="00C82273" w:rsidP="00C82273"/>
    <w:p w:rsidR="00C82273" w:rsidRPr="00496019" w:rsidRDefault="00C82273" w:rsidP="00C82273">
      <w:r w:rsidRPr="00496019">
        <w:t>Genre</w:t>
      </w:r>
    </w:p>
    <w:p w:rsidR="00C82273" w:rsidRPr="00496019" w:rsidRDefault="00C82273" w:rsidP="00C82273">
      <w:r w:rsidRPr="00496019">
        <w:lastRenderedPageBreak/>
        <w:t xml:space="preserve"> </w:t>
      </w:r>
      <w:r>
        <w:t>Biennnn</w:t>
      </w:r>
      <w:r w:rsidRPr="00496019">
        <w:t xml:space="preserve"> trop parfaites, </w:t>
      </w:r>
    </w:p>
    <w:p w:rsidR="00C82273" w:rsidRPr="00496019" w:rsidRDefault="00C82273" w:rsidP="00C82273">
      <w:r w:rsidRPr="00496019">
        <w:t xml:space="preserve">« Le genre de fille qui se passe la soie dentaire après t’avoir donné une fellation » se dit-il, </w:t>
      </w:r>
      <w:r w:rsidRPr="00496019">
        <w:rPr>
          <w:i/>
        </w:rPr>
        <w:t>nostalgiquement</w:t>
      </w:r>
      <w:r w:rsidRPr="00496019">
        <w:t>.</w:t>
      </w:r>
    </w:p>
    <w:p w:rsidR="00C82273" w:rsidRPr="00496019" w:rsidRDefault="00C82273" w:rsidP="00C82273">
      <w:pPr>
        <w:jc w:val="both"/>
      </w:pPr>
      <w:r w:rsidRPr="00496019">
        <w:t>Elle les découvrit un peu trop en laissant voir ses gencives lorsqu’elle sourit</w:t>
      </w:r>
      <w:r>
        <w:t xml:space="preserve"> à un quolibet de sa voisine</w:t>
      </w:r>
      <w:r w:rsidRPr="00496019">
        <w: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w:t>
      </w:r>
      <w:r>
        <w:t>étaient un peu trop petites. Pas</w:t>
      </w:r>
      <w:r w:rsidRPr="00496019">
        <w:t xml:space="preserve">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c’est difficile à dire </w:t>
      </w:r>
      <w:r w:rsidRPr="00496019">
        <w:t>pouces. Elles s’esclaffaient</w:t>
      </w:r>
      <w:r>
        <w:t>, l’une en se lissant</w:t>
      </w:r>
      <w:r w:rsidRPr="00496019">
        <w:t xml:space="preserve"> les cheveux, l’autre en tapant sur la table d’une manière trop féminine. Extravagamment féminine. Pourquoi parle-t-on des trois J ici?</w:t>
      </w:r>
    </w:p>
    <w:p w:rsidR="00C82273" w:rsidRPr="00496019" w:rsidRDefault="00C82273" w:rsidP="00C82273">
      <w:r w:rsidRPr="00496019">
        <w:t>Justesse</w:t>
      </w:r>
    </w:p>
    <w:p w:rsidR="00C82273" w:rsidRPr="00496019" w:rsidRDefault="00C82273" w:rsidP="00C82273">
      <w:r w:rsidRPr="00496019">
        <w:t>Jument</w:t>
      </w:r>
    </w:p>
    <w:p w:rsidR="00C82273" w:rsidRPr="00496019" w:rsidRDefault="00C82273" w:rsidP="00C82273">
      <w:r w:rsidRPr="00496019">
        <w:t>Juteuse</w:t>
      </w:r>
    </w:p>
    <w:p w:rsidR="00C82273" w:rsidRPr="00496019" w:rsidRDefault="00C82273" w:rsidP="00C82273">
      <w:pPr>
        <w:jc w:val="both"/>
      </w:pPr>
      <w:r w:rsidRPr="00496019">
        <w:t xml:space="preserve">Cédric n’aimait </w:t>
      </w:r>
      <w:r>
        <w:t xml:space="preserve">point </w:t>
      </w:r>
      <w:r w:rsidRPr="00496019">
        <w:t xml:space="preserve">toute l’indécence qui l’entourait, ces trois J lui cassait particulièrement les chnolles, même pas de titties pour rendre acceptable l’intrépide dissonance qui s’émanait de leur petite « soirée entre filles » </w:t>
      </w:r>
    </w:p>
    <w:p w:rsidR="00C82273" w:rsidRPr="00496019" w:rsidRDefault="00C82273" w:rsidP="00C82273">
      <w:pPr>
        <w:jc w:val="both"/>
      </w:pPr>
      <w:r w:rsidRPr="00496019">
        <w:t>Il ne pouvait définitivement pas lire de poésie dans cette ambiance. La symétrie est brisée. La seule excuse pour se retirer; fumer. C’est cave mais c’est comme ça.</w:t>
      </w:r>
    </w:p>
    <w:p w:rsidR="00C82273" w:rsidRPr="00496019" w:rsidRDefault="00C82273" w:rsidP="00C82273">
      <w:r w:rsidRPr="00496019">
        <w:t>Il sortit tranquillement un maigre 7 minutes après avoir fait le chemin inverse.</w:t>
      </w:r>
    </w:p>
    <w:p w:rsidR="00C82273" w:rsidRPr="00496019" w:rsidRDefault="00C82273" w:rsidP="00C82273">
      <w:r w:rsidRPr="00496019">
        <w:t xml:space="preserve">Il s’installa alors confortablement, écorna la clope protubérante de son paquet avec ses palettes, fit crépiter une allumette. </w:t>
      </w:r>
    </w:p>
    <w:p w:rsidR="00C82273" w:rsidRPr="00496019" w:rsidRDefault="00C82273" w:rsidP="00C82273">
      <w:pPr>
        <w:ind w:left="2832" w:firstLine="708"/>
      </w:pPr>
      <w:r w:rsidRPr="00496019">
        <w:t>Il observait la rue d’en face.</w:t>
      </w:r>
    </w:p>
    <w:p w:rsidR="00C82273" w:rsidRPr="00496019" w:rsidRDefault="00C82273" w:rsidP="00C82273">
      <w:r>
        <w:t>En arrière un</w:t>
      </w:r>
      <w:r w:rsidRPr="00496019">
        <w:t xml:space="preserve"> sale </w:t>
      </w:r>
      <w:r>
        <w:t>connard (probablement un connard, ça se mérite une volée pareille)</w:t>
      </w:r>
      <w:r w:rsidRPr="00496019">
        <w:t xml:space="preserve"> qui rugit. Il lui manque des dents, puis </w:t>
      </w:r>
    </w:p>
    <w:p w:rsidR="00C82273" w:rsidRPr="00496019" w:rsidRDefault="00C82273" w:rsidP="00C82273">
      <w:r>
        <w:t>VLAM</w:t>
      </w:r>
      <w:r>
        <w:br/>
      </w:r>
      <w:r w:rsidRPr="00496019">
        <w:t>BAM</w:t>
      </w:r>
    </w:p>
    <w:p w:rsidR="00C82273" w:rsidRPr="00496019" w:rsidRDefault="00C82273" w:rsidP="00C82273">
      <w:r w:rsidRPr="00496019">
        <w:t xml:space="preserve">Dans la gueule. </w:t>
      </w:r>
    </w:p>
    <w:p w:rsidR="00C82273" w:rsidRPr="00496019" w:rsidRDefault="00C82273" w:rsidP="00C82273">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C82273" w:rsidRDefault="00C82273" w:rsidP="00C82273">
      <w:pPr>
        <w:jc w:val="both"/>
      </w:pPr>
    </w:p>
    <w:p w:rsidR="00C82273" w:rsidRDefault="00C82273" w:rsidP="00C82273">
      <w:pPr>
        <w:jc w:val="both"/>
      </w:pPr>
    </w:p>
    <w:p w:rsidR="00C82273" w:rsidRDefault="00C82273" w:rsidP="00C82273">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C82273" w:rsidRDefault="00C82273" w:rsidP="00C82273">
      <w:pPr>
        <w:jc w:val="both"/>
      </w:pPr>
      <w:r>
        <w:t>-Oh mais mon cher Professeur Cambré, la technique du revers de main 360 degré bitch-slap me rappelle celle de Joey, ce gentil portier est-il lui aussi un quelconque maquereau?</w:t>
      </w:r>
    </w:p>
    <w:p w:rsidR="00C82273" w:rsidRDefault="00C82273" w:rsidP="00C82273">
      <w:pPr>
        <w:jc w:val="both"/>
      </w:pPr>
      <w:r>
        <w:t xml:space="preserve">Prof Cambré replace sa longue écharpe derrière son épaule et se grille une autre cigarette dorée en répondant du coin de la lèvre: </w:t>
      </w:r>
    </w:p>
    <w:p w:rsidR="00C82273" w:rsidRPr="00496019" w:rsidRDefault="00C82273" w:rsidP="00C82273">
      <w:pPr>
        <w:jc w:val="both"/>
      </w:pPr>
      <w:r>
        <w:t>-Non Marcel, mais notre gentil ami Carl LePortier a eu le même mentor lors de son enfance délabré dans Pointe aux Trembles. En fait c’est une longue histoire qui fait quelque peu « the Wire », Joey et Carl se sont tous les deux fait recrutés par une académie de boxe anti-décrochage menée par un ancien champion maintenant…</w:t>
      </w:r>
    </w:p>
    <w:p w:rsidR="00C82273" w:rsidRPr="00496019" w:rsidRDefault="00C82273" w:rsidP="00C82273">
      <w:r>
        <w:t>%%%%%%%%%%%%%%%%%%%%%%%%%%%%%%%%%%%%%%%%%%%%%%%%%%%%%%</w:t>
      </w:r>
    </w:p>
    <w:p w:rsidR="00C82273" w:rsidRPr="00496019" w:rsidRDefault="00C82273" w:rsidP="00C82273">
      <w:r w:rsidRPr="00496019">
        <w:t>Saluttt</w:t>
      </w:r>
    </w:p>
    <w:p w:rsidR="00C82273" w:rsidRDefault="00C82273" w:rsidP="00C82273">
      <w:r w:rsidRPr="00496019">
        <w:t>Dit rose chaleureusement.</w:t>
      </w:r>
    </w:p>
    <w:p w:rsidR="00C82273" w:rsidRPr="00496019" w:rsidRDefault="00C82273" w:rsidP="00C82273">
      <w:r>
        <w:t>Petite moue.</w:t>
      </w:r>
    </w:p>
    <w:p w:rsidR="00C82273" w:rsidRDefault="00C82273" w:rsidP="00C82273">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C82273" w:rsidRDefault="00C82273" w:rsidP="00C82273">
      <w:pPr>
        <w:jc w:val="both"/>
      </w:pPr>
      <w:r>
        <w:t xml:space="preserve">Coucou, </w:t>
      </w:r>
      <w:r w:rsidRPr="00496019">
        <w:t xml:space="preserve">je suis là. Tout simplement, sans l’acidité des J, Juliette et autres. </w:t>
      </w:r>
    </w:p>
    <w:p w:rsidR="00C82273" w:rsidRPr="008761D0" w:rsidRDefault="00C82273" w:rsidP="00C82273">
      <w:pPr>
        <w:jc w:val="both"/>
      </w:pPr>
      <w:r>
        <w:t xml:space="preserve">(L’acidité se doit d’être neutraliser dans quelque situation. Parfois, et je dis bien PARFOIS, il faut pour se faire quelques être </w:t>
      </w:r>
      <w:r>
        <w:rPr>
          <w:i/>
        </w:rPr>
        <w:t>basic</w:t>
      </w:r>
      <w:r>
        <w:t>. Mais en cas extrêmes seulement. Nous reviendrons plus tard sur la question des basic fucks.)</w:t>
      </w:r>
    </w:p>
    <w:p w:rsidR="00C82273" w:rsidRDefault="00C82273" w:rsidP="00C82273">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Nonnon ça n’irait pas, Cédric est maintenant convaincu du geste après quelques années d’études.</w:t>
      </w:r>
    </w:p>
    <w:p w:rsidR="00C82273" w:rsidRDefault="00C82273" w:rsidP="00C82273">
      <w:pPr>
        <w:jc w:val="both"/>
      </w:pPr>
      <w:r>
        <w:t xml:space="preserve">Il ne faut pas adhérer, ni glisser; le paradoxe de la friction en douceur. </w:t>
      </w:r>
    </w:p>
    <w:p w:rsidR="00C82273" w:rsidRPr="00496019" w:rsidRDefault="00C82273" w:rsidP="00C82273">
      <w:pPr>
        <w:jc w:val="both"/>
      </w:pPr>
      <w:r w:rsidRPr="00496019">
        <w:t xml:space="preserve"> On parle ici du geste comme étant étudié mais il est en fait ancré dans la spontanéité </w:t>
      </w:r>
    </w:p>
    <w:p w:rsidR="00C82273" w:rsidRPr="00496019" w:rsidRDefault="00C82273" w:rsidP="00C82273">
      <w:r w:rsidRPr="00496019">
        <w:t>Spontanéité codée, sans controverse.</w:t>
      </w:r>
    </w:p>
    <w:p w:rsidR="00C82273" w:rsidRPr="00496019" w:rsidRDefault="00C82273" w:rsidP="00C82273">
      <w:pPr>
        <w:jc w:val="both"/>
      </w:pPr>
      <w:r w:rsidRPr="00496019">
        <w:t xml:space="preserve">On ne cherche pas la controverse, c’est mal. Polémique, ça, ça passe. Parce qu’il faut bien rire </w:t>
      </w:r>
      <w:r>
        <w:br/>
      </w:r>
      <w:r w:rsidRPr="00496019">
        <w:t xml:space="preserve">un peu. </w:t>
      </w:r>
    </w:p>
    <w:p w:rsidR="00C82273" w:rsidRDefault="00C82273" w:rsidP="00C82273">
      <w:pPr>
        <w:jc w:val="both"/>
      </w:pPr>
      <w:r w:rsidRPr="00496019">
        <w:lastRenderedPageBreak/>
        <w:t>Après une quinzaine de minutes, la connexion, que l’on dirait de base s’était établie. La jolie serveuse aux seins pointus, qui ne fallait pas stare. Parce que; rallumait la bougie.</w:t>
      </w:r>
    </w:p>
    <w:p w:rsidR="00C82273" w:rsidRDefault="00C82273" w:rsidP="00C82273">
      <w:r>
        <w:t>(…)</w:t>
      </w:r>
    </w:p>
    <w:p w:rsidR="00C82273" w:rsidRDefault="00C82273" w:rsidP="00C82273">
      <w:r>
        <w:t>Grosse moue</w:t>
      </w:r>
    </w:p>
    <w:p w:rsidR="00C82273" w:rsidRDefault="00C82273" w:rsidP="00C82273">
      <w:r>
        <w:t xml:space="preserve">Cédric s’allume une cigarette avec désinvolture mais, une fois le geste accomplit, ses lèvres sèches adhèrent au filtre ce qui fait en sorte que son indexe et son majeure glisse le long du tube jusqu’à la cendre chaude. </w:t>
      </w:r>
    </w:p>
    <w:p w:rsidR="00C82273" w:rsidRDefault="00C82273" w:rsidP="00C82273">
      <w:r>
        <w:t>« Ayoye Criss »</w:t>
      </w:r>
    </w:p>
    <w:p w:rsidR="00C82273" w:rsidRDefault="00C82273" w:rsidP="00C82273">
      <w:r>
        <w:t>-Très Suave tout ça Cédric</w:t>
      </w:r>
    </w:p>
    <w:p w:rsidR="00C82273" w:rsidRDefault="00C82273" w:rsidP="00C82273">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C82273" w:rsidRPr="00CA203D" w:rsidRDefault="00C82273" w:rsidP="00C82273">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C82273" w:rsidRDefault="00C82273" w:rsidP="00C82273"/>
    <w:p w:rsidR="00C82273" w:rsidRDefault="00C82273" w:rsidP="00C82273">
      <w:pPr>
        <w:jc w:val="both"/>
      </w:pPr>
      <w:r>
        <w:t>Petite marche accompagnée de sobriquet. Musique de fond? Probablement « A Charlie Brown Christmas » si on avait à choisir. Les flocons bouleversés.</w:t>
      </w:r>
    </w:p>
    <w:p w:rsidR="00C82273" w:rsidRDefault="00C82273" w:rsidP="00C82273">
      <w:pPr>
        <w:jc w:val="both"/>
      </w:pPr>
      <w:r>
        <w:t xml:space="preserve">On pourrait se laisser porter à croire que Cédric est misogyne, ce qui ne serait pas tout-à fait faux. Mais il faut développer un peu.   </w:t>
      </w:r>
    </w:p>
    <w:p w:rsidR="00C82273" w:rsidRDefault="00C82273" w:rsidP="00C82273">
      <w:r>
        <w:tab/>
      </w:r>
    </w:p>
    <w:p w:rsidR="00C82273" w:rsidRDefault="00C82273" w:rsidP="00C82273">
      <w:r>
        <w:t xml:space="preserve"> </w:t>
      </w:r>
    </w:p>
    <w:p w:rsidR="00C82273" w:rsidRDefault="00C82273" w:rsidP="00C82273">
      <w:r>
        <w:br w:type="page"/>
      </w:r>
    </w:p>
    <w:p w:rsidR="00C82273" w:rsidRDefault="00C82273" w:rsidP="00C82273">
      <w:pPr>
        <w:jc w:val="both"/>
        <w:rPr>
          <w:i/>
        </w:rPr>
      </w:pPr>
      <w:r>
        <w:lastRenderedPageBreak/>
        <w:t xml:space="preserve">Les flocons bouleversés qui franchissent la distance entre les deux bords du boulevard, comme déconcertés de la distance parcourue.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ti-coune. Il essaie de faire légèrement l’amour avec les yeux à Rose. D’une façon charmante; aisée. Correct. Rose grimpe les quelques marches glacées avec Cédric au trousses de ces fesses. </w:t>
      </w:r>
      <w:r>
        <w:rPr>
          <w:i/>
        </w:rPr>
        <w:t xml:space="preserve">Ah ces fesses, ces petites diablesses. </w:t>
      </w:r>
    </w:p>
    <w:p w:rsidR="00C82273" w:rsidRDefault="00C82273" w:rsidP="00C82273">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C82273" w:rsidRDefault="00C82273" w:rsidP="00C82273">
      <w:r>
        <w:tab/>
      </w:r>
      <w:r>
        <w:tab/>
      </w:r>
      <w:r>
        <w:tab/>
      </w:r>
      <w:r>
        <w:tab/>
        <w:t>-On va pas se stresser pour s’empresser à décompresser</w:t>
      </w:r>
    </w:p>
    <w:p w:rsidR="00C82273" w:rsidRDefault="00C82273" w:rsidP="00C82273">
      <w:r>
        <w:t>Une noirceur qui se conjugue, S’accorde un autre reflet dans les circonstances,</w:t>
      </w:r>
    </w:p>
    <w:p w:rsidR="00C82273" w:rsidRDefault="00C82273" w:rsidP="00C82273">
      <w:pPr>
        <w:jc w:val="center"/>
      </w:pPr>
      <w:r>
        <w:t>Acte Premier</w:t>
      </w:r>
    </w:p>
    <w:p w:rsidR="00C82273" w:rsidRDefault="00C82273" w:rsidP="00C82273">
      <w:pPr>
        <w:jc w:val="center"/>
      </w:pPr>
      <w:r>
        <w:t>(Sonnet)</w:t>
      </w:r>
    </w:p>
    <w:p w:rsidR="00C82273" w:rsidRDefault="00C82273" w:rsidP="00C82273">
      <w:pPr>
        <w:jc w:val="both"/>
      </w:pPr>
      <w:r>
        <w:t>C’est répétitif mais ça fait vivre, il faut bien ressentir de quoi de temps en temps. J’ai le sang qui stagne, autant essayer de le faire bouillir un peu dans l’absence de sens; […] (Vas-y, enlève moi ça</w:t>
      </w:r>
      <w:r w:rsidRPr="00496019">
        <w:t xml:space="preserve"> </w:t>
      </w:r>
      <w:r>
        <w:t>)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(hihihi, ça chatouille) </w:t>
      </w:r>
    </w:p>
    <w:p w:rsidR="00C82273" w:rsidRDefault="00C82273" w:rsidP="00C82273">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 tranquille et constante; se re</w:t>
      </w:r>
      <w:r w:rsidRPr="00496019">
        <w:t>pend</w:t>
      </w:r>
      <w:r>
        <w:t>re</w:t>
      </w:r>
      <w:r w:rsidRPr="00496019">
        <w:t xml:space="preserve"> dans l’abime qui nous séparerait si on était honnête</w:t>
      </w:r>
      <w:r>
        <w:t xml:space="preserve">. Si on était honnête  Enfouie, il l’aura voulu, j’aurais beau pâmé devant ses yeux il se cache derrière ses mots, même quand il finit par se la fermer ce n’est qu’une longue tirade, il me fait l’amour comme une tirade, ça va faire criss. Il a beau tirer, </w:t>
      </w:r>
      <w:r>
        <w:rPr>
          <w:i/>
        </w:rPr>
        <w:t>t’as beau tirer</w:t>
      </w:r>
      <w:r>
        <w:t>, il est mauvais comédien, je sais qu’il ne veut pas faire mal, que du bien. Qu’un petit garçon qui se prend pour un homme ; ses jeux de tiraillements capillaires et ses embardées et ses coups, rebaptisés  dans le frottement. pFFFFFFFF</w:t>
      </w:r>
    </w:p>
    <w:p w:rsidR="00C82273" w:rsidRDefault="00C82273" w:rsidP="00C82273"/>
    <w:p w:rsidR="00C82273" w:rsidRDefault="00C82273" w:rsidP="00C82273"/>
    <w:p w:rsidR="00C82273" w:rsidRDefault="00C82273" w:rsidP="00C82273"/>
    <w:p w:rsidR="00C82273" w:rsidRDefault="00C82273" w:rsidP="00C82273">
      <w:r>
        <w:lastRenderedPageBreak/>
        <w:t xml:space="preserve">(Allez slap..,SLAP SLAP. </w:t>
      </w:r>
    </w:p>
    <w:p w:rsidR="00C82273" w:rsidRDefault="00C82273" w:rsidP="00C82273">
      <w:r>
        <w:t xml:space="preserve">(Tu veux que je te fasse mal hen? </w:t>
      </w:r>
      <w:r w:rsidRPr="0046329C">
        <w:rPr>
          <w:i/>
        </w:rPr>
        <w:t>Petite cochonne</w:t>
      </w:r>
      <w:r>
        <w:t>…))</w:t>
      </w:r>
    </w:p>
    <w:p w:rsidR="00C82273" w:rsidRDefault="00C82273" w:rsidP="00C82273">
      <w:pPr>
        <w:jc w:val="both"/>
      </w:pPr>
      <w:r>
        <w:t>Caliss la mort dans tes paumes qui font semblant d’éviter mon cloaque.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C82273" w:rsidRDefault="00C82273" w:rsidP="00C82273">
      <w:r>
        <w:t> ce n’est qu’un jeu.</w:t>
      </w:r>
      <w:r>
        <w:br/>
        <w:t>Oui t’as raison; ce n’est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C82273" w:rsidRDefault="00C82273" w:rsidP="00C82273">
      <w:pPr>
        <w:jc w:val="both"/>
      </w:pPr>
      <w:r>
        <w:t xml:space="preserve">Des ovaires de congestion et de trafique intestinal, d’horaires mal dosés et de souillure qui sèche mais pas assez. </w:t>
      </w:r>
    </w:p>
    <w:p w:rsidR="00C82273" w:rsidRDefault="00C82273" w:rsidP="00C82273">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C82273" w:rsidRDefault="00C82273" w:rsidP="00C82273">
      <w:r>
        <w:t>Vrombissement des déneigeurs; ronronnement du chat, parce que oui il y a un Christ de chat! Il faut toujours qu’il y ait un chat. Expliquer moi pas pourquoi ou comment. Un amas de canines et de poussières qui pique. Mais bon, c’est calme.</w:t>
      </w:r>
    </w:p>
    <w:p w:rsidR="00C82273" w:rsidRDefault="00C82273" w:rsidP="00C82273">
      <w:pPr>
        <w:jc w:val="center"/>
        <w:rPr>
          <w:i/>
        </w:rPr>
      </w:pPr>
    </w:p>
    <w:p w:rsidR="00C82273" w:rsidRDefault="00C82273" w:rsidP="00C82273">
      <w:pPr>
        <w:jc w:val="center"/>
        <w:rPr>
          <w:i/>
        </w:rPr>
      </w:pPr>
      <w:r>
        <w:rPr>
          <w:i/>
        </w:rPr>
        <w:t>(</w:t>
      </w:r>
      <w:r w:rsidRPr="000A035F">
        <w:rPr>
          <w:i/>
        </w:rPr>
        <w:t>Standing ovation</w:t>
      </w:r>
    </w:p>
    <w:p w:rsidR="00C82273" w:rsidRPr="00F856F8" w:rsidRDefault="00C82273" w:rsidP="00C82273">
      <w:pPr>
        <w:ind w:left="2124" w:firstLine="708"/>
        <w:jc w:val="center"/>
        <w:rPr>
          <w:i/>
        </w:rPr>
      </w:pPr>
      <w:r w:rsidRPr="00F856F8">
        <w:rPr>
          <w:i/>
        </w:rPr>
        <w:t>Quitte clean Théâtre, in the new hip mile end</w:t>
      </w:r>
    </w:p>
    <w:p w:rsidR="00C82273" w:rsidRPr="000A035F" w:rsidRDefault="00C82273" w:rsidP="00C82273">
      <w:pPr>
        <w:jc w:val="center"/>
        <w:rPr>
          <w:i/>
        </w:rPr>
      </w:pPr>
    </w:p>
    <w:p w:rsidR="00C82273" w:rsidRDefault="00C82273" w:rsidP="00C82273">
      <w:pPr>
        <w:pStyle w:val="ListParagraph"/>
        <w:ind w:left="3192" w:firstLine="348"/>
      </w:pPr>
      <w:r>
        <w:t>-New Montrealer Magazine)</w:t>
      </w:r>
    </w:p>
    <w:p w:rsidR="00C82273" w:rsidRDefault="00C82273" w:rsidP="00C82273"/>
    <w:p w:rsidR="003C5748" w:rsidRDefault="003C5748">
      <w:bookmarkStart w:id="0" w:name="_GoBack"/>
      <w:bookmarkEnd w:id="0"/>
    </w:p>
    <w:sectPr w:rsidR="003C574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388" w:rsidRDefault="00B65388" w:rsidP="00C82273">
      <w:pPr>
        <w:spacing w:after="0" w:line="240" w:lineRule="auto"/>
      </w:pPr>
      <w:r>
        <w:separator/>
      </w:r>
    </w:p>
  </w:endnote>
  <w:endnote w:type="continuationSeparator" w:id="0">
    <w:p w:rsidR="00B65388" w:rsidRDefault="00B65388" w:rsidP="00C8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388" w:rsidRDefault="00B65388" w:rsidP="00C82273">
      <w:pPr>
        <w:spacing w:after="0" w:line="240" w:lineRule="auto"/>
      </w:pPr>
      <w:r>
        <w:separator/>
      </w:r>
    </w:p>
  </w:footnote>
  <w:footnote w:type="continuationSeparator" w:id="0">
    <w:p w:rsidR="00B65388" w:rsidRDefault="00B65388" w:rsidP="00C82273">
      <w:pPr>
        <w:spacing w:after="0" w:line="240" w:lineRule="auto"/>
      </w:pPr>
      <w:r>
        <w:continuationSeparator/>
      </w:r>
    </w:p>
  </w:footnote>
  <w:footnote w:id="1">
    <w:p w:rsidR="00C82273" w:rsidRPr="00161869" w:rsidRDefault="00C82273" w:rsidP="00C82273">
      <w:pPr>
        <w:pStyle w:val="FootnoteText"/>
        <w:rPr>
          <w:lang w:val="en-CA"/>
        </w:rPr>
      </w:pPr>
      <w:r>
        <w:rPr>
          <w:rStyle w:val="FootnoteReference"/>
        </w:rPr>
        <w:footnoteRef/>
      </w:r>
      <w:r>
        <w:t xml:space="preserve"> </w:t>
      </w:r>
      <w:r>
        <w:rPr>
          <w:lang w:val="en-CA"/>
        </w:rPr>
        <w:t>On further inspection it has been brought to my attention that the theme of the perpetual anxiety and blatant display of nothingness resultant from the choice, and even worse, from the act of putting on said socks in the morning has already been addressed by a certain experimental filmmaker, namely Terrence Malik, in is polarizing “To the others”. The kind of contemplative filmmaker with the incessant gorgeous shots convened by  lackluster Paul Eluard type voice over disgressions. No script as much as a series of aesthetic portraits and inflections which seem to be shouting at you “ENJOY” “LOOK- Beautiffffful” with that pseudo French accent. Which sort of works in Paris until they go to that bridge, with the gym padlocks and then oh my oh my even in the most boring USA Midwestern landscape with dull housing projects and infinite plains of yellowish grass, moving softly under a radiating sun and the probably cancerous who knows electromagnetic waves emitted by the high voltage transmission lines. And it sort of still works, which is easy, with that women casted as Ben afleck’s “compagnone de vie” who is just other wordly beautiful, and her child ( from another guy than Ben Afleck) who goes: “Rentrons en phrase, ici, IL Y A UN TRUC QUI  MANQUE. Which is pretty obvious since next thing you know we are in a church and the preacher is played by no other than Javier Bardem.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23AD7"/>
    <w:multiLevelType w:val="hybridMultilevel"/>
    <w:tmpl w:val="CE484966"/>
    <w:lvl w:ilvl="0" w:tplc="BEC4F3B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73"/>
    <w:rsid w:val="003C5748"/>
    <w:rsid w:val="00B65388"/>
    <w:rsid w:val="00C822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3EDFE-989B-4A0D-AEB4-3E31B90C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2273"/>
    <w:pPr>
      <w:ind w:left="720"/>
      <w:contextualSpacing/>
    </w:pPr>
  </w:style>
  <w:style w:type="paragraph" w:styleId="FootnoteText">
    <w:name w:val="footnote text"/>
    <w:basedOn w:val="Normal"/>
    <w:link w:val="FootnoteTextChar"/>
    <w:uiPriority w:val="99"/>
    <w:semiHidden/>
    <w:unhideWhenUsed/>
    <w:rsid w:val="00C82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273"/>
    <w:rPr>
      <w:sz w:val="20"/>
      <w:szCs w:val="20"/>
    </w:rPr>
  </w:style>
  <w:style w:type="character" w:styleId="FootnoteReference">
    <w:name w:val="footnote reference"/>
    <w:basedOn w:val="DefaultParagraphFont"/>
    <w:uiPriority w:val="99"/>
    <w:semiHidden/>
    <w:unhideWhenUsed/>
    <w:rsid w:val="00C82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4086</Words>
  <Characters>22477</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1</cp:revision>
  <dcterms:created xsi:type="dcterms:W3CDTF">2016-10-20T14:30:00Z</dcterms:created>
  <dcterms:modified xsi:type="dcterms:W3CDTF">2016-10-20T14:30:00Z</dcterms:modified>
</cp:coreProperties>
</file>