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77" w:rsidRPr="008C2C9E" w:rsidRDefault="00287D4E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 w:rsidRPr="008C2C9E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Smm агентство «Millennium» приглашает вас к сотрудничеству!</w:t>
      </w:r>
    </w:p>
    <w:p w:rsidR="00633877" w:rsidRPr="0087177D" w:rsidRDefault="00633877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633877" w:rsidRPr="0087177D" w:rsidRDefault="008B05B6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Предлагаем выбрать список услуг, которые В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ам интересн</w:t>
      </w:r>
      <w:r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ы на данный момент больше всего.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Мы с радостью ответим на все возникшие вопросы и сможем подобрать индивидуальное предложение для вашего </w:t>
      </w:r>
      <w:r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бизнеса!</w:t>
      </w:r>
    </w:p>
    <w:p w:rsidR="008B05B6" w:rsidRPr="0087177D" w:rsidRDefault="008B05B6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Также если еще Вы не делали запрос на бесплатный анализ ваших групп – то мы составим список рекомендаций по их развитию абсолютно бесплатно!</w:t>
      </w:r>
    </w:p>
    <w:p w:rsidR="00633877" w:rsidRPr="0087177D" w:rsidRDefault="00633877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Для вас мы готовы предложить бонусы</w:t>
      </w:r>
      <w:r w:rsidR="008B05B6" w:rsidRPr="0087177D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 в подарок</w:t>
      </w:r>
      <w:r w:rsidRPr="0087177D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: 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Оплата любой услуги только через 10 дней после начала работы </w:t>
      </w:r>
      <w:r w:rsidR="00C8331E"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(Кроме таргетинга и инвайтинга)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Размещение рекламы 2 раза в месяц в одном из наших городских пабликов в Instagram (Все крупные города России) 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Разработка стратегии ведения вашего аккаунта</w:t>
      </w:r>
    </w:p>
    <w:p w:rsidR="00633877" w:rsidRDefault="00633877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633877" w:rsidRDefault="00287D4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Специальные пакетные предложения:</w:t>
      </w:r>
    </w:p>
    <w:p w:rsidR="00633877" w:rsidRDefault="00633877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3"/>
      </w:tblGrid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tabs>
                <w:tab w:val="left" w:pos="318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Полный контакт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Ведение группы – 2 поста в день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Таргетированная реклама/Инвайтинг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Подбор групп для размещения рекламы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Цена этого предложения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– всего от 15 500 рублей в месяц вместо 18 000(при заказе этих услуг по отдельности)</w:t>
            </w:r>
          </w:p>
        </w:tc>
      </w:tr>
    </w:tbl>
    <w:p w:rsidR="00633877" w:rsidRDefault="00633877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3"/>
      </w:tblGrid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tabs>
                <w:tab w:val="left" w:pos="321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Инстаграм под ключ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Ведение страницы – 1 пост в день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Таргетированная реклама – лента или сторис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Массфолловинг и масслайкинг\Размещение в пабликах или у блоггеров</w:t>
            </w:r>
          </w:p>
          <w:p w:rsidR="00633877" w:rsidRDefault="00633877">
            <w:pPr>
              <w:spacing w:after="0" w:line="240" w:lineRule="auto"/>
            </w:pP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Цена этого предложения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– всего 13 500 рублей в месяц вместо 16 000 (при заказе этих услуг по отдельности)</w:t>
            </w:r>
          </w:p>
        </w:tc>
      </w:tr>
    </w:tbl>
    <w:p w:rsidR="00633877" w:rsidRDefault="00633877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3"/>
      </w:tblGrid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tabs>
                <w:tab w:val="left" w:pos="300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Всё включено (VK + Instagram)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 w:rsidP="00C833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Ведение – 2 поста в день с дублированием 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 w:rsidP="00C833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Таргетированная реклама 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 w:rsidP="00C833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Массфолловинг и масслайкинг 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 w:rsidP="00C833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Размещение в пабликах vk/Размещение в пабликах или у блоггеров в Instagram 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287D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Цена этого предложения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– всего 26 500 рублей в месяц вместо 31 000 (при заказе этих услуг по отдельности)</w:t>
            </w:r>
          </w:p>
        </w:tc>
      </w:tr>
      <w:tr w:rsidR="006338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877" w:rsidRDefault="006338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33877" w:rsidRDefault="00633877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633877" w:rsidRPr="0087177D" w:rsidRDefault="008C2C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Каталог</w:t>
      </w:r>
      <w:r w:rsidR="00287D4E"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наших услуг</w:t>
      </w:r>
    </w:p>
    <w:p w:rsidR="00633877" w:rsidRPr="0087177D" w:rsidRDefault="0063387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</w:rPr>
        <w:t>Vk: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</w:rPr>
        <w:t>Таргетированная реклама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(дизайн </w:t>
      </w:r>
      <w:r w:rsidR="00C8331E" w:rsidRPr="0087177D">
        <w:rPr>
          <w:rFonts w:ascii="Times New Roman" w:eastAsia="Times New Roman" w:hAnsi="Times New Roman" w:cs="Times New Roman"/>
          <w:sz w:val="28"/>
          <w:szCs w:val="28"/>
        </w:rPr>
        <w:t>макетов включё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>н)</w:t>
      </w:r>
    </w:p>
    <w:p w:rsidR="00C8331E" w:rsidRPr="0087177D" w:rsidRDefault="00287D4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 чем заключается реклама </w:t>
      </w:r>
      <w:r w:rsidR="00C8331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-  П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оказ объявлений от имени группы в новостной ленте </w:t>
      </w:r>
      <w:r w:rsidR="00C8331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у целевой аудитории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конкретным заданным критериям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Что </w:t>
      </w:r>
      <w:r w:rsidR="00C8331E"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входит в нашу работу</w:t>
      </w:r>
    </w:p>
    <w:p w:rsidR="00C8331E" w:rsidRPr="0087177D" w:rsidRDefault="00C8331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объявлений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(составление рекла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мных текстов и дизайн макетов)</w:t>
      </w:r>
    </w:p>
    <w:p w:rsidR="00C8331E" w:rsidRPr="0087177D" w:rsidRDefault="008C2C9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8331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астройка по раз</w:t>
      </w:r>
      <w:r w:rsidR="00C8331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личным аудиториям (через специальные сервисы – парсеры мы сможем очень точно найти потенциальных клиентов – только реальные люди из вашего города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8331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 уже заинтересованы вашей тематикой и это не только подписчики конкурентов)</w:t>
      </w:r>
    </w:p>
    <w:p w:rsidR="00C8331E" w:rsidRPr="0087177D" w:rsidRDefault="008C2C9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8331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егулярн</w:t>
      </w:r>
      <w:r w:rsidR="00C8331E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ая проверка всех рекламных объявлений и замена в случае необходимости</w:t>
      </w:r>
    </w:p>
    <w:p w:rsidR="00D1243D" w:rsidRPr="0087177D" w:rsidRDefault="008C2C9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D1243D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эффективности объявлений и аудитории, а также бюджета</w:t>
      </w:r>
    </w:p>
    <w:p w:rsidR="00D1243D" w:rsidRPr="0087177D" w:rsidRDefault="00D1243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3877" w:rsidRPr="0087177D" w:rsidRDefault="00287D4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Тестовый период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настройки рекламной кампании в 10-14 дней будет стоить </w:t>
      </w:r>
      <w:r w:rsidR="00324F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bookmarkStart w:id="0" w:name="_GoBack"/>
      <w:bookmarkEnd w:id="0"/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тысяч рублей - за это время мы определяем самые эффективные </w:t>
      </w:r>
      <w:r w:rsidR="00D1243D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аудитории и объявления, на которые будет делаться основная ставка в дальнейшей работе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 показ самой рекламы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плата идет социальной сети (пополняется рекламный кабинет) – бюджет от 2 тысяч рублей за тестовый период</w:t>
      </w:r>
    </w:p>
    <w:p w:rsidR="00633877" w:rsidRPr="0087177D" w:rsidRDefault="00287D4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Месячный тариф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таргетированной рекламе, после теста - 9 тысяч рублей </w:t>
      </w:r>
    </w:p>
    <w:p w:rsidR="00633877" w:rsidRPr="0087177D" w:rsidRDefault="00287D4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Рекомендуемый минимальный бюджет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4-5 тысяч р</w:t>
      </w:r>
      <w:r w:rsidR="00A55951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ублей в месяц</w:t>
      </w:r>
      <w:r w:rsidR="008C2C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33877" w:rsidRPr="0087177D" w:rsidRDefault="006338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951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</w:rPr>
        <w:lastRenderedPageBreak/>
        <w:t>Инвайтинг</w:t>
      </w:r>
      <w:r w:rsidRPr="0087177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>- приглашение в группу целево</w:t>
      </w:r>
      <w:r w:rsidR="0087177D">
        <w:rPr>
          <w:rFonts w:ascii="Times New Roman" w:eastAsia="Times New Roman" w:hAnsi="Times New Roman" w:cs="Times New Roman"/>
          <w:sz w:val="28"/>
          <w:szCs w:val="28"/>
        </w:rPr>
        <w:t>й аудитории по критериям</w:t>
      </w:r>
    </w:p>
    <w:p w:rsidR="00633877" w:rsidRPr="0087177D" w:rsidRDefault="00A55951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от 9 000 рублей</w:t>
      </w:r>
      <w:r w:rsidR="008717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5951" w:rsidRPr="0087177D" w:rsidRDefault="00A55951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В чём заключается реклама:</w:t>
      </w:r>
    </w:p>
    <w:p w:rsidR="00A55951" w:rsidRPr="0087177D" w:rsidRDefault="008717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A55951" w:rsidRPr="0087177D">
        <w:rPr>
          <w:rFonts w:ascii="Times New Roman" w:eastAsia="Times New Roman" w:hAnsi="Times New Roman" w:cs="Times New Roman"/>
          <w:sz w:val="28"/>
          <w:szCs w:val="28"/>
        </w:rPr>
        <w:t>Создается множество страниц, оформленных в вашем фирменном стиле; на стену страниц размещаются ваши актуальные предложения</w:t>
      </w:r>
    </w:p>
    <w:p w:rsidR="00A55951" w:rsidRPr="0087177D" w:rsidRDefault="008717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A55951" w:rsidRPr="0087177D">
        <w:rPr>
          <w:rFonts w:ascii="Times New Roman" w:eastAsia="Times New Roman" w:hAnsi="Times New Roman" w:cs="Times New Roman"/>
          <w:sz w:val="28"/>
          <w:szCs w:val="28"/>
        </w:rPr>
        <w:t>От этих страниц через программу мы добавляем в друзья целевую аудиторию, которую определяем вместе с вами</w:t>
      </w:r>
    </w:p>
    <w:p w:rsidR="00A55951" w:rsidRPr="0087177D" w:rsidRDefault="008717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A55951" w:rsidRPr="0087177D">
        <w:rPr>
          <w:rFonts w:ascii="Times New Roman" w:eastAsia="Times New Roman" w:hAnsi="Times New Roman" w:cs="Times New Roman"/>
          <w:sz w:val="28"/>
          <w:szCs w:val="28"/>
        </w:rPr>
        <w:t>Как в друзьях копится достаточное кол-во человек, им идёт приглашение в вашу группу</w:t>
      </w:r>
    </w:p>
    <w:p w:rsidR="00A55951" w:rsidRPr="0087177D" w:rsidRDefault="008717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A55951" w:rsidRPr="0087177D">
        <w:rPr>
          <w:rFonts w:ascii="Times New Roman" w:eastAsia="Times New Roman" w:hAnsi="Times New Roman" w:cs="Times New Roman"/>
          <w:sz w:val="28"/>
          <w:szCs w:val="28"/>
        </w:rPr>
        <w:t>Людям приходит уведомление о том, что их приглашают в такую-то группу и они переходят в большинстве случаев и вступают, остаётся заинтересовать их интересными постами и уникальными услугами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Гарантия – от 900 человек в месяц!</w:t>
      </w:r>
    </w:p>
    <w:p w:rsidR="00633877" w:rsidRPr="0087177D" w:rsidRDefault="006338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</w:rPr>
        <w:t>Подбор пабликов для размещений</w:t>
      </w:r>
      <w:r w:rsidRPr="0087177D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>3500 рублей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(выбор исходя из вашей тематики, анализ статистики и активности площадки для размещения)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 – тематических или городских 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(до 10 шт. в месяц, стоимость размещения </w:t>
      </w:r>
      <w:r w:rsidR="00A55951" w:rsidRPr="0087177D">
        <w:rPr>
          <w:rFonts w:ascii="Times New Roman" w:eastAsia="Times New Roman" w:hAnsi="Times New Roman" w:cs="Times New Roman"/>
          <w:sz w:val="28"/>
          <w:szCs w:val="28"/>
        </w:rPr>
        <w:t xml:space="preserve">рекламы в самом паблике 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>оплачивается отдельно)</w:t>
      </w:r>
    </w:p>
    <w:p w:rsidR="00A55951" w:rsidRPr="0087177D" w:rsidRDefault="00A559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</w:rPr>
        <w:t>Оптимизация группы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 – дизайн шапки, создание разделов – товары, обсуждения; работа над описанием, добавление полезных виджетов – </w:t>
      </w:r>
      <w:r w:rsidR="00A55951" w:rsidRPr="0087177D">
        <w:rPr>
          <w:rFonts w:ascii="Times New Roman" w:eastAsia="Times New Roman" w:hAnsi="Times New Roman" w:cs="Times New Roman"/>
          <w:sz w:val="28"/>
          <w:szCs w:val="28"/>
        </w:rPr>
        <w:t>4</w:t>
      </w:r>
      <w:r w:rsidR="008C2C9E">
        <w:rPr>
          <w:rFonts w:ascii="Times New Roman" w:eastAsia="Times New Roman" w:hAnsi="Times New Roman" w:cs="Times New Roman"/>
          <w:sz w:val="28"/>
          <w:szCs w:val="28"/>
        </w:rPr>
        <w:t xml:space="preserve">000 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>рублей (</w:t>
      </w:r>
      <w:r w:rsidR="00A55951" w:rsidRPr="0087177D">
        <w:rPr>
          <w:rFonts w:ascii="Times New Roman" w:eastAsia="Times New Roman" w:hAnsi="Times New Roman" w:cs="Times New Roman"/>
          <w:sz w:val="28"/>
          <w:szCs w:val="28"/>
        </w:rPr>
        <w:t>разработка логотипа в подарок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33877" w:rsidRPr="0087177D" w:rsidRDefault="0063387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</w:rPr>
        <w:t>Инстаграм: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Таргетированная реклама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 – от 9000 рублей в месяц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(дизайн включен)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Таргетинг по сторис – от 10 000 рублей  в месяц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lastRenderedPageBreak/>
        <w:t>(дизайн макет анимационных объявлений включен)</w:t>
      </w:r>
    </w:p>
    <w:p w:rsidR="00A55951" w:rsidRPr="0087177D" w:rsidRDefault="00A55951" w:rsidP="00A559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 чем заключается реклама 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-  Показ объявлений от имени группы в новостной ленте у целевой аудитории по конкретным заданным критериям</w:t>
      </w:r>
    </w:p>
    <w:p w:rsidR="00A55951" w:rsidRPr="0087177D" w:rsidRDefault="00A55951" w:rsidP="00A5595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Что входит в нашу работу</w:t>
      </w:r>
    </w:p>
    <w:p w:rsidR="00A55951" w:rsidRPr="0087177D" w:rsidRDefault="00A55951" w:rsidP="00A559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-Создание объявлений (составление рекламных текстов и дизайн макетов)</w:t>
      </w:r>
    </w:p>
    <w:p w:rsidR="00A55951" w:rsidRPr="0087177D" w:rsidRDefault="008C2C9E" w:rsidP="00A559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A55951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по различным аудиториям (по категориям интересов – тематики пабликов, на которые они подписаны; по похожей аудитории ваших клиентов или тех, кто оставлял заявки – от вас потребуются почты или телефоны людей)</w:t>
      </w:r>
    </w:p>
    <w:p w:rsidR="00A55951" w:rsidRPr="0087177D" w:rsidRDefault="008C2C9E" w:rsidP="00A559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A55951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Регулярная проверка всех рекламных объявлений и замена в случае необходимости</w:t>
      </w:r>
    </w:p>
    <w:p w:rsidR="00A55951" w:rsidRPr="0087177D" w:rsidRDefault="008C2C9E" w:rsidP="00A559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A55951"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эффективности объявлений и аудитории, а также бюджета</w:t>
      </w:r>
    </w:p>
    <w:p w:rsidR="00A55951" w:rsidRPr="0087177D" w:rsidRDefault="00A55951" w:rsidP="00A559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5951" w:rsidRPr="0087177D" w:rsidRDefault="00A55951" w:rsidP="00A559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Тестовый период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настройки рекламной кампании в 10-14 дней будет стоить 6 тысяч рублей - за это время мы определяем самые эффективные аудитории и объявления, на которые будет делаться основная ставка в дальнейшей работе</w:t>
      </w:r>
    </w:p>
    <w:p w:rsidR="00A55951" w:rsidRPr="0087177D" w:rsidRDefault="00A55951" w:rsidP="00A5595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 показ самой рекламы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плата идет социальной сети (пополняется рекламный кабинет) – бюджет от 2 тысяч рублей за тестовый период</w:t>
      </w:r>
    </w:p>
    <w:p w:rsidR="00A55951" w:rsidRPr="0087177D" w:rsidRDefault="00A55951" w:rsidP="00A559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Месячный тариф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таргетированной рекламе, после теста - 9 тысяч рублей </w:t>
      </w:r>
    </w:p>
    <w:p w:rsidR="00A55951" w:rsidRPr="0087177D" w:rsidRDefault="00A55951" w:rsidP="00A559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Рекомендуемый минимальный бюджет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4-5 тысяч рублей в месяц</w:t>
      </w:r>
    </w:p>
    <w:p w:rsidR="00633877" w:rsidRPr="0087177D" w:rsidRDefault="006338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</w:rPr>
        <w:t>Массфолловинг + масслайкинг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 – 1 месяц – 4000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(гарантия от 300 целевых подписчиков</w:t>
      </w:r>
      <w:r w:rsidR="001F01E0" w:rsidRPr="0087177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>, со 2 месяца -</w:t>
      </w:r>
      <w:r w:rsidR="001F01E0" w:rsidRPr="0087177D">
        <w:rPr>
          <w:rFonts w:ascii="Times New Roman" w:eastAsia="Times New Roman" w:hAnsi="Times New Roman" w:cs="Times New Roman"/>
          <w:sz w:val="28"/>
          <w:szCs w:val="28"/>
        </w:rPr>
        <w:t xml:space="preserve"> 6000 (</w:t>
      </w:r>
      <w:r w:rsidRPr="008C2C9E">
        <w:rPr>
          <w:rFonts w:ascii="Times New Roman" w:eastAsia="Times New Roman" w:hAnsi="Times New Roman" w:cs="Times New Roman"/>
          <w:b/>
          <w:sz w:val="28"/>
          <w:szCs w:val="28"/>
        </w:rPr>
        <w:t>гарантия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 от 500 целевых подписчиков)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По опыту, проверенном  на десятке клиентов считаем, что это </w:t>
      </w:r>
      <w:r w:rsidRPr="008C2C9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самый недорогой и эффективный способ</w:t>
      </w:r>
      <w:r w:rsidRPr="00871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продвижения в Инстаграм! 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чем суть? Если кратко, то мы собираем базу по </w:t>
      </w: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активной аудитории ваших конкурентов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либо со страниц из схожих сфер, где находится </w:t>
      </w: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ваша целевая аудитория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(тех кто ставит лайки – проявляет интерес). Также возможно собрать людей по определенным геоточкам!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следующем этапе мы </w:t>
      </w: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фильтруем базу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т.к. у конкурентов могут попадаться коммерческие аккаунты, арабы и т.д. – </w:t>
      </w: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оставляя </w:t>
      </w:r>
      <w:r w:rsidR="008C2C9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 ней </w:t>
      </w: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максимально живых людей.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 дальше мы ведём </w:t>
      </w: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массовую подписку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аудиторию из собранной базы, следим за тем, чтобы результат был хорошим, периодически обновляем базы. </w:t>
      </w: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Люди видят вашу активность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 ответ на эти действия эти люди заходят посмотреть на вашу страничку и если им интересен ваш товар/услуга/бренд/личность они </w:t>
      </w:r>
      <w:r w:rsidRPr="008C2C9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подписываются на вас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Это и есть продвижения через массфолловинг или масслайкинг (МЛ или МФ). Лимит на МФ и МЛ в день 1000 подписок и лайков.</w:t>
      </w:r>
    </w:p>
    <w:p w:rsidR="00633877" w:rsidRPr="0087177D" w:rsidRDefault="0063387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</w:rPr>
        <w:t>Размещение у блоггеров\популярных людей конкретного города или в пабликах</w:t>
      </w:r>
      <w:r w:rsidRPr="0087177D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>3500 рублей в месяц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(выбор исходя из вашей тематики, анализ статистики и активности площадки для размещения) 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(до 10 шт. в месяц, стоимость размещения оплачивается отдельно)</w:t>
      </w:r>
    </w:p>
    <w:p w:rsidR="00633877" w:rsidRPr="0087177D" w:rsidRDefault="006338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</w:rPr>
        <w:t>Ведение-постинг (цена за 1 соц.сеть)</w:t>
      </w:r>
    </w:p>
    <w:p w:rsidR="00633877" w:rsidRPr="0087177D" w:rsidRDefault="00287D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Правильное оформление вашей страницы, подбор целевых хештегов и геоточек, создание текстов для постов различного типа (продающие, дожимающие, информационные, полезные советы по вашей сфере для ваших подписчиков, развлекательные), подробная рекомендация по контент-плану.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1 пост в 2 дня – 2400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1 пост в день – 3500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2 поста в день или пост+сторис- 4500 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2 поста с дублированием - 7000</w:t>
      </w:r>
    </w:p>
    <w:p w:rsidR="00633877" w:rsidRPr="0087177D" w:rsidRDefault="00287D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</w:rPr>
        <w:t>Ответы на сообщения потенциальных клиентов: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1 социальная сеть – 2500 рублей в месяц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Vk + Instagram – 4000 рублей в месяц</w:t>
      </w:r>
    </w:p>
    <w:p w:rsidR="00633877" w:rsidRPr="0087177D" w:rsidRDefault="00633877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Портфолио тех, с кем мы работаем успешно уж</w:t>
      </w:r>
      <w:r w:rsidR="001F01E0"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е на протяжении долгого времени!</w:t>
      </w:r>
    </w:p>
    <w:p w:rsidR="00633877" w:rsidRPr="0087177D" w:rsidRDefault="00287D4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Instagram: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Продажа оригинальной продукции Apple -  instagram.com/yablochnaya_55 (массфолловинг\масслайкинг, ведение, таргетированная реклама, размещение у популярных людей Омска) </w:t>
      </w:r>
      <w:r w:rsidR="00F920BF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г.Омск</w:t>
      </w:r>
    </w:p>
    <w:p w:rsidR="001F01E0" w:rsidRPr="0087177D" w:rsidRDefault="001F01E0" w:rsidP="001F01E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Авторская мебель из дерева </w:t>
      </w:r>
      <w:r w:rsidR="006A4BD6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A4BD6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="006A4BD6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instagram.com/parametric.arch </w:t>
      </w:r>
    </w:p>
    <w:p w:rsidR="001F01E0" w:rsidRPr="0087177D" w:rsidRDefault="001F01E0" w:rsidP="001F01E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(массфолловинг/масслайкинг)</w:t>
      </w:r>
      <w:r w:rsidR="00F920BF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г.Санкт-Петербург</w:t>
      </w:r>
    </w:p>
    <w:p w:rsidR="006A4BD6" w:rsidRPr="0087177D" w:rsidRDefault="006A4BD6" w:rsidP="006A4BD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Кафе кавказской кухни – 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.instagram.com/ochag_55 </w:t>
      </w:r>
    </w:p>
    <w:p w:rsidR="006A4BD6" w:rsidRPr="0087177D" w:rsidRDefault="006A4BD6" w:rsidP="006A4BD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(массфолловинг/масслайкинг + ведение) г.Омск</w:t>
      </w:r>
    </w:p>
    <w:p w:rsidR="006A4BD6" w:rsidRPr="0087177D" w:rsidRDefault="006A4BD6" w:rsidP="006A4BD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Клуб Zm - </w:t>
      </w:r>
      <w:hyperlink r:id="rId6">
        <w:r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FFFFF"/>
          </w:rPr>
          <w:t>www.instagram.com/zmrostov</w:t>
        </w:r>
      </w:hyperlink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</w:t>
      </w:r>
    </w:p>
    <w:p w:rsidR="006A4BD6" w:rsidRPr="0087177D" w:rsidRDefault="006A4BD6" w:rsidP="006A4BD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(массфолловинг/масслайкинг + ведение) г.Ростов-на-Дону</w:t>
      </w:r>
    </w:p>
    <w:p w:rsidR="006A4BD6" w:rsidRPr="0087177D" w:rsidRDefault="006A4BD6" w:rsidP="006A4BD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Пивной ресторан/паб</w:t>
      </w:r>
    </w:p>
    <w:p w:rsidR="006A4BD6" w:rsidRPr="0087177D" w:rsidRDefault="00324F0D" w:rsidP="006A4BD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7" w:history="1">
        <w:r w:rsidR="006A4BD6" w:rsidRPr="0087177D">
          <w:rPr>
            <w:rStyle w:val="a3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www.instagram.com/oldman_pub/</w:t>
        </w:r>
      </w:hyperlink>
      <w:r w:rsidR="006A4BD6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(ведение) г.Омск</w:t>
      </w:r>
    </w:p>
    <w:p w:rsidR="006A4BD6" w:rsidRPr="0087177D" w:rsidRDefault="006A4BD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Магазин техники Apple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instagram.com/redapple_irkutsk (массфолловинг/масслайкинг, таргетированная реклама, ведение)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г.Иркутск</w:t>
      </w:r>
    </w:p>
    <w:p w:rsidR="006A4BD6" w:rsidRPr="0087177D" w:rsidRDefault="006A4BD6" w:rsidP="006A4BD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Cеть кальянных Абсолем – 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.instagram.com/absolem.pro (массфолловинг/масслайкинг + ведение) г.Омск</w:t>
      </w:r>
    </w:p>
    <w:p w:rsidR="006A4BD6" w:rsidRPr="0087177D" w:rsidRDefault="006A4BD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Товары для здоровья в формате личного блога - и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.instagram.com/smetanin85 (массфолловинг/масслайкинг, ведение) г.Якутск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Кофе на вынос - instagram.com/vremyapitkofe </w:t>
      </w:r>
    </w:p>
    <w:p w:rsidR="00633877" w:rsidRPr="0087177D" w:rsidRDefault="00287D4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(массфолловинг/масслайкинг)</w:t>
      </w:r>
    </w:p>
    <w:p w:rsidR="00633877" w:rsidRPr="0087177D" w:rsidRDefault="00633877">
      <w:pPr>
        <w:tabs>
          <w:tab w:val="left" w:pos="3005"/>
        </w:tabs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3877" w:rsidRPr="0087177D" w:rsidRDefault="0087177D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Наша сеть городских пабликов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  <w:lang w:val="en-US"/>
        </w:rPr>
        <w:t>I</w:t>
      </w:r>
      <w:r w:rsidR="00287D4E"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nstagram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Общая аудитория более 285 тысяч человек (Возможно размещение рекламы на них –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250 </w:t>
      </w:r>
      <w:r w:rsidR="00287D4E"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рублей):</w:t>
      </w:r>
    </w:p>
    <w:p w:rsidR="00633877" w:rsidRPr="0087177D" w:rsidRDefault="006A4BD6" w:rsidP="006A4BD6">
      <w:pP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hAnsi="Times New Roman" w:cs="Times New Roman"/>
          <w:sz w:val="28"/>
          <w:szCs w:val="28"/>
        </w:rPr>
        <w:t>1.</w:t>
      </w:r>
      <w:hyperlink r:id="rId8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www.instagram.com/omsk_love55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Омск (более 31,4тыс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2. </w:t>
      </w:r>
      <w:hyperlink r:id="rId9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www.instagram.com/tyumen_russia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Тюмень (более 34,1тыс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3. </w:t>
      </w:r>
      <w:hyperlink r:id="rId10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www.instagram.com/novosibirsk_love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Новосибирск (более 31,8тыс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4. </w:t>
      </w:r>
      <w:hyperlink r:id="rId11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www.instagram.com/krasnoyarsk_kray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Красноярск (более 30,4тыс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5. </w:t>
      </w:r>
      <w:hyperlink r:id="rId12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www.instagram.com/vladivostok_gorod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 Владивосток (более 31,3тыс 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6. </w:t>
      </w:r>
      <w:hyperlink r:id="rId13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www.instagram.com/chechnya_grozny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Грозный (более 24,5тыс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7. </w:t>
      </w:r>
      <w:hyperlink r:id="rId14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www.instagram.com/krasnodar_russia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Краснодар (более 19,4тыс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8. </w:t>
      </w:r>
      <w:hyperlink r:id="rId15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www.instagram.com/chelyabinsk_russia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Челябинск (более 19,6тыс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9. </w:t>
      </w:r>
      <w:hyperlink r:id="rId16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www.instagram.com/khabarovsk_russia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Хабаровск (более 20,7тыс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10. </w:t>
      </w:r>
      <w:hyperlink r:id="rId17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www.instagram.com/kurgan_russia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Курган (более 16,6тыс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11. </w:t>
      </w:r>
      <w:hyperlink r:id="rId18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www.instagram.com/astrakhan_live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Астрахань (более 16,6тыс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12. </w:t>
      </w:r>
      <w:hyperlink r:id="rId19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www.instagram.com/perm_live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Пермь (более 14,8тыс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13. </w:t>
      </w:r>
      <w:hyperlink r:id="rId20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www.instagram.com/sochi_gorod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Сочи (более 29,6тыс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14. </w:t>
      </w:r>
      <w:hyperlink r:id="rId21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www.instagram.com/volgograd_gorod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Волгоград (более 12,2тыс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15. </w:t>
      </w:r>
      <w:hyperlink r:id="rId22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www.instagram.com/rostov_days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Ростов (более 11,7тыс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16. </w:t>
      </w:r>
      <w:hyperlink r:id="rId23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www.instagram.com/samara_now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Самара (более 11,6тыс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17. </w:t>
      </w:r>
      <w:hyperlink r:id="rId24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www.instagram.com/kazan_tut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Казань (более 13,4тыс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18. </w:t>
      </w:r>
      <w:hyperlink r:id="rId25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www.instagram.com/ekb_days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Екатеринбург (более 9,2тыс подписчиков) </w:t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19. </w:t>
      </w:r>
      <w:hyperlink r:id="rId26">
        <w:r w:rsidR="00287D4E" w:rsidRPr="0087177D">
          <w:rPr>
            <w:rFonts w:ascii="Times New Roman" w:eastAsia="Arial" w:hAnsi="Times New Roman" w:cs="Times New Roman"/>
            <w:color w:val="2A5885"/>
            <w:sz w:val="28"/>
            <w:szCs w:val="28"/>
            <w:u w:val="single"/>
            <w:shd w:val="clear" w:color="auto" w:fill="FFFFFF"/>
          </w:rPr>
          <w:t>www.instagram.com/ufa_vseti</w:t>
        </w:r>
      </w:hyperlink>
      <w:r w:rsidR="00287D4E" w:rsidRPr="0087177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 Уфа (более 11,9тыс подписчиков)</w:t>
      </w:r>
    </w:p>
    <w:p w:rsidR="00633877" w:rsidRPr="0087177D" w:rsidRDefault="00633877" w:rsidP="006A4BD6">
      <w:pPr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AFAFA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7177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Vk: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Продажа оригинальной продукции Apple </w:t>
      </w:r>
      <w:r w:rsidR="00AB1B54" w:rsidRPr="0087177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Таргетированная реклама, подбор </w:t>
      </w:r>
      <w:r w:rsidR="00AB1B54" w:rsidRPr="0087177D">
        <w:rPr>
          <w:rFonts w:ascii="Times New Roman" w:eastAsia="Times New Roman" w:hAnsi="Times New Roman" w:cs="Times New Roman"/>
          <w:sz w:val="28"/>
          <w:szCs w:val="28"/>
        </w:rPr>
        <w:t>групп для рекламного размещения) г. Омск</w:t>
      </w:r>
    </w:p>
    <w:p w:rsidR="00633877" w:rsidRPr="0087177D" w:rsidRDefault="00324F0D">
      <w:p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27">
        <w:r w:rsidR="00287D4E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vk.com/yablochnaya55</w:t>
        </w:r>
      </w:hyperlink>
      <w:r w:rsidR="00287D4E" w:rsidRPr="0087177D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</w:p>
    <w:p w:rsidR="00AB1B54" w:rsidRPr="0087177D" w:rsidRDefault="00AB1B54" w:rsidP="00AB1B54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Концерты в Германии (Ведение)</w:t>
      </w:r>
    </w:p>
    <w:p w:rsidR="00AB1B54" w:rsidRPr="0087177D" w:rsidRDefault="00324F0D" w:rsidP="00AB1B5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8">
        <w:r w:rsidR="00AB1B54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vk</w:t>
        </w:r>
        <w:r w:rsidR="00AB1B54"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"https://vk.com/artist_production"</w:t>
        </w:r>
        <w:r w:rsidR="00AB1B54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="00AB1B54"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"https://vk.com/artist_production"</w:t>
        </w:r>
        <w:r w:rsidR="00AB1B54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="00AB1B54"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"https://vk.com/artist_production"</w:t>
        </w:r>
        <w:r w:rsidR="00AB1B54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  <w:r w:rsidR="00AB1B54"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"https://vk.com/artist_production"</w:t>
        </w:r>
        <w:r w:rsidR="00AB1B54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artist</w:t>
        </w:r>
        <w:r w:rsidR="00AB1B54"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"https://vk.com/artist_production"</w:t>
        </w:r>
        <w:r w:rsidR="00AB1B54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_</w:t>
        </w:r>
        <w:r w:rsidR="00AB1B54"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"https://vk.com/artist_production"</w:t>
        </w:r>
        <w:r w:rsidR="00AB1B54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production</w:t>
        </w:r>
      </w:hyperlink>
      <w:r w:rsidR="00AB1B54" w:rsidRPr="00871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Магазин техники Apple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– Таргетированная реклама + ведение </w:t>
      </w:r>
    </w:p>
    <w:p w:rsidR="00633877" w:rsidRPr="0087177D" w:rsidRDefault="00324F0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9">
        <w:r w:rsidR="00287D4E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vk.com/redapple38</w:t>
        </w:r>
      </w:hyperlink>
    </w:p>
    <w:p w:rsidR="0087177D" w:rsidRPr="0087177D" w:rsidRDefault="0087177D" w:rsidP="0087177D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Экскурсии в турции– Таргетированная реклама + ведение</w:t>
      </w:r>
    </w:p>
    <w:p w:rsidR="0087177D" w:rsidRPr="0087177D" w:rsidRDefault="00324F0D" w:rsidP="0087177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30">
        <w:r w:rsidR="0087177D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vk.com/club148083585</w:t>
        </w:r>
      </w:hyperlink>
    </w:p>
    <w:p w:rsidR="0087177D" w:rsidRPr="0087177D" w:rsidRDefault="0087177D" w:rsidP="0087177D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Ночной клуб – Оптимизация группы + ведение</w:t>
      </w:r>
    </w:p>
    <w:p w:rsidR="0087177D" w:rsidRPr="0087177D" w:rsidRDefault="00324F0D" w:rsidP="0087177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31">
        <w:r w:rsidR="0087177D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https://vk.com/zm_rostov</w:t>
        </w:r>
      </w:hyperlink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 Концертная компания – Таргетированная реклама и ведение по встречам концертного агентства 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2">
        <w:r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vk</w:t>
        </w:r>
        <w:r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"https://vk.com/m_promo"</w:t>
        </w:r>
        <w:r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"https://vk.com/m_promo"</w:t>
        </w:r>
        <w:r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"https://vk.com/m_promo"</w:t>
        </w:r>
        <w:r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  <w:r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"https://vk.com/m_promo"</w:t>
        </w:r>
        <w:r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</w:t>
        </w:r>
        <w:r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"https://vk.com/m_promo"</w:t>
        </w:r>
        <w:r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_</w:t>
        </w:r>
        <w:r w:rsidRPr="0087177D">
          <w:rPr>
            <w:rFonts w:ascii="Times New Roman" w:eastAsia="Times New Roman" w:hAnsi="Times New Roman" w:cs="Times New Roman"/>
            <w:vanish/>
            <w:color w:val="0000FF"/>
            <w:sz w:val="28"/>
            <w:szCs w:val="28"/>
            <w:u w:val="single"/>
          </w:rPr>
          <w:t>HYPERLINK "https://vk.com/m_promo"</w:t>
        </w:r>
        <w:r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promo</w:t>
        </w:r>
      </w:hyperlink>
      <w:r w:rsidRPr="00871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877" w:rsidRPr="0087177D" w:rsidRDefault="006338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</w:rPr>
        <w:t>Наши паблики Vk</w:t>
      </w:r>
      <w:r w:rsidRPr="0087177D">
        <w:rPr>
          <w:rFonts w:ascii="Times New Roman" w:eastAsia="Times New Roman" w:hAnsi="Times New Roman" w:cs="Times New Roman"/>
          <w:sz w:val="28"/>
          <w:szCs w:val="28"/>
        </w:rPr>
        <w:t>– Общая аудитория - более 170 тысяч человек :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(Возможно размещение рекламы на них – комплекс во всех пабликах 1200 рублей):</w:t>
      </w:r>
    </w:p>
    <w:p w:rsidR="00633877" w:rsidRPr="0087177D" w:rsidRDefault="00324F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33">
        <w:r w:rsidR="00287D4E" w:rsidRPr="008717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vk.com/ishu55</w:t>
        </w:r>
      </w:hyperlink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77D">
        <w:rPr>
          <w:rFonts w:ascii="Times New Roman" w:eastAsia="Times New Roman" w:hAnsi="Times New Roman" w:cs="Times New Roman"/>
          <w:sz w:val="28"/>
          <w:szCs w:val="28"/>
          <w:lang w:val="en-US"/>
        </w:rPr>
        <w:t>vk.com/spalili55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77D">
        <w:rPr>
          <w:rFonts w:ascii="Times New Roman" w:eastAsia="Times New Roman" w:hAnsi="Times New Roman" w:cs="Times New Roman"/>
          <w:sz w:val="28"/>
          <w:szCs w:val="28"/>
          <w:lang w:val="en-US"/>
        </w:rPr>
        <w:t>vk.com/omskavaria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77D">
        <w:rPr>
          <w:rFonts w:ascii="Times New Roman" w:eastAsia="Times New Roman" w:hAnsi="Times New Roman" w:cs="Times New Roman"/>
          <w:sz w:val="28"/>
          <w:szCs w:val="28"/>
          <w:lang w:val="en-US"/>
        </w:rPr>
        <w:t>vk.com/omsk_love_sex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vk.com/omskposter</w:t>
      </w:r>
    </w:p>
    <w:p w:rsidR="00633877" w:rsidRPr="0087177D" w:rsidRDefault="006338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Спасибо, что ознакомились с предложением! Если возникли вопросы – звоните, будем рады сотрудничеству с вами.</w:t>
      </w:r>
    </w:p>
    <w:p w:rsidR="00633877" w:rsidRPr="0087177D" w:rsidRDefault="006338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Даниил т. 8-905-922-51-00</w:t>
      </w:r>
    </w:p>
    <w:p w:rsidR="00633877" w:rsidRPr="0087177D" w:rsidRDefault="00287D4E">
      <w:pPr>
        <w:rPr>
          <w:rFonts w:ascii="Times New Roman" w:eastAsia="Times New Roman" w:hAnsi="Times New Roman" w:cs="Times New Roman"/>
          <w:sz w:val="28"/>
          <w:szCs w:val="28"/>
        </w:rPr>
      </w:pPr>
      <w:r w:rsidRPr="0087177D">
        <w:rPr>
          <w:rFonts w:ascii="Times New Roman" w:eastAsia="Times New Roman" w:hAnsi="Times New Roman" w:cs="Times New Roman"/>
          <w:sz w:val="28"/>
          <w:szCs w:val="28"/>
        </w:rPr>
        <w:t>С уважением, директор Smm агентства «Millennium».</w:t>
      </w:r>
    </w:p>
    <w:p w:rsidR="00633877" w:rsidRDefault="00633877">
      <w:pPr>
        <w:rPr>
          <w:rFonts w:ascii="Times New Roman" w:eastAsia="Times New Roman" w:hAnsi="Times New Roman" w:cs="Times New Roman"/>
          <w:sz w:val="28"/>
        </w:rPr>
      </w:pPr>
    </w:p>
    <w:sectPr w:rsidR="00633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45C"/>
    <w:multiLevelType w:val="hybridMultilevel"/>
    <w:tmpl w:val="0E263356"/>
    <w:lvl w:ilvl="0" w:tplc="20522D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C10C13"/>
    <w:multiLevelType w:val="multilevel"/>
    <w:tmpl w:val="D65AE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882C75"/>
    <w:multiLevelType w:val="hybridMultilevel"/>
    <w:tmpl w:val="742E7D68"/>
    <w:lvl w:ilvl="0" w:tplc="22EC1B9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33877"/>
    <w:rsid w:val="001F01E0"/>
    <w:rsid w:val="00287D4E"/>
    <w:rsid w:val="00324F0D"/>
    <w:rsid w:val="00633877"/>
    <w:rsid w:val="006A4BD6"/>
    <w:rsid w:val="0087177D"/>
    <w:rsid w:val="008B05B6"/>
    <w:rsid w:val="008C2C9E"/>
    <w:rsid w:val="00A55951"/>
    <w:rsid w:val="00AB1B54"/>
    <w:rsid w:val="00C8331E"/>
    <w:rsid w:val="00D1243D"/>
    <w:rsid w:val="00F9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B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A4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www.instagram.com%2Fomsk_love55&amp;cc_key=" TargetMode="External"/><Relationship Id="rId13" Type="http://schemas.openxmlformats.org/officeDocument/2006/relationships/hyperlink" Target="https://vk.com/away.php?to=http%3A%2F%2Fwww.instagram.com%2Fchechnya_grozny&amp;cc_key=" TargetMode="External"/><Relationship Id="rId18" Type="http://schemas.openxmlformats.org/officeDocument/2006/relationships/hyperlink" Target="https://vk.com/away.php?to=http%3A%2F%2Fwww.instagram.com%2Fastrakhan_live&amp;cc_key=" TargetMode="External"/><Relationship Id="rId26" Type="http://schemas.openxmlformats.org/officeDocument/2006/relationships/hyperlink" Target="https://vk.com/away.php?to=http%3A%2F%2Fwww.instagram.com%2Fufa_vseti&amp;cc_key=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k.com/away.php?to=http%3A%2F%2Fwww.instagram.com%2Fvolgograd_gorod&amp;cc_key=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instagram.com/oldman_pub/" TargetMode="External"/><Relationship Id="rId12" Type="http://schemas.openxmlformats.org/officeDocument/2006/relationships/hyperlink" Target="https://vk.com/away.php?to=http%3A%2F%2Fwww.instagram.com%2Fvladivostok_gorod&amp;cc_key=" TargetMode="External"/><Relationship Id="rId17" Type="http://schemas.openxmlformats.org/officeDocument/2006/relationships/hyperlink" Target="https://vk.com/away.php?to=http%3A%2F%2Fwww.instagram.com%2Fkurgan_russia&amp;cc_key=" TargetMode="External"/><Relationship Id="rId25" Type="http://schemas.openxmlformats.org/officeDocument/2006/relationships/hyperlink" Target="https://vk.com/away.php?to=http%3A%2F%2Fwww.instagram.com%2Fekb_days&amp;cc_key=" TargetMode="External"/><Relationship Id="rId33" Type="http://schemas.openxmlformats.org/officeDocument/2006/relationships/hyperlink" Target="https://vk.com/ishu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www.instagram.com%2Fkhabarovsk_russia&amp;cc_key=" TargetMode="External"/><Relationship Id="rId20" Type="http://schemas.openxmlformats.org/officeDocument/2006/relationships/hyperlink" Target="https://vk.com/away.php?to=http%3A%2F%2Fwww.instagram.com%2Fsochi_gorod&amp;cc_key=" TargetMode="External"/><Relationship Id="rId29" Type="http://schemas.openxmlformats.org/officeDocument/2006/relationships/hyperlink" Target="https://vk.com/redapple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zmrostov" TargetMode="External"/><Relationship Id="rId11" Type="http://schemas.openxmlformats.org/officeDocument/2006/relationships/hyperlink" Target="https://vk.com/away.php?to=http%3A%2F%2Fwww.instagram.com%2Fkrasnoyarsk_kray&amp;cc_key=" TargetMode="External"/><Relationship Id="rId24" Type="http://schemas.openxmlformats.org/officeDocument/2006/relationships/hyperlink" Target="https://vk.com/away.php?to=http%3A%2F%2Fwww.instagram.com%2Fkazan_tut&amp;cc_key=" TargetMode="External"/><Relationship Id="rId32" Type="http://schemas.openxmlformats.org/officeDocument/2006/relationships/hyperlink" Target="https://vk.com/m_prom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www.instagram.com%2Fchelyabinsk_russia&amp;cc_key=" TargetMode="External"/><Relationship Id="rId23" Type="http://schemas.openxmlformats.org/officeDocument/2006/relationships/hyperlink" Target="https://vk.com/away.php?to=http%3A%2F%2Fwww.instagram.com%2Fsamara_now&amp;cc_key=" TargetMode="External"/><Relationship Id="rId28" Type="http://schemas.openxmlformats.org/officeDocument/2006/relationships/hyperlink" Target="https://vk.com/artist_production" TargetMode="External"/><Relationship Id="rId10" Type="http://schemas.openxmlformats.org/officeDocument/2006/relationships/hyperlink" Target="https://vk.com/away.php?to=http%3A%2F%2Fwww.instagram.com%2Fnovosibirsk_love&amp;cc_key=" TargetMode="External"/><Relationship Id="rId19" Type="http://schemas.openxmlformats.org/officeDocument/2006/relationships/hyperlink" Target="https://vk.com/away.php?to=http%3A%2F%2Fwww.instagram.com%2Fperm_live&amp;cc_key=" TargetMode="External"/><Relationship Id="rId31" Type="http://schemas.openxmlformats.org/officeDocument/2006/relationships/hyperlink" Target="https://vk.com/zm_rost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www.instagram.com%2Ftyumen_russia&amp;cc_key=" TargetMode="External"/><Relationship Id="rId14" Type="http://schemas.openxmlformats.org/officeDocument/2006/relationships/hyperlink" Target="https://vk.com/away.php?to=http%3A%2F%2Fwww.instagram.com%2Fkrasnodar_russia&amp;cc_key=" TargetMode="External"/><Relationship Id="rId22" Type="http://schemas.openxmlformats.org/officeDocument/2006/relationships/hyperlink" Target="https://vk.com/away.php?to=http%3A%2F%2Fwww.instagram.com%2Frostov_days&amp;cc_key=" TargetMode="External"/><Relationship Id="rId27" Type="http://schemas.openxmlformats.org/officeDocument/2006/relationships/hyperlink" Target="https://vk.com/yablochnaya55" TargetMode="External"/><Relationship Id="rId30" Type="http://schemas.openxmlformats.org/officeDocument/2006/relationships/hyperlink" Target="https://vk.com/club148083585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"УРАЛСИБ"</Company>
  <LinksUpToDate>false</LinksUpToDate>
  <CharactersWithSpaces>13268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</cp:lastModifiedBy>
  <cp:revision>11</cp:revision>
  <dcterms:created xsi:type="dcterms:W3CDTF">2018-06-25T04:26:00Z</dcterms:created>
  <dcterms:modified xsi:type="dcterms:W3CDTF">2018-07-03T12:16:00Z</dcterms:modified>
</cp:coreProperties>
</file>