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63BE4957" w14:textId="697588E5" w:rsidR="00F9528F" w:rsidRDefault="00F9528F" w:rsidP="00803C40">
      <w:pPr>
        <w:spacing w:line="480" w:lineRule="auto"/>
      </w:pPr>
      <w:r>
        <w:t>C. Miller</w:t>
      </w:r>
    </w:p>
    <w:p w14:paraId="23742FF4" w14:textId="77777777" w:rsidR="00E53E52" w:rsidRDefault="008B5C5B" w:rsidP="00803C40">
      <w:pPr>
        <w:spacing w:line="480" w:lineRule="auto"/>
      </w:pPr>
      <w:r>
        <w:t xml:space="preserve">A Summary: </w:t>
      </w:r>
    </w:p>
    <w:p w14:paraId="42DC7911" w14:textId="16465694" w:rsidR="00C67012" w:rsidRDefault="00FD1BBF" w:rsidP="00803C40">
      <w:pPr>
        <w:spacing w:line="480" w:lineRule="auto"/>
      </w:pPr>
      <w:r>
        <w:t>Picture Recognition Memory: A Review of Research and Theory</w:t>
      </w:r>
    </w:p>
    <w:p w14:paraId="4808B980" w14:textId="7BAA182B" w:rsidR="00241AFB" w:rsidRDefault="00241AFB" w:rsidP="00803C40">
      <w:pPr>
        <w:spacing w:line="480" w:lineRule="auto"/>
      </w:pPr>
    </w:p>
    <w:p w14:paraId="5289961A" w14:textId="3C1FADFD" w:rsidR="00021B59" w:rsidRDefault="00021B59" w:rsidP="00803C40">
      <w:pPr>
        <w:pStyle w:val="ListParagraph"/>
        <w:numPr>
          <w:ilvl w:val="0"/>
          <w:numId w:val="1"/>
        </w:numPr>
        <w:spacing w:line="480" w:lineRule="auto"/>
      </w:pPr>
      <w:r>
        <w:t>Keywords</w:t>
      </w:r>
    </w:p>
    <w:p w14:paraId="3AE85A81" w14:textId="745A0311" w:rsidR="001B34C6" w:rsidRDefault="001B34C6" w:rsidP="00803C40">
      <w:pPr>
        <w:pStyle w:val="ListParagraph"/>
        <w:numPr>
          <w:ilvl w:val="1"/>
          <w:numId w:val="1"/>
        </w:numPr>
        <w:spacing w:line="480" w:lineRule="auto"/>
      </w:pPr>
      <w:r w:rsidRPr="00377203">
        <w:t>Ceiling effects</w:t>
      </w:r>
    </w:p>
    <w:p w14:paraId="75CCCED1" w14:textId="542D1029" w:rsidR="00B70C28" w:rsidRDefault="00E625F4" w:rsidP="00803C40">
      <w:pPr>
        <w:pStyle w:val="ListParagraph"/>
        <w:numPr>
          <w:ilvl w:val="1"/>
          <w:numId w:val="1"/>
        </w:numPr>
        <w:spacing w:line="480" w:lineRule="auto"/>
      </w:pPr>
      <w:r>
        <w:t>Pictorial superiority effect</w:t>
      </w:r>
    </w:p>
    <w:p w14:paraId="58D91A9C" w14:textId="77C27406" w:rsidR="00FB7C88" w:rsidRPr="00377203" w:rsidRDefault="00FB7C88" w:rsidP="00803C40">
      <w:pPr>
        <w:pStyle w:val="ListParagraph"/>
        <w:numPr>
          <w:ilvl w:val="1"/>
          <w:numId w:val="1"/>
        </w:numPr>
        <w:spacing w:line="480" w:lineRule="auto"/>
      </w:pPr>
      <w:r>
        <w:t>Memorial representation</w:t>
      </w:r>
    </w:p>
    <w:p w14:paraId="1F97E610" w14:textId="5C33F8C0" w:rsidR="005C69B5" w:rsidRPr="00377203" w:rsidRDefault="005C69B5" w:rsidP="00803C40">
      <w:pPr>
        <w:pStyle w:val="ListParagraph"/>
        <w:numPr>
          <w:ilvl w:val="1"/>
          <w:numId w:val="1"/>
        </w:numPr>
        <w:spacing w:line="480" w:lineRule="auto"/>
      </w:pPr>
      <w:r>
        <w:t>Verbal encoding</w:t>
      </w:r>
    </w:p>
    <w:p w14:paraId="1DB1B1E2" w14:textId="1F5BA9AF" w:rsidR="00D13A60" w:rsidRDefault="00D13A60" w:rsidP="00803C40">
      <w:pPr>
        <w:pStyle w:val="ListParagraph"/>
        <w:numPr>
          <w:ilvl w:val="1"/>
          <w:numId w:val="1"/>
        </w:numPr>
        <w:spacing w:line="480" w:lineRule="auto"/>
      </w:pPr>
      <w:r>
        <w:t>Dual-code memory model</w:t>
      </w:r>
    </w:p>
    <w:p w14:paraId="23F7AD8C" w14:textId="74EEC3F8" w:rsidR="00D13A60" w:rsidRDefault="00D13A60" w:rsidP="00803C40">
      <w:pPr>
        <w:pStyle w:val="ListParagraph"/>
        <w:numPr>
          <w:ilvl w:val="1"/>
          <w:numId w:val="1"/>
        </w:numPr>
        <w:spacing w:line="480" w:lineRule="auto"/>
      </w:pPr>
      <w:r>
        <w:t>Single-code memory model</w:t>
      </w:r>
    </w:p>
    <w:p w14:paraId="76285D44" w14:textId="653CB5BE" w:rsidR="00FB76CD" w:rsidRDefault="00FB76CD" w:rsidP="00803C40">
      <w:pPr>
        <w:pStyle w:val="ListParagraph"/>
        <w:numPr>
          <w:ilvl w:val="1"/>
          <w:numId w:val="1"/>
        </w:numPr>
        <w:spacing w:line="480" w:lineRule="auto"/>
      </w:pPr>
      <w:r>
        <w:t>Semantic code</w:t>
      </w:r>
    </w:p>
    <w:p w14:paraId="762345E2" w14:textId="4E0E02E1" w:rsidR="00FB76CD" w:rsidRPr="00377203" w:rsidRDefault="00FB76CD" w:rsidP="00803C40">
      <w:pPr>
        <w:pStyle w:val="ListParagraph"/>
        <w:numPr>
          <w:ilvl w:val="1"/>
          <w:numId w:val="1"/>
        </w:numPr>
        <w:spacing w:line="480" w:lineRule="auto"/>
      </w:pPr>
      <w:r>
        <w:t>Sensory code</w:t>
      </w:r>
    </w:p>
    <w:p w14:paraId="4983AC68" w14:textId="7D8A2C65" w:rsidR="0092506C" w:rsidRDefault="0092506C" w:rsidP="00803C40">
      <w:pPr>
        <w:pStyle w:val="ListParagraph"/>
        <w:numPr>
          <w:ilvl w:val="0"/>
          <w:numId w:val="1"/>
        </w:numPr>
        <w:spacing w:line="480" w:lineRule="auto"/>
      </w:pPr>
      <w:r>
        <w:t>Picture Recognition Memory Experiments</w:t>
      </w:r>
    </w:p>
    <w:p w14:paraId="08D3AFB9" w14:textId="21B467A9" w:rsidR="0092506C" w:rsidRDefault="0092506C" w:rsidP="00803C40">
      <w:pPr>
        <w:pStyle w:val="ListParagraph"/>
        <w:numPr>
          <w:ilvl w:val="1"/>
          <w:numId w:val="1"/>
        </w:numPr>
        <w:spacing w:line="480" w:lineRule="auto"/>
      </w:pPr>
      <w:r>
        <w:t>Two phases</w:t>
      </w:r>
    </w:p>
    <w:p w14:paraId="20F07761" w14:textId="5F43E7BF" w:rsidR="0092506C" w:rsidRDefault="0092506C" w:rsidP="00803C40">
      <w:pPr>
        <w:pStyle w:val="ListParagraph"/>
        <w:numPr>
          <w:ilvl w:val="2"/>
          <w:numId w:val="1"/>
        </w:numPr>
        <w:spacing w:line="480" w:lineRule="auto"/>
      </w:pPr>
      <w:r>
        <w:t>Study phase</w:t>
      </w:r>
    </w:p>
    <w:p w14:paraId="642D1CBC" w14:textId="1483E504" w:rsidR="0094040A" w:rsidRDefault="0094040A" w:rsidP="00803C40">
      <w:pPr>
        <w:pStyle w:val="ListParagraph"/>
        <w:numPr>
          <w:ilvl w:val="3"/>
          <w:numId w:val="1"/>
        </w:numPr>
        <w:spacing w:line="480" w:lineRule="auto"/>
      </w:pPr>
      <w:r>
        <w:t>Subjects look at a series of pictures one after the other at a controlled rate</w:t>
      </w:r>
    </w:p>
    <w:p w14:paraId="688A7025" w14:textId="40F4ED6C" w:rsidR="0092506C" w:rsidRDefault="0092506C" w:rsidP="00803C40">
      <w:pPr>
        <w:pStyle w:val="ListParagraph"/>
        <w:numPr>
          <w:ilvl w:val="2"/>
          <w:numId w:val="1"/>
        </w:numPr>
        <w:spacing w:line="480" w:lineRule="auto"/>
      </w:pPr>
      <w:r>
        <w:t>Test phase</w:t>
      </w:r>
    </w:p>
    <w:p w14:paraId="4E33A676" w14:textId="5A9455B4" w:rsidR="000E6CEE" w:rsidRDefault="000E6CEE" w:rsidP="00803C40">
      <w:pPr>
        <w:pStyle w:val="ListParagraph"/>
        <w:numPr>
          <w:ilvl w:val="3"/>
          <w:numId w:val="1"/>
        </w:numPr>
        <w:spacing w:line="480" w:lineRule="auto"/>
      </w:pPr>
      <w:r>
        <w:t>Subjects see some of the study pictures mixed in with new pictures(</w:t>
      </w:r>
      <w:r w:rsidRPr="00377203">
        <w:t>distractors</w:t>
      </w:r>
      <w:r>
        <w:t>)</w:t>
      </w:r>
      <w:r w:rsidR="008B1B0A">
        <w:t xml:space="preserve"> </w:t>
      </w:r>
    </w:p>
    <w:p w14:paraId="6F36802C" w14:textId="11E1D7B5" w:rsidR="008B1B0A" w:rsidRDefault="008B1B0A" w:rsidP="00803C40">
      <w:pPr>
        <w:pStyle w:val="ListParagraph"/>
        <w:numPr>
          <w:ilvl w:val="3"/>
          <w:numId w:val="1"/>
        </w:numPr>
        <w:spacing w:line="480" w:lineRule="auto"/>
      </w:pPr>
      <w:r>
        <w:t>Asked to discriminate the study pictures from the distractors</w:t>
      </w:r>
    </w:p>
    <w:p w14:paraId="1444B892" w14:textId="576F994B" w:rsidR="008B1B0A" w:rsidRDefault="008B1B0A" w:rsidP="00803C40">
      <w:pPr>
        <w:pStyle w:val="ListParagraph"/>
        <w:numPr>
          <w:ilvl w:val="3"/>
          <w:numId w:val="1"/>
        </w:numPr>
        <w:spacing w:line="480" w:lineRule="auto"/>
      </w:pPr>
      <w:r>
        <w:t>Two kinds of tests</w:t>
      </w:r>
    </w:p>
    <w:p w14:paraId="3A247EC4" w14:textId="7DA6333A" w:rsidR="008B1B0A" w:rsidRDefault="0097670C" w:rsidP="00803C40">
      <w:pPr>
        <w:pStyle w:val="ListParagraph"/>
        <w:numPr>
          <w:ilvl w:val="4"/>
          <w:numId w:val="1"/>
        </w:numPr>
        <w:spacing w:line="480" w:lineRule="auto"/>
      </w:pPr>
      <w:r>
        <w:t>Forced-choice test</w:t>
      </w:r>
    </w:p>
    <w:p w14:paraId="56C5E032" w14:textId="3A9A0168" w:rsidR="008C6ADC" w:rsidRDefault="008C6ADC" w:rsidP="00803C40">
      <w:pPr>
        <w:pStyle w:val="ListParagraph"/>
        <w:numPr>
          <w:ilvl w:val="5"/>
          <w:numId w:val="1"/>
        </w:numPr>
        <w:spacing w:line="480" w:lineRule="auto"/>
      </w:pPr>
      <w:r>
        <w:t>Each test item consists of one study picture paired with one or more distractors</w:t>
      </w:r>
    </w:p>
    <w:p w14:paraId="6D3616B4" w14:textId="2E2E584E" w:rsidR="005464F6" w:rsidRDefault="005464F6" w:rsidP="00803C40">
      <w:pPr>
        <w:pStyle w:val="ListParagraph"/>
        <w:numPr>
          <w:ilvl w:val="5"/>
          <w:numId w:val="1"/>
        </w:numPr>
        <w:spacing w:line="480" w:lineRule="auto"/>
      </w:pPr>
      <w:r>
        <w:t>Subjects are asked to indicate which picture they have seen before</w:t>
      </w:r>
    </w:p>
    <w:p w14:paraId="1166B28F" w14:textId="0242D594" w:rsidR="0097670C" w:rsidRDefault="0097670C" w:rsidP="00803C40">
      <w:pPr>
        <w:pStyle w:val="ListParagraph"/>
        <w:numPr>
          <w:ilvl w:val="4"/>
          <w:numId w:val="1"/>
        </w:numPr>
        <w:spacing w:line="480" w:lineRule="auto"/>
      </w:pPr>
      <w:r>
        <w:t>Single-item test</w:t>
      </w:r>
    </w:p>
    <w:p w14:paraId="349BFAA6" w14:textId="7B1784A5" w:rsidR="005464F6" w:rsidRDefault="005464F6" w:rsidP="00803C40">
      <w:pPr>
        <w:pStyle w:val="ListParagraph"/>
        <w:numPr>
          <w:ilvl w:val="5"/>
          <w:numId w:val="1"/>
        </w:numPr>
        <w:spacing w:line="480" w:lineRule="auto"/>
      </w:pPr>
      <w:r>
        <w:t>Study pictures</w:t>
      </w:r>
      <w:r w:rsidR="00091027">
        <w:t xml:space="preserve"> and distractors are shown singly</w:t>
      </w:r>
    </w:p>
    <w:p w14:paraId="0CCF6FE7" w14:textId="5830C688" w:rsidR="00091027" w:rsidRDefault="00091027" w:rsidP="00803C40">
      <w:pPr>
        <w:pStyle w:val="ListParagraph"/>
        <w:numPr>
          <w:ilvl w:val="5"/>
          <w:numId w:val="1"/>
        </w:numPr>
        <w:spacing w:line="480" w:lineRule="auto"/>
      </w:pPr>
      <w:r>
        <w:t>Subjects respond “old”or “new” to each item</w:t>
      </w:r>
    </w:p>
    <w:p w14:paraId="13AC9A6D" w14:textId="19F4F891" w:rsidR="00D33C6E" w:rsidRDefault="00D33C6E" w:rsidP="00803C40">
      <w:pPr>
        <w:pStyle w:val="ListParagraph"/>
        <w:numPr>
          <w:ilvl w:val="1"/>
          <w:numId w:val="1"/>
        </w:numPr>
        <w:spacing w:line="480" w:lineRule="auto"/>
      </w:pPr>
      <w:r>
        <w:t>Early Research</w:t>
      </w:r>
    </w:p>
    <w:p w14:paraId="5B062D6B" w14:textId="04C58A7E" w:rsidR="00D33C6E" w:rsidRDefault="00D33C6E" w:rsidP="00803C40">
      <w:pPr>
        <w:pStyle w:val="ListParagraph"/>
        <w:numPr>
          <w:ilvl w:val="2"/>
          <w:numId w:val="1"/>
        </w:numPr>
        <w:spacing w:line="480" w:lineRule="auto"/>
      </w:pPr>
      <w:r>
        <w:t>Shepard 1967</w:t>
      </w:r>
    </w:p>
    <w:p w14:paraId="341E679A" w14:textId="1E6265EB" w:rsidR="00D33C6E" w:rsidRDefault="00D33C6E" w:rsidP="00803C40">
      <w:pPr>
        <w:pStyle w:val="ListParagraph"/>
        <w:numPr>
          <w:ilvl w:val="3"/>
          <w:numId w:val="1"/>
        </w:numPr>
        <w:spacing w:line="480" w:lineRule="auto"/>
      </w:pPr>
      <w:r>
        <w:t xml:space="preserve">Showed subjects a series of 612 color pictures taken </w:t>
      </w:r>
      <w:r w:rsidR="00A24F3D">
        <w:t>from sources such as magazine ads</w:t>
      </w:r>
    </w:p>
    <w:p w14:paraId="75AD4846" w14:textId="7F883842" w:rsidR="00A24F3D" w:rsidRDefault="00E91468" w:rsidP="00803C40">
      <w:pPr>
        <w:pStyle w:val="ListParagraph"/>
        <w:numPr>
          <w:ilvl w:val="3"/>
          <w:numId w:val="1"/>
        </w:numPr>
        <w:spacing w:line="480" w:lineRule="auto"/>
      </w:pPr>
      <w:r>
        <w:t>Two-alternative forced choice test</w:t>
      </w:r>
    </w:p>
    <w:p w14:paraId="51AE37B9" w14:textId="00B5F423" w:rsidR="00E91468" w:rsidRDefault="00E91468" w:rsidP="00803C40">
      <w:pPr>
        <w:pStyle w:val="ListParagraph"/>
        <w:numPr>
          <w:ilvl w:val="3"/>
          <w:numId w:val="1"/>
        </w:numPr>
        <w:spacing w:line="480" w:lineRule="auto"/>
      </w:pPr>
      <w:r>
        <w:t>Subjects picked out the old picture with a median accuracy of 98.5%</w:t>
      </w:r>
    </w:p>
    <w:p w14:paraId="425DEA89" w14:textId="492D1F4D" w:rsidR="005B34A6" w:rsidRDefault="005B34A6" w:rsidP="00803C40">
      <w:pPr>
        <w:pStyle w:val="ListParagraph"/>
        <w:numPr>
          <w:ilvl w:val="2"/>
          <w:numId w:val="1"/>
        </w:numPr>
        <w:spacing w:line="480" w:lineRule="auto"/>
      </w:pPr>
      <w:r>
        <w:t>Standing, Conezio</w:t>
      </w:r>
      <w:r w:rsidR="00791A23">
        <w:t xml:space="preserve"> and Haber 1970</w:t>
      </w:r>
    </w:p>
    <w:p w14:paraId="7E993962" w14:textId="49EB0271" w:rsidR="00E16284" w:rsidRDefault="00696E3D" w:rsidP="00803C40">
      <w:pPr>
        <w:pStyle w:val="ListParagraph"/>
        <w:numPr>
          <w:ilvl w:val="3"/>
          <w:numId w:val="1"/>
        </w:numPr>
        <w:spacing w:line="480" w:lineRule="auto"/>
      </w:pPr>
      <w:r>
        <w:t>Showed college students 2560 color slides</w:t>
      </w:r>
      <w:r w:rsidR="00777234">
        <w:t xml:space="preserve"> over a two or four day period</w:t>
      </w:r>
    </w:p>
    <w:p w14:paraId="69F407E2" w14:textId="78689FDF" w:rsidR="00777234" w:rsidRDefault="00755839" w:rsidP="00803C40">
      <w:pPr>
        <w:pStyle w:val="ListParagraph"/>
        <w:numPr>
          <w:ilvl w:val="3"/>
          <w:numId w:val="1"/>
        </w:numPr>
        <w:spacing w:line="480" w:lineRule="auto"/>
      </w:pPr>
      <w:r>
        <w:t>Recognition accuracy averaged 90%</w:t>
      </w:r>
    </w:p>
    <w:p w14:paraId="4728080E" w14:textId="3A96234A" w:rsidR="00755839" w:rsidRDefault="00755839" w:rsidP="00803C40">
      <w:pPr>
        <w:pStyle w:val="ListParagraph"/>
        <w:numPr>
          <w:ilvl w:val="2"/>
          <w:numId w:val="1"/>
        </w:numPr>
        <w:spacing w:line="480" w:lineRule="auto"/>
      </w:pPr>
      <w:r>
        <w:t>Standing 1973</w:t>
      </w:r>
    </w:p>
    <w:p w14:paraId="719E3F22" w14:textId="380906AA" w:rsidR="00755839" w:rsidRDefault="001F1C1B" w:rsidP="00803C40">
      <w:pPr>
        <w:pStyle w:val="ListParagraph"/>
        <w:numPr>
          <w:ilvl w:val="3"/>
          <w:numId w:val="1"/>
        </w:numPr>
        <w:spacing w:line="480" w:lineRule="auto"/>
      </w:pPr>
      <w:r>
        <w:t>Showed 10,000 slides</w:t>
      </w:r>
    </w:p>
    <w:p w14:paraId="7E26B5F8" w14:textId="4353B353" w:rsidR="001F1C1B" w:rsidRDefault="001F1C1B" w:rsidP="00803C40">
      <w:pPr>
        <w:pStyle w:val="ListParagraph"/>
        <w:numPr>
          <w:ilvl w:val="3"/>
          <w:numId w:val="1"/>
        </w:numPr>
        <w:spacing w:line="480" w:lineRule="auto"/>
      </w:pPr>
      <w:r>
        <w:t>Recognition accuracy 83%</w:t>
      </w:r>
    </w:p>
    <w:p w14:paraId="6AA0C03A" w14:textId="60FED282" w:rsidR="00702E24" w:rsidRPr="00377203" w:rsidRDefault="00702E24" w:rsidP="00803C40">
      <w:pPr>
        <w:spacing w:line="480" w:lineRule="auto"/>
      </w:pPr>
    </w:p>
    <w:p w14:paraId="418E5935" w14:textId="77777777" w:rsidR="00823F76" w:rsidRDefault="00702E24" w:rsidP="00803C40">
      <w:pPr>
        <w:pStyle w:val="ListParagraph"/>
        <w:numPr>
          <w:ilvl w:val="1"/>
          <w:numId w:val="1"/>
        </w:numPr>
        <w:spacing w:line="480" w:lineRule="auto"/>
      </w:pPr>
      <w:r w:rsidRPr="00377203">
        <w:t>Researchers must take precautions to avoid ceiling effects that might mask the effects of the variables being studied</w:t>
      </w:r>
    </w:p>
    <w:p w14:paraId="0808E721" w14:textId="692EC026" w:rsidR="00702E24" w:rsidRPr="00377203" w:rsidRDefault="00702E24" w:rsidP="00803C40">
      <w:pPr>
        <w:pStyle w:val="ListParagraph"/>
        <w:numPr>
          <w:ilvl w:val="2"/>
          <w:numId w:val="1"/>
        </w:numPr>
        <w:spacing w:line="480" w:lineRule="auto"/>
      </w:pPr>
      <w:r w:rsidRPr="00377203">
        <w:t>Ceiling effects</w:t>
      </w:r>
    </w:p>
    <w:p w14:paraId="2EBFA30E" w14:textId="59286260" w:rsidR="00377203" w:rsidRPr="003061BA" w:rsidRDefault="00377203" w:rsidP="00803C40">
      <w:pPr>
        <w:pStyle w:val="ListParagraph"/>
        <w:numPr>
          <w:ilvl w:val="3"/>
          <w:numId w:val="1"/>
        </w:numPr>
        <w:spacing w:line="480" w:lineRule="auto"/>
      </w:pPr>
      <w:r w:rsidRPr="003061BA">
        <w:rPr>
          <w:rFonts w:eastAsia="Times New Roman"/>
          <w:color w:val="282828"/>
          <w:shd w:val="clear" w:color="auto" w:fill="F7F7F7"/>
        </w:rPr>
        <w:t xml:space="preserve">The distribution of scores results in </w:t>
      </w:r>
      <w:r w:rsidR="006F42F4" w:rsidRPr="003061BA">
        <w:rPr>
          <w:rFonts w:eastAsia="Times New Roman"/>
          <w:color w:val="282828"/>
          <w:shd w:val="clear" w:color="auto" w:fill="F7F7F7"/>
        </w:rPr>
        <w:t xml:space="preserve">a large number of </w:t>
      </w:r>
      <w:r w:rsidRPr="003061BA">
        <w:rPr>
          <w:rFonts w:eastAsia="Times New Roman"/>
          <w:color w:val="282828"/>
          <w:shd w:val="clear" w:color="auto" w:fill="F7F7F7"/>
        </w:rPr>
        <w:t xml:space="preserve">scores clustering </w:t>
      </w:r>
      <w:r w:rsidR="006F42F4" w:rsidRPr="003061BA">
        <w:rPr>
          <w:rFonts w:eastAsia="Times New Roman"/>
          <w:color w:val="282828"/>
          <w:shd w:val="clear" w:color="auto" w:fill="F7F7F7"/>
        </w:rPr>
        <w:t>near the top of the scale</w:t>
      </w:r>
    </w:p>
    <w:p w14:paraId="28A5EA65" w14:textId="7211FC99" w:rsidR="00791A23" w:rsidRPr="003061BA" w:rsidRDefault="002C3EE0" w:rsidP="00803C40">
      <w:pPr>
        <w:pStyle w:val="ListParagraph"/>
        <w:numPr>
          <w:ilvl w:val="3"/>
          <w:numId w:val="1"/>
        </w:numPr>
        <w:spacing w:line="480" w:lineRule="auto"/>
      </w:pPr>
      <w:r w:rsidRPr="003061BA">
        <w:rPr>
          <w:rFonts w:eastAsia="Times New Roman"/>
          <w:color w:val="282828"/>
          <w:shd w:val="clear" w:color="auto" w:fill="F7F7F7"/>
        </w:rPr>
        <w:t xml:space="preserve">The mean + 2 standard deviations is greater than or equal to </w:t>
      </w:r>
      <w:r w:rsidR="00DE6FEE" w:rsidRPr="003061BA">
        <w:rPr>
          <w:rFonts w:eastAsia="Times New Roman"/>
          <w:color w:val="282828"/>
          <w:shd w:val="clear" w:color="auto" w:fill="F7F7F7"/>
        </w:rPr>
        <w:t>the top score</w:t>
      </w:r>
    </w:p>
    <w:p w14:paraId="31E62D78" w14:textId="77777777" w:rsidR="003061BA" w:rsidRPr="003061BA" w:rsidRDefault="003061BA" w:rsidP="00803C40">
      <w:pPr>
        <w:pStyle w:val="ListParagraph"/>
        <w:numPr>
          <w:ilvl w:val="3"/>
          <w:numId w:val="1"/>
        </w:numPr>
        <w:spacing w:line="480" w:lineRule="auto"/>
      </w:pPr>
    </w:p>
    <w:p w14:paraId="6C90ACDD" w14:textId="77777777" w:rsidR="00480ACA" w:rsidRDefault="00480ACA" w:rsidP="00803C40">
      <w:pPr>
        <w:pStyle w:val="ListParagraph"/>
        <w:numPr>
          <w:ilvl w:val="0"/>
          <w:numId w:val="1"/>
        </w:numPr>
        <w:spacing w:line="480" w:lineRule="auto"/>
      </w:pPr>
      <w:r>
        <w:t>Variables in picture research</w:t>
      </w:r>
    </w:p>
    <w:p w14:paraId="7D4AA0A2" w14:textId="5FEEF097" w:rsidR="00823F76" w:rsidRDefault="00E46457" w:rsidP="00480ACA">
      <w:pPr>
        <w:pStyle w:val="ListParagraph"/>
        <w:numPr>
          <w:ilvl w:val="1"/>
          <w:numId w:val="1"/>
        </w:numPr>
        <w:spacing w:line="480" w:lineRule="auto"/>
      </w:pPr>
      <w:r>
        <w:t>The relationship between words and pictures in picture recognition memory research</w:t>
      </w:r>
    </w:p>
    <w:p w14:paraId="24C375B1" w14:textId="38DD686F" w:rsidR="00B20C29" w:rsidRDefault="00A014A8" w:rsidP="00B20C29">
      <w:pPr>
        <w:pStyle w:val="ListParagraph"/>
        <w:numPr>
          <w:ilvl w:val="2"/>
          <w:numId w:val="1"/>
        </w:numPr>
        <w:spacing w:line="480" w:lineRule="auto"/>
      </w:pPr>
      <w:r>
        <w:t>Highly reliable finding that pictures are remembered better than words</w:t>
      </w:r>
    </w:p>
    <w:p w14:paraId="02E452E5" w14:textId="6D2877EE" w:rsidR="00A014A8" w:rsidRDefault="00A014A8" w:rsidP="00A014A8">
      <w:pPr>
        <w:pStyle w:val="ListParagraph"/>
        <w:numPr>
          <w:ilvl w:val="2"/>
          <w:numId w:val="1"/>
        </w:numPr>
        <w:spacing w:line="480" w:lineRule="auto"/>
      </w:pPr>
      <w:r>
        <w:t>Bird and Bennett 1974, Borges</w:t>
      </w:r>
      <w:r w:rsidR="009565B8">
        <w:t xml:space="preserve"> Stepanowsky and Holt (1977), Cobb Tanhauser and Johnson 1980, …</w:t>
      </w:r>
    </w:p>
    <w:p w14:paraId="12576071" w14:textId="4A85B137" w:rsidR="009565B8" w:rsidRDefault="00173B8D" w:rsidP="00A014A8">
      <w:pPr>
        <w:pStyle w:val="ListParagraph"/>
        <w:numPr>
          <w:ilvl w:val="2"/>
          <w:numId w:val="1"/>
        </w:numPr>
        <w:spacing w:line="480" w:lineRule="auto"/>
      </w:pPr>
      <w:r>
        <w:t>This finding is called the “pictorial superiority effect”</w:t>
      </w:r>
    </w:p>
    <w:p w14:paraId="5C9032C6" w14:textId="77777777" w:rsidR="00CE0769" w:rsidRDefault="00CE0769" w:rsidP="00E625F4">
      <w:pPr>
        <w:pStyle w:val="ListParagraph"/>
        <w:numPr>
          <w:ilvl w:val="3"/>
          <w:numId w:val="1"/>
        </w:numPr>
        <w:spacing w:line="480" w:lineRule="auto"/>
      </w:pPr>
      <w:r>
        <w:t>Haber and Meyers 1982</w:t>
      </w:r>
    </w:p>
    <w:p w14:paraId="2117569A" w14:textId="6BE392D8" w:rsidR="00E625F4" w:rsidRDefault="00E625F4" w:rsidP="00CE0769">
      <w:pPr>
        <w:pStyle w:val="ListParagraph"/>
        <w:numPr>
          <w:ilvl w:val="4"/>
          <w:numId w:val="1"/>
        </w:numPr>
        <w:spacing w:line="480" w:lineRule="auto"/>
      </w:pPr>
      <w:r>
        <w:t>Although pictures were recognized better than words pictograms were recognized even better than pictures</w:t>
      </w:r>
    </w:p>
    <w:p w14:paraId="0C40952F" w14:textId="340EF5BC" w:rsidR="008E37F6" w:rsidRPr="009353D5" w:rsidRDefault="008E37F6" w:rsidP="008E37F6">
      <w:pPr>
        <w:pStyle w:val="ListParagraph"/>
        <w:numPr>
          <w:ilvl w:val="2"/>
          <w:numId w:val="1"/>
        </w:numPr>
        <w:spacing w:line="480" w:lineRule="auto"/>
        <w:rPr>
          <w:b/>
          <w:bCs/>
        </w:rPr>
      </w:pPr>
      <w:r w:rsidRPr="009353D5">
        <w:rPr>
          <w:b/>
          <w:bCs/>
        </w:rPr>
        <w:t>Experimenter-provided or subject generated words in addition to pictures</w:t>
      </w:r>
    </w:p>
    <w:p w14:paraId="420D02F6" w14:textId="12090AED" w:rsidR="008E37F6" w:rsidRDefault="008E37F6" w:rsidP="008E37F6">
      <w:pPr>
        <w:pStyle w:val="ListParagraph"/>
        <w:numPr>
          <w:ilvl w:val="3"/>
          <w:numId w:val="1"/>
        </w:numPr>
        <w:spacing w:line="480" w:lineRule="auto"/>
      </w:pPr>
      <w:r>
        <w:t>Experimenter provided words</w:t>
      </w:r>
    </w:p>
    <w:p w14:paraId="70AD3E2A" w14:textId="2FADC1AF" w:rsidR="008E37F6" w:rsidRDefault="00FF2FB3" w:rsidP="008E37F6">
      <w:pPr>
        <w:pStyle w:val="ListParagraph"/>
        <w:numPr>
          <w:ilvl w:val="4"/>
          <w:numId w:val="1"/>
        </w:numPr>
        <w:spacing w:line="480" w:lineRule="auto"/>
      </w:pPr>
      <w:r>
        <w:t>Depends on earner age and abstractness of the stimuli</w:t>
      </w:r>
    </w:p>
    <w:p w14:paraId="771651B3" w14:textId="3100B419" w:rsidR="00FF2FB3" w:rsidRDefault="00FF2FB3" w:rsidP="008E37F6">
      <w:pPr>
        <w:pStyle w:val="ListParagraph"/>
        <w:numPr>
          <w:ilvl w:val="4"/>
          <w:numId w:val="1"/>
        </w:numPr>
        <w:spacing w:line="480" w:lineRule="auto"/>
      </w:pPr>
      <w:r>
        <w:t>Mowbray and Luria 1973</w:t>
      </w:r>
    </w:p>
    <w:p w14:paraId="31A3169F" w14:textId="5B07D003" w:rsidR="00FF2FB3" w:rsidRDefault="00FF2FB3" w:rsidP="00FF2FB3">
      <w:pPr>
        <w:pStyle w:val="ListParagraph"/>
        <w:numPr>
          <w:ilvl w:val="5"/>
          <w:numId w:val="1"/>
        </w:numPr>
        <w:spacing w:line="480" w:lineRule="auto"/>
      </w:pPr>
      <w:r>
        <w:t>Providing names of pictures helped young children remember pictures</w:t>
      </w:r>
    </w:p>
    <w:p w14:paraId="5C2C4720" w14:textId="161ED761" w:rsidR="00D63B70" w:rsidRDefault="00D63B70" w:rsidP="00D63B70">
      <w:pPr>
        <w:pStyle w:val="ListParagraph"/>
        <w:numPr>
          <w:ilvl w:val="4"/>
          <w:numId w:val="1"/>
        </w:numPr>
        <w:spacing w:line="480" w:lineRule="auto"/>
      </w:pPr>
      <w:r>
        <w:t>Nelson and Kosslyn 1976</w:t>
      </w:r>
    </w:p>
    <w:p w14:paraId="0A6B3EB8" w14:textId="1F20FF53" w:rsidR="00D63B70" w:rsidRDefault="00D63B70" w:rsidP="00D63B70">
      <w:pPr>
        <w:pStyle w:val="ListParagraph"/>
        <w:numPr>
          <w:ilvl w:val="5"/>
          <w:numId w:val="1"/>
        </w:numPr>
        <w:spacing w:line="480" w:lineRule="auto"/>
      </w:pPr>
      <w:r>
        <w:t>Laabels helped 5 year olds more than adults and were more helpful for abstract than realistic stimuli</w:t>
      </w:r>
    </w:p>
    <w:p w14:paraId="35EB0F32" w14:textId="12817F28" w:rsidR="00BD00F0" w:rsidRDefault="00BD00F0" w:rsidP="00D63B70">
      <w:pPr>
        <w:pStyle w:val="ListParagraph"/>
        <w:numPr>
          <w:ilvl w:val="5"/>
          <w:numId w:val="1"/>
        </w:numPr>
        <w:spacing w:line="480" w:lineRule="auto"/>
      </w:pPr>
      <w:r>
        <w:t>Adults performed at ceiling for realistic pictures both with and without labels</w:t>
      </w:r>
    </w:p>
    <w:p w14:paraId="2BB0FB21" w14:textId="12E839A0" w:rsidR="0038485E" w:rsidRDefault="0038485E" w:rsidP="0038485E">
      <w:pPr>
        <w:pStyle w:val="ListParagraph"/>
        <w:numPr>
          <w:ilvl w:val="4"/>
          <w:numId w:val="1"/>
        </w:numPr>
        <w:spacing w:line="480" w:lineRule="auto"/>
      </w:pPr>
      <w:r>
        <w:t>When an added label increases the meaningfulness of a picture , recognition is improved</w:t>
      </w:r>
    </w:p>
    <w:p w14:paraId="2DD6E760" w14:textId="3C0D2627" w:rsidR="006824D2" w:rsidRDefault="006824D2" w:rsidP="006824D2">
      <w:pPr>
        <w:pStyle w:val="ListParagraph"/>
        <w:numPr>
          <w:ilvl w:val="3"/>
          <w:numId w:val="1"/>
        </w:numPr>
        <w:spacing w:line="480" w:lineRule="auto"/>
      </w:pPr>
      <w:r>
        <w:t>Elaborating on the picture</w:t>
      </w:r>
    </w:p>
    <w:p w14:paraId="57037C95" w14:textId="10407F6E" w:rsidR="006824D2" w:rsidRDefault="006824D2" w:rsidP="006824D2">
      <w:pPr>
        <w:pStyle w:val="ListParagraph"/>
        <w:numPr>
          <w:ilvl w:val="4"/>
          <w:numId w:val="1"/>
        </w:numPr>
        <w:spacing w:line="480" w:lineRule="auto"/>
      </w:pPr>
      <w:r>
        <w:t>Kerr and Winograd 1982</w:t>
      </w:r>
    </w:p>
    <w:p w14:paraId="6DECCF45" w14:textId="05A36693" w:rsidR="006824D2" w:rsidRDefault="006824D2" w:rsidP="006824D2">
      <w:pPr>
        <w:pStyle w:val="ListParagraph"/>
        <w:numPr>
          <w:ilvl w:val="5"/>
          <w:numId w:val="1"/>
        </w:numPr>
        <w:spacing w:line="480" w:lineRule="auto"/>
      </w:pPr>
      <w:r>
        <w:t>Accompanied pictures of faces with short phrases about the person</w:t>
      </w:r>
    </w:p>
    <w:p w14:paraId="3A8C9901" w14:textId="6C8CC205" w:rsidR="00843377" w:rsidRDefault="00A65786" w:rsidP="00843377">
      <w:pPr>
        <w:pStyle w:val="ListParagraph"/>
        <w:numPr>
          <w:ilvl w:val="4"/>
          <w:numId w:val="1"/>
        </w:numPr>
        <w:spacing w:line="480" w:lineRule="auto"/>
      </w:pPr>
      <w:r>
        <w:t>Captions affect how subjects perceive and remember the parts of pictures</w:t>
      </w:r>
    </w:p>
    <w:p w14:paraId="5A3706FF" w14:textId="0B329F23" w:rsidR="00A65786" w:rsidRDefault="00A65786" w:rsidP="00A65786">
      <w:pPr>
        <w:pStyle w:val="ListParagraph"/>
        <w:numPr>
          <w:ilvl w:val="5"/>
          <w:numId w:val="1"/>
        </w:numPr>
        <w:spacing w:line="480" w:lineRule="auto"/>
      </w:pPr>
      <w:r>
        <w:t>Jorg and Hormann 1978</w:t>
      </w:r>
    </w:p>
    <w:p w14:paraId="67C63207" w14:textId="72CE8B39" w:rsidR="00A65786" w:rsidRDefault="00A65786" w:rsidP="00A65786">
      <w:pPr>
        <w:pStyle w:val="ListParagraph"/>
        <w:numPr>
          <w:ilvl w:val="6"/>
          <w:numId w:val="1"/>
        </w:numPr>
        <w:spacing w:line="480" w:lineRule="auto"/>
      </w:pPr>
      <w:r>
        <w:t>Whether drawing was labelled a flower or a tulip affected recognition for particular aspects of the picture</w:t>
      </w:r>
    </w:p>
    <w:p w14:paraId="79BF0799" w14:textId="22E653C2" w:rsidR="00A65786" w:rsidRDefault="00027445" w:rsidP="00A65786">
      <w:pPr>
        <w:pStyle w:val="ListParagraph"/>
        <w:numPr>
          <w:ilvl w:val="6"/>
          <w:numId w:val="1"/>
        </w:numPr>
        <w:spacing w:line="480" w:lineRule="auto"/>
      </w:pPr>
      <w:r>
        <w:rPr>
          <w:b/>
          <w:bCs/>
        </w:rPr>
        <w:t>Specificity</w:t>
      </w:r>
      <w:r>
        <w:t xml:space="preserve"> of the label alerts the perceiver to a particular level of processing</w:t>
      </w:r>
    </w:p>
    <w:p w14:paraId="764EFD5C" w14:textId="6FD06702" w:rsidR="008B5C35" w:rsidRDefault="008B5C35" w:rsidP="008B5C35">
      <w:pPr>
        <w:pStyle w:val="ListParagraph"/>
        <w:numPr>
          <w:ilvl w:val="7"/>
          <w:numId w:val="1"/>
        </w:numPr>
        <w:spacing w:line="480" w:lineRule="auto"/>
      </w:pPr>
      <w:r>
        <w:t>Specificity of a verb</w:t>
      </w:r>
    </w:p>
    <w:p w14:paraId="6860728D" w14:textId="283AC1D3" w:rsidR="008B5C35" w:rsidRDefault="008B5C35" w:rsidP="008B5C35">
      <w:pPr>
        <w:pStyle w:val="ListParagraph"/>
        <w:numPr>
          <w:ilvl w:val="8"/>
          <w:numId w:val="1"/>
        </w:numPr>
        <w:spacing w:line="480" w:lineRule="auto"/>
      </w:pPr>
      <w:r>
        <w:t>Gentner and Loftus 1979</w:t>
      </w:r>
    </w:p>
    <w:p w14:paraId="0900BC99" w14:textId="648507BE" w:rsidR="008B5C35" w:rsidRDefault="008B5C35" w:rsidP="008B5C35">
      <w:pPr>
        <w:pStyle w:val="ListParagraph"/>
        <w:numPr>
          <w:ilvl w:val="8"/>
          <w:numId w:val="1"/>
        </w:numPr>
        <w:spacing w:line="480" w:lineRule="auto"/>
      </w:pPr>
      <w:r>
        <w:t>Walking vs Hiking</w:t>
      </w:r>
    </w:p>
    <w:p w14:paraId="39EFED0A" w14:textId="35D20E77" w:rsidR="00C00FE9" w:rsidRDefault="00C00FE9" w:rsidP="00C00FE9">
      <w:pPr>
        <w:pStyle w:val="ListParagraph"/>
        <w:numPr>
          <w:ilvl w:val="2"/>
          <w:numId w:val="1"/>
        </w:numPr>
        <w:spacing w:line="480" w:lineRule="auto"/>
      </w:pPr>
      <w:r>
        <w:t>Subject generated words</w:t>
      </w:r>
    </w:p>
    <w:p w14:paraId="4AAE9E01" w14:textId="3D2BD68F" w:rsidR="00C00FE9" w:rsidRDefault="009C068E" w:rsidP="00C00FE9">
      <w:pPr>
        <w:pStyle w:val="ListParagraph"/>
        <w:numPr>
          <w:ilvl w:val="3"/>
          <w:numId w:val="1"/>
        </w:numPr>
        <w:spacing w:line="480" w:lineRule="auto"/>
      </w:pPr>
      <w:r>
        <w:t xml:space="preserve">Naming pictures during study results in improved recognition (Kurtz </w:t>
      </w:r>
      <w:r w:rsidR="008623AE">
        <w:t>&amp; Hovland 1953)</w:t>
      </w:r>
    </w:p>
    <w:p w14:paraId="18224FA2" w14:textId="7EF91352" w:rsidR="008623AE" w:rsidRDefault="008623AE" w:rsidP="00C00FE9">
      <w:pPr>
        <w:pStyle w:val="ListParagraph"/>
        <w:numPr>
          <w:ilvl w:val="3"/>
          <w:numId w:val="1"/>
        </w:numPr>
        <w:spacing w:line="480" w:lineRule="auto"/>
      </w:pPr>
      <w:r>
        <w:t>Kunen and Duncan 1983</w:t>
      </w:r>
    </w:p>
    <w:p w14:paraId="30EB96A4" w14:textId="687CEA9C" w:rsidR="008623AE" w:rsidRDefault="008623AE" w:rsidP="006B7975">
      <w:pPr>
        <w:pStyle w:val="ListParagraph"/>
        <w:numPr>
          <w:ilvl w:val="4"/>
          <w:numId w:val="1"/>
        </w:numPr>
        <w:spacing w:line="480" w:lineRule="auto"/>
      </w:pPr>
      <w:r>
        <w:t>Had 4</w:t>
      </w:r>
      <w:r w:rsidRPr="008623AE">
        <w:rPr>
          <w:vertAlign w:val="superscript"/>
        </w:rPr>
        <w:t>th</w:t>
      </w:r>
      <w:r>
        <w:t xml:space="preserve"> and 8</w:t>
      </w:r>
      <w:r w:rsidRPr="008623AE">
        <w:rPr>
          <w:vertAlign w:val="superscript"/>
        </w:rPr>
        <w:t>th</w:t>
      </w:r>
      <w:r>
        <w:t xml:space="preserve"> graders and and college students briefly describe what they saw as they viewed pictures</w:t>
      </w:r>
    </w:p>
    <w:p w14:paraId="35220C91" w14:textId="5E668212" w:rsidR="006B7975" w:rsidRDefault="006B7975" w:rsidP="006B7975">
      <w:pPr>
        <w:pStyle w:val="ListParagraph"/>
        <w:numPr>
          <w:ilvl w:val="4"/>
          <w:numId w:val="1"/>
        </w:numPr>
        <w:spacing w:line="480" w:lineRule="auto"/>
      </w:pPr>
      <w:r>
        <w:t xml:space="preserve">The verbal descriptions increased recognition of the study pictures but also increased </w:t>
      </w:r>
      <w:r w:rsidR="005813A4">
        <w:t>false recognitions of similar distractors</w:t>
      </w:r>
    </w:p>
    <w:p w14:paraId="094FC54B" w14:textId="0D1F9C7F" w:rsidR="005813A4" w:rsidRDefault="005813A4" w:rsidP="005813A4">
      <w:pPr>
        <w:pStyle w:val="ListParagraph"/>
        <w:numPr>
          <w:ilvl w:val="3"/>
          <w:numId w:val="1"/>
        </w:numPr>
        <w:spacing w:line="480" w:lineRule="auto"/>
      </w:pPr>
      <w:r>
        <w:t>Loftus and Kallman 1979</w:t>
      </w:r>
    </w:p>
    <w:p w14:paraId="3523FFDB" w14:textId="42F1EA14" w:rsidR="005813A4" w:rsidRDefault="005813A4" w:rsidP="005813A4">
      <w:pPr>
        <w:pStyle w:val="ListParagraph"/>
        <w:numPr>
          <w:ilvl w:val="4"/>
          <w:numId w:val="1"/>
        </w:numPr>
        <w:spacing w:line="480" w:lineRule="auto"/>
      </w:pPr>
      <w:r>
        <w:t>Instructed some subjects to name the details they saw in briefly presented pictures</w:t>
      </w:r>
    </w:p>
    <w:p w14:paraId="09DDEAEF" w14:textId="623EA99C" w:rsidR="005813A4" w:rsidRDefault="0068510F" w:rsidP="005813A4">
      <w:pPr>
        <w:pStyle w:val="ListParagraph"/>
        <w:numPr>
          <w:ilvl w:val="4"/>
          <w:numId w:val="1"/>
        </w:numPr>
        <w:spacing w:line="480" w:lineRule="auto"/>
      </w:pPr>
      <w:r>
        <w:t xml:space="preserve">Subjects who named pictures performed better </w:t>
      </w:r>
    </w:p>
    <w:p w14:paraId="3C690ADA" w14:textId="1C5F2372" w:rsidR="00C1107C" w:rsidRDefault="00C1107C" w:rsidP="005813A4">
      <w:pPr>
        <w:pStyle w:val="ListParagraph"/>
        <w:numPr>
          <w:ilvl w:val="4"/>
          <w:numId w:val="1"/>
        </w:numPr>
        <w:spacing w:line="480" w:lineRule="auto"/>
      </w:pPr>
      <w:r>
        <w:t>Strengthening a verbal code during initial viewing augments the memorial representation of a picture</w:t>
      </w:r>
    </w:p>
    <w:p w14:paraId="5E0829BE" w14:textId="133CF150" w:rsidR="001A172C" w:rsidRDefault="00E715B9" w:rsidP="001A172C">
      <w:pPr>
        <w:pStyle w:val="ListParagraph"/>
        <w:numPr>
          <w:ilvl w:val="3"/>
          <w:numId w:val="1"/>
        </w:numPr>
        <w:spacing w:line="480" w:lineRule="auto"/>
      </w:pPr>
      <w:r>
        <w:t>Some research indicates that the presentation of a picture will not necessarily activate its verbal label</w:t>
      </w:r>
    </w:p>
    <w:p w14:paraId="60A46A13" w14:textId="40325889" w:rsidR="001A172C" w:rsidRPr="00FC6E03" w:rsidRDefault="00F16DC8" w:rsidP="001A172C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>
        <w:t>The relationship between words and pictures in picture recognition memory research</w:t>
      </w:r>
      <w:r w:rsidR="00FC6E03" w:rsidRPr="00FC6E03">
        <w:rPr>
          <w:b/>
          <w:bCs/>
        </w:rPr>
        <w:t>:</w:t>
      </w:r>
      <w:r w:rsidR="00FC6E03">
        <w:rPr>
          <w:b/>
          <w:bCs/>
        </w:rPr>
        <w:t xml:space="preserve">    </w:t>
      </w:r>
      <w:r w:rsidR="001A172C" w:rsidRPr="00FC6E03">
        <w:rPr>
          <w:b/>
          <w:bCs/>
        </w:rPr>
        <w:t>Dual code vs single code memory models</w:t>
      </w:r>
      <w:r w:rsidR="00B0357F" w:rsidRPr="00FC6E03">
        <w:rPr>
          <w:b/>
          <w:bCs/>
        </w:rPr>
        <w:t xml:space="preserve"> </w:t>
      </w:r>
    </w:p>
    <w:p w14:paraId="798490D4" w14:textId="0EB6D9B3" w:rsidR="00FA763C" w:rsidRDefault="00FA763C" w:rsidP="00FA763C">
      <w:pPr>
        <w:pStyle w:val="ListParagraph"/>
        <w:numPr>
          <w:ilvl w:val="1"/>
          <w:numId w:val="1"/>
        </w:numPr>
        <w:spacing w:line="480" w:lineRule="auto"/>
      </w:pPr>
      <w:r>
        <w:t>Pictures vs words and pictures plus words</w:t>
      </w:r>
    </w:p>
    <w:p w14:paraId="22309894" w14:textId="3AC72A32" w:rsidR="001A172C" w:rsidRDefault="00FA763C" w:rsidP="006928AC">
      <w:pPr>
        <w:pStyle w:val="ListParagraph"/>
        <w:numPr>
          <w:ilvl w:val="2"/>
          <w:numId w:val="1"/>
        </w:numPr>
        <w:spacing w:line="480" w:lineRule="auto"/>
      </w:pPr>
      <w:r>
        <w:t>Alan Paivio;s dual-code hypothesis</w:t>
      </w:r>
    </w:p>
    <w:p w14:paraId="567AFF90" w14:textId="330A4AEE" w:rsidR="00263DFE" w:rsidRDefault="00263DFE" w:rsidP="00263DFE">
      <w:pPr>
        <w:pStyle w:val="ListParagraph"/>
        <w:numPr>
          <w:ilvl w:val="3"/>
          <w:numId w:val="1"/>
        </w:numPr>
        <w:spacing w:line="480" w:lineRule="auto"/>
      </w:pPr>
      <w:r>
        <w:t>Postulates the existence of two symbolic systems</w:t>
      </w:r>
    </w:p>
    <w:p w14:paraId="17CF80AC" w14:textId="7245C8FC" w:rsidR="00041031" w:rsidRDefault="00041031" w:rsidP="00041031">
      <w:pPr>
        <w:pStyle w:val="ListParagraph"/>
        <w:numPr>
          <w:ilvl w:val="4"/>
          <w:numId w:val="1"/>
        </w:numPr>
        <w:spacing w:line="480" w:lineRule="auto"/>
      </w:pPr>
      <w:r>
        <w:t xml:space="preserve">A </w:t>
      </w:r>
      <w:r w:rsidR="00D13A60">
        <w:t>verbal</w:t>
      </w:r>
      <w:r>
        <w:t xml:space="preserve"> system specialized for processing and storing linguistic information</w:t>
      </w:r>
    </w:p>
    <w:p w14:paraId="2E97A3D2" w14:textId="35D2019E" w:rsidR="00041031" w:rsidRDefault="00041031" w:rsidP="00041031">
      <w:pPr>
        <w:pStyle w:val="ListParagraph"/>
        <w:numPr>
          <w:ilvl w:val="4"/>
          <w:numId w:val="1"/>
        </w:numPr>
        <w:spacing w:line="480" w:lineRule="auto"/>
      </w:pPr>
      <w:r>
        <w:t xml:space="preserve">A nonverbal system specialized for </w:t>
      </w:r>
      <w:r w:rsidRPr="00F02525">
        <w:rPr>
          <w:b/>
          <w:bCs/>
        </w:rPr>
        <w:t>spatial information</w:t>
      </w:r>
      <w:r>
        <w:t xml:space="preserve"> and mental imagery</w:t>
      </w:r>
    </w:p>
    <w:p w14:paraId="6BBD6F98" w14:textId="02B83F65" w:rsidR="00041031" w:rsidRDefault="00D13A60" w:rsidP="00041031">
      <w:pPr>
        <w:pStyle w:val="ListParagraph"/>
        <w:numPr>
          <w:ilvl w:val="4"/>
          <w:numId w:val="1"/>
        </w:numPr>
        <w:spacing w:line="480" w:lineRule="auto"/>
      </w:pPr>
      <w:r>
        <w:t>Can function independently bat are also richly interconnected</w:t>
      </w:r>
    </w:p>
    <w:p w14:paraId="3E268F0F" w14:textId="2AE6F271" w:rsidR="00D13A60" w:rsidRDefault="00D13A60" w:rsidP="00D13A60">
      <w:pPr>
        <w:pStyle w:val="ListParagraph"/>
        <w:numPr>
          <w:ilvl w:val="5"/>
          <w:numId w:val="1"/>
        </w:numPr>
        <w:spacing w:line="480" w:lineRule="auto"/>
      </w:pPr>
      <w:r>
        <w:t>A person may engage in covert verbalization</w:t>
      </w:r>
    </w:p>
    <w:p w14:paraId="78D32545" w14:textId="18155123" w:rsidR="00F572D9" w:rsidRDefault="00F572D9" w:rsidP="00F572D9">
      <w:pPr>
        <w:pStyle w:val="ListParagraph"/>
        <w:numPr>
          <w:ilvl w:val="3"/>
          <w:numId w:val="1"/>
        </w:numPr>
        <w:spacing w:line="480" w:lineRule="auto"/>
      </w:pPr>
      <w:r>
        <w:t>When a concept registers in both memory systems it is said to be dual coded</w:t>
      </w:r>
    </w:p>
    <w:p w14:paraId="2F5F28DA" w14:textId="5B5782A2" w:rsidR="00F572D9" w:rsidRDefault="00923592" w:rsidP="00F572D9">
      <w:pPr>
        <w:pStyle w:val="ListParagraph"/>
        <w:numPr>
          <w:ilvl w:val="3"/>
          <w:numId w:val="1"/>
        </w:numPr>
        <w:spacing w:line="480" w:lineRule="auto"/>
      </w:pPr>
      <w:r>
        <w:rPr>
          <w:b/>
          <w:bCs/>
        </w:rPr>
        <w:t>Memory for concepts that are dual coded should be superior</w:t>
      </w:r>
      <w:r>
        <w:t xml:space="preserve"> to memory for concepts that are entered into only one memory store</w:t>
      </w:r>
    </w:p>
    <w:p w14:paraId="36F03F52" w14:textId="0453EC6B" w:rsidR="0095698F" w:rsidRDefault="0095698F" w:rsidP="00F572D9">
      <w:pPr>
        <w:pStyle w:val="ListParagraph"/>
        <w:numPr>
          <w:ilvl w:val="3"/>
          <w:numId w:val="1"/>
        </w:numPr>
        <w:spacing w:line="480" w:lineRule="auto"/>
      </w:pPr>
      <w:r>
        <w:rPr>
          <w:b/>
          <w:bCs/>
        </w:rPr>
        <w:t>Paivio 1971, 1986</w:t>
      </w:r>
    </w:p>
    <w:p w14:paraId="26454F02" w14:textId="2B11A1D3" w:rsidR="0095698F" w:rsidRDefault="000B7FA4" w:rsidP="0095698F">
      <w:pPr>
        <w:pStyle w:val="ListParagraph"/>
        <w:numPr>
          <w:ilvl w:val="4"/>
          <w:numId w:val="1"/>
        </w:numPr>
        <w:spacing w:line="480" w:lineRule="auto"/>
      </w:pPr>
      <w:r>
        <w:t>Dual code model predicts the results of memory experiments: pictures are remembered better than concrete words</w:t>
      </w:r>
    </w:p>
    <w:p w14:paraId="06FF9DA2" w14:textId="217AF940" w:rsidR="000B7FA4" w:rsidRDefault="000B7FA4" w:rsidP="0095698F">
      <w:pPr>
        <w:pStyle w:val="ListParagraph"/>
        <w:numPr>
          <w:ilvl w:val="4"/>
          <w:numId w:val="1"/>
        </w:numPr>
        <w:spacing w:line="480" w:lineRule="auto"/>
      </w:pPr>
      <w:r>
        <w:t>Which in turn are remembered better than abstract words</w:t>
      </w:r>
    </w:p>
    <w:p w14:paraId="399D9D87" w14:textId="43DA5426" w:rsidR="00E06EF5" w:rsidRDefault="00E6707F" w:rsidP="00E06EF5">
      <w:pPr>
        <w:pStyle w:val="ListParagraph"/>
        <w:numPr>
          <w:ilvl w:val="3"/>
          <w:numId w:val="1"/>
        </w:numPr>
        <w:spacing w:line="480" w:lineRule="auto"/>
      </w:pPr>
      <w:r>
        <w:t>Ten major classes of experimental findings to support dual code hypothesis</w:t>
      </w:r>
    </w:p>
    <w:p w14:paraId="537B440B" w14:textId="32E3ADB3" w:rsidR="00E6707F" w:rsidRDefault="00E6707F" w:rsidP="00E6707F">
      <w:pPr>
        <w:pStyle w:val="ListParagraph"/>
        <w:numPr>
          <w:ilvl w:val="4"/>
          <w:numId w:val="1"/>
        </w:numPr>
        <w:spacing w:line="480" w:lineRule="auto"/>
      </w:pPr>
      <w:r>
        <w:t>Studies showing differences</w:t>
      </w:r>
      <w:r w:rsidR="00720FB2">
        <w:t xml:space="preserve"> in memory for pictures and words</w:t>
      </w:r>
    </w:p>
    <w:p w14:paraId="77820B03" w14:textId="0EAEC1B0" w:rsidR="00720FB2" w:rsidRDefault="00720FB2" w:rsidP="00E6707F">
      <w:pPr>
        <w:pStyle w:val="ListParagraph"/>
        <w:numPr>
          <w:ilvl w:val="4"/>
          <w:numId w:val="1"/>
        </w:numPr>
        <w:spacing w:line="480" w:lineRule="auto"/>
      </w:pPr>
      <w:r>
        <w:t>Differences found when subjects are instructed to use either verbal or imagery learning strategies</w:t>
      </w:r>
    </w:p>
    <w:p w14:paraId="5287E503" w14:textId="1BB876F2" w:rsidR="00C207D6" w:rsidRDefault="00C207D6" w:rsidP="00E6707F">
      <w:pPr>
        <w:pStyle w:val="ListParagraph"/>
        <w:numPr>
          <w:ilvl w:val="4"/>
          <w:numId w:val="1"/>
        </w:numPr>
        <w:spacing w:line="480" w:lineRule="auto"/>
      </w:pPr>
      <w:r>
        <w:t>Studies on mental rotations</w:t>
      </w:r>
    </w:p>
    <w:p w14:paraId="41116601" w14:textId="05DB9BD7" w:rsidR="00C207D6" w:rsidRDefault="00C207D6" w:rsidP="00E6707F">
      <w:pPr>
        <w:pStyle w:val="ListParagraph"/>
        <w:numPr>
          <w:ilvl w:val="4"/>
          <w:numId w:val="1"/>
        </w:numPr>
        <w:spacing w:line="480" w:lineRule="auto"/>
      </w:pPr>
      <w:r>
        <w:t>Studies showing differential effects of interference on verbal and nonverbal processes</w:t>
      </w:r>
    </w:p>
    <w:p w14:paraId="044C4227" w14:textId="14AA0EB0" w:rsidR="00C207D6" w:rsidRDefault="00C207D6" w:rsidP="00E6707F">
      <w:pPr>
        <w:pStyle w:val="ListParagraph"/>
        <w:numPr>
          <w:ilvl w:val="4"/>
          <w:numId w:val="1"/>
        </w:numPr>
        <w:spacing w:line="480" w:lineRule="auto"/>
      </w:pPr>
      <w:r>
        <w:t xml:space="preserve">Individual </w:t>
      </w:r>
      <w:r w:rsidR="00930778">
        <w:t xml:space="preserve">differences in imagery and verbal ability </w:t>
      </w:r>
    </w:p>
    <w:p w14:paraId="7FEF972A" w14:textId="2DB7088A" w:rsidR="00930778" w:rsidRDefault="00930778" w:rsidP="00E6707F">
      <w:pPr>
        <w:pStyle w:val="ListParagraph"/>
        <w:numPr>
          <w:ilvl w:val="4"/>
          <w:numId w:val="1"/>
        </w:numPr>
        <w:spacing w:line="480" w:lineRule="auto"/>
      </w:pPr>
      <w:r>
        <w:t>Functional differences between the cerebral hemispheres of the brain</w:t>
      </w:r>
    </w:p>
    <w:p w14:paraId="20E9D82B" w14:textId="2AAD3F1B" w:rsidR="00E934EC" w:rsidRDefault="00F938D5" w:rsidP="00E934EC">
      <w:pPr>
        <w:pStyle w:val="ListParagraph"/>
        <w:numPr>
          <w:ilvl w:val="2"/>
          <w:numId w:val="1"/>
        </w:numPr>
        <w:spacing w:line="480" w:lineRule="auto"/>
      </w:pPr>
      <w:r>
        <w:t>Criticism</w:t>
      </w:r>
    </w:p>
    <w:p w14:paraId="7FC855A3" w14:textId="6D07FB55" w:rsidR="00F938D5" w:rsidRDefault="00F938D5" w:rsidP="00F938D5">
      <w:pPr>
        <w:pStyle w:val="ListParagraph"/>
        <w:numPr>
          <w:ilvl w:val="3"/>
          <w:numId w:val="1"/>
        </w:numPr>
        <w:spacing w:line="480" w:lineRule="auto"/>
      </w:pPr>
      <w:r>
        <w:t>All information is represented in memory in a single code</w:t>
      </w:r>
    </w:p>
    <w:p w14:paraId="093E9C7D" w14:textId="4E039FA8" w:rsidR="00F938D5" w:rsidRDefault="00F938D5" w:rsidP="00F938D5">
      <w:pPr>
        <w:pStyle w:val="ListParagraph"/>
        <w:numPr>
          <w:ilvl w:val="3"/>
          <w:numId w:val="1"/>
        </w:numPr>
        <w:spacing w:line="480" w:lineRule="auto"/>
      </w:pPr>
      <w:r>
        <w:t>This code underlies ability to interpret both pictures and words</w:t>
      </w:r>
    </w:p>
    <w:p w14:paraId="7B9183E2" w14:textId="2BE690E9" w:rsidR="008C44B8" w:rsidRDefault="008C44B8" w:rsidP="00F938D5">
      <w:pPr>
        <w:pStyle w:val="ListParagraph"/>
        <w:numPr>
          <w:ilvl w:val="3"/>
          <w:numId w:val="1"/>
        </w:numPr>
        <w:spacing w:line="480" w:lineRule="auto"/>
      </w:pPr>
      <w:r>
        <w:t>Single code theorists</w:t>
      </w:r>
    </w:p>
    <w:p w14:paraId="2DF223E2" w14:textId="7869765E" w:rsidR="008C44B8" w:rsidRDefault="008C44B8" w:rsidP="008C44B8">
      <w:pPr>
        <w:pStyle w:val="ListParagraph"/>
        <w:numPr>
          <w:ilvl w:val="4"/>
          <w:numId w:val="1"/>
        </w:numPr>
        <w:spacing w:line="480" w:lineRule="auto"/>
      </w:pPr>
      <w:r>
        <w:t xml:space="preserve">Do not regard experiental data such as pictorial superiority effect </w:t>
      </w:r>
      <w:r w:rsidR="00B339EC">
        <w:t>as eveidence for separate systems</w:t>
      </w:r>
    </w:p>
    <w:p w14:paraId="6ACD6AAE" w14:textId="4B913445" w:rsidR="00B339EC" w:rsidRDefault="00B339EC" w:rsidP="00B339EC">
      <w:pPr>
        <w:pStyle w:val="ListParagraph"/>
        <w:numPr>
          <w:ilvl w:val="5"/>
          <w:numId w:val="1"/>
        </w:numPr>
        <w:spacing w:line="480" w:lineRule="auto"/>
      </w:pPr>
      <w:r>
        <w:t>Different activations of a common system</w:t>
      </w:r>
    </w:p>
    <w:p w14:paraId="36A94AE5" w14:textId="6F227728" w:rsidR="00B339EC" w:rsidRDefault="00B339EC" w:rsidP="00B339EC">
      <w:pPr>
        <w:pStyle w:val="ListParagraph"/>
        <w:numPr>
          <w:ilvl w:val="4"/>
          <w:numId w:val="1"/>
        </w:numPr>
        <w:spacing w:line="480" w:lineRule="auto"/>
      </w:pPr>
      <w:r>
        <w:t xml:space="preserve">In memory retrieval tasks </w:t>
      </w:r>
      <w:r w:rsidR="00D34017">
        <w:t xml:space="preserve">subjects subjects </w:t>
      </w:r>
      <w:r w:rsidR="00D34017" w:rsidRPr="00731A92">
        <w:rPr>
          <w:b/>
          <w:bCs/>
        </w:rPr>
        <w:t>cannot distinguish</w:t>
      </w:r>
      <w:r w:rsidR="00D34017">
        <w:t xml:space="preserve"> information that was presented pictorially from </w:t>
      </w:r>
      <w:r w:rsidR="00666DFC">
        <w:t>information presented verbally</w:t>
      </w:r>
    </w:p>
    <w:p w14:paraId="3B554505" w14:textId="2A5E113D" w:rsidR="00666DFC" w:rsidRDefault="00731A92" w:rsidP="00B339EC">
      <w:pPr>
        <w:pStyle w:val="ListParagraph"/>
        <w:numPr>
          <w:ilvl w:val="4"/>
          <w:numId w:val="1"/>
        </w:numPr>
        <w:spacing w:line="480" w:lineRule="auto"/>
      </w:pPr>
      <w:r>
        <w:t xml:space="preserve">Interference </w:t>
      </w:r>
      <w:r w:rsidR="003A68B9">
        <w:t>techniques affect memory for verbal and pictorial material in a similar way</w:t>
      </w:r>
    </w:p>
    <w:p w14:paraId="18643568" w14:textId="26C96437" w:rsidR="00AF263F" w:rsidRDefault="00AF263F" w:rsidP="00B339EC">
      <w:pPr>
        <w:pStyle w:val="ListParagraph"/>
        <w:numPr>
          <w:ilvl w:val="4"/>
          <w:numId w:val="1"/>
        </w:numPr>
        <w:spacing w:line="480" w:lineRule="auto"/>
      </w:pPr>
      <w:r>
        <w:t>Snodgrass 1984</w:t>
      </w:r>
    </w:p>
    <w:p w14:paraId="4F140CEA" w14:textId="2F3D9669" w:rsidR="00AF263F" w:rsidRDefault="00AF263F" w:rsidP="00AF263F">
      <w:pPr>
        <w:pStyle w:val="ListParagraph"/>
        <w:numPr>
          <w:ilvl w:val="5"/>
          <w:numId w:val="1"/>
        </w:numPr>
        <w:spacing w:line="480" w:lineRule="auto"/>
      </w:pPr>
      <w:r>
        <w:t>A multilevel model in which information from separate verbal and nonverbal systems is passed on to a single propositional store</w:t>
      </w:r>
    </w:p>
    <w:p w14:paraId="28396559" w14:textId="7695DDA0" w:rsidR="00AF263F" w:rsidRDefault="007A3DBE" w:rsidP="007A3DBE">
      <w:pPr>
        <w:pStyle w:val="ListParagraph"/>
        <w:numPr>
          <w:ilvl w:val="4"/>
          <w:numId w:val="1"/>
        </w:numPr>
        <w:spacing w:line="480" w:lineRule="auto"/>
      </w:pPr>
      <w:r>
        <w:t>Dual-code is too narrow</w:t>
      </w:r>
    </w:p>
    <w:p w14:paraId="15F3B0A6" w14:textId="67A64C5A" w:rsidR="007A3DBE" w:rsidRDefault="00D235D2" w:rsidP="007A3DBE">
      <w:pPr>
        <w:pStyle w:val="ListParagraph"/>
        <w:numPr>
          <w:ilvl w:val="5"/>
          <w:numId w:val="1"/>
        </w:numPr>
        <w:spacing w:line="480" w:lineRule="auto"/>
      </w:pPr>
      <w:r>
        <w:t>Deffenbacher, Carr, Leu 1982</w:t>
      </w:r>
    </w:p>
    <w:p w14:paraId="5CE8ECF3" w14:textId="7EE4256D" w:rsidR="00D235D2" w:rsidRDefault="00D235D2" w:rsidP="00B33C60">
      <w:pPr>
        <w:pStyle w:val="ListParagraph"/>
        <w:numPr>
          <w:ilvl w:val="6"/>
          <w:numId w:val="1"/>
        </w:numPr>
        <w:spacing w:line="480" w:lineRule="auto"/>
      </w:pPr>
      <w:r>
        <w:t>Human faces constitute a special class of stimuli that might be handled by yet a third memory system</w:t>
      </w:r>
    </w:p>
    <w:p w14:paraId="7C5C0733" w14:textId="0DD0F88C" w:rsidR="00B33C60" w:rsidRDefault="00B33C60" w:rsidP="00B33C60">
      <w:pPr>
        <w:pStyle w:val="ListParagraph"/>
        <w:numPr>
          <w:ilvl w:val="5"/>
          <w:numId w:val="1"/>
        </w:numPr>
        <w:spacing w:line="480" w:lineRule="auto"/>
      </w:pPr>
      <w:r>
        <w:t>Kolers and Brison 1984</w:t>
      </w:r>
    </w:p>
    <w:p w14:paraId="21BB9BBB" w14:textId="2115AFDD" w:rsidR="00B33C60" w:rsidRDefault="00B33C60" w:rsidP="00B33C60">
      <w:pPr>
        <w:pStyle w:val="ListParagraph"/>
        <w:numPr>
          <w:ilvl w:val="6"/>
          <w:numId w:val="1"/>
        </w:numPr>
        <w:spacing w:line="480" w:lineRule="auto"/>
      </w:pPr>
      <w:r>
        <w:t>Knowledge can be represented in a variety of ways depending on the task , the modality and mental operations</w:t>
      </w:r>
    </w:p>
    <w:p w14:paraId="56E5C94D" w14:textId="6E57432E" w:rsidR="00B33C60" w:rsidRDefault="00FC6E03" w:rsidP="00FC6E03">
      <w:pPr>
        <w:pStyle w:val="ListParagraph"/>
        <w:numPr>
          <w:ilvl w:val="1"/>
          <w:numId w:val="1"/>
        </w:numPr>
        <w:spacing w:line="480" w:lineRule="auto"/>
      </w:pPr>
      <w:r>
        <w:t>The relationship between words and pictures in picture recognition memory research</w:t>
      </w:r>
      <w:r w:rsidRPr="00FC6E03">
        <w:rPr>
          <w:b/>
          <w:bCs/>
        </w:rPr>
        <w:t>:</w:t>
      </w:r>
      <w:r>
        <w:rPr>
          <w:b/>
          <w:bCs/>
        </w:rPr>
        <w:t xml:space="preserve">                  Summary</w:t>
      </w:r>
    </w:p>
    <w:p w14:paraId="21C71EA7" w14:textId="77777777" w:rsidR="0013065E" w:rsidRDefault="00963712" w:rsidP="00FC6E03">
      <w:pPr>
        <w:pStyle w:val="ListParagraph"/>
        <w:numPr>
          <w:ilvl w:val="2"/>
          <w:numId w:val="1"/>
        </w:numPr>
        <w:spacing w:line="480" w:lineRule="auto"/>
      </w:pPr>
      <w:r>
        <w:t xml:space="preserve">Depending on the circumstances effects on picture recognition have been attributed to </w:t>
      </w:r>
      <w:r w:rsidR="0013065E">
        <w:t>:</w:t>
      </w:r>
    </w:p>
    <w:p w14:paraId="79DC9D3D" w14:textId="77777777" w:rsidR="0013065E" w:rsidRDefault="00963712" w:rsidP="0013065E">
      <w:pPr>
        <w:pStyle w:val="ListParagraph"/>
        <w:numPr>
          <w:ilvl w:val="3"/>
          <w:numId w:val="1"/>
        </w:numPr>
        <w:spacing w:line="480" w:lineRule="auto"/>
      </w:pPr>
      <w:r>
        <w:t xml:space="preserve">dual coding </w:t>
      </w:r>
    </w:p>
    <w:p w14:paraId="40D12A5A" w14:textId="77777777" w:rsidR="00876144" w:rsidRDefault="0013065E" w:rsidP="0013065E">
      <w:pPr>
        <w:pStyle w:val="ListParagraph"/>
        <w:numPr>
          <w:ilvl w:val="3"/>
          <w:numId w:val="1"/>
        </w:numPr>
        <w:spacing w:line="480" w:lineRule="auto"/>
      </w:pPr>
      <w:r>
        <w:t>ability</w:t>
      </w:r>
      <w:r w:rsidR="00963712">
        <w:t xml:space="preserve"> of added words to enhance meaningfulness</w:t>
      </w:r>
    </w:p>
    <w:p w14:paraId="58A0638D" w14:textId="77777777" w:rsidR="00876144" w:rsidRDefault="00963712" w:rsidP="0013065E">
      <w:pPr>
        <w:pStyle w:val="ListParagraph"/>
        <w:numPr>
          <w:ilvl w:val="3"/>
          <w:numId w:val="1"/>
        </w:numPr>
        <w:spacing w:line="480" w:lineRule="auto"/>
      </w:pPr>
      <w:r>
        <w:t xml:space="preserve">direct attention to specific aspects of the picture </w:t>
      </w:r>
    </w:p>
    <w:p w14:paraId="6D795D00" w14:textId="4AA93699" w:rsidR="00FC6E03" w:rsidRDefault="00963712" w:rsidP="0013065E">
      <w:pPr>
        <w:pStyle w:val="ListParagraph"/>
        <w:numPr>
          <w:ilvl w:val="3"/>
          <w:numId w:val="1"/>
        </w:numPr>
        <w:spacing w:line="480" w:lineRule="auto"/>
      </w:pPr>
      <w:r>
        <w:t xml:space="preserve"> stimulate the </w:t>
      </w:r>
      <w:r>
        <w:rPr>
          <w:b/>
          <w:bCs/>
        </w:rPr>
        <w:t xml:space="preserve">rehearsal </w:t>
      </w:r>
      <w:r>
        <w:t xml:space="preserve"> of pictorial information.</w:t>
      </w:r>
    </w:p>
    <w:p w14:paraId="495D907E" w14:textId="160A1FE4" w:rsidR="00A37D87" w:rsidRDefault="00A37D87" w:rsidP="00A37D87">
      <w:pPr>
        <w:pStyle w:val="ListParagraph"/>
        <w:numPr>
          <w:ilvl w:val="2"/>
          <w:numId w:val="1"/>
        </w:numPr>
        <w:spacing w:line="480" w:lineRule="auto"/>
      </w:pPr>
      <w:r>
        <w:t>The addition of words can imporve picture recoginiton, picture redundant labels will probably result in very little improvement in adults picture recognition in simple experimental situations</w:t>
      </w:r>
    </w:p>
    <w:p w14:paraId="04DC7E94" w14:textId="5DB6E940" w:rsidR="00F32806" w:rsidRDefault="00F32806" w:rsidP="00F32806">
      <w:pPr>
        <w:pStyle w:val="ListParagraph"/>
        <w:numPr>
          <w:ilvl w:val="0"/>
          <w:numId w:val="1"/>
        </w:numPr>
        <w:spacing w:line="480" w:lineRule="auto"/>
      </w:pPr>
      <w:r>
        <w:t>Pictorial Stimulus Variables</w:t>
      </w:r>
    </w:p>
    <w:p w14:paraId="40DDD124" w14:textId="1D908D07" w:rsidR="00F32806" w:rsidRDefault="00F32806" w:rsidP="00F32806">
      <w:pPr>
        <w:pStyle w:val="ListParagraph"/>
        <w:numPr>
          <w:ilvl w:val="1"/>
          <w:numId w:val="1"/>
        </w:numPr>
        <w:spacing w:line="480" w:lineRule="auto"/>
      </w:pPr>
      <w:r>
        <w:t>Manipulation of pictures</w:t>
      </w:r>
    </w:p>
    <w:p w14:paraId="1F543641" w14:textId="30332C10" w:rsidR="00F32806" w:rsidRDefault="00F32806" w:rsidP="00F32806">
      <w:pPr>
        <w:pStyle w:val="ListParagraph"/>
        <w:numPr>
          <w:ilvl w:val="2"/>
          <w:numId w:val="1"/>
        </w:numPr>
        <w:spacing w:line="480" w:lineRule="auto"/>
      </w:pPr>
      <w:r>
        <w:t>Distinctiveness</w:t>
      </w:r>
    </w:p>
    <w:p w14:paraId="01938FDF" w14:textId="4EEDDB06" w:rsidR="00F32806" w:rsidRDefault="00C937D9" w:rsidP="00F32806">
      <w:pPr>
        <w:pStyle w:val="ListParagraph"/>
        <w:numPr>
          <w:ilvl w:val="3"/>
          <w:numId w:val="1"/>
        </w:numPr>
        <w:spacing w:line="480" w:lineRule="auto"/>
      </w:pPr>
      <w:r>
        <w:t>Better recognition for vivid pictures</w:t>
      </w:r>
    </w:p>
    <w:p w14:paraId="3D81DA13" w14:textId="0F3FAC4A" w:rsidR="00E033DC" w:rsidRDefault="00E033DC" w:rsidP="00E033DC">
      <w:pPr>
        <w:pStyle w:val="ListParagraph"/>
        <w:numPr>
          <w:ilvl w:val="3"/>
          <w:numId w:val="1"/>
        </w:numPr>
        <w:spacing w:line="480" w:lineRule="auto"/>
      </w:pPr>
      <w:r>
        <w:t>Farley, Cohen, Sanfeliz 1979</w:t>
      </w:r>
    </w:p>
    <w:p w14:paraId="4AF6FA9C" w14:textId="64CDCBC4" w:rsidR="00E033DC" w:rsidRDefault="00E033DC" w:rsidP="00E033DC">
      <w:pPr>
        <w:pStyle w:val="ListParagraph"/>
        <w:numPr>
          <w:ilvl w:val="4"/>
          <w:numId w:val="1"/>
        </w:numPr>
        <w:spacing w:line="480" w:lineRule="auto"/>
      </w:pPr>
      <w:r>
        <w:t>Analyzed data relating recognition accuaracy to ratings of several aesthetic qualities of pictures concluding that distinctiveness was the underlying d</w:t>
      </w:r>
      <w:r w:rsidR="001220C9">
        <w:t xml:space="preserve">imension relating </w:t>
      </w:r>
      <w:r w:rsidR="001220C9">
        <w:rPr>
          <w:b/>
          <w:bCs/>
        </w:rPr>
        <w:t>recognition and aesthetic quality</w:t>
      </w:r>
    </w:p>
    <w:p w14:paraId="4CF18EBF" w14:textId="5B557EF4" w:rsidR="001220C9" w:rsidRDefault="00B96E50" w:rsidP="001220C9">
      <w:pPr>
        <w:pStyle w:val="ListParagraph"/>
        <w:numPr>
          <w:ilvl w:val="3"/>
          <w:numId w:val="1"/>
        </w:numPr>
        <w:spacing w:line="480" w:lineRule="auto"/>
      </w:pPr>
      <w:r>
        <w:t>Faces</w:t>
      </w:r>
    </w:p>
    <w:p w14:paraId="1E4E56BD" w14:textId="1525F3AF" w:rsidR="00B96E50" w:rsidRDefault="00B96E50" w:rsidP="00B96E50">
      <w:pPr>
        <w:pStyle w:val="ListParagraph"/>
        <w:numPr>
          <w:ilvl w:val="4"/>
          <w:numId w:val="1"/>
        </w:numPr>
        <w:spacing w:line="480" w:lineRule="auto"/>
      </w:pPr>
      <w:r>
        <w:t xml:space="preserve">Pictures of faces are better recognized if they are rated as being </w:t>
      </w:r>
      <w:r w:rsidR="00524D91">
        <w:t>“</w:t>
      </w:r>
      <w:r>
        <w:t>unusual</w:t>
      </w:r>
      <w:r w:rsidR="00524D91">
        <w:t>”</w:t>
      </w:r>
      <w:r>
        <w:t xml:space="preserve"> , </w:t>
      </w:r>
      <w:r w:rsidR="0027462A">
        <w:t>“</w:t>
      </w:r>
      <w:r>
        <w:t>atypical</w:t>
      </w:r>
      <w:r w:rsidR="0027462A">
        <w:t>”</w:t>
      </w:r>
      <w:r>
        <w:t xml:space="preserve"> or high or low in </w:t>
      </w:r>
      <w:r w:rsidR="00524D91">
        <w:t>“</w:t>
      </w:r>
      <w:r>
        <w:t>attractiveness</w:t>
      </w:r>
      <w:r w:rsidR="00524D91">
        <w:t>”</w:t>
      </w:r>
      <w:r>
        <w:t xml:space="preserve"> or </w:t>
      </w:r>
      <w:r w:rsidR="00524D91">
        <w:t>“</w:t>
      </w:r>
      <w:r>
        <w:t>distinctive</w:t>
      </w:r>
      <w:r w:rsidR="00524D91">
        <w:t>”</w:t>
      </w:r>
    </w:p>
    <w:p w14:paraId="37070859" w14:textId="12F10765" w:rsidR="00A046BF" w:rsidRDefault="005B39B8" w:rsidP="00A046BF">
      <w:pPr>
        <w:pStyle w:val="ListParagraph"/>
        <w:numPr>
          <w:ilvl w:val="3"/>
          <w:numId w:val="1"/>
        </w:numPr>
        <w:spacing w:line="480" w:lineRule="auto"/>
      </w:pPr>
      <w:r>
        <w:rPr>
          <w:b/>
          <w:bCs/>
        </w:rPr>
        <w:t>Sensory-Semantic Model</w:t>
      </w:r>
    </w:p>
    <w:p w14:paraId="2151D54D" w14:textId="1848E993" w:rsidR="005B39B8" w:rsidRDefault="005B39B8" w:rsidP="005B39B8">
      <w:pPr>
        <w:pStyle w:val="ListParagraph"/>
        <w:numPr>
          <w:ilvl w:val="4"/>
          <w:numId w:val="1"/>
        </w:numPr>
        <w:spacing w:line="480" w:lineRule="auto"/>
      </w:pPr>
      <w:r>
        <w:t>The presentation of a picture involves interpreting and storing two aspects of an item</w:t>
      </w:r>
    </w:p>
    <w:p w14:paraId="599AF8B2" w14:textId="6AF9C2C9" w:rsidR="005B39B8" w:rsidRDefault="005B39B8" w:rsidP="005B39B8">
      <w:pPr>
        <w:pStyle w:val="ListParagraph"/>
        <w:numPr>
          <w:ilvl w:val="5"/>
          <w:numId w:val="1"/>
        </w:numPr>
        <w:spacing w:line="480" w:lineRule="auto"/>
      </w:pPr>
      <w:r>
        <w:t xml:space="preserve">A sensory code that is concerned with the visual appearance </w:t>
      </w:r>
      <w:r w:rsidR="00EB6E9C">
        <w:t>of an item</w:t>
      </w:r>
    </w:p>
    <w:p w14:paraId="7FDDFAC3" w14:textId="7E10005E" w:rsidR="00EB6E9C" w:rsidRDefault="00EB6E9C" w:rsidP="005B39B8">
      <w:pPr>
        <w:pStyle w:val="ListParagraph"/>
        <w:numPr>
          <w:ilvl w:val="5"/>
          <w:numId w:val="1"/>
        </w:numPr>
        <w:spacing w:line="480" w:lineRule="auto"/>
      </w:pPr>
      <w:r>
        <w:t>And a semantic code that concerns the meaning of the item</w:t>
      </w:r>
    </w:p>
    <w:p w14:paraId="7AAA2243" w14:textId="77777777" w:rsidR="00657D81" w:rsidRDefault="000A709F" w:rsidP="000A709F">
      <w:pPr>
        <w:pStyle w:val="ListParagraph"/>
        <w:numPr>
          <w:ilvl w:val="6"/>
          <w:numId w:val="1"/>
        </w:numPr>
        <w:spacing w:line="480" w:lineRule="auto"/>
      </w:pPr>
      <w:r>
        <w:t>S</w:t>
      </w:r>
      <w:r w:rsidR="00776661">
        <w:t>emantic</w:t>
      </w:r>
      <w:r>
        <w:t xml:space="preserve"> code for </w:t>
      </w:r>
      <w:r w:rsidR="00657D81">
        <w:t>a concept presented as a picture or as a word label may be the same</w:t>
      </w:r>
    </w:p>
    <w:p w14:paraId="57AE58E7" w14:textId="77777777" w:rsidR="00657D81" w:rsidRDefault="00657D81" w:rsidP="000A709F">
      <w:pPr>
        <w:pStyle w:val="ListParagraph"/>
        <w:numPr>
          <w:ilvl w:val="6"/>
          <w:numId w:val="1"/>
        </w:numPr>
        <w:spacing w:line="480" w:lineRule="auto"/>
      </w:pPr>
      <w:r>
        <w:t>Sensory code for the two stimuli differ</w:t>
      </w:r>
    </w:p>
    <w:p w14:paraId="28AEA870" w14:textId="77777777" w:rsidR="00657D81" w:rsidRDefault="00657D81" w:rsidP="000A709F">
      <w:pPr>
        <w:pStyle w:val="ListParagraph"/>
        <w:numPr>
          <w:ilvl w:val="6"/>
          <w:numId w:val="1"/>
        </w:numPr>
        <w:spacing w:line="480" w:lineRule="auto"/>
      </w:pPr>
      <w:r>
        <w:t xml:space="preserve">Sensory code for pictures is more distinctive </w:t>
      </w:r>
    </w:p>
    <w:p w14:paraId="17E4A544" w14:textId="05E33CBF" w:rsidR="00211266" w:rsidRDefault="00211266" w:rsidP="00211266">
      <w:pPr>
        <w:pStyle w:val="ListParagraph"/>
        <w:numPr>
          <w:ilvl w:val="2"/>
          <w:numId w:val="1"/>
        </w:numPr>
        <w:spacing w:line="480" w:lineRule="auto"/>
      </w:pPr>
      <w:r>
        <w:t>Meaningfulness</w:t>
      </w:r>
    </w:p>
    <w:p w14:paraId="7626D479" w14:textId="77777777" w:rsidR="00F540EF" w:rsidRDefault="00F540EF" w:rsidP="00211266">
      <w:pPr>
        <w:pStyle w:val="ListParagraph"/>
        <w:numPr>
          <w:ilvl w:val="2"/>
          <w:numId w:val="1"/>
        </w:numPr>
        <w:spacing w:line="480" w:lineRule="auto"/>
      </w:pPr>
      <w:r>
        <w:t>Visual richness</w:t>
      </w:r>
    </w:p>
    <w:p w14:paraId="6F5E189C" w14:textId="77777777" w:rsidR="004346F3" w:rsidRDefault="004346F3" w:rsidP="00211266">
      <w:pPr>
        <w:pStyle w:val="ListParagraph"/>
        <w:numPr>
          <w:ilvl w:val="2"/>
          <w:numId w:val="1"/>
        </w:numPr>
        <w:spacing w:line="480" w:lineRule="auto"/>
      </w:pPr>
      <w:r>
        <w:t>Other pictorial stimulus variables</w:t>
      </w:r>
    </w:p>
    <w:p w14:paraId="3A915838" w14:textId="2B256674" w:rsidR="000A709F" w:rsidRDefault="000A709F" w:rsidP="004346F3">
      <w:pPr>
        <w:pStyle w:val="ListParagraph"/>
        <w:numPr>
          <w:ilvl w:val="3"/>
          <w:numId w:val="1"/>
        </w:numPr>
        <w:spacing w:line="480" w:lineRule="auto"/>
      </w:pPr>
      <w:r>
        <w:t xml:space="preserve"> </w:t>
      </w:r>
      <w:r w:rsidR="004346F3">
        <w:t>Complexity , color, motion</w:t>
      </w:r>
    </w:p>
    <w:p w14:paraId="1DF1CE6C" w14:textId="46EDBACF" w:rsidR="00FB76CD" w:rsidRDefault="00FB76CD" w:rsidP="002C2DD4">
      <w:pPr>
        <w:pStyle w:val="ListParagraph"/>
        <w:numPr>
          <w:ilvl w:val="4"/>
          <w:numId w:val="1"/>
        </w:numPr>
        <w:spacing w:line="480" w:lineRule="auto"/>
      </w:pPr>
      <w:r>
        <w:t>The figure-ground relationship</w:t>
      </w:r>
    </w:p>
    <w:p w14:paraId="3AF20B32" w14:textId="0C6037F1" w:rsidR="00771BFE" w:rsidRDefault="002C2DD4" w:rsidP="004346F3">
      <w:pPr>
        <w:pStyle w:val="ListParagraph"/>
        <w:numPr>
          <w:ilvl w:val="3"/>
          <w:numId w:val="1"/>
        </w:numPr>
        <w:spacing w:line="480" w:lineRule="auto"/>
      </w:pPr>
      <w:r>
        <w:t>Color</w:t>
      </w:r>
    </w:p>
    <w:p w14:paraId="311CCCD1" w14:textId="7552FDA0" w:rsidR="002C2DD4" w:rsidRDefault="002C2DD4" w:rsidP="004346F3">
      <w:pPr>
        <w:pStyle w:val="ListParagraph"/>
        <w:numPr>
          <w:ilvl w:val="3"/>
          <w:numId w:val="1"/>
        </w:numPr>
        <w:spacing w:line="480" w:lineRule="auto"/>
      </w:pPr>
      <w:r>
        <w:t>Motion</w:t>
      </w:r>
    </w:p>
    <w:p w14:paraId="3D87BC7E" w14:textId="7EABF034" w:rsidR="002C2DD4" w:rsidRDefault="002C2DD4" w:rsidP="004346F3">
      <w:pPr>
        <w:pStyle w:val="ListParagraph"/>
        <w:numPr>
          <w:ilvl w:val="3"/>
          <w:numId w:val="1"/>
        </w:numPr>
        <w:spacing w:line="480" w:lineRule="auto"/>
      </w:pPr>
      <w:r>
        <w:t>Figure-ground separation</w:t>
      </w:r>
    </w:p>
    <w:p w14:paraId="7E9BE61E" w14:textId="08EEBFD3" w:rsidR="002C2DD4" w:rsidRDefault="00773749" w:rsidP="002C2DD4">
      <w:pPr>
        <w:pStyle w:val="ListParagraph"/>
        <w:numPr>
          <w:ilvl w:val="4"/>
          <w:numId w:val="1"/>
        </w:numPr>
        <w:spacing w:line="480" w:lineRule="auto"/>
      </w:pPr>
      <w:r>
        <w:t>Franken and Davis 1975</w:t>
      </w:r>
    </w:p>
    <w:p w14:paraId="570D964E" w14:textId="2A7CE710" w:rsidR="00773749" w:rsidRDefault="00773749" w:rsidP="00773749">
      <w:pPr>
        <w:pStyle w:val="ListParagraph"/>
        <w:numPr>
          <w:ilvl w:val="5"/>
          <w:numId w:val="1"/>
        </w:numPr>
        <w:spacing w:line="480" w:lineRule="auto"/>
      </w:pPr>
      <w:r>
        <w:t>Rank pictures in terms of interestingness</w:t>
      </w:r>
    </w:p>
    <w:p w14:paraId="1CFCAD7C" w14:textId="089B27F8" w:rsidR="00773749" w:rsidRDefault="00773749" w:rsidP="00773749">
      <w:pPr>
        <w:pStyle w:val="ListParagraph"/>
        <w:numPr>
          <w:ilvl w:val="5"/>
          <w:numId w:val="1"/>
        </w:numPr>
        <w:spacing w:line="480" w:lineRule="auto"/>
      </w:pPr>
      <w:r>
        <w:t>Pleasingness</w:t>
      </w:r>
    </w:p>
    <w:p w14:paraId="7059EF64" w14:textId="03958490" w:rsidR="00773749" w:rsidRDefault="00773749" w:rsidP="00773749">
      <w:pPr>
        <w:pStyle w:val="ListParagraph"/>
        <w:numPr>
          <w:ilvl w:val="5"/>
          <w:numId w:val="1"/>
        </w:numPr>
        <w:spacing w:line="480" w:lineRule="auto"/>
      </w:pPr>
      <w:r>
        <w:t>Complexity</w:t>
      </w:r>
    </w:p>
    <w:p w14:paraId="536CFA78" w14:textId="4822DAB4" w:rsidR="00773749" w:rsidRDefault="00773749" w:rsidP="00773749">
      <w:pPr>
        <w:pStyle w:val="ListParagraph"/>
        <w:numPr>
          <w:ilvl w:val="5"/>
          <w:numId w:val="1"/>
        </w:numPr>
        <w:spacing w:line="480" w:lineRule="auto"/>
      </w:pPr>
      <w:r>
        <w:t>Clarity</w:t>
      </w:r>
    </w:p>
    <w:p w14:paraId="6B49D965" w14:textId="4E43EFED" w:rsidR="00773749" w:rsidRDefault="00C22C2B" w:rsidP="00773749">
      <w:pPr>
        <w:pStyle w:val="ListParagraph"/>
        <w:numPr>
          <w:ilvl w:val="5"/>
          <w:numId w:val="1"/>
        </w:numPr>
        <w:spacing w:line="480" w:lineRule="auto"/>
      </w:pPr>
      <w:r>
        <w:t>Figure-ground</w:t>
      </w:r>
      <w:r>
        <w:tab/>
      </w:r>
    </w:p>
    <w:p w14:paraId="139F8CC7" w14:textId="486B4121" w:rsidR="00C22C2B" w:rsidRDefault="00C22C2B" w:rsidP="00C22C2B">
      <w:pPr>
        <w:pStyle w:val="ListParagraph"/>
        <w:numPr>
          <w:ilvl w:val="6"/>
          <w:numId w:val="1"/>
        </w:numPr>
        <w:spacing w:line="480" w:lineRule="auto"/>
      </w:pPr>
      <w:r>
        <w:t>The degree to which the central object stands out in a lively and impressive manner</w:t>
      </w:r>
    </w:p>
    <w:p w14:paraId="5678D102" w14:textId="2D65DE14" w:rsidR="002B362D" w:rsidRDefault="002B362D" w:rsidP="002B362D">
      <w:pPr>
        <w:pStyle w:val="ListParagraph"/>
        <w:numPr>
          <w:ilvl w:val="3"/>
          <w:numId w:val="1"/>
        </w:numPr>
        <w:spacing w:line="480" w:lineRule="auto"/>
      </w:pPr>
      <w:r>
        <w:t>Interstimulus similarity</w:t>
      </w:r>
    </w:p>
    <w:p w14:paraId="4104B8DE" w14:textId="0AF369D2" w:rsidR="002B362D" w:rsidRDefault="002B362D" w:rsidP="002B362D">
      <w:pPr>
        <w:pStyle w:val="ListParagraph"/>
        <w:numPr>
          <w:ilvl w:val="4"/>
          <w:numId w:val="1"/>
        </w:numPr>
        <w:spacing w:line="480" w:lineRule="auto"/>
      </w:pPr>
      <w:r>
        <w:t>Similarity among pictures</w:t>
      </w:r>
    </w:p>
    <w:p w14:paraId="2DC9FA69" w14:textId="5B989D46" w:rsidR="002B362D" w:rsidRDefault="002B362D" w:rsidP="002B362D">
      <w:pPr>
        <w:pStyle w:val="ListParagraph"/>
        <w:numPr>
          <w:ilvl w:val="3"/>
          <w:numId w:val="1"/>
        </w:numPr>
        <w:spacing w:line="480" w:lineRule="auto"/>
      </w:pPr>
      <w:r>
        <w:t>Luminance</w:t>
      </w:r>
    </w:p>
    <w:p w14:paraId="57414B3C" w14:textId="650B1A6E" w:rsidR="002B362D" w:rsidRDefault="002B362D" w:rsidP="002B362D">
      <w:pPr>
        <w:pStyle w:val="ListParagraph"/>
        <w:numPr>
          <w:ilvl w:val="3"/>
          <w:numId w:val="1"/>
        </w:numPr>
        <w:spacing w:line="480" w:lineRule="auto"/>
      </w:pPr>
      <w:r>
        <w:t>Others</w:t>
      </w:r>
    </w:p>
    <w:p w14:paraId="548771C3" w14:textId="36A1ACC0" w:rsidR="002B362D" w:rsidRDefault="00682213" w:rsidP="002B362D">
      <w:pPr>
        <w:pStyle w:val="ListParagraph"/>
        <w:numPr>
          <w:ilvl w:val="4"/>
          <w:numId w:val="1"/>
        </w:numPr>
        <w:spacing w:line="480" w:lineRule="auto"/>
      </w:pPr>
      <w:r>
        <w:t>Blurring</w:t>
      </w:r>
    </w:p>
    <w:p w14:paraId="4A38B2C5" w14:textId="101F46B4" w:rsidR="00682213" w:rsidRDefault="00682213" w:rsidP="002B362D">
      <w:pPr>
        <w:pStyle w:val="ListParagraph"/>
        <w:numPr>
          <w:ilvl w:val="4"/>
          <w:numId w:val="1"/>
        </w:numPr>
        <w:spacing w:line="480" w:lineRule="auto"/>
      </w:pPr>
      <w:r>
        <w:t>Upside down</w:t>
      </w:r>
    </w:p>
    <w:p w14:paraId="53DA59A6" w14:textId="086DB89F" w:rsidR="00682213" w:rsidRDefault="00682213" w:rsidP="00682213">
      <w:pPr>
        <w:pStyle w:val="ListParagraph"/>
        <w:numPr>
          <w:ilvl w:val="0"/>
          <w:numId w:val="1"/>
        </w:numPr>
        <w:spacing w:line="480" w:lineRule="auto"/>
      </w:pPr>
      <w:r>
        <w:t>Memory for Parts and Attributes of Pictures</w:t>
      </w:r>
    </w:p>
    <w:p w14:paraId="4D3C97FC" w14:textId="3DED214D" w:rsidR="00682213" w:rsidRDefault="00FF308E" w:rsidP="00682213">
      <w:pPr>
        <w:pStyle w:val="ListParagraph"/>
        <w:numPr>
          <w:ilvl w:val="1"/>
          <w:numId w:val="1"/>
        </w:numPr>
        <w:spacing w:line="480" w:lineRule="auto"/>
      </w:pPr>
      <w:r>
        <w:t>Loftus &amp; Bell 1975</w:t>
      </w:r>
    </w:p>
    <w:p w14:paraId="5F20D5EF" w14:textId="43331587" w:rsidR="00FF308E" w:rsidRDefault="00FF308E" w:rsidP="00FF308E">
      <w:pPr>
        <w:pStyle w:val="ListParagraph"/>
        <w:numPr>
          <w:ilvl w:val="2"/>
          <w:numId w:val="1"/>
        </w:numPr>
        <w:spacing w:line="480" w:lineRule="auto"/>
      </w:pPr>
      <w:r>
        <w:t>Pictures contain two types of information</w:t>
      </w:r>
    </w:p>
    <w:p w14:paraId="0448CAF5" w14:textId="219576AB" w:rsidR="00FF308E" w:rsidRDefault="00FF308E" w:rsidP="00FF308E">
      <w:pPr>
        <w:pStyle w:val="ListParagraph"/>
        <w:numPr>
          <w:ilvl w:val="3"/>
          <w:numId w:val="1"/>
        </w:numPr>
        <w:spacing w:line="480" w:lineRule="auto"/>
      </w:pPr>
      <w:r>
        <w:t>Holistic</w:t>
      </w:r>
    </w:p>
    <w:p w14:paraId="447DFB37" w14:textId="009ECE63" w:rsidR="00FF308E" w:rsidRDefault="005A514D" w:rsidP="00FF308E">
      <w:pPr>
        <w:pStyle w:val="ListParagraph"/>
        <w:numPr>
          <w:ilvl w:val="3"/>
          <w:numId w:val="1"/>
        </w:numPr>
        <w:spacing w:line="480" w:lineRule="auto"/>
      </w:pPr>
      <w:r>
        <w:t>Specific detail</w:t>
      </w:r>
    </w:p>
    <w:p w14:paraId="79062F07" w14:textId="45F72270" w:rsidR="005A514D" w:rsidRDefault="005A514D" w:rsidP="005A514D">
      <w:pPr>
        <w:pStyle w:val="ListParagraph"/>
        <w:numPr>
          <w:ilvl w:val="4"/>
          <w:numId w:val="1"/>
        </w:numPr>
        <w:spacing w:line="480" w:lineRule="auto"/>
      </w:pPr>
      <w:r>
        <w:t>Act as recognition cues only if they are fixated during the study phase</w:t>
      </w:r>
    </w:p>
    <w:p w14:paraId="5FA7FD8E" w14:textId="39D2CBE5" w:rsidR="0055440E" w:rsidRDefault="0055440E" w:rsidP="0055440E">
      <w:pPr>
        <w:pStyle w:val="ListParagraph"/>
        <w:numPr>
          <w:ilvl w:val="3"/>
          <w:numId w:val="1"/>
        </w:numPr>
        <w:spacing w:line="480" w:lineRule="auto"/>
      </w:pPr>
      <w:r>
        <w:t xml:space="preserve">Eye movement research </w:t>
      </w:r>
      <w:r w:rsidR="004375F4">
        <w:t>shows fixations are most likely to fall upon the “informative areas” of pictures</w:t>
      </w:r>
    </w:p>
    <w:p w14:paraId="68062E7D" w14:textId="29795D46" w:rsidR="00BF3370" w:rsidRDefault="00BF3370" w:rsidP="00BF3370">
      <w:pPr>
        <w:pStyle w:val="ListParagraph"/>
        <w:numPr>
          <w:ilvl w:val="4"/>
          <w:numId w:val="1"/>
        </w:numPr>
        <w:spacing w:line="480" w:lineRule="auto"/>
      </w:pPr>
      <w:r>
        <w:t>Objects that one does not expect to find in the scene</w:t>
      </w:r>
    </w:p>
    <w:p w14:paraId="50ACF121" w14:textId="746545C2" w:rsidR="00133D3E" w:rsidRDefault="00C22593" w:rsidP="00133D3E">
      <w:pPr>
        <w:pStyle w:val="ListParagraph"/>
        <w:numPr>
          <w:ilvl w:val="2"/>
          <w:numId w:val="1"/>
        </w:numPr>
        <w:spacing w:line="480" w:lineRule="auto"/>
      </w:pPr>
      <w:r>
        <w:t>Orientation of objects</w:t>
      </w:r>
    </w:p>
    <w:p w14:paraId="58D20FED" w14:textId="5F51F18A" w:rsidR="00C22593" w:rsidRDefault="00C22593" w:rsidP="00C22593">
      <w:pPr>
        <w:pStyle w:val="ListParagraph"/>
        <w:numPr>
          <w:ilvl w:val="0"/>
          <w:numId w:val="1"/>
        </w:numPr>
        <w:spacing w:line="480" w:lineRule="auto"/>
      </w:pPr>
      <w:r>
        <w:t>Encoding strategy</w:t>
      </w:r>
    </w:p>
    <w:p w14:paraId="1967BB32" w14:textId="5B930665" w:rsidR="00C22593" w:rsidRDefault="00C22593" w:rsidP="00C22593">
      <w:pPr>
        <w:pStyle w:val="ListParagraph"/>
        <w:numPr>
          <w:ilvl w:val="1"/>
          <w:numId w:val="1"/>
        </w:numPr>
        <w:spacing w:line="480" w:lineRule="auto"/>
      </w:pPr>
      <w:r>
        <w:t>Perceiver’s mental activities</w:t>
      </w:r>
    </w:p>
    <w:p w14:paraId="2CE05A85" w14:textId="19411E7C" w:rsidR="00373178" w:rsidRDefault="00373178" w:rsidP="00C22593">
      <w:pPr>
        <w:pStyle w:val="ListParagraph"/>
        <w:numPr>
          <w:ilvl w:val="1"/>
          <w:numId w:val="1"/>
        </w:numPr>
        <w:spacing w:line="480" w:lineRule="auto"/>
      </w:pPr>
      <w:r>
        <w:t>Level of processing</w:t>
      </w:r>
    </w:p>
    <w:p w14:paraId="37FE7A6A" w14:textId="762307DC" w:rsidR="00C55EFA" w:rsidRDefault="00C55EFA" w:rsidP="00C55EFA">
      <w:pPr>
        <w:pStyle w:val="ListParagraph"/>
        <w:numPr>
          <w:ilvl w:val="2"/>
          <w:numId w:val="1"/>
        </w:numPr>
        <w:spacing w:line="480" w:lineRule="auto"/>
      </w:pPr>
      <w:r>
        <w:t>Subjects level or depth of processing as a manipulation</w:t>
      </w:r>
    </w:p>
    <w:p w14:paraId="669F37E1" w14:textId="466FE709" w:rsidR="00373178" w:rsidRDefault="00373178" w:rsidP="00373178">
      <w:pPr>
        <w:pStyle w:val="ListParagraph"/>
        <w:numPr>
          <w:ilvl w:val="2"/>
          <w:numId w:val="1"/>
        </w:numPr>
        <w:spacing w:line="480" w:lineRule="auto"/>
      </w:pPr>
      <w:r>
        <w:t>Depth of processing</w:t>
      </w:r>
    </w:p>
    <w:p w14:paraId="517D4F76" w14:textId="34F3BB41" w:rsidR="00373178" w:rsidRDefault="00373178" w:rsidP="00373178">
      <w:pPr>
        <w:pStyle w:val="ListParagraph"/>
        <w:numPr>
          <w:ilvl w:val="3"/>
          <w:numId w:val="1"/>
        </w:numPr>
        <w:spacing w:line="480" w:lineRule="auto"/>
      </w:pPr>
      <w:r>
        <w:t xml:space="preserve">Semantic processing </w:t>
      </w:r>
    </w:p>
    <w:p w14:paraId="521F105E" w14:textId="0324E5D4" w:rsidR="00373178" w:rsidRDefault="00373178" w:rsidP="00373178">
      <w:pPr>
        <w:pStyle w:val="ListParagraph"/>
        <w:numPr>
          <w:ilvl w:val="3"/>
          <w:numId w:val="1"/>
        </w:numPr>
        <w:spacing w:line="480" w:lineRule="auto"/>
      </w:pPr>
      <w:r>
        <w:t>Shallow non semantic processing</w:t>
      </w:r>
    </w:p>
    <w:p w14:paraId="22492AEE" w14:textId="4876ED26" w:rsidR="00C55EFA" w:rsidRDefault="00C55EFA" w:rsidP="00C55EFA">
      <w:pPr>
        <w:pStyle w:val="ListParagraph"/>
        <w:numPr>
          <w:ilvl w:val="2"/>
          <w:numId w:val="1"/>
        </w:numPr>
        <w:spacing w:line="480" w:lineRule="auto"/>
      </w:pPr>
      <w:r>
        <w:t>Information processed at a semantic level will be remembered better than information processed at the sensory surface level.</w:t>
      </w:r>
    </w:p>
    <w:p w14:paraId="3B5938BD" w14:textId="3FE57E43" w:rsidR="000D7E23" w:rsidRDefault="000D7E23" w:rsidP="000D7E23">
      <w:pPr>
        <w:pStyle w:val="ListParagraph"/>
        <w:numPr>
          <w:ilvl w:val="2"/>
          <w:numId w:val="1"/>
        </w:numPr>
        <w:spacing w:line="480" w:lineRule="auto"/>
      </w:pPr>
      <w:r>
        <w:t>Faces</w:t>
      </w:r>
    </w:p>
    <w:p w14:paraId="7A50167D" w14:textId="3C702473" w:rsidR="000D7E23" w:rsidRDefault="000D7E23" w:rsidP="000D7E23">
      <w:pPr>
        <w:pStyle w:val="ListParagraph"/>
        <w:numPr>
          <w:ilvl w:val="3"/>
          <w:numId w:val="1"/>
        </w:numPr>
        <w:spacing w:line="480" w:lineRule="auto"/>
      </w:pPr>
      <w:r>
        <w:t>When asked to make infrerences on character traits recognition increased</w:t>
      </w:r>
    </w:p>
    <w:p w14:paraId="7EDD03C7" w14:textId="4208D6D7" w:rsidR="000B6249" w:rsidRDefault="000B6249" w:rsidP="000B6249">
      <w:pPr>
        <w:pStyle w:val="ListParagraph"/>
        <w:numPr>
          <w:ilvl w:val="2"/>
          <w:numId w:val="1"/>
        </w:numPr>
        <w:spacing w:line="480" w:lineRule="auto"/>
      </w:pPr>
      <w:r>
        <w:t>Interference tasks</w:t>
      </w:r>
    </w:p>
    <w:p w14:paraId="327D6890" w14:textId="0A088A41" w:rsidR="000B6249" w:rsidRDefault="000B6249" w:rsidP="000B6249">
      <w:pPr>
        <w:pStyle w:val="ListParagraph"/>
        <w:numPr>
          <w:ilvl w:val="2"/>
          <w:numId w:val="1"/>
        </w:numPr>
        <w:spacing w:line="480" w:lineRule="auto"/>
      </w:pPr>
      <w:r>
        <w:t>Research design factors</w:t>
      </w:r>
    </w:p>
    <w:p w14:paraId="6B1547B5" w14:textId="54D1B932" w:rsidR="000B6249" w:rsidRDefault="000B6249" w:rsidP="000B6249">
      <w:pPr>
        <w:pStyle w:val="ListParagraph"/>
        <w:numPr>
          <w:ilvl w:val="3"/>
          <w:numId w:val="1"/>
        </w:numPr>
        <w:spacing w:line="480" w:lineRule="auto"/>
      </w:pPr>
      <w:r>
        <w:t>Time intervals</w:t>
      </w:r>
    </w:p>
    <w:p w14:paraId="6B501614" w14:textId="69E303FF" w:rsidR="000B6249" w:rsidRDefault="000B6249" w:rsidP="000B6249">
      <w:pPr>
        <w:pStyle w:val="ListParagraph"/>
        <w:numPr>
          <w:ilvl w:val="4"/>
          <w:numId w:val="1"/>
        </w:numPr>
        <w:spacing w:line="480" w:lineRule="auto"/>
      </w:pPr>
      <w:r>
        <w:t>Between photos</w:t>
      </w:r>
    </w:p>
    <w:p w14:paraId="0BAE176B" w14:textId="3E5C6718" w:rsidR="000B6249" w:rsidRDefault="000B6249" w:rsidP="000B6249">
      <w:pPr>
        <w:pStyle w:val="ListParagraph"/>
        <w:numPr>
          <w:ilvl w:val="4"/>
          <w:numId w:val="1"/>
        </w:numPr>
        <w:spacing w:line="480" w:lineRule="auto"/>
      </w:pPr>
      <w:r>
        <w:t>Between study face and recognition test</w:t>
      </w:r>
    </w:p>
    <w:p w14:paraId="68940923" w14:textId="11B390F1" w:rsidR="000B6249" w:rsidRDefault="00CA6F74" w:rsidP="00CA6F74">
      <w:pPr>
        <w:pStyle w:val="ListParagraph"/>
        <w:numPr>
          <w:ilvl w:val="4"/>
          <w:numId w:val="1"/>
        </w:numPr>
        <w:spacing w:line="480" w:lineRule="auto"/>
      </w:pPr>
      <w:r>
        <w:t>Visual rehearsal</w:t>
      </w:r>
    </w:p>
    <w:p w14:paraId="23386E6A" w14:textId="3368226D" w:rsidR="00CA6F74" w:rsidRDefault="00CA6F74" w:rsidP="00CA6F74">
      <w:pPr>
        <w:pStyle w:val="ListParagraph"/>
        <w:numPr>
          <w:ilvl w:val="5"/>
          <w:numId w:val="1"/>
        </w:numPr>
        <w:spacing w:line="480" w:lineRule="auto"/>
      </w:pPr>
      <w:r>
        <w:t>What happens during the blank period between pictures</w:t>
      </w:r>
    </w:p>
    <w:p w14:paraId="105B7852" w14:textId="5EE21390" w:rsidR="001014D6" w:rsidRDefault="00043A90" w:rsidP="001014D6">
      <w:pPr>
        <w:pStyle w:val="ListParagraph"/>
        <w:numPr>
          <w:ilvl w:val="3"/>
          <w:numId w:val="1"/>
        </w:numPr>
        <w:spacing w:line="480" w:lineRule="auto"/>
      </w:pPr>
      <w:r>
        <w:t>F</w:t>
      </w:r>
      <w:r w:rsidR="001014D6">
        <w:t>o</w:t>
      </w:r>
      <w:r>
        <w:t>rm of the dependent measure</w:t>
      </w:r>
    </w:p>
    <w:p w14:paraId="2B617D73" w14:textId="1A020C41" w:rsidR="00043A90" w:rsidRDefault="00207078" w:rsidP="00043A90">
      <w:pPr>
        <w:pStyle w:val="ListParagraph"/>
        <w:numPr>
          <w:ilvl w:val="4"/>
          <w:numId w:val="1"/>
        </w:numPr>
        <w:spacing w:line="480" w:lineRule="auto"/>
      </w:pPr>
      <w:r>
        <w:t>Forces choice</w:t>
      </w:r>
    </w:p>
    <w:p w14:paraId="2AD36D40" w14:textId="14FBEFEC" w:rsidR="00207078" w:rsidRDefault="00207078" w:rsidP="00043A90">
      <w:pPr>
        <w:pStyle w:val="ListParagraph"/>
        <w:numPr>
          <w:ilvl w:val="4"/>
          <w:numId w:val="1"/>
        </w:numPr>
        <w:spacing w:line="480" w:lineRule="auto"/>
      </w:pPr>
      <w:r>
        <w:t>Single item methods</w:t>
      </w:r>
    </w:p>
    <w:p w14:paraId="4750253F" w14:textId="1E379103" w:rsidR="00355CBF" w:rsidRDefault="00355CBF" w:rsidP="00355CBF">
      <w:pPr>
        <w:pStyle w:val="ListParagraph"/>
        <w:numPr>
          <w:ilvl w:val="0"/>
          <w:numId w:val="1"/>
        </w:numPr>
        <w:spacing w:line="480" w:lineRule="auto"/>
      </w:pPr>
      <w:r>
        <w:t>Individual Differences</w:t>
      </w:r>
    </w:p>
    <w:p w14:paraId="5479F979" w14:textId="4587960A" w:rsidR="00355CBF" w:rsidRDefault="00355CBF" w:rsidP="00355CBF">
      <w:pPr>
        <w:pStyle w:val="ListParagraph"/>
        <w:numPr>
          <w:ilvl w:val="1"/>
          <w:numId w:val="1"/>
        </w:numPr>
        <w:spacing w:line="480" w:lineRule="auto"/>
      </w:pPr>
      <w:r>
        <w:t>Age, style aptitude, ability</w:t>
      </w:r>
    </w:p>
    <w:p w14:paraId="3223B91A" w14:textId="5B2A40CB" w:rsidR="00372C5B" w:rsidRDefault="00372C5B" w:rsidP="00355CBF">
      <w:pPr>
        <w:pStyle w:val="ListParagraph"/>
        <w:numPr>
          <w:ilvl w:val="1"/>
          <w:numId w:val="1"/>
        </w:numPr>
        <w:spacing w:line="480" w:lineRule="auto"/>
      </w:pPr>
      <w:r>
        <w:t>Experience with the class of stimuli</w:t>
      </w:r>
    </w:p>
    <w:p w14:paraId="6F5CB0EF" w14:textId="1E34B3FA" w:rsidR="00372C5B" w:rsidRDefault="00007BCF" w:rsidP="00355CBF">
      <w:pPr>
        <w:pStyle w:val="ListParagraph"/>
        <w:numPr>
          <w:ilvl w:val="1"/>
          <w:numId w:val="1"/>
        </w:numPr>
        <w:spacing w:line="480" w:lineRule="auto"/>
      </w:pPr>
      <w:r>
        <w:t>Face recognition</w:t>
      </w:r>
    </w:p>
    <w:p w14:paraId="1B7F5D80" w14:textId="1DD50AAE" w:rsidR="00007BCF" w:rsidRDefault="00007BCF" w:rsidP="00007BCF">
      <w:pPr>
        <w:pStyle w:val="ListParagraph"/>
        <w:numPr>
          <w:ilvl w:val="2"/>
          <w:numId w:val="1"/>
        </w:numPr>
        <w:spacing w:line="480" w:lineRule="auto"/>
      </w:pPr>
      <w:r>
        <w:t>Does a special memory system for faces exist</w:t>
      </w:r>
    </w:p>
    <w:p w14:paraId="68A3476E" w14:textId="4532729A" w:rsidR="00007BCF" w:rsidRDefault="00007BCF" w:rsidP="00007BCF">
      <w:pPr>
        <w:pStyle w:val="ListParagraph"/>
        <w:numPr>
          <w:ilvl w:val="2"/>
          <w:numId w:val="1"/>
        </w:numPr>
        <w:spacing w:line="480" w:lineRule="auto"/>
      </w:pPr>
      <w:r>
        <w:t>Eyewitness research</w:t>
      </w:r>
    </w:p>
    <w:p w14:paraId="6087808E" w14:textId="77777777" w:rsidR="00C67012" w:rsidRDefault="00C67012" w:rsidP="0055440E">
      <w:pPr>
        <w:pStyle w:val="ListParagraph"/>
        <w:spacing w:line="480" w:lineRule="auto"/>
        <w:ind w:left="3600"/>
      </w:pPr>
    </w:p>
    <w:p w14:paraId="590E53DF" w14:textId="6CC8840C" w:rsidR="00735FB8" w:rsidRDefault="00735FB8" w:rsidP="00803C40">
      <w:pPr>
        <w:spacing w:line="480" w:lineRule="auto"/>
      </w:pPr>
      <w:r>
        <w:t>References</w:t>
      </w:r>
    </w:p>
    <w:p w14:paraId="191992C5" w14:textId="77777777" w:rsidR="00735FB8" w:rsidRDefault="00735FB8" w:rsidP="00803C40">
      <w:pPr>
        <w:spacing w:line="480" w:lineRule="auto"/>
      </w:pPr>
    </w:p>
    <w:p w14:paraId="40E9D7FB" w14:textId="6435EE2F" w:rsidR="00735FB8" w:rsidRDefault="00474D2C" w:rsidP="00803C40">
      <w:pPr>
        <w:spacing w:line="480" w:lineRule="auto"/>
        <w:ind w:firstLine="720"/>
      </w:pPr>
      <w:r w:rsidRPr="00474D2C">
        <w:t>W. Howard Levie &amp; Susan N. Hathaway (1988) Picture Recognition Memory: A Review of Research and Theory, Journal of Visual Verbal Languaging, 8:1, 6-45, DOI: 10.1080/23796529.1988.11674426</w:t>
      </w:r>
    </w:p>
    <w:p w14:paraId="7A230C4C" w14:textId="77777777" w:rsidR="005E4737" w:rsidRDefault="005E4737" w:rsidP="00C14E3B">
      <w:pPr>
        <w:spacing w:line="480" w:lineRule="auto"/>
      </w:pPr>
      <w:r>
        <w:tab/>
      </w:r>
    </w:p>
    <w:p w14:paraId="62F86553" w14:textId="35CD6E50" w:rsidR="00735FB8" w:rsidRDefault="005E4737" w:rsidP="00803C40">
      <w:pPr>
        <w:spacing w:line="480" w:lineRule="auto"/>
        <w:ind w:firstLine="720"/>
      </w:pPr>
      <w:r>
        <w:t xml:space="preserve"> </w:t>
      </w:r>
    </w:p>
    <w:sectPr w:rsidR="00735FB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C35BA1" w14:textId="77777777" w:rsidR="008017BC" w:rsidRDefault="008017BC" w:rsidP="000C5774">
      <w:r>
        <w:separator/>
      </w:r>
    </w:p>
  </w:endnote>
  <w:endnote w:type="continuationSeparator" w:id="0">
    <w:p w14:paraId="449FB188" w14:textId="77777777" w:rsidR="008017BC" w:rsidRDefault="008017BC" w:rsidP="000C5774">
      <w:r>
        <w:continuationSeparator/>
      </w:r>
    </w:p>
  </w:endnote>
  <w:endnote w:type="continuationNotice" w:id="1">
    <w:p w14:paraId="3C75197D" w14:textId="77777777" w:rsidR="00851D31" w:rsidRDefault="00851D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09B0C7" w14:textId="77777777" w:rsidR="000C5774" w:rsidRDefault="000C57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EB1573" w14:textId="77777777" w:rsidR="000C5774" w:rsidRDefault="000C57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42F637" w14:textId="77777777" w:rsidR="000C5774" w:rsidRDefault="000C57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281CFC" w14:textId="77777777" w:rsidR="008017BC" w:rsidRDefault="008017BC" w:rsidP="000C5774">
      <w:r>
        <w:separator/>
      </w:r>
    </w:p>
  </w:footnote>
  <w:footnote w:type="continuationSeparator" w:id="0">
    <w:p w14:paraId="12ED5EFD" w14:textId="77777777" w:rsidR="008017BC" w:rsidRDefault="008017BC" w:rsidP="000C5774">
      <w:r>
        <w:continuationSeparator/>
      </w:r>
    </w:p>
  </w:footnote>
  <w:footnote w:type="continuationNotice" w:id="1">
    <w:p w14:paraId="3CF61A1C" w14:textId="77777777" w:rsidR="00851D31" w:rsidRDefault="00851D3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B4C8B2" w14:textId="77777777" w:rsidR="000C5774" w:rsidRDefault="000C57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744B8B" w14:textId="77777777" w:rsidR="000C5774" w:rsidRDefault="000C57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CBB6FE" w14:textId="77777777" w:rsidR="000C5774" w:rsidRDefault="000C57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312B72"/>
    <w:multiLevelType w:val="hybridMultilevel"/>
    <w:tmpl w:val="22AA48E2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63526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hdrShapeDefaults>
    <o:shapedefaults v:ext="edit" spidmax="2050">
      <o:colormenu v:ext="edit" fillcolor="none [3212]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FB8"/>
    <w:rsid w:val="00001B98"/>
    <w:rsid w:val="00007BCF"/>
    <w:rsid w:val="00021B59"/>
    <w:rsid w:val="00027445"/>
    <w:rsid w:val="00041031"/>
    <w:rsid w:val="00043A90"/>
    <w:rsid w:val="00091027"/>
    <w:rsid w:val="000A709F"/>
    <w:rsid w:val="000B6249"/>
    <w:rsid w:val="000B7FA4"/>
    <w:rsid w:val="000C5774"/>
    <w:rsid w:val="000D7E23"/>
    <w:rsid w:val="000E6CEE"/>
    <w:rsid w:val="001014D6"/>
    <w:rsid w:val="001220C9"/>
    <w:rsid w:val="0013065E"/>
    <w:rsid w:val="00133D3E"/>
    <w:rsid w:val="001439AA"/>
    <w:rsid w:val="00173B8D"/>
    <w:rsid w:val="001A172C"/>
    <w:rsid w:val="001B34C6"/>
    <w:rsid w:val="001F1C1B"/>
    <w:rsid w:val="00207078"/>
    <w:rsid w:val="00211266"/>
    <w:rsid w:val="002225B0"/>
    <w:rsid w:val="00241AFB"/>
    <w:rsid w:val="00263DFE"/>
    <w:rsid w:val="0027462A"/>
    <w:rsid w:val="002B362D"/>
    <w:rsid w:val="002C2DD4"/>
    <w:rsid w:val="002C3EE0"/>
    <w:rsid w:val="002E71D0"/>
    <w:rsid w:val="003061BA"/>
    <w:rsid w:val="003403B5"/>
    <w:rsid w:val="00355CBF"/>
    <w:rsid w:val="00372C5B"/>
    <w:rsid w:val="00373178"/>
    <w:rsid w:val="00377203"/>
    <w:rsid w:val="0038485E"/>
    <w:rsid w:val="0038523E"/>
    <w:rsid w:val="003A2F0C"/>
    <w:rsid w:val="003A68B9"/>
    <w:rsid w:val="004346F3"/>
    <w:rsid w:val="004375F4"/>
    <w:rsid w:val="00474D2C"/>
    <w:rsid w:val="00480ACA"/>
    <w:rsid w:val="004A32B3"/>
    <w:rsid w:val="00524D91"/>
    <w:rsid w:val="005464F6"/>
    <w:rsid w:val="0055440E"/>
    <w:rsid w:val="005813A4"/>
    <w:rsid w:val="005A514D"/>
    <w:rsid w:val="005B34A6"/>
    <w:rsid w:val="005B39B8"/>
    <w:rsid w:val="005C69B5"/>
    <w:rsid w:val="005E4737"/>
    <w:rsid w:val="00622D1C"/>
    <w:rsid w:val="00635BA4"/>
    <w:rsid w:val="00657D81"/>
    <w:rsid w:val="00666DFC"/>
    <w:rsid w:val="00682213"/>
    <w:rsid w:val="006824D2"/>
    <w:rsid w:val="0068510F"/>
    <w:rsid w:val="006928AC"/>
    <w:rsid w:val="00696E3D"/>
    <w:rsid w:val="006B7975"/>
    <w:rsid w:val="006F42F4"/>
    <w:rsid w:val="00702E24"/>
    <w:rsid w:val="00715BEB"/>
    <w:rsid w:val="00720FB2"/>
    <w:rsid w:val="00731461"/>
    <w:rsid w:val="00731A92"/>
    <w:rsid w:val="00735FB8"/>
    <w:rsid w:val="00755839"/>
    <w:rsid w:val="00771BFE"/>
    <w:rsid w:val="00773749"/>
    <w:rsid w:val="00776661"/>
    <w:rsid w:val="00777234"/>
    <w:rsid w:val="00791A23"/>
    <w:rsid w:val="007A3DBE"/>
    <w:rsid w:val="007C73F2"/>
    <w:rsid w:val="008017BC"/>
    <w:rsid w:val="00803C40"/>
    <w:rsid w:val="00817024"/>
    <w:rsid w:val="00823F76"/>
    <w:rsid w:val="00833207"/>
    <w:rsid w:val="00843377"/>
    <w:rsid w:val="00851D31"/>
    <w:rsid w:val="008623AE"/>
    <w:rsid w:val="00876144"/>
    <w:rsid w:val="008B1B0A"/>
    <w:rsid w:val="008B5C35"/>
    <w:rsid w:val="008B5C5B"/>
    <w:rsid w:val="008C44B8"/>
    <w:rsid w:val="008C6ADC"/>
    <w:rsid w:val="008E37F6"/>
    <w:rsid w:val="00915A35"/>
    <w:rsid w:val="00923592"/>
    <w:rsid w:val="0092506C"/>
    <w:rsid w:val="00930778"/>
    <w:rsid w:val="00931BE9"/>
    <w:rsid w:val="009353D5"/>
    <w:rsid w:val="00937D45"/>
    <w:rsid w:val="0094040A"/>
    <w:rsid w:val="009565B8"/>
    <w:rsid w:val="0095698F"/>
    <w:rsid w:val="00963712"/>
    <w:rsid w:val="0097670C"/>
    <w:rsid w:val="00982D80"/>
    <w:rsid w:val="009C068E"/>
    <w:rsid w:val="009F757A"/>
    <w:rsid w:val="00A014A8"/>
    <w:rsid w:val="00A046BF"/>
    <w:rsid w:val="00A24F3D"/>
    <w:rsid w:val="00A37D87"/>
    <w:rsid w:val="00A65786"/>
    <w:rsid w:val="00A975F6"/>
    <w:rsid w:val="00AA3FA5"/>
    <w:rsid w:val="00AF263F"/>
    <w:rsid w:val="00B0286B"/>
    <w:rsid w:val="00B0357F"/>
    <w:rsid w:val="00B20C29"/>
    <w:rsid w:val="00B339EC"/>
    <w:rsid w:val="00B33C60"/>
    <w:rsid w:val="00B70C28"/>
    <w:rsid w:val="00B96E50"/>
    <w:rsid w:val="00BC0BE6"/>
    <w:rsid w:val="00BD00F0"/>
    <w:rsid w:val="00BD2743"/>
    <w:rsid w:val="00BE54DB"/>
    <w:rsid w:val="00BF3370"/>
    <w:rsid w:val="00C00FE9"/>
    <w:rsid w:val="00C1107C"/>
    <w:rsid w:val="00C14E3B"/>
    <w:rsid w:val="00C207D6"/>
    <w:rsid w:val="00C22593"/>
    <w:rsid w:val="00C22C2B"/>
    <w:rsid w:val="00C55EFA"/>
    <w:rsid w:val="00C67012"/>
    <w:rsid w:val="00C937D9"/>
    <w:rsid w:val="00CA6F74"/>
    <w:rsid w:val="00CE0769"/>
    <w:rsid w:val="00D13A60"/>
    <w:rsid w:val="00D235D2"/>
    <w:rsid w:val="00D33C6E"/>
    <w:rsid w:val="00D34017"/>
    <w:rsid w:val="00D40904"/>
    <w:rsid w:val="00D44007"/>
    <w:rsid w:val="00D63B70"/>
    <w:rsid w:val="00DA33A9"/>
    <w:rsid w:val="00DA5F84"/>
    <w:rsid w:val="00DE6FEE"/>
    <w:rsid w:val="00E02913"/>
    <w:rsid w:val="00E033DC"/>
    <w:rsid w:val="00E06EF5"/>
    <w:rsid w:val="00E16284"/>
    <w:rsid w:val="00E46457"/>
    <w:rsid w:val="00E53C62"/>
    <w:rsid w:val="00E53E52"/>
    <w:rsid w:val="00E625F4"/>
    <w:rsid w:val="00E6707F"/>
    <w:rsid w:val="00E715B9"/>
    <w:rsid w:val="00E91468"/>
    <w:rsid w:val="00E934EC"/>
    <w:rsid w:val="00EB6E9C"/>
    <w:rsid w:val="00EE6A51"/>
    <w:rsid w:val="00EF2F0C"/>
    <w:rsid w:val="00F02525"/>
    <w:rsid w:val="00F16DC8"/>
    <w:rsid w:val="00F32806"/>
    <w:rsid w:val="00F540EF"/>
    <w:rsid w:val="00F572D9"/>
    <w:rsid w:val="00F81A28"/>
    <w:rsid w:val="00F938D5"/>
    <w:rsid w:val="00F9528F"/>
    <w:rsid w:val="00FA763C"/>
    <w:rsid w:val="00FB76CD"/>
    <w:rsid w:val="00FB7C88"/>
    <w:rsid w:val="00FC6E03"/>
    <w:rsid w:val="00FD1BBF"/>
    <w:rsid w:val="00FF2FB3"/>
    <w:rsid w:val="00FF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/>
    </o:shapedefaults>
    <o:shapelayout v:ext="edit">
      <o:idmap v:ext="edit" data="2"/>
    </o:shapelayout>
  </w:shapeDefaults>
  <w:decimalSymbol w:val="."/>
  <w:listSeparator w:val=","/>
  <w14:docId w14:val="48634A2E"/>
  <w15:chartTrackingRefBased/>
  <w15:docId w15:val="{2229C452-D360-44CB-AC0A-EECDB0538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AF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E71D0"/>
  </w:style>
  <w:style w:type="paragraph" w:styleId="Header">
    <w:name w:val="header"/>
    <w:basedOn w:val="Normal"/>
    <w:link w:val="HeaderChar"/>
    <w:uiPriority w:val="99"/>
    <w:unhideWhenUsed/>
    <w:rsid w:val="000C57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5774"/>
  </w:style>
  <w:style w:type="paragraph" w:styleId="Footer">
    <w:name w:val="footer"/>
    <w:basedOn w:val="Normal"/>
    <w:link w:val="FooterChar"/>
    <w:uiPriority w:val="99"/>
    <w:unhideWhenUsed/>
    <w:rsid w:val="000C57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57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1403</Words>
  <Characters>7999</Characters>
  <Application>Microsoft Office Word</Application>
  <DocSecurity>4</DocSecurity>
  <Lines>66</Lines>
  <Paragraphs>18</Paragraphs>
  <ScaleCrop>false</ScaleCrop>
  <Company/>
  <LinksUpToDate>false</LinksUpToDate>
  <CharactersWithSpaces>9384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Miller</dc:creator>
  <cp:keywords/>
  <dc:description/>
  <cp:lastModifiedBy>Chantal Miller</cp:lastModifiedBy>
  <cp:revision>43</cp:revision>
  <dcterms:created xsi:type="dcterms:W3CDTF">2023-10-19T09:04:00Z</dcterms:created>
  <dcterms:modified xsi:type="dcterms:W3CDTF">2023-10-19T17:18:00Z</dcterms:modified>
</cp:coreProperties>
</file>