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A538" w14:textId="4352B502" w:rsidR="00BF00FF" w:rsidRDefault="00BF00FF">
      <w:r>
        <w:t xml:space="preserve">QALMRI </w:t>
      </w:r>
      <w:proofErr w:type="spellStart"/>
      <w:r>
        <w:t>Scapinello</w:t>
      </w:r>
      <w:proofErr w:type="spellEnd"/>
      <w:r>
        <w:t xml:space="preserve"> Pictorial Stimuli</w:t>
      </w:r>
    </w:p>
    <w:p w14:paraId="7454B27F" w14:textId="482EC5C1" w:rsidR="00210D8F" w:rsidRDefault="00210D8F">
      <w:r>
        <w:t xml:space="preserve">The </w:t>
      </w:r>
      <w:r w:rsidR="00597615">
        <w:t>role of familiarity and orientation immediate and delayed recognition of pictorial stimuli</w:t>
      </w:r>
    </w:p>
    <w:p w14:paraId="75CF6C40" w14:textId="77777777" w:rsidR="00550AD3" w:rsidRDefault="00550AD3"/>
    <w:p w14:paraId="7FCE437E" w14:textId="5704BEE6" w:rsidR="00550AD3" w:rsidRDefault="00550AD3" w:rsidP="00550AD3">
      <w:pPr>
        <w:pStyle w:val="ListParagraph"/>
        <w:numPr>
          <w:ilvl w:val="0"/>
          <w:numId w:val="1"/>
        </w:numPr>
      </w:pPr>
      <w:r>
        <w:t>Keywords</w:t>
      </w:r>
    </w:p>
    <w:p w14:paraId="00EDA17A" w14:textId="4095CB3A" w:rsidR="00A30337" w:rsidRDefault="00A30337" w:rsidP="00A30337">
      <w:pPr>
        <w:pStyle w:val="ListParagraph"/>
        <w:numPr>
          <w:ilvl w:val="1"/>
          <w:numId w:val="1"/>
        </w:numPr>
      </w:pPr>
      <w:r>
        <w:t xml:space="preserve">Hunter </w:t>
      </w:r>
      <w:proofErr w:type="spellStart"/>
      <w:r>
        <w:t>klockounter</w:t>
      </w:r>
      <w:proofErr w:type="spellEnd"/>
    </w:p>
    <w:p w14:paraId="17C45EAF" w14:textId="72C1AF51" w:rsidR="00550AD3" w:rsidRDefault="00550AD3" w:rsidP="00550AD3">
      <w:pPr>
        <w:pStyle w:val="ListParagraph"/>
        <w:numPr>
          <w:ilvl w:val="0"/>
          <w:numId w:val="1"/>
        </w:numPr>
      </w:pPr>
      <w:r>
        <w:t>Question</w:t>
      </w:r>
    </w:p>
    <w:p w14:paraId="70F19BDC" w14:textId="187B69A7" w:rsidR="000B5F13" w:rsidRDefault="000B5F13" w:rsidP="000B5F13">
      <w:pPr>
        <w:pStyle w:val="ListParagraph"/>
        <w:numPr>
          <w:ilvl w:val="1"/>
          <w:numId w:val="1"/>
        </w:numPr>
      </w:pPr>
      <w:r>
        <w:t>Broad question</w:t>
      </w:r>
    </w:p>
    <w:p w14:paraId="24870B34" w14:textId="15252C1B" w:rsidR="00C103B0" w:rsidRDefault="00C103B0" w:rsidP="00C103B0">
      <w:pPr>
        <w:pStyle w:val="ListParagraph"/>
        <w:numPr>
          <w:ilvl w:val="2"/>
          <w:numId w:val="1"/>
        </w:numPr>
      </w:pPr>
      <w:r>
        <w:t>Recall intervals on recognition</w:t>
      </w:r>
    </w:p>
    <w:p w14:paraId="4CA5AC05" w14:textId="3AA72B52" w:rsidR="00C103B0" w:rsidRDefault="00AB42CA" w:rsidP="00C103B0">
      <w:pPr>
        <w:pStyle w:val="ListParagraph"/>
        <w:numPr>
          <w:ilvl w:val="3"/>
          <w:numId w:val="1"/>
        </w:numPr>
      </w:pPr>
      <w:r>
        <w:t xml:space="preserve">Little decline over short intervals , greater declines of longer intervals periods  </w:t>
      </w:r>
      <w:r w:rsidRPr="00AB42CA">
        <w:rPr>
          <w:b/>
          <w:bCs/>
        </w:rPr>
        <w:t>&gt;</w:t>
      </w:r>
      <w:r>
        <w:t xml:space="preserve">1 day </w:t>
      </w:r>
    </w:p>
    <w:p w14:paraId="41E970C8" w14:textId="4DB38E37" w:rsidR="000B5F13" w:rsidRDefault="000B5F13" w:rsidP="000B5F13">
      <w:pPr>
        <w:pStyle w:val="ListParagraph"/>
        <w:numPr>
          <w:ilvl w:val="1"/>
          <w:numId w:val="1"/>
        </w:numPr>
      </w:pPr>
      <w:r>
        <w:t>Specific question</w:t>
      </w:r>
    </w:p>
    <w:p w14:paraId="15C2B1F7" w14:textId="5980184E" w:rsidR="000B5F13" w:rsidRDefault="000B5F13" w:rsidP="000B5F13">
      <w:pPr>
        <w:pStyle w:val="ListParagraph"/>
        <w:numPr>
          <w:ilvl w:val="2"/>
          <w:numId w:val="1"/>
        </w:numPr>
      </w:pPr>
      <w:r>
        <w:t xml:space="preserve">Differences in </w:t>
      </w:r>
      <w:r w:rsidR="00634E1E">
        <w:t>stim</w:t>
      </w:r>
      <w:r w:rsidR="00B274A7">
        <w:t xml:space="preserve">ulus </w:t>
      </w:r>
      <w:r>
        <w:t xml:space="preserve">familiarity affect immediate or delayed recognition of </w:t>
      </w:r>
      <w:r w:rsidR="00A118A6">
        <w:t>pictorial stimuli</w:t>
      </w:r>
    </w:p>
    <w:p w14:paraId="24B2982B" w14:textId="12DD8FA4" w:rsidR="00A118A6" w:rsidRDefault="00B274A7" w:rsidP="000B5F13">
      <w:pPr>
        <w:pStyle w:val="ListParagraph"/>
        <w:numPr>
          <w:ilvl w:val="2"/>
          <w:numId w:val="1"/>
        </w:numPr>
      </w:pPr>
      <w:r>
        <w:t xml:space="preserve">Compare recognition for human faces , canine architectural </w:t>
      </w:r>
    </w:p>
    <w:p w14:paraId="549C143E" w14:textId="652D8C26" w:rsidR="00550AD3" w:rsidRDefault="00550AD3" w:rsidP="00550AD3">
      <w:pPr>
        <w:pStyle w:val="ListParagraph"/>
        <w:numPr>
          <w:ilvl w:val="0"/>
          <w:numId w:val="1"/>
        </w:numPr>
      </w:pPr>
      <w:r>
        <w:t>Alternative Hypotheses</w:t>
      </w:r>
    </w:p>
    <w:p w14:paraId="3954D793" w14:textId="6F599AAC" w:rsidR="00550AD3" w:rsidRDefault="00550AD3" w:rsidP="00550AD3">
      <w:pPr>
        <w:pStyle w:val="ListParagraph"/>
        <w:numPr>
          <w:ilvl w:val="0"/>
          <w:numId w:val="1"/>
        </w:numPr>
      </w:pPr>
      <w:r>
        <w:t>Logic</w:t>
      </w:r>
    </w:p>
    <w:p w14:paraId="2F20DDFD" w14:textId="417ADEFE" w:rsidR="00550AD3" w:rsidRDefault="00550AD3" w:rsidP="00550AD3">
      <w:pPr>
        <w:pStyle w:val="ListParagraph"/>
        <w:numPr>
          <w:ilvl w:val="0"/>
          <w:numId w:val="1"/>
        </w:numPr>
      </w:pPr>
      <w:r>
        <w:t>Methods</w:t>
      </w:r>
    </w:p>
    <w:p w14:paraId="163B5F46" w14:textId="6AFB19E7" w:rsidR="00B274A7" w:rsidRDefault="00B274A7" w:rsidP="00B274A7">
      <w:pPr>
        <w:pStyle w:val="ListParagraph"/>
        <w:numPr>
          <w:ilvl w:val="1"/>
          <w:numId w:val="1"/>
        </w:numPr>
      </w:pPr>
      <w:r>
        <w:t>Subjects</w:t>
      </w:r>
    </w:p>
    <w:p w14:paraId="130ECDCA" w14:textId="10EE92CF" w:rsidR="00B274A7" w:rsidRDefault="00DF58C4" w:rsidP="00B274A7">
      <w:pPr>
        <w:pStyle w:val="ListParagraph"/>
        <w:numPr>
          <w:ilvl w:val="2"/>
          <w:numId w:val="1"/>
        </w:numPr>
      </w:pPr>
      <w:r>
        <w:t>N = 80</w:t>
      </w:r>
    </w:p>
    <w:p w14:paraId="53A3EACF" w14:textId="4DBFC58B" w:rsidR="00DF58C4" w:rsidRDefault="00DF58C4" w:rsidP="00DF58C4">
      <w:pPr>
        <w:pStyle w:val="ListParagraph"/>
        <w:numPr>
          <w:ilvl w:val="2"/>
          <w:numId w:val="1"/>
        </w:numPr>
      </w:pPr>
      <w:r>
        <w:t>40 males</w:t>
      </w:r>
    </w:p>
    <w:p w14:paraId="0FB128FD" w14:textId="330E86FE" w:rsidR="00DF58C4" w:rsidRDefault="00DF58C4" w:rsidP="00DF58C4">
      <w:pPr>
        <w:pStyle w:val="ListParagraph"/>
        <w:numPr>
          <w:ilvl w:val="2"/>
          <w:numId w:val="1"/>
        </w:numPr>
      </w:pPr>
      <w:r>
        <w:t>40 females</w:t>
      </w:r>
    </w:p>
    <w:p w14:paraId="557618A3" w14:textId="18F52D4B" w:rsidR="00DF58C4" w:rsidRDefault="00DF58C4" w:rsidP="00DF58C4">
      <w:pPr>
        <w:pStyle w:val="ListParagraph"/>
        <w:numPr>
          <w:ilvl w:val="2"/>
          <w:numId w:val="1"/>
        </w:numPr>
      </w:pPr>
      <w:r>
        <w:t>Random assignment</w:t>
      </w:r>
      <w:r w:rsidR="00B70B03">
        <w:t xml:space="preserve"> between groups with a 20 minute delay between testing intervals</w:t>
      </w:r>
    </w:p>
    <w:p w14:paraId="71FDCE15" w14:textId="0E19DC6D" w:rsidR="00180F60" w:rsidRDefault="005010C0" w:rsidP="00DF58C4">
      <w:pPr>
        <w:pStyle w:val="ListParagraph"/>
        <w:numPr>
          <w:ilvl w:val="2"/>
          <w:numId w:val="1"/>
        </w:numPr>
      </w:pPr>
      <w:r>
        <w:t>Within groups procedure for orientation</w:t>
      </w:r>
    </w:p>
    <w:p w14:paraId="551D5DD4" w14:textId="3610721B" w:rsidR="00DF58C4" w:rsidRDefault="00514580" w:rsidP="00514580">
      <w:pPr>
        <w:pStyle w:val="ListParagraph"/>
        <w:numPr>
          <w:ilvl w:val="1"/>
          <w:numId w:val="1"/>
        </w:numPr>
      </w:pPr>
      <w:r>
        <w:t>Experimental conditions</w:t>
      </w:r>
    </w:p>
    <w:p w14:paraId="14F060C9" w14:textId="18E80131" w:rsidR="00514580" w:rsidRDefault="00514580" w:rsidP="00514580">
      <w:pPr>
        <w:pStyle w:val="ListParagraph"/>
        <w:numPr>
          <w:ilvl w:val="2"/>
          <w:numId w:val="1"/>
        </w:numPr>
      </w:pPr>
      <w:r>
        <w:t>Level I</w:t>
      </w:r>
    </w:p>
    <w:p w14:paraId="43C2C3A6" w14:textId="16D4CD03" w:rsidR="00E22AEE" w:rsidRDefault="00FD7521" w:rsidP="00E22AEE">
      <w:pPr>
        <w:pStyle w:val="ListParagraph"/>
        <w:numPr>
          <w:ilvl w:val="3"/>
          <w:numId w:val="1"/>
        </w:numPr>
      </w:pPr>
      <w:r>
        <w:t>Orientation</w:t>
      </w:r>
    </w:p>
    <w:p w14:paraId="03593B61" w14:textId="6F5ED5BE" w:rsidR="00FD7521" w:rsidRDefault="00DF1146" w:rsidP="00FD7521">
      <w:pPr>
        <w:pStyle w:val="ListParagraph"/>
        <w:numPr>
          <w:ilvl w:val="4"/>
          <w:numId w:val="1"/>
        </w:numPr>
      </w:pPr>
      <w:r>
        <w:t>U</w:t>
      </w:r>
      <w:r w:rsidR="00FD7521">
        <w:t>prig</w:t>
      </w:r>
      <w:r>
        <w:t>ht</w:t>
      </w:r>
    </w:p>
    <w:p w14:paraId="2DBE9B0E" w14:textId="718F8D1F" w:rsidR="00DF1146" w:rsidRDefault="00DF1146" w:rsidP="00FD7521">
      <w:pPr>
        <w:pStyle w:val="ListParagraph"/>
        <w:numPr>
          <w:ilvl w:val="4"/>
          <w:numId w:val="1"/>
        </w:numPr>
      </w:pPr>
      <w:r>
        <w:t>rotated</w:t>
      </w:r>
    </w:p>
    <w:p w14:paraId="60D84E5E" w14:textId="274AB0A2" w:rsidR="00FD7521" w:rsidRDefault="00FD7521" w:rsidP="00FD7521">
      <w:pPr>
        <w:pStyle w:val="ListParagraph"/>
        <w:numPr>
          <w:ilvl w:val="2"/>
          <w:numId w:val="1"/>
        </w:numPr>
      </w:pPr>
      <w:r>
        <w:t>Level II</w:t>
      </w:r>
    </w:p>
    <w:p w14:paraId="42DF22B0" w14:textId="69BEDE73" w:rsidR="00FD7521" w:rsidRDefault="00FD7521" w:rsidP="00FD7521">
      <w:pPr>
        <w:pStyle w:val="ListParagraph"/>
        <w:numPr>
          <w:ilvl w:val="3"/>
          <w:numId w:val="1"/>
        </w:numPr>
      </w:pPr>
      <w:r>
        <w:t>Recall / test interval</w:t>
      </w:r>
    </w:p>
    <w:p w14:paraId="66D44CFA" w14:textId="28C76C1C" w:rsidR="00DF1146" w:rsidRDefault="00DF1146" w:rsidP="00DF1146">
      <w:pPr>
        <w:pStyle w:val="ListParagraph"/>
        <w:numPr>
          <w:ilvl w:val="4"/>
          <w:numId w:val="1"/>
        </w:numPr>
      </w:pPr>
      <w:r>
        <w:t>Immediate</w:t>
      </w:r>
    </w:p>
    <w:p w14:paraId="1691EC7D" w14:textId="4232FD45" w:rsidR="00DF1146" w:rsidRDefault="00DF1146" w:rsidP="00DF1146">
      <w:pPr>
        <w:pStyle w:val="ListParagraph"/>
        <w:numPr>
          <w:ilvl w:val="4"/>
          <w:numId w:val="1"/>
        </w:numPr>
      </w:pPr>
      <w:r>
        <w:t>Delayed</w:t>
      </w:r>
    </w:p>
    <w:p w14:paraId="6E5212D6" w14:textId="7B90F420" w:rsidR="008F06DB" w:rsidRDefault="00EF14FF" w:rsidP="00EF14FF">
      <w:pPr>
        <w:pStyle w:val="ListParagraph"/>
        <w:numPr>
          <w:ilvl w:val="2"/>
          <w:numId w:val="1"/>
        </w:numPr>
      </w:pPr>
      <w:r>
        <w:t xml:space="preserve">Familiarity </w:t>
      </w:r>
    </w:p>
    <w:p w14:paraId="7E814FED" w14:textId="289CC972" w:rsidR="00AE229D" w:rsidRDefault="00AE229D" w:rsidP="00AE229D">
      <w:pPr>
        <w:pStyle w:val="ListParagraph"/>
        <w:numPr>
          <w:ilvl w:val="3"/>
          <w:numId w:val="1"/>
        </w:numPr>
      </w:pPr>
      <w:r>
        <w:t xml:space="preserve">Level </w:t>
      </w:r>
      <w:r w:rsidR="00034330">
        <w:t>I</w:t>
      </w:r>
    </w:p>
    <w:p w14:paraId="7F3D26CF" w14:textId="1A03992B" w:rsidR="00034330" w:rsidRDefault="00034330" w:rsidP="00034330">
      <w:pPr>
        <w:pStyle w:val="ListParagraph"/>
        <w:numPr>
          <w:ilvl w:val="4"/>
          <w:numId w:val="1"/>
        </w:numPr>
      </w:pPr>
      <w:r>
        <w:t>Low familiarity</w:t>
      </w:r>
    </w:p>
    <w:p w14:paraId="08A0B0D6" w14:textId="54488E76" w:rsidR="00034330" w:rsidRDefault="00034330" w:rsidP="00034330">
      <w:pPr>
        <w:pStyle w:val="ListParagraph"/>
        <w:numPr>
          <w:ilvl w:val="3"/>
          <w:numId w:val="1"/>
        </w:numPr>
      </w:pPr>
      <w:r>
        <w:t xml:space="preserve">Level II </w:t>
      </w:r>
    </w:p>
    <w:p w14:paraId="2D7EF474" w14:textId="258FC0E4" w:rsidR="00034330" w:rsidRDefault="00034330" w:rsidP="00034330">
      <w:pPr>
        <w:pStyle w:val="ListParagraph"/>
        <w:numPr>
          <w:ilvl w:val="4"/>
          <w:numId w:val="1"/>
        </w:numPr>
      </w:pPr>
      <w:r>
        <w:t>High familiarity</w:t>
      </w:r>
    </w:p>
    <w:p w14:paraId="5573762E" w14:textId="05E4D384" w:rsidR="00DF1146" w:rsidRDefault="00C970F4" w:rsidP="00C970F4">
      <w:pPr>
        <w:pStyle w:val="ListParagraph"/>
        <w:numPr>
          <w:ilvl w:val="1"/>
          <w:numId w:val="1"/>
        </w:numPr>
      </w:pPr>
      <w:r>
        <w:t>Procedure</w:t>
      </w:r>
    </w:p>
    <w:p w14:paraId="4585A8AB" w14:textId="1D18CBA4" w:rsidR="00C970F4" w:rsidRDefault="00C970F4" w:rsidP="00C970F4">
      <w:pPr>
        <w:pStyle w:val="ListParagraph"/>
        <w:numPr>
          <w:ilvl w:val="2"/>
          <w:numId w:val="1"/>
        </w:numPr>
      </w:pPr>
      <w:r>
        <w:t>Three sets of photographs</w:t>
      </w:r>
    </w:p>
    <w:p w14:paraId="1BCD7503" w14:textId="297725C2" w:rsidR="00C970F4" w:rsidRDefault="00C970F4" w:rsidP="00C970F4">
      <w:pPr>
        <w:pStyle w:val="ListParagraph"/>
        <w:numPr>
          <w:ilvl w:val="3"/>
          <w:numId w:val="1"/>
        </w:numPr>
      </w:pPr>
      <w:r>
        <w:t>20 facial</w:t>
      </w:r>
    </w:p>
    <w:p w14:paraId="50C30EE9" w14:textId="2621FECB" w:rsidR="00C970F4" w:rsidRDefault="00C970F4" w:rsidP="00C970F4">
      <w:pPr>
        <w:pStyle w:val="ListParagraph"/>
        <w:numPr>
          <w:ilvl w:val="3"/>
          <w:numId w:val="1"/>
        </w:numPr>
      </w:pPr>
      <w:r>
        <w:t>20 human</w:t>
      </w:r>
    </w:p>
    <w:p w14:paraId="703337F7" w14:textId="205F14EC" w:rsidR="00C970F4" w:rsidRDefault="00C970F4" w:rsidP="00C970F4">
      <w:pPr>
        <w:pStyle w:val="ListParagraph"/>
        <w:numPr>
          <w:ilvl w:val="3"/>
          <w:numId w:val="1"/>
        </w:numPr>
      </w:pPr>
      <w:r>
        <w:t>20 archit</w:t>
      </w:r>
      <w:r w:rsidR="00FB5002">
        <w:t>ectural</w:t>
      </w:r>
    </w:p>
    <w:p w14:paraId="293C0A9B" w14:textId="482B89DF" w:rsidR="00FB5002" w:rsidRDefault="00FB5002" w:rsidP="00FB5002">
      <w:pPr>
        <w:pStyle w:val="ListParagraph"/>
        <w:numPr>
          <w:ilvl w:val="2"/>
          <w:numId w:val="1"/>
        </w:numPr>
      </w:pPr>
      <w:r>
        <w:t>Rating stimuli familiar</w:t>
      </w:r>
      <w:r w:rsidR="004B271A">
        <w:t>ity</w:t>
      </w:r>
    </w:p>
    <w:p w14:paraId="5E620220" w14:textId="43493B2D" w:rsidR="004B271A" w:rsidRDefault="004B271A" w:rsidP="004B271A">
      <w:pPr>
        <w:pStyle w:val="ListParagraph"/>
        <w:numPr>
          <w:ilvl w:val="3"/>
          <w:numId w:val="1"/>
        </w:numPr>
      </w:pPr>
      <w:r>
        <w:t>r = .80</w:t>
      </w:r>
    </w:p>
    <w:p w14:paraId="42DC391A" w14:textId="58751836" w:rsidR="004B271A" w:rsidRDefault="004B271A" w:rsidP="004B271A">
      <w:pPr>
        <w:pStyle w:val="ListParagraph"/>
        <w:numPr>
          <w:ilvl w:val="3"/>
          <w:numId w:val="1"/>
        </w:numPr>
      </w:pPr>
      <w:r>
        <w:t>rated on a 5 point scale</w:t>
      </w:r>
    </w:p>
    <w:p w14:paraId="51DE6368" w14:textId="21FEFE11" w:rsidR="00034330" w:rsidRDefault="0087541D" w:rsidP="004B271A">
      <w:pPr>
        <w:pStyle w:val="ListParagraph"/>
        <w:numPr>
          <w:ilvl w:val="3"/>
          <w:numId w:val="1"/>
        </w:numPr>
      </w:pPr>
      <w:r>
        <w:t>each S inspected 60 flash cards</w:t>
      </w:r>
    </w:p>
    <w:p w14:paraId="297455F1" w14:textId="2A0B4C54" w:rsidR="0087541D" w:rsidRDefault="0087541D" w:rsidP="0087541D">
      <w:pPr>
        <w:pStyle w:val="ListParagraph"/>
        <w:numPr>
          <w:ilvl w:val="4"/>
          <w:numId w:val="1"/>
        </w:numPr>
      </w:pPr>
      <w:r>
        <w:t>ha</w:t>
      </w:r>
      <w:r w:rsidR="00256A41">
        <w:t xml:space="preserve">lf presented once </w:t>
      </w:r>
      <w:r w:rsidR="00256A41">
        <w:rPr>
          <w:b/>
          <w:bCs/>
        </w:rPr>
        <w:t xml:space="preserve"> low familiarity</w:t>
      </w:r>
    </w:p>
    <w:p w14:paraId="33A30D8E" w14:textId="7E4E81BA" w:rsidR="00256A41" w:rsidRDefault="00256A41" w:rsidP="0087541D">
      <w:pPr>
        <w:pStyle w:val="ListParagraph"/>
        <w:numPr>
          <w:ilvl w:val="4"/>
          <w:numId w:val="1"/>
        </w:numPr>
      </w:pPr>
      <w:r>
        <w:lastRenderedPageBreak/>
        <w:t>half presented seven successive inspection trials high famili</w:t>
      </w:r>
      <w:r w:rsidR="00B335A0">
        <w:t>arity</w:t>
      </w:r>
    </w:p>
    <w:p w14:paraId="6AFD9E17" w14:textId="43E9C16E" w:rsidR="00B335A0" w:rsidRDefault="00B335A0" w:rsidP="00B335A0">
      <w:pPr>
        <w:pStyle w:val="ListParagraph"/>
        <w:numPr>
          <w:ilvl w:val="2"/>
          <w:numId w:val="1"/>
        </w:numPr>
      </w:pPr>
      <w:r>
        <w:t>Identification</w:t>
      </w:r>
    </w:p>
    <w:p w14:paraId="362620BF" w14:textId="716EAA87" w:rsidR="00B335A0" w:rsidRDefault="00F91DE4" w:rsidP="00B335A0">
      <w:pPr>
        <w:pStyle w:val="ListParagraph"/>
        <w:numPr>
          <w:ilvl w:val="3"/>
          <w:numId w:val="1"/>
        </w:numPr>
      </w:pPr>
      <w:r>
        <w:t xml:space="preserve">40 S given test immediately </w:t>
      </w:r>
    </w:p>
    <w:p w14:paraId="7ADAD376" w14:textId="4116D16D" w:rsidR="00F91DE4" w:rsidRDefault="00F91DE4" w:rsidP="00B335A0">
      <w:pPr>
        <w:pStyle w:val="ListParagraph"/>
        <w:numPr>
          <w:ilvl w:val="3"/>
          <w:numId w:val="1"/>
        </w:numPr>
      </w:pPr>
      <w:r>
        <w:t>Twenty viewed in upright orientation</w:t>
      </w:r>
    </w:p>
    <w:p w14:paraId="2B1F8F6A" w14:textId="77777777" w:rsidR="00F91DE4" w:rsidRDefault="00F91DE4" w:rsidP="00B335A0">
      <w:pPr>
        <w:pStyle w:val="ListParagraph"/>
        <w:numPr>
          <w:ilvl w:val="3"/>
          <w:numId w:val="1"/>
        </w:numPr>
      </w:pPr>
    </w:p>
    <w:p w14:paraId="1281912B" w14:textId="26459047" w:rsidR="00293968" w:rsidRDefault="00293968" w:rsidP="00550AD3">
      <w:pPr>
        <w:pStyle w:val="ListParagraph"/>
        <w:numPr>
          <w:ilvl w:val="0"/>
          <w:numId w:val="1"/>
        </w:numPr>
      </w:pPr>
      <w:r>
        <w:t>Results</w:t>
      </w:r>
    </w:p>
    <w:p w14:paraId="454045BE" w14:textId="1A04469A" w:rsidR="001C1C61" w:rsidRDefault="001C1C61" w:rsidP="001C1C61">
      <w:pPr>
        <w:pStyle w:val="ListParagraph"/>
        <w:numPr>
          <w:ilvl w:val="1"/>
          <w:numId w:val="1"/>
        </w:numPr>
      </w:pPr>
      <w:r>
        <w:t>ANO</w:t>
      </w:r>
      <w:r w:rsidR="00BB26A8">
        <w:t xml:space="preserve">VA F </w:t>
      </w:r>
      <w:r w:rsidR="00F9255B">
        <w:t xml:space="preserve"> obt</w:t>
      </w:r>
      <w:r w:rsidR="0037564F">
        <w:t xml:space="preserve">ained </w:t>
      </w:r>
      <w:r w:rsidR="00BB26A8">
        <w:t xml:space="preserve">= 245 , 44, </w:t>
      </w:r>
      <w:r w:rsidR="00BB26A8">
        <w:rPr>
          <w:i/>
          <w:iCs/>
        </w:rPr>
        <w:t xml:space="preserve">p &lt; .0001 </w:t>
      </w:r>
      <w:r w:rsidR="00BB26A8">
        <w:t>si</w:t>
      </w:r>
      <w:r w:rsidR="00F9255B">
        <w:t xml:space="preserve">gnificant familiarity </w:t>
      </w:r>
    </w:p>
    <w:p w14:paraId="6CCAF0AB" w14:textId="6BFBFAA1" w:rsidR="00F9255B" w:rsidRDefault="00F9255B" w:rsidP="001C1C61">
      <w:pPr>
        <w:pStyle w:val="ListParagraph"/>
        <w:numPr>
          <w:ilvl w:val="1"/>
          <w:numId w:val="1"/>
        </w:numPr>
      </w:pPr>
      <w:r>
        <w:t xml:space="preserve">ANOVA F </w:t>
      </w:r>
      <w:r w:rsidR="0037564F">
        <w:t>obtained statistic = 48</w:t>
      </w:r>
      <w:r w:rsidR="00E47C73">
        <w:t>.</w:t>
      </w:r>
      <w:r w:rsidR="0037564F">
        <w:t>41 , p &lt; .0001 significant for orientation</w:t>
      </w:r>
    </w:p>
    <w:p w14:paraId="2BF2D19E" w14:textId="066A47D6" w:rsidR="0037564F" w:rsidRDefault="0037564F" w:rsidP="001C1C61">
      <w:pPr>
        <w:pStyle w:val="ListParagraph"/>
        <w:numPr>
          <w:ilvl w:val="1"/>
          <w:numId w:val="1"/>
        </w:numPr>
      </w:pPr>
      <w:r>
        <w:t xml:space="preserve">ANOVA </w:t>
      </w:r>
      <w:r w:rsidR="00E47C73">
        <w:t xml:space="preserve">F obtained statistic = 1.44 </w:t>
      </w:r>
      <w:r w:rsidR="00166E29">
        <w:t xml:space="preserve">approaching 1 not significant p &gt; .05 alpha condition for recall </w:t>
      </w:r>
      <w:r w:rsidR="00634A3A">
        <w:t>interval</w:t>
      </w:r>
    </w:p>
    <w:p w14:paraId="3833D841" w14:textId="3193E3D9" w:rsidR="00166E29" w:rsidRDefault="00634A3A" w:rsidP="001C1C61">
      <w:pPr>
        <w:pStyle w:val="ListParagraph"/>
        <w:numPr>
          <w:ilvl w:val="1"/>
          <w:numId w:val="1"/>
        </w:numPr>
      </w:pPr>
      <w:r>
        <w:t>ANOVA  F obtained</w:t>
      </w:r>
      <w:r w:rsidR="00472010">
        <w:t xml:space="preserve"> statistic = 7.33 , p &lt; .01 significant for familiar stimuli </w:t>
      </w:r>
      <w:r w:rsidR="005C41CB">
        <w:t>tested on delay</w:t>
      </w:r>
    </w:p>
    <w:p w14:paraId="3007B09F" w14:textId="5CD3F489" w:rsidR="005C41CB" w:rsidRDefault="005C41CB" w:rsidP="001C1C61">
      <w:pPr>
        <w:pStyle w:val="ListParagraph"/>
        <w:numPr>
          <w:ilvl w:val="1"/>
          <w:numId w:val="1"/>
        </w:numPr>
      </w:pPr>
      <w:r>
        <w:t xml:space="preserve">ANOVA F obtained statistic </w:t>
      </w:r>
      <w:r w:rsidR="00334876">
        <w:t>&lt; 1 no significant effect for unfamiliar stimuli</w:t>
      </w:r>
    </w:p>
    <w:p w14:paraId="3E95D421" w14:textId="200F7A75" w:rsidR="006764A2" w:rsidRDefault="00F33F05" w:rsidP="001C1C61">
      <w:pPr>
        <w:pStyle w:val="ListParagraph"/>
        <w:numPr>
          <w:ilvl w:val="1"/>
          <w:numId w:val="1"/>
        </w:numPr>
      </w:pPr>
      <w:r>
        <w:t>Rotation</w:t>
      </w:r>
      <w:r w:rsidR="003D486F">
        <w:t xml:space="preserve"> </w:t>
      </w:r>
      <w:r w:rsidR="00DA1776">
        <w:t>versus hu</w:t>
      </w:r>
      <w:r w:rsidR="00F61ABD">
        <w:t>man faces</w:t>
      </w:r>
    </w:p>
    <w:p w14:paraId="0CF84236" w14:textId="03333382" w:rsidR="00F33F05" w:rsidRDefault="009F1884" w:rsidP="00F33F05">
      <w:pPr>
        <w:pStyle w:val="ListParagraph"/>
        <w:numPr>
          <w:ilvl w:val="2"/>
          <w:numId w:val="1"/>
        </w:numPr>
      </w:pPr>
      <w:r>
        <w:t>Unfamiliar</w:t>
      </w:r>
    </w:p>
    <w:p w14:paraId="0CCE7A61" w14:textId="2FCB430D" w:rsidR="009F1884" w:rsidRDefault="009F1884" w:rsidP="009F1884">
      <w:pPr>
        <w:pStyle w:val="ListParagraph"/>
        <w:numPr>
          <w:ilvl w:val="3"/>
          <w:numId w:val="1"/>
        </w:numPr>
      </w:pPr>
      <w:r>
        <w:t>ANOVA obtained statistic F =</w:t>
      </w:r>
      <w:r w:rsidR="003D486F">
        <w:t xml:space="preserve">9.24 p </w:t>
      </w:r>
      <w:r w:rsidR="00F66D7E">
        <w:t xml:space="preserve">&lt; .0005 </w:t>
      </w:r>
    </w:p>
    <w:p w14:paraId="3219082E" w14:textId="0D2D3813" w:rsidR="00F66D7E" w:rsidRDefault="00F66D7E" w:rsidP="00F66D7E">
      <w:pPr>
        <w:pStyle w:val="ListParagraph"/>
        <w:numPr>
          <w:ilvl w:val="2"/>
          <w:numId w:val="1"/>
        </w:numPr>
      </w:pPr>
      <w:r>
        <w:t>Familiar</w:t>
      </w:r>
    </w:p>
    <w:p w14:paraId="43593847" w14:textId="45617DDE" w:rsidR="00F66D7E" w:rsidRDefault="00F66D7E" w:rsidP="00F66D7E">
      <w:pPr>
        <w:pStyle w:val="ListParagraph"/>
        <w:numPr>
          <w:ilvl w:val="3"/>
          <w:numId w:val="1"/>
        </w:numPr>
      </w:pPr>
      <w:r>
        <w:t>ANOVA obtained statistic F = 18.34 p &lt; .0001</w:t>
      </w:r>
      <w:r w:rsidR="00DA1776">
        <w:t xml:space="preserve"> </w:t>
      </w:r>
    </w:p>
    <w:p w14:paraId="1361CE41" w14:textId="63B056D6" w:rsidR="00F61ABD" w:rsidRDefault="00F61ABD" w:rsidP="00F61ABD">
      <w:pPr>
        <w:pStyle w:val="ListParagraph"/>
        <w:numPr>
          <w:ilvl w:val="1"/>
          <w:numId w:val="1"/>
        </w:numPr>
      </w:pPr>
      <w:r>
        <w:t>Rotation versus architecture</w:t>
      </w:r>
    </w:p>
    <w:p w14:paraId="2CEF09BF" w14:textId="06500D4C" w:rsidR="00F61ABD" w:rsidRDefault="00F61ABD" w:rsidP="00F61ABD">
      <w:pPr>
        <w:pStyle w:val="ListParagraph"/>
        <w:numPr>
          <w:ilvl w:val="2"/>
          <w:numId w:val="1"/>
        </w:numPr>
      </w:pPr>
      <w:r>
        <w:t>No significant effects</w:t>
      </w:r>
    </w:p>
    <w:p w14:paraId="45DC029D" w14:textId="19273D7C" w:rsidR="00F61ABD" w:rsidRDefault="00F61ABD" w:rsidP="00F61ABD">
      <w:pPr>
        <w:pStyle w:val="ListParagraph"/>
        <w:numPr>
          <w:ilvl w:val="2"/>
          <w:numId w:val="1"/>
        </w:numPr>
      </w:pPr>
      <w:r>
        <w:t>ANOV</w:t>
      </w:r>
      <w:r w:rsidR="00295F67">
        <w:t>A familiar and unfamiliar F obtained statistic F &lt; 1.00</w:t>
      </w:r>
    </w:p>
    <w:p w14:paraId="0D2D131A" w14:textId="0704D074" w:rsidR="00A05678" w:rsidRDefault="00A05678" w:rsidP="00A05678">
      <w:pPr>
        <w:pStyle w:val="ListParagraph"/>
        <w:numPr>
          <w:ilvl w:val="1"/>
          <w:numId w:val="1"/>
        </w:numPr>
      </w:pPr>
      <w:r>
        <w:t>Rotation versus canine faces</w:t>
      </w:r>
    </w:p>
    <w:p w14:paraId="2F2531F0" w14:textId="54073D9B" w:rsidR="00A05678" w:rsidRDefault="00A05678" w:rsidP="00A05678">
      <w:pPr>
        <w:pStyle w:val="ListParagraph"/>
        <w:numPr>
          <w:ilvl w:val="2"/>
          <w:numId w:val="1"/>
        </w:numPr>
      </w:pPr>
      <w:r>
        <w:t>No significant effects</w:t>
      </w:r>
    </w:p>
    <w:p w14:paraId="298F8D71" w14:textId="0CD08439" w:rsidR="00A05678" w:rsidRDefault="000D1961" w:rsidP="00C62545">
      <w:pPr>
        <w:pStyle w:val="ListParagraph"/>
        <w:numPr>
          <w:ilvl w:val="3"/>
          <w:numId w:val="1"/>
        </w:numPr>
      </w:pPr>
      <w:r>
        <w:t>F</w:t>
      </w:r>
      <w:r w:rsidR="00C62545">
        <w:t>amiliar</w:t>
      </w:r>
    </w:p>
    <w:p w14:paraId="112822FD" w14:textId="64010BAA" w:rsidR="00C62545" w:rsidRDefault="00C62545" w:rsidP="00C62545">
      <w:pPr>
        <w:pStyle w:val="ListParagraph"/>
        <w:numPr>
          <w:ilvl w:val="4"/>
          <w:numId w:val="1"/>
        </w:numPr>
      </w:pPr>
      <w:r>
        <w:t xml:space="preserve">F obtained statistic F = 3.23 , p &gt; </w:t>
      </w:r>
      <w:r w:rsidR="000D1961">
        <w:t>.05 alpha level</w:t>
      </w:r>
    </w:p>
    <w:p w14:paraId="2C20D1E7" w14:textId="0DA5DAE6" w:rsidR="000D1961" w:rsidRDefault="00BC695A" w:rsidP="000D1961">
      <w:pPr>
        <w:pStyle w:val="ListParagraph"/>
        <w:numPr>
          <w:ilvl w:val="3"/>
          <w:numId w:val="1"/>
        </w:numPr>
      </w:pPr>
      <w:r>
        <w:t>Unf</w:t>
      </w:r>
      <w:r w:rsidR="000D1961">
        <w:t xml:space="preserve">amiliar </w:t>
      </w:r>
    </w:p>
    <w:p w14:paraId="5F2A39D6" w14:textId="3EEE10B9" w:rsidR="000D1961" w:rsidRDefault="000D1961" w:rsidP="000D1961">
      <w:pPr>
        <w:pStyle w:val="ListParagraph"/>
        <w:numPr>
          <w:ilvl w:val="4"/>
          <w:numId w:val="1"/>
        </w:numPr>
      </w:pPr>
      <w:r>
        <w:t>F</w:t>
      </w:r>
      <w:r w:rsidR="00BC695A">
        <w:t xml:space="preserve"> obtained statistic F = 1.22 p &gt; 0.5 alpha level</w:t>
      </w:r>
    </w:p>
    <w:p w14:paraId="07C707FE" w14:textId="77777777" w:rsidR="00DA1776" w:rsidRDefault="00DA1776" w:rsidP="00DA1776">
      <w:pPr>
        <w:pStyle w:val="ListParagraph"/>
        <w:numPr>
          <w:ilvl w:val="1"/>
          <w:numId w:val="1"/>
        </w:numPr>
      </w:pPr>
    </w:p>
    <w:p w14:paraId="44A5AE7E" w14:textId="68E47F28" w:rsidR="00293968" w:rsidRDefault="00293968" w:rsidP="00293968">
      <w:pPr>
        <w:pStyle w:val="ListParagraph"/>
        <w:numPr>
          <w:ilvl w:val="1"/>
          <w:numId w:val="1"/>
        </w:numPr>
      </w:pPr>
      <w:r>
        <w:t xml:space="preserve">Recognition </w:t>
      </w:r>
      <w:r w:rsidR="00713F83">
        <w:t>performance declined as a function of stimulus rotation and</w:t>
      </w:r>
      <w:r w:rsidR="008814E4">
        <w:t xml:space="preserve"> a 20 min delay in testing</w:t>
      </w:r>
    </w:p>
    <w:p w14:paraId="5AB266E5" w14:textId="098C8F3F" w:rsidR="001F0B4B" w:rsidRDefault="008814E4" w:rsidP="001F0B4B">
      <w:pPr>
        <w:pStyle w:val="ListParagraph"/>
        <w:numPr>
          <w:ilvl w:val="1"/>
          <w:numId w:val="1"/>
        </w:numPr>
      </w:pPr>
      <w:r>
        <w:t>This decline was significantly greater for human faces</w:t>
      </w:r>
      <w:r w:rsidR="001F0B4B">
        <w:t xml:space="preserve"> regardless of the recall interval</w:t>
      </w:r>
    </w:p>
    <w:p w14:paraId="4B294B89" w14:textId="647CEE07" w:rsidR="00550AD3" w:rsidRDefault="00550AD3" w:rsidP="00550AD3">
      <w:pPr>
        <w:pStyle w:val="ListParagraph"/>
        <w:numPr>
          <w:ilvl w:val="0"/>
          <w:numId w:val="1"/>
        </w:numPr>
      </w:pPr>
      <w:r>
        <w:t>Inferences</w:t>
      </w:r>
    </w:p>
    <w:p w14:paraId="2FBDEFDB" w14:textId="29A46E34" w:rsidR="001F0B4B" w:rsidRDefault="001F0B4B" w:rsidP="001F0B4B">
      <w:pPr>
        <w:pStyle w:val="ListParagraph"/>
        <w:numPr>
          <w:ilvl w:val="1"/>
          <w:numId w:val="1"/>
        </w:numPr>
      </w:pPr>
      <w:r>
        <w:t>Disproportionate difficulty for rotated human fac</w:t>
      </w:r>
      <w:r w:rsidR="009B35BE">
        <w:t>es was independent of familiarity</w:t>
      </w:r>
    </w:p>
    <w:p w14:paraId="292322B2" w14:textId="0AA0EDB5" w:rsidR="009B35BE" w:rsidRDefault="009B35BE" w:rsidP="009B35BE">
      <w:pPr>
        <w:ind w:left="1080"/>
      </w:pPr>
    </w:p>
    <w:p w14:paraId="343E2015" w14:textId="77777777" w:rsidR="00550AD3" w:rsidRDefault="00550AD3" w:rsidP="00550AD3"/>
    <w:p w14:paraId="4F911D6F" w14:textId="77777777" w:rsidR="00550AD3" w:rsidRDefault="00550AD3" w:rsidP="00550AD3"/>
    <w:p w14:paraId="1683B720" w14:textId="77777777" w:rsidR="00550AD3" w:rsidRDefault="00550AD3" w:rsidP="00550AD3"/>
    <w:p w14:paraId="7F97746C" w14:textId="77777777" w:rsidR="00550AD3" w:rsidRDefault="00550AD3" w:rsidP="00550AD3"/>
    <w:sectPr w:rsidR="0055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2316A"/>
    <w:multiLevelType w:val="hybridMultilevel"/>
    <w:tmpl w:val="7696C0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1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FF"/>
    <w:rsid w:val="0003075A"/>
    <w:rsid w:val="00034330"/>
    <w:rsid w:val="000B5F13"/>
    <w:rsid w:val="000D1961"/>
    <w:rsid w:val="00166E29"/>
    <w:rsid w:val="00180F60"/>
    <w:rsid w:val="001C1C61"/>
    <w:rsid w:val="001F0B4B"/>
    <w:rsid w:val="00210D8F"/>
    <w:rsid w:val="00256A41"/>
    <w:rsid w:val="00293968"/>
    <w:rsid w:val="00295F67"/>
    <w:rsid w:val="00334876"/>
    <w:rsid w:val="00372A81"/>
    <w:rsid w:val="0037564F"/>
    <w:rsid w:val="003D486F"/>
    <w:rsid w:val="00472010"/>
    <w:rsid w:val="004B271A"/>
    <w:rsid w:val="004F7ECF"/>
    <w:rsid w:val="005010C0"/>
    <w:rsid w:val="00514580"/>
    <w:rsid w:val="00550AD3"/>
    <w:rsid w:val="00597615"/>
    <w:rsid w:val="005C41CB"/>
    <w:rsid w:val="00634A3A"/>
    <w:rsid w:val="00634E1E"/>
    <w:rsid w:val="006764A2"/>
    <w:rsid w:val="00713F83"/>
    <w:rsid w:val="0087541D"/>
    <w:rsid w:val="008814E4"/>
    <w:rsid w:val="008F06DB"/>
    <w:rsid w:val="009B35BE"/>
    <w:rsid w:val="009F1884"/>
    <w:rsid w:val="00A05678"/>
    <w:rsid w:val="00A118A6"/>
    <w:rsid w:val="00A30337"/>
    <w:rsid w:val="00AB42CA"/>
    <w:rsid w:val="00AE229D"/>
    <w:rsid w:val="00B24B54"/>
    <w:rsid w:val="00B274A7"/>
    <w:rsid w:val="00B335A0"/>
    <w:rsid w:val="00B70B03"/>
    <w:rsid w:val="00BB26A8"/>
    <w:rsid w:val="00BC695A"/>
    <w:rsid w:val="00BF00FF"/>
    <w:rsid w:val="00C103B0"/>
    <w:rsid w:val="00C50542"/>
    <w:rsid w:val="00C62545"/>
    <w:rsid w:val="00C76900"/>
    <w:rsid w:val="00C970F4"/>
    <w:rsid w:val="00CB615B"/>
    <w:rsid w:val="00DA1776"/>
    <w:rsid w:val="00DF1146"/>
    <w:rsid w:val="00DF58C4"/>
    <w:rsid w:val="00E22AEE"/>
    <w:rsid w:val="00E47C73"/>
    <w:rsid w:val="00EF14FF"/>
    <w:rsid w:val="00F33F05"/>
    <w:rsid w:val="00F61ABD"/>
    <w:rsid w:val="00F66D7E"/>
    <w:rsid w:val="00F91DE4"/>
    <w:rsid w:val="00F9255B"/>
    <w:rsid w:val="00FB5002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FA312"/>
  <w15:chartTrackingRefBased/>
  <w15:docId w15:val="{DE40EA9C-5ADA-BE45-AFA8-42A704B7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66</cp:revision>
  <dcterms:created xsi:type="dcterms:W3CDTF">2023-11-01T11:03:00Z</dcterms:created>
  <dcterms:modified xsi:type="dcterms:W3CDTF">2023-11-01T14:50:00Z</dcterms:modified>
</cp:coreProperties>
</file>