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Diagram de clases (ABP)</w:t>
      </w:r>
    </w:p>
    <w:p w:rsidR="00000000" w:rsidDel="00000000" w:rsidP="00000000" w:rsidRDefault="00000000" w:rsidRPr="00000000" w14:paraId="00000003">
      <w:pPr>
        <w:widowControl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3581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358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Codigo del diagrama de clases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5.0" w:type="dxa"/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@startuml</w:t>
              <w:br w:type="textWrapping"/>
              <w:t xml:space="preserve">!theme reddress-lightgreen</w:t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Estudiantes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{</w:t>
              <w:br w:type="textWrapping"/>
              <w:br w:type="textWrapping"/>
              <w:t xml:space="preserve">- nombre: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matricula:int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Estudiantes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setMatricula(int): void</w:t>
              <w:br w:type="textWrapping"/>
              <w:t xml:space="preserve">+ getMatricula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int</w:t>
              <w:br w:type="textWrapping"/>
              <w:t xml:space="preserve">+ setNombre(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): void</w:t>
              <w:br w:type="textWrapping"/>
              <w:t xml:space="preserve">+ getNombre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apertura: date</w:t>
              <w:br w:type="textWrapping"/>
              <w:t xml:space="preserve">- contenido: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  <w:br w:type="textWrapping"/>
              <w:t xml:space="preserve">- porcentaje: float</w:t>
              <w:br w:type="textWrapping"/>
              <w:t xml:space="preserve">- descripcion: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setCodigo(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getCodigo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setApertura(date):void</w:t>
              <w:br w:type="textWrapping"/>
              <w:t xml:space="preserve">+ getApertura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:date</w:t>
              <w:br w:type="textWrapping"/>
              <w:t xml:space="preserve">+ setContenido(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getContenido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setPorcentaje(float):void</w:t>
              <w:br w:type="textWrapping"/>
              <w:t xml:space="preserve">+ getPorcentaje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:float</w:t>
              <w:br w:type="textWrapping"/>
              <w:t xml:space="preserve">+ setDescripcion(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getDescripcion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Practicas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br w:type="textWrapping"/>
              <w:t xml:space="preserve">- intentos:int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Practicas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setIntentos(int):void</w:t>
              <w:br w:type="textWrapping"/>
              <w:t xml:space="preserve">+ getIntentos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:int</w:t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Examenes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br w:type="textWrapping"/>
              <w:t xml:space="preserve">- cierre:date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Examenes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setCierre(date):void</w:t>
              <w:br w:type="textWrapping"/>
              <w:t xml:space="preserve">+ getCierre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:date</w:t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Docentes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br w:type="textWrapping"/>
              <w:t xml:space="preserve">- 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dni:int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Docentes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setDni(int):void</w:t>
              <w:br w:type="textWrapping"/>
              <w:t xml:space="preserve">+ getDni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:int</w:t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Creaciones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br w:type="textWrapping"/>
              <w:t xml:space="preserve">- 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tipo: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fecha_creacion:date</w:t>
              <w:br w:type="textWrapping"/>
              <w:t xml:space="preserve">- apertura:date</w:t>
              <w:br w:type="textWrapping"/>
              <w:t xml:space="preserve">- cierre:date</w:t>
              <w:br w:type="textWrapping"/>
              <w:t xml:space="preserve">- colaboradores: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Creaciones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seTipo(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geTipo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setFecha(date):void</w:t>
              <w:br w:type="textWrapping"/>
              <w:t xml:space="preserve">+getFecha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;date</w:t>
              <w:br w:type="textWrapping"/>
              <w:t xml:space="preserve">+ setApertura(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getApertura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setCierre(date);void</w:t>
              <w:br w:type="textWrapping"/>
              <w:t xml:space="preserve">+ getCierre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:date</w:t>
              <w:br w:type="textWrapping"/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ListaNotas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Registro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Notas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setRegistro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getRegisto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&gt;</w:t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t xml:space="preserve">- nota:float</w:t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setNota(float).void</w:t>
              <w:br w:type="textWrapping"/>
              <w:t xml:space="preserve">+ getNota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:float</w:t>
              <w:br w:type="textWrapping"/>
              <w:t xml:space="preserve">}</w:t>
              <w:br w:type="textWrapping"/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t xml:space="preserve">- encabezado: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setEnacabezado(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getEncabezado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Opciones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t xml:space="preserve">-id:int</w:t>
              <w:br w:type="textWrapping"/>
              <w:t xml:space="preserve">- opcion_a: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opcion_b: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- opcion_c: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Opciones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+ setC(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Respuestas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{</w:t>
              <w:br w:type="textWrapping"/>
              <w:t xml:space="preserve">- opcion_correcta: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Respuestas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:void</w:t>
              <w:br w:type="textWrapping"/>
              <w:t xml:space="preserve">+ setOpcionCorrecta(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):void</w:t>
              <w:br w:type="textWrapping"/>
              <w:t xml:space="preserve">+ getOpcionCorrecta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Estudiantes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}--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"0..*"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Docentes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}--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"0..*"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ListaNotas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Docentes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}--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Creaciones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ListaNotas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--{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"0..*"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Creaciones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}--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Realizaciones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--{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&lt;|--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Examenes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Pruebas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&lt;|--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Practicas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--{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"1..*"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Opciones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Preguntas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Respuestas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br w:type="textWrapping"/>
              <w:br w:type="textWrapping"/>
              <w:br w:type="textWrapping"/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dLPDJnin4BtxLsnpsYrQLAu68I19fKejHS0TETvXSRMn8zkfAbB-UsslFpUBa7fBPjxCl9bvu-HAQIBrVZkWJ_e5jb19w3e9IhK3wrzqBm4ueWDHgbehlUyOuHfKTK2ehRZORYJW1oqPxyttBJ6Vw7uWc76Dq4aUKJVujs2TCIhGFmAmDi06LzxJvnvZjbaS_jOLgiT2LH7WNSRcQQ0tvFdUoJriY1gfaYr4I5kH7PYc9S5LHpGO0nM696UTmDLtflJ5dOH-ppLHbyQv4vA2-VBBf7WU1D76re6Yakqe4poLFWarYswNecEzyEoZeu-E1ZyykdY7llRKQiiiHqT7WnrfdzlphYtjCddmDDZwHlnTRALsdUGHcQ_1OvykPfLQdMaYzpPuPWc4QaRz6fZbf8KA0edUOc3VF6fKHoeLxOsBZpNMVynsEOmbA0DfHEb6P2NeVUL67EPemjxivvlohuIT2sHAYaBgE0kz15HHwTQWPuRcp75QuvGvc_PhJMEhYSjI0h6pdcMZsKwaRyz0NyWJzG7OAprAFoW_cvUzWu5iX2ITC6y0JhfEPV-llKV3x1ZehEKOlbhInMRwO6pEa-xZCQpUlv9Lkf9it-SVxzkU2xaLsegsQgjxw8r12dT65_T01lRgXt5fP-EGnLX2H9qp6utX7ATvOl72Vd2lh2R-74sYmbtkmk3yKP_cxwCcyPnDaNYM_dsp5O1Jie5NitISlsGUKHHPSnAmCtjVnqHfgx6ndxlO4-kSgjjAEDiJIQBrbisHXMRSGgg2slKCeUk9kcvcC3SJp7BkfPxfvnxKRW_App2m54PHL9ECRC8LTCSUbXu_KtC2o0dalyIBizFJpulghMshnHVtiP08Gk5Tca4ceS-ZpXRPuIEKuCxLjeTtIlfVGO-QvadUebAPeqnn2E2eoWYu-6lYupC_CSVV5yl9HqvJ1Z4T8Johi3rpE-WAU6V_Aw5_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