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Diagram de clases (ABP)</w:t>
      </w:r>
    </w:p>
    <w:p w:rsidR="00000000" w:rsidDel="00000000" w:rsidP="00000000" w:rsidRDefault="00000000" w:rsidRPr="00000000" w14:paraId="00000003">
      <w:pPr>
        <w:widowControl w:val="0"/>
        <w:rPr/>
      </w:pPr>
      <w:hyperlink r:id="rId6">
        <w:r w:rsidDel="00000000" w:rsidR="00000000" w:rsidRPr="00000000">
          <w:rPr/>
          <w:drawing>
            <wp:inline distB="19050" distT="19050" distL="19050" distR="19050">
              <wp:extent cx="5715000" cy="1271588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00" cy="1271588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Codigo del diagrama de clases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Ind w:w="-5.0" w:type="dxa"/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@startuml</w:t>
              <w:br w:type="textWrapping"/>
              <w:br w:type="textWrapping"/>
              <w:t xml:space="preserve">class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Alumno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{</w:t>
              <w:br w:type="textWrapping"/>
              <w:br w:type="textWrapping"/>
              <w:t xml:space="preserve">- nombre: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- matricula: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- controlEscrito: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ControlEscrito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- practica: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Practica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br w:type="textWrapping"/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Alumno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:void</w:t>
              <w:br w:type="textWrapping"/>
              <w:t xml:space="preserve">+ setMatricula(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): void</w:t>
              <w:br w:type="textWrapping"/>
              <w:t xml:space="preserve">+ getMatricula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+ setNombre(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): void</w:t>
              <w:br w:type="textWrapping"/>
              <w:t xml:space="preserve">+ getNombre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br w:type="textWrapping"/>
              <w:t xml:space="preserve">}</w:t>
              <w:br w:type="textWrapping"/>
              <w:br w:type="textWrapping"/>
              <w:t xml:space="preserve">class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ControlEscrito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{</w:t>
              <w:br w:type="textWrapping"/>
              <w:br w:type="textWrapping"/>
              <w:t xml:space="preserve">- numeroControl: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- numeroPreguntas: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- fecha: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- nota:float</w:t>
              <w:br w:type="textWrapping"/>
              <w:br w:type="textWrapping"/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ControlEscrito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:void</w:t>
              <w:br w:type="textWrapping"/>
              <w:t xml:space="preserve">+ setNumeroControl(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): void</w:t>
              <w:br w:type="textWrapping"/>
              <w:t xml:space="preserve">+ getNumeroControl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+ setNumeroPreguntas(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):void</w:t>
              <w:br w:type="textWrapping"/>
              <w:t xml:space="preserve">+ getNumeroPreguntas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+ setNota(float):void</w:t>
              <w:br w:type="textWrapping"/>
              <w:t xml:space="preserve">+ getNota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:float</w:t>
              <w:br w:type="textWrapping"/>
              <w:t xml:space="preserve">+ evaluar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br w:type="textWrapping"/>
              <w:t xml:space="preserve">}</w:t>
              <w:br w:type="textWrapping"/>
              <w:br w:type="textWrapping"/>
              <w:t xml:space="preserve">class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Practica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{</w:t>
              <w:br w:type="textWrapping"/>
              <w:br w:type="textWrapping"/>
              <w:t xml:space="preserve">- codigo: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- fecha: date</w:t>
              <w:br w:type="textWrapping"/>
              <w:t xml:space="preserve">- nota: float</w:t>
              <w:br w:type="textWrapping"/>
              <w:br w:type="textWrapping"/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Practica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:void</w:t>
              <w:br w:type="textWrapping"/>
              <w:t xml:space="preserve">+ setCodigo(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):void</w:t>
              <w:br w:type="textWrapping"/>
              <w:t xml:space="preserve">+ getCodigo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+ setFecha(date): void</w:t>
              <w:br w:type="textWrapping"/>
              <w:t xml:space="preserve">+ getFecha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 date</w:t>
              <w:br w:type="textWrapping"/>
              <w:t xml:space="preserve">+ setNota(float):void</w:t>
              <w:br w:type="textWrapping"/>
              <w:t xml:space="preserve">+ getNota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:float</w:t>
              <w:br w:type="textWrapping"/>
              <w:t xml:space="preserve">+ evaluar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:void</w:t>
              <w:br w:type="textWrapping"/>
              <w:t xml:space="preserve">}</w:t>
              <w:br w:type="textWrapping"/>
              <w:br w:type="textWrapping"/>
              <w:t xml:space="preserve">abstract class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ComplementoAlumno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{</w:t>
              <w:br w:type="textWrapping"/>
              <w:t xml:space="preserve">  + evaluar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 abstract void</w:t>
              <w:br w:type="textWrapping"/>
              <w:t xml:space="preserve">}</w:t>
              <w:br w:type="textWrapping"/>
              <w:br w:type="textWrapping"/>
              <w:t xml:space="preserve">interface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Examen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{</w:t>
              <w:br w:type="textWrapping"/>
              <w:br w:type="textWrapping"/>
              <w:t xml:space="preserve">- preguntas: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&gt;</w:t>
              <w:br w:type="textWrapping"/>
              <w:t xml:space="preserve">-respuesta: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&gt;</w:t>
              <w:br w:type="textWrapping"/>
              <w:br w:type="textWrapping"/>
              <w:t xml:space="preserve">+ setPregunta(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):void</w:t>
              <w:br w:type="textWrapping"/>
              <w:t xml:space="preserve">+ getPreguntas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+ setRespuesta(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):void</w:t>
              <w:br w:type="textWrapping"/>
              <w:t xml:space="preserve">+ getRespuesta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br w:type="textWrapping"/>
              <w:t xml:space="preserve">}</w:t>
              <w:br w:type="textWrapping"/>
              <w:br w:type="textWrapping"/>
              <w:t xml:space="preserve">class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Profesores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{</w:t>
              <w:br w:type="textWrapping"/>
              <w:br w:type="textWrapping"/>
              <w:t xml:space="preserve">- nombre: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- dni: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- crear: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Crear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Profesores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 void</w:t>
              <w:br w:type="textWrapping"/>
              <w:t xml:space="preserve">+ setNombre(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nombre):void</w:t>
              <w:br w:type="textWrapping"/>
              <w:t xml:space="preserve">+ getNombre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+ setDni(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dni):void</w:t>
              <w:br w:type="textWrapping"/>
              <w:t xml:space="preserve">+ getDni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br w:type="textWrapping"/>
              <w:t xml:space="preserve">}</w:t>
              <w:br w:type="textWrapping"/>
              <w:br w:type="textWrapping"/>
              <w:t xml:space="preserve">class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Crear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{</w:t>
              <w:br w:type="textWrapping"/>
              <w:br w:type="textWrapping"/>
              <w:t xml:space="preserve">- autor: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-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numAutores</w:t>
              <w:br w:type="textWrapping"/>
              <w:t xml:space="preserve">- fecha:date</w:t>
              <w:br w:type="textWrapping"/>
              <w:br w:type="textWrapping"/>
              <w:t xml:space="preserve">+ setAutor(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):void</w:t>
              <w:br w:type="textWrapping"/>
              <w:t xml:space="preserve">+ getAutor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+ setNumAutores(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):void</w:t>
              <w:br w:type="textWrapping"/>
              <w:t xml:space="preserve">+ getNumAutores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+ setFecha(date):void</w:t>
              <w:br w:type="textWrapping"/>
              <w:t xml:space="preserve">+ getFecha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:date</w:t>
              <w:br w:type="textWrapping"/>
              <w:t xml:space="preserve">+ llenar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 void</w:t>
              <w:br w:type="textWrapping"/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Crear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br w:type="textWrapping"/>
              <w:t xml:space="preserve">}</w:t>
              <w:br w:type="textWrapping"/>
              <w:br w:type="textWrapping"/>
              <w:t xml:space="preserve">abstract class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ComplementoProfesor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{</w:t>
              <w:br w:type="textWrapping"/>
              <w:t xml:space="preserve">  + llenar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 abstract void</w:t>
              <w:br w:type="textWrapping"/>
              <w:t xml:space="preserve">}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Alumno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"1"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*-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"2"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ControlEscrito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:composición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Alumno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&lt;.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ControlEscrito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Alumno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"1"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*-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"*"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Practica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:composición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Alumno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&lt;.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Practica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ControlEscrito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-|&gt;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ComplementoAlumno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: extends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Practica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-|&gt;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ComplementoAlumno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: extends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ControlEscrito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.|&gt;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Examen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: implement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Practica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.|&gt;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Examen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: implement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Profesores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"1...*"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*-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"*"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Crear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:agregación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Crear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-|&gt;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ComplementoProfesor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 extends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Crear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.|&gt;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Examen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: implement</w:t>
              <w:br w:type="textWrapping"/>
              <w:br w:type="textWrapping"/>
              <w:t xml:space="preserve">@enduml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lantuml.com/plantuml/img/dLNDRXiX4Bxp52EVTXsjfVQ8eYXHcfpIA6gVW62yHTe52zWeKjgdwYFqnGeCxCBQLgNwOZC_tymtV8DlhMF6JUD021-OjN0tJAFIy4581qgFhqRGxyv8rVlpoFmlFWsCIkNycMlbZ1uUB3VIQGhtrTa770tZJd96uINz8kGgbMXQ-gRbtf-jS5ypSkEHMmh9qvSURmvbO_npxAp1pg1AI2vlItsJNvbRtHzId4PXT78aMcXxCQAVb6CsMG-2_s3BB9HsZ1u6pLoWL2DNr9xB2YVqQcz5iUu2CzU9YxkbnN0SQs9hLKAmjgdbAn1lR9YOQTfYFlcIucIutijUOqEPFUoP4vaypEnpNiNxFkQlsqxMakXZW6u2SZKPDBUfvdyGmn1FZhrQ5pg4h8BnE8XHAATHYHy4eCo3EI4Z-5w5EJ0kuE6T-SmueECi47YIri4rQkE6T4ROuoHic57jGHhvqf9yIoxbVOPKJFYMySvaBBwKKLwdFWYhVJTdjtclPDvZ8vZnwnk-udNcl6QvaPEbGxZw8jBcMImHaxue6JGGgfMnmOoIBTOpr8-jiibfCozm5xGIjl8kc8MTvHYLWMMYwynuqDvcrdcp4jAPfSgUOfzAWPxgCybp68H2zQIGo2QjrsK5vbcZ1XUG4mcIz31lFcrWsy7cysRrw03b7bPRoUMVtog7N-_Mh_8APxkPr_SYml9uhqfsFszErmaeY7SdrDwI6VbVWMlWdO_7LVD1CkSjU1VyP96k9xZRxROpoNWTG5dlDumXGJIjMii8IsyOTgaYkVL1yV_JV_u2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