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78031" w14:textId="741DF5BF" w:rsidR="004761CD" w:rsidRDefault="009373E8">
      <w:r>
        <w:t xml:space="preserve">Group members: </w:t>
      </w:r>
    </w:p>
    <w:p w14:paraId="268DD396" w14:textId="48D55872" w:rsidR="009373E8" w:rsidRDefault="009373E8" w:rsidP="00F36849">
      <w:pPr>
        <w:pStyle w:val="ListParagraph"/>
        <w:numPr>
          <w:ilvl w:val="0"/>
          <w:numId w:val="3"/>
        </w:numPr>
      </w:pPr>
      <w:r>
        <w:t>James, Rosanna, and Chris</w:t>
      </w:r>
    </w:p>
    <w:p w14:paraId="49D573C2" w14:textId="2CFF05B3" w:rsidR="00A07616" w:rsidRDefault="009373E8" w:rsidP="009373E8">
      <w:r>
        <w:t>Project 1</w:t>
      </w:r>
      <w:r w:rsidR="00A07616">
        <w:t xml:space="preserve"> </w:t>
      </w:r>
      <w:r w:rsidR="000B417E">
        <w:t>proposal question(s)</w:t>
      </w:r>
      <w:r>
        <w:t>:</w:t>
      </w:r>
    </w:p>
    <w:p w14:paraId="17D173DF" w14:textId="0F91C850" w:rsidR="009373E8" w:rsidRDefault="00A07616" w:rsidP="00A07616">
      <w:pPr>
        <w:pStyle w:val="ListParagraph"/>
        <w:numPr>
          <w:ilvl w:val="0"/>
          <w:numId w:val="2"/>
        </w:numPr>
      </w:pPr>
      <w:r>
        <w:t>I</w:t>
      </w:r>
      <w:r w:rsidR="009373E8">
        <w:t>s there a relationship between alcohol consumption and happiness around the world?</w:t>
      </w:r>
    </w:p>
    <w:p w14:paraId="4B890A3F" w14:textId="4C0BE434" w:rsidR="00A07616" w:rsidRDefault="00A07616" w:rsidP="00A07616">
      <w:pPr>
        <w:pStyle w:val="ListParagraph"/>
        <w:numPr>
          <w:ilvl w:val="1"/>
          <w:numId w:val="2"/>
        </w:numPr>
      </w:pPr>
      <w:r>
        <w:t xml:space="preserve">What about different types of alcohol and happiness? </w:t>
      </w:r>
    </w:p>
    <w:p w14:paraId="7F3E7235" w14:textId="77BD98FC" w:rsidR="00A07616" w:rsidRDefault="00A07616" w:rsidP="00A07616">
      <w:pPr>
        <w:pStyle w:val="ListParagraph"/>
        <w:numPr>
          <w:ilvl w:val="2"/>
          <w:numId w:val="2"/>
        </w:numPr>
      </w:pPr>
      <w:r>
        <w:t>Beer, spirits, and wine</w:t>
      </w:r>
    </w:p>
    <w:p w14:paraId="3FA30065" w14:textId="3F25F9E5" w:rsidR="00A07616" w:rsidRDefault="00A07616" w:rsidP="00A07616">
      <w:pPr>
        <w:pStyle w:val="ListParagraph"/>
        <w:numPr>
          <w:ilvl w:val="1"/>
          <w:numId w:val="2"/>
        </w:numPr>
      </w:pPr>
      <w:r>
        <w:t xml:space="preserve">Does the country or region </w:t>
      </w:r>
      <w:r w:rsidR="00F36849">
        <w:t>one</w:t>
      </w:r>
      <w:r>
        <w:t xml:space="preserve"> live in have </w:t>
      </w:r>
      <w:r w:rsidR="00F36849">
        <w:t xml:space="preserve">affect </w:t>
      </w:r>
      <w:r>
        <w:t>alcohol consumption and happiness?</w:t>
      </w:r>
    </w:p>
    <w:p w14:paraId="5CC81678" w14:textId="77777777" w:rsidR="00F36849" w:rsidRDefault="00A07616" w:rsidP="00A07616">
      <w:pPr>
        <w:pStyle w:val="ListParagraph"/>
        <w:numPr>
          <w:ilvl w:val="1"/>
          <w:numId w:val="2"/>
        </w:numPr>
      </w:pPr>
      <w:r>
        <w:t>How do other regions and their alcohol consumption and happiness compare to each other?</w:t>
      </w:r>
    </w:p>
    <w:p w14:paraId="4AD5A254" w14:textId="61859593" w:rsidR="00A07616" w:rsidRDefault="00A07616" w:rsidP="00A07616">
      <w:pPr>
        <w:pStyle w:val="ListParagraph"/>
        <w:numPr>
          <w:ilvl w:val="1"/>
          <w:numId w:val="2"/>
        </w:numPr>
      </w:pPr>
      <w:r>
        <w:t>Do some countries prefer specific spirits and are happier than other countries who drink similar spirits?</w:t>
      </w:r>
    </w:p>
    <w:p w14:paraId="15BC835D" w14:textId="47C4B6B8" w:rsidR="00A07616" w:rsidRDefault="00A07616" w:rsidP="00A07616">
      <w:pPr>
        <w:pStyle w:val="ListParagraph"/>
        <w:numPr>
          <w:ilvl w:val="1"/>
          <w:numId w:val="2"/>
        </w:numPr>
      </w:pPr>
      <w:r>
        <w:t>Relationships between Male or female and their drinking choice and happiness?</w:t>
      </w:r>
    </w:p>
    <w:p w14:paraId="37690E50" w14:textId="5AC31FB3" w:rsidR="00A07616" w:rsidRDefault="00A07616" w:rsidP="00A07616">
      <w:r>
        <w:t>Data set source:</w:t>
      </w:r>
    </w:p>
    <w:p w14:paraId="3756759E" w14:textId="5956E988" w:rsidR="0068659F" w:rsidRDefault="009373E8" w:rsidP="00B8095B">
      <w:pPr>
        <w:pStyle w:val="ListParagraph"/>
        <w:numPr>
          <w:ilvl w:val="0"/>
          <w:numId w:val="2"/>
        </w:numPr>
      </w:pPr>
      <w:hyperlink r:id="rId5" w:history="1">
        <w:r w:rsidRPr="0078601B">
          <w:rPr>
            <w:rStyle w:val="Hyperlink"/>
          </w:rPr>
          <w:t>https://www.kaggle.com/marcospessotto/happiness-and-alcohol-consumption</w:t>
        </w:r>
      </w:hyperlink>
    </w:p>
    <w:p w14:paraId="111F3FA7" w14:textId="2CF6D896" w:rsidR="00A07616" w:rsidRDefault="00A07616" w:rsidP="009373E8">
      <w:r>
        <w:t>Visualization of data and statistical analysis:</w:t>
      </w:r>
    </w:p>
    <w:p w14:paraId="4FF9B0B6" w14:textId="1851249C" w:rsidR="00A07616" w:rsidRDefault="00A07616" w:rsidP="00B8095B">
      <w:pPr>
        <w:pStyle w:val="ListParagraph"/>
        <w:numPr>
          <w:ilvl w:val="0"/>
          <w:numId w:val="2"/>
        </w:numPr>
      </w:pPr>
      <w:r>
        <w:t xml:space="preserve">Goal: To </w:t>
      </w:r>
      <w:r>
        <w:t>show how the data is being analyzed for each question and present it in an easy to understand story</w:t>
      </w:r>
      <w:r>
        <w:t xml:space="preserve"> that can be relatable</w:t>
      </w:r>
      <w:r w:rsidR="002D78DC">
        <w:t>.</w:t>
      </w:r>
    </w:p>
    <w:p w14:paraId="293F1CC1" w14:textId="6D832713" w:rsidR="003365E6" w:rsidRDefault="002D78DC" w:rsidP="003365E6">
      <w:pPr>
        <w:pStyle w:val="ListParagraph"/>
        <w:numPr>
          <w:ilvl w:val="0"/>
          <w:numId w:val="2"/>
        </w:numPr>
      </w:pPr>
      <w:r>
        <w:t xml:space="preserve">Use of pie charts, bar graphs, and line </w:t>
      </w:r>
      <w:r w:rsidR="00B8095B">
        <w:t>graphs</w:t>
      </w:r>
      <w:r>
        <w:t xml:space="preserve"> will be used to show relationships between the analyzed data.  We will also us linear </w:t>
      </w:r>
      <w:r w:rsidR="00B8095B">
        <w:t xml:space="preserve">regression calculations to statistically analyze the data to see if there is a correlation between the data set being analyzed.  </w:t>
      </w:r>
    </w:p>
    <w:p w14:paraId="5B7EE3F6" w14:textId="127BFACE" w:rsidR="003365E6" w:rsidRDefault="003365E6" w:rsidP="003365E6">
      <w:r>
        <w:t>Data cleaning and analyzing:</w:t>
      </w:r>
    </w:p>
    <w:p w14:paraId="2DCA3AA1" w14:textId="0FA4C9E7" w:rsidR="003365E6" w:rsidRDefault="003365E6" w:rsidP="003365E6">
      <w:r>
        <w:t>The data will need to be cleaned to make sure there are not any numbers present in the cells, all columns have proper headers, and formatted correctly.  We will use pandas to clean the data, then manipulate it by creating specific data frames for specified question being analyzed.  We will then use matplotlib for creating our charts, and running our statistical analysis to show if there is a correlation or not.</w:t>
      </w:r>
    </w:p>
    <w:p w14:paraId="345D9F09" w14:textId="68F98E4F" w:rsidR="00F36849" w:rsidRDefault="00F36849" w:rsidP="003365E6">
      <w:r>
        <w:t>Group tasks:</w:t>
      </w:r>
    </w:p>
    <w:p w14:paraId="3F6A436B" w14:textId="0AAB426F" w:rsidR="00F36849" w:rsidRDefault="00F36849" w:rsidP="003365E6">
      <w:r>
        <w:t>The group will sp</w:t>
      </w:r>
      <w:r w:rsidR="006C0CE8">
        <w:t>l</w:t>
      </w:r>
      <w:r>
        <w:t>it the project into multiple sections where each person will have specific questions they will analyze</w:t>
      </w:r>
      <w:r w:rsidR="006C0CE8">
        <w:t xml:space="preserve">.  They will </w:t>
      </w:r>
      <w:r>
        <w:t>be responsible for creating their presentation</w:t>
      </w:r>
      <w:r w:rsidR="006C0CE8">
        <w:t xml:space="preserve"> images and then w</w:t>
      </w:r>
      <w:r>
        <w:t>e will combine each person’s work into one main presentation</w:t>
      </w:r>
      <w:r w:rsidR="006C0CE8">
        <w:t>.</w:t>
      </w:r>
    </w:p>
    <w:sectPr w:rsidR="00F36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16754"/>
    <w:multiLevelType w:val="hybridMultilevel"/>
    <w:tmpl w:val="232CD2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AE410F"/>
    <w:multiLevelType w:val="hybridMultilevel"/>
    <w:tmpl w:val="22E0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D045F"/>
    <w:multiLevelType w:val="hybridMultilevel"/>
    <w:tmpl w:val="B660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9F"/>
    <w:rsid w:val="000B417E"/>
    <w:rsid w:val="002D78DC"/>
    <w:rsid w:val="003365E6"/>
    <w:rsid w:val="004761CD"/>
    <w:rsid w:val="0068659F"/>
    <w:rsid w:val="006C0CE8"/>
    <w:rsid w:val="009373E8"/>
    <w:rsid w:val="00A07616"/>
    <w:rsid w:val="00B8095B"/>
    <w:rsid w:val="00F3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0742"/>
  <w15:chartTrackingRefBased/>
  <w15:docId w15:val="{7B8D1C70-66ED-4EE9-AE98-7628D8FF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59F"/>
    <w:pPr>
      <w:ind w:left="720"/>
      <w:contextualSpacing/>
    </w:pPr>
  </w:style>
  <w:style w:type="character" w:styleId="Hyperlink">
    <w:name w:val="Hyperlink"/>
    <w:basedOn w:val="DefaultParagraphFont"/>
    <w:uiPriority w:val="99"/>
    <w:unhideWhenUsed/>
    <w:rsid w:val="009373E8"/>
    <w:rPr>
      <w:color w:val="0563C1" w:themeColor="hyperlink"/>
      <w:u w:val="single"/>
    </w:rPr>
  </w:style>
  <w:style w:type="character" w:styleId="UnresolvedMention">
    <w:name w:val="Unresolved Mention"/>
    <w:basedOn w:val="DefaultParagraphFont"/>
    <w:uiPriority w:val="99"/>
    <w:semiHidden/>
    <w:unhideWhenUsed/>
    <w:rsid w:val="00937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arcospessotto/happiness-and-alcohol-consum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and Raven</dc:creator>
  <cp:keywords/>
  <dc:description/>
  <cp:lastModifiedBy>Chris and Raven</cp:lastModifiedBy>
  <cp:revision>6</cp:revision>
  <dcterms:created xsi:type="dcterms:W3CDTF">2021-04-27T01:26:00Z</dcterms:created>
  <dcterms:modified xsi:type="dcterms:W3CDTF">2021-04-27T02:15:00Z</dcterms:modified>
</cp:coreProperties>
</file>