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7C33" w14:textId="3C1B91E5" w:rsidR="0047490E" w:rsidRDefault="00372F82" w:rsidP="00516325">
      <w:pPr>
        <w:pStyle w:val="Textoindependiente"/>
        <w:spacing w:before="8"/>
        <w:rPr>
          <w:noProof/>
          <w:sz w:val="24"/>
          <w:szCs w:val="22"/>
        </w:rPr>
      </w:pPr>
      <w:r>
        <w:rPr>
          <w:noProof/>
          <w:sz w:val="24"/>
          <w:szCs w:val="22"/>
        </w:rPr>
        <w:drawing>
          <wp:anchor distT="0" distB="0" distL="114300" distR="114300" simplePos="0" relativeHeight="251670528" behindDoc="0" locked="0" layoutInCell="1" allowOverlap="1" wp14:anchorId="4BA53A27" wp14:editId="25BA61D6">
            <wp:simplePos x="0" y="0"/>
            <wp:positionH relativeFrom="column">
              <wp:posOffset>4441825</wp:posOffset>
            </wp:positionH>
            <wp:positionV relativeFrom="paragraph">
              <wp:posOffset>-682625</wp:posOffset>
            </wp:positionV>
            <wp:extent cx="1341120" cy="780415"/>
            <wp:effectExtent l="0" t="0" r="0" b="63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69504" behindDoc="0" locked="0" layoutInCell="1" allowOverlap="1" wp14:anchorId="04C05814" wp14:editId="4367A02F">
            <wp:simplePos x="0" y="0"/>
            <wp:positionH relativeFrom="column">
              <wp:posOffset>-101600</wp:posOffset>
            </wp:positionH>
            <wp:positionV relativeFrom="paragraph">
              <wp:posOffset>-939165</wp:posOffset>
            </wp:positionV>
            <wp:extent cx="1352223" cy="1333500"/>
            <wp:effectExtent l="0" t="0" r="635" b="0"/>
            <wp:wrapNone/>
            <wp:docPr id="20833500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223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7240B" w14:textId="76F10919" w:rsidR="00516325" w:rsidRDefault="009B4BB8" w:rsidP="00516325">
      <w:pPr>
        <w:pStyle w:val="Textoindependiente"/>
        <w:spacing w:before="8"/>
        <w:rPr>
          <w:noProof/>
          <w:sz w:val="24"/>
          <w:szCs w:val="22"/>
        </w:rPr>
      </w:pPr>
      <w:r>
        <w:rPr>
          <w:noProof/>
          <w:sz w:val="24"/>
          <w:szCs w:val="22"/>
        </w:rPr>
        <w:t xml:space="preserve">                 </w:t>
      </w:r>
      <w:r w:rsidR="00516325">
        <w:rPr>
          <w:noProof/>
          <w:sz w:val="24"/>
          <w:szCs w:val="22"/>
        </w:rPr>
        <w:t xml:space="preserve">                            </w:t>
      </w:r>
      <w:r>
        <w:rPr>
          <w:noProof/>
          <w:sz w:val="24"/>
          <w:szCs w:val="22"/>
        </w:rPr>
        <w:t xml:space="preserve">      </w:t>
      </w:r>
    </w:p>
    <w:p w14:paraId="26234333" w14:textId="4EE82004" w:rsidR="00516325" w:rsidRPr="00516325" w:rsidRDefault="00516325" w:rsidP="00516325">
      <w:pPr>
        <w:pStyle w:val="Textoindependiente"/>
        <w:spacing w:before="8"/>
        <w:jc w:val="center"/>
        <w:rPr>
          <w:noProof/>
          <w:sz w:val="22"/>
          <w:szCs w:val="22"/>
        </w:rPr>
      </w:pPr>
      <w:r w:rsidRPr="00516325">
        <w:rPr>
          <w:b/>
          <w:bCs/>
          <w:noProof/>
          <w:sz w:val="22"/>
          <w:szCs w:val="22"/>
        </w:rPr>
        <w:t>Garantía extendida y complementaria no es un seguro todo riesgo</w:t>
      </w:r>
      <w:r w:rsidRPr="00516325">
        <w:rPr>
          <w:noProof/>
          <w:sz w:val="22"/>
          <w:szCs w:val="22"/>
        </w:rPr>
        <w:t xml:space="preserve">, es un producto diseñado para proteger el patrimonio de nuestros clientes, aumentarles la cobertura de garantía de fábrica y brindarle </w:t>
      </w:r>
      <w:r w:rsidR="00E11E54">
        <w:rPr>
          <w:noProof/>
          <w:sz w:val="22"/>
          <w:szCs w:val="22"/>
        </w:rPr>
        <w:t xml:space="preserve">algunas </w:t>
      </w:r>
      <w:r w:rsidRPr="00516325">
        <w:rPr>
          <w:noProof/>
          <w:sz w:val="22"/>
          <w:szCs w:val="22"/>
        </w:rPr>
        <w:t xml:space="preserve"> asistencias</w:t>
      </w:r>
    </w:p>
    <w:p w14:paraId="6FAA13E2" w14:textId="77777777" w:rsidR="00516325" w:rsidRDefault="00516325" w:rsidP="009B4BB8">
      <w:pPr>
        <w:pStyle w:val="Textoindependiente"/>
        <w:spacing w:before="8"/>
        <w:rPr>
          <w:noProof/>
          <w:sz w:val="24"/>
          <w:szCs w:val="22"/>
        </w:rPr>
      </w:pPr>
    </w:p>
    <w:p w14:paraId="3BE3C969" w14:textId="31D5BC6B" w:rsidR="00A956FF" w:rsidRDefault="009B4BB8" w:rsidP="009B4BB8">
      <w:pPr>
        <w:pStyle w:val="Textoindependiente"/>
        <w:spacing w:before="8"/>
        <w:rPr>
          <w:rFonts w:ascii="Times New Roman"/>
          <w:sz w:val="12"/>
        </w:rPr>
      </w:pPr>
      <w:r>
        <w:rPr>
          <w:noProof/>
          <w:sz w:val="24"/>
          <w:szCs w:val="22"/>
        </w:rPr>
        <w:t xml:space="preserve">                                  </w:t>
      </w:r>
    </w:p>
    <w:p w14:paraId="2CB28F39" w14:textId="739E2C7E" w:rsidR="00A956FF" w:rsidRDefault="00A662F0">
      <w:pPr>
        <w:pStyle w:val="Ttulo1"/>
        <w:ind w:left="2965" w:right="3008"/>
        <w:jc w:val="center"/>
      </w:pPr>
      <w:r>
        <w:t>GARANTÍA EXTENDIDA Y COMPLEMENTARI</w:t>
      </w:r>
      <w:r w:rsidR="001B0A97">
        <w:t>OS</w:t>
      </w:r>
    </w:p>
    <w:p w14:paraId="592D3B86" w14:textId="77777777" w:rsidR="00A956FF" w:rsidRDefault="00A956FF">
      <w:pPr>
        <w:pStyle w:val="Textoindependiente"/>
        <w:spacing w:before="9"/>
        <w:rPr>
          <w:b/>
          <w:sz w:val="16"/>
        </w:rPr>
      </w:pPr>
    </w:p>
    <w:p w14:paraId="375157E6" w14:textId="0758A6DC" w:rsidR="00A956FF" w:rsidRDefault="00A662F0">
      <w:pPr>
        <w:pStyle w:val="Ttulo2"/>
        <w:spacing w:before="94"/>
      </w:pPr>
      <w:bookmarkStart w:id="0" w:name="_Hlk144109752"/>
      <w:r>
        <w:t>NOMBRE DEL TITULAR</w:t>
      </w:r>
      <w:r w:rsidR="00153DB8">
        <w:t xml:space="preserve"> QUIEN APARECE EN LA TARJETA DE PROPIEDAD</w:t>
      </w:r>
    </w:p>
    <w:p w14:paraId="46A5F2B0" w14:textId="77777777" w:rsidR="00A956FF" w:rsidRDefault="00A956FF">
      <w:pPr>
        <w:pStyle w:val="Textoindependiente"/>
        <w:spacing w:before="1"/>
        <w:rPr>
          <w:b/>
          <w:sz w:val="24"/>
        </w:r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5104"/>
      </w:tblGrid>
      <w:tr w:rsidR="00A956FF" w14:paraId="0063129C" w14:textId="77777777">
        <w:trPr>
          <w:trHeight w:val="185"/>
        </w:trPr>
        <w:tc>
          <w:tcPr>
            <w:tcW w:w="3740" w:type="dxa"/>
          </w:tcPr>
          <w:p w14:paraId="675C257F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NOMBRE O RAZÓN SOCIAL</w:t>
            </w:r>
          </w:p>
        </w:tc>
        <w:tc>
          <w:tcPr>
            <w:tcW w:w="5104" w:type="dxa"/>
          </w:tcPr>
          <w:p w14:paraId="551777FD" w14:textId="242AD976" w:rsidR="00A956FF" w:rsidRDefault="007F109C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"CLIENTE"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SANTIAGO  BEDOYA VELASCO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11614979" w14:textId="77777777">
        <w:trPr>
          <w:trHeight w:val="185"/>
        </w:trPr>
        <w:tc>
          <w:tcPr>
            <w:tcW w:w="3740" w:type="dxa"/>
          </w:tcPr>
          <w:p w14:paraId="73CD9B26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NIT O NÚMERO DE IDENTIFICACIÓN</w:t>
            </w:r>
          </w:p>
        </w:tc>
        <w:tc>
          <w:tcPr>
            <w:tcW w:w="5104" w:type="dxa"/>
          </w:tcPr>
          <w:p w14:paraId="31C5EEA7" w14:textId="47A35947" w:rsidR="00A956FF" w:rsidRDefault="007F109C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"CedulaSolicita"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1234195283</w:t>
            </w:r>
            <w:r>
              <w:rPr>
                <w:sz w:val="13"/>
              </w:rPr>
              <w:fldChar w:fldCharType="end"/>
            </w:r>
          </w:p>
        </w:tc>
      </w:tr>
      <w:tr w:rsidR="00E50B6B" w14:paraId="7EB8DB00" w14:textId="77777777">
        <w:trPr>
          <w:trHeight w:val="185"/>
        </w:trPr>
        <w:tc>
          <w:tcPr>
            <w:tcW w:w="3740" w:type="dxa"/>
          </w:tcPr>
          <w:p w14:paraId="5C65B79B" w14:textId="22BF5F35" w:rsidR="00E50B6B" w:rsidRDefault="00E50B6B">
            <w:pPr>
              <w:pStyle w:val="TableParagraph"/>
              <w:rPr>
                <w:b/>
                <w:sz w:val="13"/>
              </w:rPr>
            </w:pPr>
            <w:bookmarkStart w:id="1" w:name="_Hlk146095009"/>
            <w:r>
              <w:rPr>
                <w:b/>
                <w:sz w:val="13"/>
              </w:rPr>
              <w:t>FECHA DE NACIMIENTO</w:t>
            </w:r>
          </w:p>
        </w:tc>
        <w:tc>
          <w:tcPr>
            <w:tcW w:w="5104" w:type="dxa"/>
          </w:tcPr>
          <w:p w14:paraId="45418C86" w14:textId="49305217" w:rsidR="00E50B6B" w:rsidRDefault="007F109C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"Fecha_de_Nacimiento"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26/02/1999</w:t>
            </w:r>
            <w:r>
              <w:rPr>
                <w:sz w:val="13"/>
              </w:rPr>
              <w:fldChar w:fldCharType="end"/>
            </w:r>
          </w:p>
        </w:tc>
      </w:tr>
      <w:tr w:rsidR="00E50B6B" w14:paraId="3D5B2AA6" w14:textId="77777777">
        <w:trPr>
          <w:trHeight w:val="185"/>
        </w:trPr>
        <w:tc>
          <w:tcPr>
            <w:tcW w:w="3740" w:type="dxa"/>
          </w:tcPr>
          <w:p w14:paraId="7EBD275F" w14:textId="18A7A57A" w:rsidR="00E50B6B" w:rsidRDefault="00E50B6B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FECHA DE EXPEDICION DE LA CEDULA</w:t>
            </w:r>
          </w:p>
        </w:tc>
        <w:tc>
          <w:tcPr>
            <w:tcW w:w="5104" w:type="dxa"/>
          </w:tcPr>
          <w:p w14:paraId="399C544F" w14:textId="2AF3C12C" w:rsidR="00E50B6B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"Fecha_de_Expedicion" </w:instrText>
            </w:r>
            <w:r>
              <w:rPr>
                <w:sz w:val="13"/>
              </w:rPr>
              <w:fldChar w:fldCharType="end"/>
            </w:r>
          </w:p>
        </w:tc>
      </w:tr>
      <w:bookmarkEnd w:id="1"/>
      <w:tr w:rsidR="00A956FF" w14:paraId="5FF0F8DB" w14:textId="77777777">
        <w:trPr>
          <w:trHeight w:val="185"/>
        </w:trPr>
        <w:tc>
          <w:tcPr>
            <w:tcW w:w="3740" w:type="dxa"/>
          </w:tcPr>
          <w:p w14:paraId="5C4C6166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DIRECCIÓN</w:t>
            </w:r>
          </w:p>
        </w:tc>
        <w:tc>
          <w:tcPr>
            <w:tcW w:w="5104" w:type="dxa"/>
          </w:tcPr>
          <w:p w14:paraId="794179F7" w14:textId="006F3703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"Direccion_Residencia" </w:instrText>
            </w:r>
            <w:r>
              <w:rPr>
                <w:sz w:val="13"/>
              </w:rPr>
              <w:fldChar w:fldCharType="end"/>
            </w:r>
          </w:p>
        </w:tc>
      </w:tr>
      <w:tr w:rsidR="00A956FF" w14:paraId="329A53D9" w14:textId="77777777">
        <w:trPr>
          <w:trHeight w:val="185"/>
        </w:trPr>
        <w:tc>
          <w:tcPr>
            <w:tcW w:w="3740" w:type="dxa"/>
          </w:tcPr>
          <w:p w14:paraId="3A87DAC7" w14:textId="75019ED2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CIUDAD</w:t>
            </w:r>
          </w:p>
        </w:tc>
        <w:tc>
          <w:tcPr>
            <w:tcW w:w="5104" w:type="dxa"/>
          </w:tcPr>
          <w:p w14:paraId="08E0C961" w14:textId="5D977390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"Ciudad_de_Residencia" </w:instrText>
            </w:r>
            <w:r>
              <w:rPr>
                <w:sz w:val="13"/>
              </w:rPr>
              <w:fldChar w:fldCharType="end"/>
            </w:r>
          </w:p>
        </w:tc>
      </w:tr>
      <w:tr w:rsidR="00A956FF" w14:paraId="32804D3F" w14:textId="77777777">
        <w:trPr>
          <w:trHeight w:val="185"/>
        </w:trPr>
        <w:tc>
          <w:tcPr>
            <w:tcW w:w="3740" w:type="dxa"/>
          </w:tcPr>
          <w:p w14:paraId="658F7BDA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TELÉFONO FIJO Y CELULAR</w:t>
            </w:r>
          </w:p>
        </w:tc>
        <w:tc>
          <w:tcPr>
            <w:tcW w:w="5104" w:type="dxa"/>
          </w:tcPr>
          <w:p w14:paraId="4C8F5A19" w14:textId="0501E034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"Telefono_Celular"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3042190467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43F8C87F" w14:textId="77777777">
        <w:trPr>
          <w:trHeight w:val="185"/>
        </w:trPr>
        <w:tc>
          <w:tcPr>
            <w:tcW w:w="3740" w:type="dxa"/>
          </w:tcPr>
          <w:p w14:paraId="7F202D65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CORREO ELECTRÓNICO</w:t>
            </w:r>
          </w:p>
        </w:tc>
        <w:tc>
          <w:tcPr>
            <w:tcW w:w="5104" w:type="dxa"/>
          </w:tcPr>
          <w:p w14:paraId="107A6EC9" w14:textId="67F52638" w:rsidR="00A956FF" w:rsidRDefault="0079404F" w:rsidP="00A661B3">
            <w:pPr>
              <w:pStyle w:val="TableParagraph"/>
              <w:ind w:left="0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"CORREO_PERSONAl"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santiagomotoparatodos@gmail.com</w:t>
            </w:r>
            <w:r>
              <w:rPr>
                <w:sz w:val="13"/>
              </w:rPr>
              <w:fldChar w:fldCharType="end"/>
            </w:r>
          </w:p>
        </w:tc>
      </w:tr>
      <w:tr w:rsidR="00C415E1" w14:paraId="7DD5C438" w14:textId="77777777">
        <w:trPr>
          <w:trHeight w:val="185"/>
        </w:trPr>
        <w:tc>
          <w:tcPr>
            <w:tcW w:w="3740" w:type="dxa"/>
          </w:tcPr>
          <w:p w14:paraId="0CA32762" w14:textId="7B3F0DFE" w:rsidR="00C415E1" w:rsidRDefault="00C415E1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NOMBRE DEL BENEFICIARIO</w:t>
            </w:r>
            <w:r w:rsidR="00153DB8">
              <w:rPr>
                <w:b/>
                <w:sz w:val="13"/>
              </w:rPr>
              <w:t xml:space="preserve"> EN SEGURO DE VIDA</w:t>
            </w:r>
          </w:p>
        </w:tc>
        <w:tc>
          <w:tcPr>
            <w:tcW w:w="5104" w:type="dxa"/>
          </w:tcPr>
          <w:p w14:paraId="6A2A8FA6" w14:textId="77777777" w:rsidR="00C415E1" w:rsidRDefault="00C415E1" w:rsidP="00A661B3">
            <w:pPr>
              <w:pStyle w:val="TableParagraph"/>
              <w:ind w:left="0"/>
              <w:rPr>
                <w:sz w:val="13"/>
              </w:rPr>
            </w:pPr>
          </w:p>
        </w:tc>
      </w:tr>
      <w:tr w:rsidR="00C415E1" w14:paraId="4D440455" w14:textId="77777777">
        <w:trPr>
          <w:trHeight w:val="185"/>
        </w:trPr>
        <w:tc>
          <w:tcPr>
            <w:tcW w:w="3740" w:type="dxa"/>
          </w:tcPr>
          <w:p w14:paraId="6A4D5758" w14:textId="5CA3E1D1" w:rsidR="00C415E1" w:rsidRDefault="00C415E1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CEDULA DEL BENEFICIARIO</w:t>
            </w:r>
          </w:p>
        </w:tc>
        <w:tc>
          <w:tcPr>
            <w:tcW w:w="5104" w:type="dxa"/>
          </w:tcPr>
          <w:p w14:paraId="341CBB23" w14:textId="77777777" w:rsidR="00C415E1" w:rsidRDefault="00C415E1" w:rsidP="00A661B3">
            <w:pPr>
              <w:pStyle w:val="TableParagraph"/>
              <w:ind w:left="0"/>
              <w:rPr>
                <w:sz w:val="13"/>
              </w:rPr>
            </w:pPr>
          </w:p>
        </w:tc>
      </w:tr>
      <w:tr w:rsidR="00C415E1" w14:paraId="03FB6C8A" w14:textId="77777777">
        <w:trPr>
          <w:trHeight w:val="185"/>
        </w:trPr>
        <w:tc>
          <w:tcPr>
            <w:tcW w:w="3740" w:type="dxa"/>
          </w:tcPr>
          <w:p w14:paraId="128074BF" w14:textId="55CC200D" w:rsidR="00C415E1" w:rsidRDefault="00C415E1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PARENTESCO</w:t>
            </w:r>
          </w:p>
        </w:tc>
        <w:tc>
          <w:tcPr>
            <w:tcW w:w="5104" w:type="dxa"/>
          </w:tcPr>
          <w:p w14:paraId="650B77AF" w14:textId="77777777" w:rsidR="00C415E1" w:rsidRDefault="00C415E1" w:rsidP="00A661B3">
            <w:pPr>
              <w:pStyle w:val="TableParagraph"/>
              <w:ind w:left="0"/>
              <w:rPr>
                <w:sz w:val="13"/>
              </w:rPr>
            </w:pPr>
          </w:p>
        </w:tc>
      </w:tr>
      <w:bookmarkEnd w:id="0"/>
    </w:tbl>
    <w:p w14:paraId="3A3081CF" w14:textId="77777777" w:rsidR="00A956FF" w:rsidRDefault="00A956FF">
      <w:pPr>
        <w:pStyle w:val="Textoindependiente"/>
        <w:rPr>
          <w:b/>
          <w:sz w:val="14"/>
        </w:rPr>
      </w:pPr>
    </w:p>
    <w:p w14:paraId="4467FEC5" w14:textId="77777777" w:rsidR="00A956FF" w:rsidRDefault="00A662F0">
      <w:pPr>
        <w:spacing w:before="114"/>
        <w:ind w:left="110"/>
        <w:rPr>
          <w:b/>
          <w:sz w:val="13"/>
        </w:rPr>
      </w:pPr>
      <w:r>
        <w:rPr>
          <w:b/>
          <w:sz w:val="13"/>
        </w:rPr>
        <w:t>INFORMACIÓN BÁSICA DE LA GARANTÍA EXTENDIDA Y COMPLEMENTARIA</w:t>
      </w:r>
    </w:p>
    <w:p w14:paraId="64A5997D" w14:textId="77777777" w:rsidR="00A956FF" w:rsidRDefault="00A956FF">
      <w:pPr>
        <w:pStyle w:val="Textoindependiente"/>
        <w:spacing w:before="1"/>
        <w:rPr>
          <w:b/>
          <w:sz w:val="24"/>
        </w:r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92"/>
        <w:gridCol w:w="4653"/>
      </w:tblGrid>
      <w:tr w:rsidR="00A956FF" w14:paraId="5EF4E664" w14:textId="77777777">
        <w:trPr>
          <w:trHeight w:val="185"/>
        </w:trPr>
        <w:tc>
          <w:tcPr>
            <w:tcW w:w="4192" w:type="dxa"/>
          </w:tcPr>
          <w:p w14:paraId="3FFE4D04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MARCA DE LA MOTO</w:t>
            </w:r>
          </w:p>
        </w:tc>
        <w:tc>
          <w:tcPr>
            <w:tcW w:w="4653" w:type="dxa"/>
          </w:tcPr>
          <w:p w14:paraId="19DD6EEB" w14:textId="5E701B77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"Marca"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HERO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738956EA" w14:textId="77777777">
        <w:trPr>
          <w:trHeight w:val="185"/>
        </w:trPr>
        <w:tc>
          <w:tcPr>
            <w:tcW w:w="4192" w:type="dxa"/>
          </w:tcPr>
          <w:p w14:paraId="74376CEE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LÍNEA DE LA MOTO</w:t>
            </w:r>
          </w:p>
        </w:tc>
        <w:tc>
          <w:tcPr>
            <w:tcW w:w="4653" w:type="dxa"/>
          </w:tcPr>
          <w:p w14:paraId="0D5AE82A" w14:textId="03EA281D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"LINEA1"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ECO DELUXE CW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3C7BE8E3" w14:textId="77777777">
        <w:trPr>
          <w:trHeight w:val="185"/>
        </w:trPr>
        <w:tc>
          <w:tcPr>
            <w:tcW w:w="4192" w:type="dxa"/>
          </w:tcPr>
          <w:p w14:paraId="76D85008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MODELO</w:t>
            </w:r>
          </w:p>
        </w:tc>
        <w:tc>
          <w:tcPr>
            <w:tcW w:w="4653" w:type="dxa"/>
          </w:tcPr>
          <w:p w14:paraId="63833B04" w14:textId="4E8C6AAE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"MODELO1"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2026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776FD0FB" w14:textId="77777777">
        <w:trPr>
          <w:trHeight w:val="185"/>
        </w:trPr>
        <w:tc>
          <w:tcPr>
            <w:tcW w:w="4192" w:type="dxa"/>
          </w:tcPr>
          <w:p w14:paraId="78A21D89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COLOR</w:t>
            </w:r>
          </w:p>
        </w:tc>
        <w:tc>
          <w:tcPr>
            <w:tcW w:w="4653" w:type="dxa"/>
          </w:tcPr>
          <w:p w14:paraId="7E53FF23" w14:textId="7DA8C350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"MOTOR1"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1111111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5177B920" w14:textId="77777777">
        <w:trPr>
          <w:trHeight w:val="185"/>
        </w:trPr>
        <w:tc>
          <w:tcPr>
            <w:tcW w:w="4192" w:type="dxa"/>
          </w:tcPr>
          <w:p w14:paraId="17B12359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NÚMERO DE MOTOR</w:t>
            </w:r>
          </w:p>
        </w:tc>
        <w:tc>
          <w:tcPr>
            <w:tcW w:w="4653" w:type="dxa"/>
          </w:tcPr>
          <w:p w14:paraId="01A5D20C" w14:textId="2785DC2F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222222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08D34BDB" w14:textId="77777777">
        <w:trPr>
          <w:trHeight w:val="185"/>
        </w:trPr>
        <w:tc>
          <w:tcPr>
            <w:tcW w:w="4192" w:type="dxa"/>
          </w:tcPr>
          <w:p w14:paraId="7905E540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NÚMERO DE CHASIS</w:t>
            </w:r>
          </w:p>
        </w:tc>
        <w:tc>
          <w:tcPr>
            <w:tcW w:w="4653" w:type="dxa"/>
          </w:tcPr>
          <w:p w14:paraId="7238D1BE" w14:textId="10CEF6D4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"CHASIS1"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222222</w:t>
            </w:r>
            <w:r>
              <w:rPr>
                <w:sz w:val="13"/>
              </w:rPr>
              <w:fldChar w:fldCharType="end"/>
            </w:r>
          </w:p>
        </w:tc>
      </w:tr>
      <w:tr w:rsidR="00A956FF" w14:paraId="0951AD41" w14:textId="77777777">
        <w:trPr>
          <w:trHeight w:val="185"/>
        </w:trPr>
        <w:tc>
          <w:tcPr>
            <w:tcW w:w="4192" w:type="dxa"/>
          </w:tcPr>
          <w:p w14:paraId="2D11BE57" w14:textId="7D803B17" w:rsidR="00A956FF" w:rsidRDefault="00C30818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VALOR MOTO SIN DOCUMENTOS</w:t>
            </w:r>
          </w:p>
        </w:tc>
        <w:tc>
          <w:tcPr>
            <w:tcW w:w="4653" w:type="dxa"/>
          </w:tcPr>
          <w:p w14:paraId="1CBFE8C6" w14:textId="1B3D6BE9" w:rsidR="00A956FF" w:rsidRDefault="00A956FF">
            <w:pPr>
              <w:pStyle w:val="TableParagraph"/>
              <w:rPr>
                <w:sz w:val="13"/>
              </w:rPr>
            </w:pPr>
          </w:p>
        </w:tc>
      </w:tr>
      <w:tr w:rsidR="00A956FF" w14:paraId="2B873073" w14:textId="77777777">
        <w:trPr>
          <w:trHeight w:val="185"/>
        </w:trPr>
        <w:tc>
          <w:tcPr>
            <w:tcW w:w="4192" w:type="dxa"/>
          </w:tcPr>
          <w:p w14:paraId="1D70485E" w14:textId="77777777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PLACA</w:t>
            </w:r>
          </w:p>
        </w:tc>
        <w:tc>
          <w:tcPr>
            <w:tcW w:w="4653" w:type="dxa"/>
          </w:tcPr>
          <w:p w14:paraId="77950900" w14:textId="4AB02728" w:rsidR="00A956FF" w:rsidRDefault="0079404F"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MERGEFIELD "PLACA" </w:instrText>
            </w:r>
            <w:r>
              <w:rPr>
                <w:sz w:val="13"/>
              </w:rPr>
              <w:fldChar w:fldCharType="separate"/>
            </w:r>
            <w:r w:rsidR="009E5085" w:rsidRPr="009A662C">
              <w:rPr>
                <w:noProof/>
                <w:sz w:val="13"/>
              </w:rPr>
              <w:t>MCF93E</w:t>
            </w:r>
            <w:r>
              <w:rPr>
                <w:sz w:val="13"/>
              </w:rPr>
              <w:fldChar w:fldCharType="end"/>
            </w:r>
          </w:p>
        </w:tc>
      </w:tr>
    </w:tbl>
    <w:p w14:paraId="093A32D5" w14:textId="162F27C3" w:rsidR="00A956FF" w:rsidRDefault="00A956FF">
      <w:pPr>
        <w:spacing w:line="249" w:lineRule="auto"/>
        <w:jc w:val="center"/>
        <w:rPr>
          <w:sz w:val="13"/>
        </w:rPr>
      </w:pPr>
    </w:p>
    <w:p w14:paraId="2A1514B2" w14:textId="05C7B4A1" w:rsidR="001859F6" w:rsidRDefault="001859F6">
      <w:pPr>
        <w:spacing w:line="249" w:lineRule="auto"/>
        <w:jc w:val="center"/>
        <w:rPr>
          <w:sz w:val="13"/>
        </w:rPr>
      </w:pPr>
    </w:p>
    <w:p w14:paraId="1C16E2E2" w14:textId="1242BC78" w:rsidR="00CB4FBC" w:rsidRDefault="00CB4FBC">
      <w:pPr>
        <w:spacing w:line="249" w:lineRule="auto"/>
        <w:jc w:val="center"/>
        <w:rPr>
          <w:sz w:val="13"/>
        </w:rPr>
      </w:pPr>
    </w:p>
    <w:p w14:paraId="25450BEE" w14:textId="64E7761C" w:rsidR="00153DB8" w:rsidRDefault="00153DB8">
      <w:pPr>
        <w:spacing w:line="249" w:lineRule="auto"/>
        <w:jc w:val="center"/>
        <w:rPr>
          <w:sz w:val="13"/>
        </w:rPr>
      </w:pP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2119"/>
        <w:gridCol w:w="1791"/>
        <w:gridCol w:w="4973"/>
        <w:gridCol w:w="43"/>
      </w:tblGrid>
      <w:tr w:rsidR="001859F6" w:rsidRPr="00A02620" w14:paraId="61BA6146" w14:textId="77777777" w:rsidTr="00D4480C">
        <w:trPr>
          <w:trHeight w:val="301"/>
        </w:trPr>
        <w:tc>
          <w:tcPr>
            <w:tcW w:w="8926" w:type="dxa"/>
            <w:gridSpan w:val="4"/>
            <w:noWrap/>
            <w:hideMark/>
          </w:tcPr>
          <w:p w14:paraId="2C84122F" w14:textId="738F4FE1" w:rsidR="001859F6" w:rsidRPr="00C43215" w:rsidRDefault="001859F6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 xml:space="preserve">GARANTIA EXTENDIDA PLAN TU </w:t>
            </w:r>
            <w:proofErr w:type="gramStart"/>
            <w:r w:rsidRPr="00C43215">
              <w:rPr>
                <w:b/>
                <w:bCs/>
                <w:sz w:val="18"/>
                <w:szCs w:val="18"/>
              </w:rPr>
              <w:t>CLICK</w:t>
            </w:r>
            <w:proofErr w:type="gramEnd"/>
            <w:r w:rsidRPr="00C43215">
              <w:rPr>
                <w:b/>
                <w:bCs/>
                <w:sz w:val="18"/>
                <w:szCs w:val="18"/>
              </w:rPr>
              <w:t xml:space="preserve"> SEGUROS - TU TRAN</w:t>
            </w:r>
            <w:r w:rsidR="00372F82" w:rsidRPr="00C43215">
              <w:rPr>
                <w:b/>
                <w:bCs/>
                <w:sz w:val="18"/>
                <w:szCs w:val="18"/>
              </w:rPr>
              <w:t>QUI</w:t>
            </w:r>
          </w:p>
        </w:tc>
      </w:tr>
      <w:tr w:rsidR="001859F6" w:rsidRPr="00A02620" w14:paraId="780FE494" w14:textId="77777777" w:rsidTr="00D4480C">
        <w:trPr>
          <w:trHeight w:val="207"/>
        </w:trPr>
        <w:tc>
          <w:tcPr>
            <w:tcW w:w="2119" w:type="dxa"/>
            <w:noWrap/>
            <w:hideMark/>
          </w:tcPr>
          <w:p w14:paraId="4632B038" w14:textId="77777777" w:rsidR="001859F6" w:rsidRPr="00C43215" w:rsidRDefault="001859F6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COBERTURA</w:t>
            </w:r>
          </w:p>
        </w:tc>
        <w:tc>
          <w:tcPr>
            <w:tcW w:w="1791" w:type="dxa"/>
            <w:noWrap/>
            <w:hideMark/>
          </w:tcPr>
          <w:p w14:paraId="219F1C80" w14:textId="77777777" w:rsidR="001859F6" w:rsidRPr="00C43215" w:rsidRDefault="001859F6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DETALLE</w:t>
            </w:r>
          </w:p>
        </w:tc>
        <w:tc>
          <w:tcPr>
            <w:tcW w:w="5016" w:type="dxa"/>
            <w:gridSpan w:val="2"/>
            <w:noWrap/>
            <w:hideMark/>
          </w:tcPr>
          <w:p w14:paraId="70153144" w14:textId="77777777" w:rsidR="001859F6" w:rsidRPr="00C43215" w:rsidRDefault="001859F6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OBLIGACION DEL CLIENTE - CONDICIONES PARA SER APROBADA</w:t>
            </w:r>
          </w:p>
        </w:tc>
      </w:tr>
      <w:tr w:rsidR="001859F6" w:rsidRPr="00A02620" w14:paraId="36C1507A" w14:textId="77777777" w:rsidTr="00D4480C">
        <w:trPr>
          <w:trHeight w:val="417"/>
        </w:trPr>
        <w:tc>
          <w:tcPr>
            <w:tcW w:w="2119" w:type="dxa"/>
            <w:hideMark/>
          </w:tcPr>
          <w:p w14:paraId="14C0EABE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GARANTIA EXTENDIDA POR 12 MESES O 10.000 KM</w:t>
            </w:r>
            <w:r w:rsidRPr="00C43215">
              <w:rPr>
                <w:sz w:val="18"/>
                <w:szCs w:val="18"/>
              </w:rPr>
              <w:t xml:space="preserve"> LO QUE PRIMERO OCURRA, ADICIONALES, A LA GARANTIA ORIGINAL OFRECIDA POR EL FABRICANTE DE LA MOTOCICLETA.</w:t>
            </w:r>
          </w:p>
        </w:tc>
        <w:tc>
          <w:tcPr>
            <w:tcW w:w="1791" w:type="dxa"/>
            <w:hideMark/>
          </w:tcPr>
          <w:p w14:paraId="47FA40EE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12 MESES O 10 MIL KILOMETROS ADICIONALES A LA GARANTIA DE FABRICA, LO PRIMERA QUE OCURRA, QUE INICIAN, CUANDO TERMINA FORMALMENTE LA GARANTIA OFRECIDA POR EL FABRICANTE.</w:t>
            </w:r>
          </w:p>
        </w:tc>
        <w:tc>
          <w:tcPr>
            <w:tcW w:w="5016" w:type="dxa"/>
            <w:gridSpan w:val="2"/>
            <w:hideMark/>
          </w:tcPr>
          <w:p w14:paraId="6699D65B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NO HABER SIDO EXCLUIDO DE LA GARANTIA DE FABRICA ORIGINAL (CUMPLIR PLAN DE MANTENIMIENTO PREVENTIVO Y POLITICAS DEFINIDAS EN EL MANUAL DE MANTENIMIENTO Y GARANTIA DEL FABRICANTE), ESTAR AL DIA POR TODO CONCEPTO CON EL PAGO DEL CREDITO DE LA MOTO Y DE LA GARANTIA EXTENDIDA.</w:t>
            </w:r>
          </w:p>
        </w:tc>
      </w:tr>
      <w:tr w:rsidR="001859F6" w:rsidRPr="00A02620" w14:paraId="677A38BD" w14:textId="77777777" w:rsidTr="00D4480C">
        <w:trPr>
          <w:trHeight w:val="923"/>
        </w:trPr>
        <w:tc>
          <w:tcPr>
            <w:tcW w:w="2119" w:type="dxa"/>
            <w:vMerge w:val="restart"/>
            <w:hideMark/>
          </w:tcPr>
          <w:p w14:paraId="313935FB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 xml:space="preserve">EN CASO DE QUE SE DECLARE LA PERDIDA TOTAL DE LA MOTOCICLETA POR </w:t>
            </w:r>
            <w:r w:rsidRPr="00C43215">
              <w:rPr>
                <w:b/>
                <w:bCs/>
                <w:sz w:val="18"/>
                <w:szCs w:val="18"/>
              </w:rPr>
              <w:t>DAÑOS</w:t>
            </w:r>
            <w:r w:rsidRPr="00C43215">
              <w:rPr>
                <w:sz w:val="18"/>
                <w:szCs w:val="18"/>
              </w:rPr>
              <w:t xml:space="preserve"> EN UN ACCIDENTE, SE RECONOCERA </w:t>
            </w:r>
            <w:r w:rsidRPr="00C43215">
              <w:rPr>
                <w:b/>
                <w:bCs/>
                <w:sz w:val="18"/>
                <w:szCs w:val="18"/>
              </w:rPr>
              <w:t>EL 80%</w:t>
            </w:r>
            <w:r w:rsidRPr="00C43215">
              <w:rPr>
                <w:sz w:val="18"/>
                <w:szCs w:val="18"/>
              </w:rPr>
              <w:t xml:space="preserve"> DEL VALOR DE MOTOCICLETA EN SU FACTURA IVA INCLUIDO, SOLO PARA REPOSICIÓN </w:t>
            </w:r>
            <w:r w:rsidRPr="00C43215">
              <w:rPr>
                <w:sz w:val="18"/>
                <w:szCs w:val="18"/>
              </w:rPr>
              <w:lastRenderedPageBreak/>
              <w:t>DE UN VEHICULO IGUAL O DE SIMILARES CARACTERISTICAS, O EL QUE EL CLIENTE DESEE COMPRAR, PAGANDO EL EXCEDENTE QUE CORRESPONDA.</w:t>
            </w:r>
            <w:r w:rsidRPr="00C43215">
              <w:rPr>
                <w:sz w:val="18"/>
                <w:szCs w:val="18"/>
              </w:rPr>
              <w:br/>
              <w:t>(NO SE ENTREGARA EN NINGUN CASO, DINERO EN EFECTIVO)</w:t>
            </w:r>
          </w:p>
        </w:tc>
        <w:tc>
          <w:tcPr>
            <w:tcW w:w="1791" w:type="dxa"/>
            <w:vMerge w:val="restart"/>
            <w:hideMark/>
          </w:tcPr>
          <w:p w14:paraId="7AD8B9F8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lastRenderedPageBreak/>
              <w:t xml:space="preserve">VIGENTE UNICAMENTE DURANTE EL PERIODO DEL CREDITO Y CUMPLIENDO CON EL PLAN DE MANTENIMIENTO PREVENTIVO DEFINIDO POR EL FABRICANTE DE LA </w:t>
            </w:r>
            <w:proofErr w:type="gramStart"/>
            <w:r w:rsidRPr="00C43215">
              <w:rPr>
                <w:sz w:val="18"/>
                <w:szCs w:val="18"/>
              </w:rPr>
              <w:t xml:space="preserve">MOTOCICLETA </w:t>
            </w:r>
            <w:r w:rsidRPr="00C43215">
              <w:rPr>
                <w:sz w:val="18"/>
                <w:szCs w:val="18"/>
              </w:rPr>
              <w:lastRenderedPageBreak/>
              <w:t>,</w:t>
            </w:r>
            <w:proofErr w:type="gramEnd"/>
            <w:r w:rsidRPr="00C43215">
              <w:rPr>
                <w:sz w:val="18"/>
                <w:szCs w:val="18"/>
              </w:rPr>
              <w:t xml:space="preserve"> VALIDOS DURANTE LA VIGENCIA DEL </w:t>
            </w:r>
          </w:p>
        </w:tc>
        <w:tc>
          <w:tcPr>
            <w:tcW w:w="5016" w:type="dxa"/>
            <w:gridSpan w:val="2"/>
            <w:vMerge w:val="restart"/>
            <w:tcBorders>
              <w:right w:val="single" w:sz="4" w:space="0" w:color="auto"/>
            </w:tcBorders>
            <w:hideMark/>
          </w:tcPr>
          <w:p w14:paraId="67634C7D" w14:textId="77777777" w:rsidR="001859F6" w:rsidRPr="00C43215" w:rsidRDefault="001859F6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lastRenderedPageBreak/>
              <w:t>EL CLIENTE DEBE PRESENTAR INFORME DE TRANSITO DONDE SE DETALLEN LAS CAUSAS DEL ACCIDENTE</w:t>
            </w:r>
            <w:r w:rsidRPr="00C43215">
              <w:rPr>
                <w:sz w:val="18"/>
                <w:szCs w:val="18"/>
              </w:rPr>
              <w:br/>
            </w:r>
            <w:r w:rsidRPr="00C43215">
              <w:rPr>
                <w:sz w:val="18"/>
                <w:szCs w:val="18"/>
              </w:rPr>
              <w:br/>
              <w:t>EL PERITAJE (AVALUO POR DAÑOS DE LA MOTOCICLETA REPUESTOS + MANO DE OBRA), DEBE SER REALIZADO EN TALLERES AUTORIZADOS DE LA MARCA O EN LOS TALLERES PROPIOS DE VERIFICARTE (PARA QUE SE CONSIDERE PERDIDA TOTAL POR DAÑOS, EL VALOR DE LA REPARACIÓN DEBE SER MAYOR O IGUAL AL 75% DEL PRECIO FACTURA DE LA MOTOCICLETA)</w:t>
            </w:r>
            <w:r w:rsidRPr="00C43215">
              <w:rPr>
                <w:sz w:val="18"/>
                <w:szCs w:val="18"/>
              </w:rPr>
              <w:br/>
            </w:r>
            <w:r w:rsidRPr="00C43215">
              <w:rPr>
                <w:sz w:val="18"/>
                <w:szCs w:val="18"/>
              </w:rPr>
              <w:lastRenderedPageBreak/>
              <w:br/>
              <w:t>CUMPLIR PLAN MANTENIMIENTO/ESTAR AL DIA POR TODO CONCEPTO CON EL PAGO DE LA GARANTIA EXTENDIDA/CUMPLIR CON TRAMITES LEGALES Y TRASPASOS PARA DAR DE BAJA EN EL TRANSITO A LA MOTOCICLETA</w:t>
            </w:r>
          </w:p>
        </w:tc>
      </w:tr>
      <w:tr w:rsidR="00C43215" w:rsidRPr="00A02620" w14:paraId="6718AFE6" w14:textId="77777777" w:rsidTr="00D4480C">
        <w:trPr>
          <w:trHeight w:val="1384"/>
        </w:trPr>
        <w:tc>
          <w:tcPr>
            <w:tcW w:w="2119" w:type="dxa"/>
            <w:vMerge/>
            <w:tcBorders>
              <w:top w:val="nil"/>
            </w:tcBorders>
            <w:hideMark/>
          </w:tcPr>
          <w:p w14:paraId="56DFA8FD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  <w:vMerge/>
            <w:tcBorders>
              <w:top w:val="nil"/>
            </w:tcBorders>
            <w:hideMark/>
          </w:tcPr>
          <w:p w14:paraId="5D62D530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</w:tc>
        <w:tc>
          <w:tcPr>
            <w:tcW w:w="5016" w:type="dxa"/>
            <w:gridSpan w:val="2"/>
            <w:vMerge/>
            <w:tcBorders>
              <w:top w:val="nil"/>
              <w:right w:val="single" w:sz="4" w:space="0" w:color="auto"/>
            </w:tcBorders>
            <w:hideMark/>
          </w:tcPr>
          <w:p w14:paraId="33998621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</w:tc>
      </w:tr>
      <w:tr w:rsidR="00C43215" w:rsidRPr="00A02620" w14:paraId="189002DA" w14:textId="3DEB58B5" w:rsidTr="00D4480C">
        <w:trPr>
          <w:gridAfter w:val="1"/>
          <w:wAfter w:w="43" w:type="dxa"/>
          <w:trHeight w:val="3128"/>
        </w:trPr>
        <w:tc>
          <w:tcPr>
            <w:tcW w:w="2119" w:type="dxa"/>
            <w:hideMark/>
          </w:tcPr>
          <w:p w14:paraId="3920E6F1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 xml:space="preserve">EN CASO DE PERDIDA TOTAL POR </w:t>
            </w:r>
            <w:r w:rsidRPr="00C43215">
              <w:rPr>
                <w:b/>
                <w:bCs/>
                <w:sz w:val="18"/>
                <w:szCs w:val="18"/>
              </w:rPr>
              <w:t>ROBO</w:t>
            </w:r>
            <w:r w:rsidRPr="00C43215">
              <w:rPr>
                <w:sz w:val="18"/>
                <w:szCs w:val="18"/>
              </w:rPr>
              <w:t xml:space="preserve"> SE LE RECONOCERA EL </w:t>
            </w:r>
            <w:r w:rsidRPr="00C43215">
              <w:rPr>
                <w:b/>
                <w:bCs/>
                <w:sz w:val="18"/>
                <w:szCs w:val="18"/>
              </w:rPr>
              <w:t>80%</w:t>
            </w:r>
            <w:r w:rsidRPr="00C43215">
              <w:rPr>
                <w:sz w:val="18"/>
                <w:szCs w:val="18"/>
              </w:rPr>
              <w:t xml:space="preserve"> DEL VALOR DE MOTOCICLETA PRECIO FACTURA IVA INCLUIDO, SOLO PARA REPOSICION DE SU VEHICULO POR OTRO DE SIMILARES CARACTERISTICAS.O EL QUE ELLOS PUEDAN COMPRAR PAGANDO EL EXCEDENTE. </w:t>
            </w:r>
            <w:r w:rsidRPr="00C43215">
              <w:rPr>
                <w:sz w:val="18"/>
                <w:szCs w:val="18"/>
              </w:rPr>
              <w:br/>
              <w:t xml:space="preserve">(NO SE </w:t>
            </w:r>
            <w:proofErr w:type="gramStart"/>
            <w:r w:rsidRPr="00C43215">
              <w:rPr>
                <w:sz w:val="18"/>
                <w:szCs w:val="18"/>
              </w:rPr>
              <w:t>ENTREGARA</w:t>
            </w:r>
            <w:proofErr w:type="gramEnd"/>
            <w:r w:rsidRPr="00C43215">
              <w:rPr>
                <w:sz w:val="18"/>
                <w:szCs w:val="18"/>
              </w:rPr>
              <w:t xml:space="preserve"> EN NINGUN CASO, DINERO EN EFECTIVO)</w:t>
            </w:r>
          </w:p>
        </w:tc>
        <w:tc>
          <w:tcPr>
            <w:tcW w:w="1791" w:type="dxa"/>
            <w:hideMark/>
          </w:tcPr>
          <w:p w14:paraId="3E4883F7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DURANTE EL PERIODO DEL CREDITO Y CUMPLIENDO CON EL PLAN DE MANTENIMIENTO PREVENTIVO DEFINIDO POR EL FABRICANTE DE LA MOTOCICLETA.</w:t>
            </w:r>
          </w:p>
        </w:tc>
        <w:tc>
          <w:tcPr>
            <w:tcW w:w="4973" w:type="dxa"/>
            <w:hideMark/>
          </w:tcPr>
          <w:p w14:paraId="08B6F0D9" w14:textId="75E15D2F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CUMPLIR PLAN MANTENIMIENTO/ESTAR AL DIA POR TODO CONCEPTO CON EL PAGO DE LA GARANTIA EXTENDIDA/CUMPLIR CON DENUNCIO FORMAL POR ROBO, REALIZACION DE TRAMITES LEGALES Y TRASPASOS, PARA DAR DE BAJA EN EL TRANSITO A LA MOTOCICLETA</w:t>
            </w:r>
          </w:p>
        </w:tc>
      </w:tr>
      <w:tr w:rsidR="00C43215" w:rsidRPr="00A02620" w14:paraId="4D3E38D7" w14:textId="77777777" w:rsidTr="00D4480C">
        <w:trPr>
          <w:gridAfter w:val="1"/>
          <w:wAfter w:w="43" w:type="dxa"/>
          <w:trHeight w:val="953"/>
        </w:trPr>
        <w:tc>
          <w:tcPr>
            <w:tcW w:w="2119" w:type="dxa"/>
            <w:hideMark/>
          </w:tcPr>
          <w:p w14:paraId="7DE029C7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10% DE DESCUENTO EN REPUESTOS Y MANO DE OBRA</w:t>
            </w:r>
            <w:r w:rsidRPr="00C43215">
              <w:rPr>
                <w:sz w:val="18"/>
                <w:szCs w:val="18"/>
              </w:rPr>
              <w:t xml:space="preserve"> DURANTE TODO EL PERIODO DEL CREDITO, EN LOS TALLERES y ALMACENES PROPIOS DE VERIFICARTE</w:t>
            </w:r>
          </w:p>
        </w:tc>
        <w:tc>
          <w:tcPr>
            <w:tcW w:w="1791" w:type="dxa"/>
            <w:hideMark/>
          </w:tcPr>
          <w:p w14:paraId="1BAFAB96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DURANTE EL PERIODO DEL CREDITO</w:t>
            </w:r>
          </w:p>
        </w:tc>
        <w:tc>
          <w:tcPr>
            <w:tcW w:w="4973" w:type="dxa"/>
            <w:hideMark/>
          </w:tcPr>
          <w:p w14:paraId="32499DF9" w14:textId="264DAA29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EL PAGO DE LA GARANTIA EXTENDIDA.</w:t>
            </w:r>
          </w:p>
        </w:tc>
      </w:tr>
      <w:tr w:rsidR="009E1A1C" w:rsidRPr="00A02620" w14:paraId="24D49971" w14:textId="77777777" w:rsidTr="00D4480C">
        <w:trPr>
          <w:gridAfter w:val="1"/>
          <w:wAfter w:w="43" w:type="dxa"/>
          <w:trHeight w:val="682"/>
        </w:trPr>
        <w:tc>
          <w:tcPr>
            <w:tcW w:w="2119" w:type="dxa"/>
            <w:hideMark/>
          </w:tcPr>
          <w:p w14:paraId="671772B6" w14:textId="77777777" w:rsidR="009E1A1C" w:rsidRPr="00C43215" w:rsidRDefault="009E1A1C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HURTO DE CASCO -</w:t>
            </w:r>
            <w:r w:rsidRPr="00C43215">
              <w:rPr>
                <w:sz w:val="18"/>
                <w:szCs w:val="18"/>
              </w:rPr>
              <w:t xml:space="preserve"> MOTO Si sufres hurto calificado de tu casco, te cubrimos un auxilio económico para reponerlo, hasta el límite especificado</w:t>
            </w:r>
            <w:r w:rsidRPr="00C43215">
              <w:rPr>
                <w:b/>
                <w:bCs/>
                <w:sz w:val="18"/>
                <w:szCs w:val="18"/>
              </w:rPr>
              <w:t xml:space="preserve"> (Hasta $ 100.000)</w:t>
            </w:r>
          </w:p>
        </w:tc>
        <w:tc>
          <w:tcPr>
            <w:tcW w:w="1791" w:type="dxa"/>
            <w:hideMark/>
          </w:tcPr>
          <w:p w14:paraId="09988B75" w14:textId="77777777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</w:tc>
        <w:tc>
          <w:tcPr>
            <w:tcW w:w="4973" w:type="dxa"/>
            <w:hideMark/>
          </w:tcPr>
          <w:p w14:paraId="50BE050D" w14:textId="50D94DFF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EL PAGO DE LA GARANTIA EXTENDIDA.</w:t>
            </w:r>
          </w:p>
        </w:tc>
      </w:tr>
      <w:tr w:rsidR="009E1A1C" w:rsidRPr="00A02620" w14:paraId="33CF3377" w14:textId="77777777" w:rsidTr="00D4480C">
        <w:trPr>
          <w:gridAfter w:val="1"/>
          <w:wAfter w:w="43" w:type="dxa"/>
          <w:trHeight w:val="772"/>
        </w:trPr>
        <w:tc>
          <w:tcPr>
            <w:tcW w:w="2119" w:type="dxa"/>
            <w:hideMark/>
          </w:tcPr>
          <w:p w14:paraId="0B0F561A" w14:textId="77777777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GASOLINA</w:t>
            </w:r>
            <w:r w:rsidRPr="00C43215">
              <w:rPr>
                <w:sz w:val="18"/>
                <w:szCs w:val="18"/>
              </w:rPr>
              <w:t xml:space="preserve"> - MOTO Si por algún motivo sufres una varada por gasolina, enviaremos un motorizado con la cantidad suficiente para que llegues a una estación de servicio cercana.</w:t>
            </w:r>
            <w:r w:rsidRPr="00C43215">
              <w:rPr>
                <w:b/>
                <w:bCs/>
                <w:sz w:val="18"/>
                <w:szCs w:val="18"/>
              </w:rPr>
              <w:t xml:space="preserve"> (Hasta $ 100.000)</w:t>
            </w:r>
          </w:p>
        </w:tc>
        <w:tc>
          <w:tcPr>
            <w:tcW w:w="1791" w:type="dxa"/>
            <w:hideMark/>
          </w:tcPr>
          <w:p w14:paraId="6666D2F3" w14:textId="77777777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</w:tc>
        <w:tc>
          <w:tcPr>
            <w:tcW w:w="4973" w:type="dxa"/>
            <w:hideMark/>
          </w:tcPr>
          <w:p w14:paraId="4ABF9BF7" w14:textId="19556B38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EXTENDIDA.</w:t>
            </w:r>
          </w:p>
        </w:tc>
      </w:tr>
      <w:tr w:rsidR="009E1A1C" w:rsidRPr="00A02620" w14:paraId="5ADF7BA3" w14:textId="77777777" w:rsidTr="00D4480C">
        <w:trPr>
          <w:gridAfter w:val="1"/>
          <w:wAfter w:w="43" w:type="dxa"/>
          <w:trHeight w:val="2208"/>
        </w:trPr>
        <w:tc>
          <w:tcPr>
            <w:tcW w:w="2119" w:type="dxa"/>
            <w:hideMark/>
          </w:tcPr>
          <w:p w14:paraId="274E7CEB" w14:textId="77777777" w:rsidR="009E1A1C" w:rsidRPr="00C43215" w:rsidRDefault="009E1A1C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lastRenderedPageBreak/>
              <w:t>GRÚA POR AVERIA DE MOTOCICLETA DENTRO DEL CASCO URBANO - NO APLICA EN CARRETERA INTERMUNICIPAL</w:t>
            </w:r>
          </w:p>
          <w:p w14:paraId="2EF622D0" w14:textId="091B0A7B" w:rsidR="009E1A1C" w:rsidRPr="00C43215" w:rsidRDefault="009E1A1C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Si por algún motivo sufres varada por avería de tu motocicleta a mitad de camino, enviamos nuestra grúa para llevarla a su destino.</w:t>
            </w:r>
          </w:p>
        </w:tc>
        <w:tc>
          <w:tcPr>
            <w:tcW w:w="1791" w:type="dxa"/>
            <w:hideMark/>
          </w:tcPr>
          <w:p w14:paraId="33A26373" w14:textId="77777777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</w:tc>
        <w:tc>
          <w:tcPr>
            <w:tcW w:w="4973" w:type="dxa"/>
            <w:hideMark/>
          </w:tcPr>
          <w:p w14:paraId="3473D5D7" w14:textId="6F749378" w:rsidR="009E1A1C" w:rsidRPr="00C43215" w:rsidRDefault="009E1A1C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EXTENDIDA.</w:t>
            </w:r>
          </w:p>
        </w:tc>
      </w:tr>
      <w:tr w:rsidR="00C43215" w:rsidRPr="00A02620" w14:paraId="2EEC4071" w14:textId="77777777" w:rsidTr="00D4480C">
        <w:trPr>
          <w:gridAfter w:val="1"/>
          <w:wAfter w:w="43" w:type="dxa"/>
          <w:trHeight w:val="516"/>
        </w:trPr>
        <w:tc>
          <w:tcPr>
            <w:tcW w:w="2119" w:type="dxa"/>
            <w:vMerge w:val="restart"/>
            <w:hideMark/>
          </w:tcPr>
          <w:p w14:paraId="77C05556" w14:textId="77777777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LLANTAS ESTALLADAS</w:t>
            </w:r>
            <w:r w:rsidRPr="00C43215">
              <w:rPr>
                <w:sz w:val="18"/>
                <w:szCs w:val="18"/>
              </w:rPr>
              <w:t xml:space="preserve"> Te cubrimos el costo de reemplazo en caso de llanta o llantas estalladas hasta el límite especificado. Aplica para llantas con protuberancias</w:t>
            </w:r>
            <w:r w:rsidRPr="00C43215">
              <w:rPr>
                <w:b/>
                <w:bCs/>
                <w:sz w:val="18"/>
                <w:szCs w:val="18"/>
              </w:rPr>
              <w:t>. (Hasta $ 100.000)</w:t>
            </w:r>
          </w:p>
          <w:p w14:paraId="2896BB61" w14:textId="77777777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REPOSICION DE LLAVES</w:t>
            </w:r>
            <w:r w:rsidRPr="00C43215">
              <w:rPr>
                <w:sz w:val="18"/>
                <w:szCs w:val="18"/>
              </w:rPr>
              <w:t xml:space="preserve">: Si por </w:t>
            </w:r>
            <w:proofErr w:type="spellStart"/>
            <w:r w:rsidRPr="00C43215">
              <w:rPr>
                <w:sz w:val="18"/>
                <w:szCs w:val="18"/>
              </w:rPr>
              <w:t>algun</w:t>
            </w:r>
            <w:proofErr w:type="spellEnd"/>
            <w:r w:rsidRPr="00C43215">
              <w:rPr>
                <w:sz w:val="18"/>
                <w:szCs w:val="18"/>
              </w:rPr>
              <w:t xml:space="preserve"> motivo sufres hurto calificado o pérdida de las llaves de tu </w:t>
            </w:r>
            <w:proofErr w:type="spellStart"/>
            <w:r w:rsidRPr="00C43215">
              <w:rPr>
                <w:sz w:val="18"/>
                <w:szCs w:val="18"/>
              </w:rPr>
              <w:t>motocicieta</w:t>
            </w:r>
            <w:proofErr w:type="spellEnd"/>
            <w:r w:rsidRPr="00C43215">
              <w:rPr>
                <w:sz w:val="18"/>
                <w:szCs w:val="18"/>
              </w:rPr>
              <w:t>, cubrimos el costo de reemplazo de la llave y de ser necesario</w:t>
            </w:r>
            <w:r w:rsidRPr="00C43215">
              <w:rPr>
                <w:b/>
                <w:bCs/>
                <w:sz w:val="18"/>
                <w:szCs w:val="18"/>
              </w:rPr>
              <w:t>. (Hasta $ 100.000)</w:t>
            </w:r>
          </w:p>
          <w:p w14:paraId="6E2AF3CB" w14:textId="399F4AE3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del switch de encendido, hasta el límite especificado</w:t>
            </w:r>
          </w:p>
        </w:tc>
        <w:tc>
          <w:tcPr>
            <w:tcW w:w="1791" w:type="dxa"/>
            <w:vMerge w:val="restart"/>
            <w:hideMark/>
          </w:tcPr>
          <w:p w14:paraId="7FB6CAF6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  <w:p w14:paraId="22954531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  <w:p w14:paraId="538C2C29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  <w:p w14:paraId="4387060C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  <w:p w14:paraId="00D7A46B" w14:textId="77777777" w:rsidR="00C43215" w:rsidRPr="00C43215" w:rsidRDefault="00C43215" w:rsidP="00702BE2">
            <w:pPr>
              <w:rPr>
                <w:sz w:val="18"/>
                <w:szCs w:val="18"/>
              </w:rPr>
            </w:pPr>
          </w:p>
        </w:tc>
        <w:tc>
          <w:tcPr>
            <w:tcW w:w="4973" w:type="dxa"/>
            <w:hideMark/>
          </w:tcPr>
          <w:p w14:paraId="6F4115BF" w14:textId="598E8EE3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EXTENDIDA.</w:t>
            </w:r>
          </w:p>
        </w:tc>
      </w:tr>
      <w:tr w:rsidR="00C43215" w:rsidRPr="00A02620" w14:paraId="00F8F65C" w14:textId="77777777" w:rsidTr="00D4480C">
        <w:trPr>
          <w:gridAfter w:val="1"/>
          <w:wAfter w:w="43" w:type="dxa"/>
          <w:trHeight w:val="1496"/>
        </w:trPr>
        <w:tc>
          <w:tcPr>
            <w:tcW w:w="2119" w:type="dxa"/>
            <w:vMerge/>
            <w:hideMark/>
          </w:tcPr>
          <w:p w14:paraId="3870F2DD" w14:textId="0EEB664D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91" w:type="dxa"/>
            <w:vMerge/>
            <w:hideMark/>
          </w:tcPr>
          <w:p w14:paraId="6021CA85" w14:textId="4640F654" w:rsidR="00C43215" w:rsidRPr="00C43215" w:rsidRDefault="00C43215" w:rsidP="00702BE2">
            <w:pPr>
              <w:rPr>
                <w:sz w:val="18"/>
                <w:szCs w:val="18"/>
              </w:rPr>
            </w:pPr>
          </w:p>
        </w:tc>
        <w:tc>
          <w:tcPr>
            <w:tcW w:w="4973" w:type="dxa"/>
            <w:hideMark/>
          </w:tcPr>
          <w:p w14:paraId="799C6C70" w14:textId="0ED5178D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EXTENDIDA.</w:t>
            </w:r>
          </w:p>
        </w:tc>
      </w:tr>
      <w:tr w:rsidR="00C43215" w:rsidRPr="00A02620" w14:paraId="5467BB13" w14:textId="77777777" w:rsidTr="00D4480C">
        <w:trPr>
          <w:gridAfter w:val="1"/>
          <w:wAfter w:w="43" w:type="dxa"/>
          <w:trHeight w:val="524"/>
        </w:trPr>
        <w:tc>
          <w:tcPr>
            <w:tcW w:w="2119" w:type="dxa"/>
            <w:hideMark/>
          </w:tcPr>
          <w:p w14:paraId="4DDA567A" w14:textId="77777777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  <w:r w:rsidRPr="00C43215">
              <w:rPr>
                <w:b/>
                <w:bCs/>
                <w:sz w:val="18"/>
                <w:szCs w:val="18"/>
              </w:rPr>
              <w:t>CERRAJERO</w:t>
            </w:r>
            <w:r w:rsidRPr="00C43215">
              <w:rPr>
                <w:sz w:val="18"/>
                <w:szCs w:val="18"/>
              </w:rPr>
              <w:t xml:space="preserve"> Si dejas las llaves al interior del hogar o las extravías, enviaremos ayuda a domicilio para solucionar este problema</w:t>
            </w:r>
            <w:r w:rsidRPr="00C43215">
              <w:rPr>
                <w:b/>
                <w:bCs/>
                <w:sz w:val="18"/>
                <w:szCs w:val="18"/>
              </w:rPr>
              <w:t>. (Hasta $ 100.000)</w:t>
            </w:r>
          </w:p>
        </w:tc>
        <w:tc>
          <w:tcPr>
            <w:tcW w:w="1791" w:type="dxa"/>
            <w:hideMark/>
          </w:tcPr>
          <w:p w14:paraId="4C345CB6" w14:textId="77777777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EXTENDIDA, UNA SOLO VEZ POR AÑO</w:t>
            </w:r>
          </w:p>
        </w:tc>
        <w:tc>
          <w:tcPr>
            <w:tcW w:w="4973" w:type="dxa"/>
            <w:tcBorders>
              <w:right w:val="single" w:sz="4" w:space="0" w:color="auto"/>
            </w:tcBorders>
            <w:hideMark/>
          </w:tcPr>
          <w:p w14:paraId="10E24B19" w14:textId="57F372EE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EXTENDIDA.</w:t>
            </w:r>
          </w:p>
        </w:tc>
      </w:tr>
      <w:tr w:rsidR="00C43215" w:rsidRPr="00A02620" w14:paraId="32A3C4C1" w14:textId="77777777" w:rsidTr="00D4480C">
        <w:trPr>
          <w:gridAfter w:val="1"/>
          <w:wAfter w:w="43" w:type="dxa"/>
          <w:trHeight w:val="766"/>
        </w:trPr>
        <w:tc>
          <w:tcPr>
            <w:tcW w:w="2119" w:type="dxa"/>
          </w:tcPr>
          <w:p w14:paraId="64A0B3C0" w14:textId="6FE588AC" w:rsidR="00C43215" w:rsidRPr="00C43215" w:rsidRDefault="00C43215" w:rsidP="00702BE2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C43215">
              <w:rPr>
                <w:b/>
                <w:bCs/>
                <w:sz w:val="18"/>
                <w:szCs w:val="18"/>
              </w:rPr>
              <w:t>TERCERO responsabilidad civil extracontractual</w:t>
            </w:r>
            <w:proofErr w:type="gramEnd"/>
            <w:r w:rsidRPr="00C43215">
              <w:rPr>
                <w:b/>
                <w:bCs/>
                <w:sz w:val="18"/>
                <w:szCs w:val="18"/>
              </w:rPr>
              <w:t>, para daños bienes materiales por $25.000.000</w:t>
            </w:r>
          </w:p>
        </w:tc>
        <w:tc>
          <w:tcPr>
            <w:tcW w:w="1791" w:type="dxa"/>
          </w:tcPr>
          <w:p w14:paraId="041CA6AB" w14:textId="619EE4E5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UN AÑO A PARTIR DE LA COMPRAR DE LA GARANTIDA EXTENDIDA</w:t>
            </w:r>
          </w:p>
        </w:tc>
        <w:tc>
          <w:tcPr>
            <w:tcW w:w="4973" w:type="dxa"/>
          </w:tcPr>
          <w:p w14:paraId="63403E52" w14:textId="6E64E39A" w:rsidR="00C43215" w:rsidRPr="00C43215" w:rsidRDefault="00C43215" w:rsidP="00702BE2">
            <w:pPr>
              <w:rPr>
                <w:sz w:val="18"/>
                <w:szCs w:val="18"/>
              </w:rPr>
            </w:pPr>
            <w:r w:rsidRPr="00C43215">
              <w:rPr>
                <w:sz w:val="18"/>
                <w:szCs w:val="18"/>
              </w:rPr>
              <w:t>ESTAR AL DIA POR TODO CONCEPTO CON      EL PAGO DE LA GARANTIA EXTENDIDA</w:t>
            </w:r>
          </w:p>
        </w:tc>
      </w:tr>
    </w:tbl>
    <w:p w14:paraId="06556C56" w14:textId="77777777" w:rsidR="007C3F16" w:rsidRDefault="007C3F16">
      <w:pPr>
        <w:spacing w:line="249" w:lineRule="auto"/>
        <w:jc w:val="center"/>
        <w:rPr>
          <w:sz w:val="13"/>
        </w:rPr>
      </w:pPr>
    </w:p>
    <w:p w14:paraId="57F02237" w14:textId="2E994338" w:rsidR="00A956FF" w:rsidRPr="00557919" w:rsidRDefault="00557919">
      <w:pPr>
        <w:pStyle w:val="Textoindependiente"/>
        <w:rPr>
          <w:bCs/>
          <w:sz w:val="18"/>
          <w:szCs w:val="32"/>
        </w:rPr>
      </w:pPr>
      <w:r w:rsidRPr="00557919">
        <w:rPr>
          <w:b/>
          <w:sz w:val="18"/>
          <w:szCs w:val="32"/>
        </w:rPr>
        <w:t>Garantía extendida y complementaria no es un seguro todo riesgo</w:t>
      </w:r>
      <w:r w:rsidRPr="00557919">
        <w:rPr>
          <w:bCs/>
          <w:sz w:val="18"/>
          <w:szCs w:val="32"/>
        </w:rPr>
        <w:t>, es un producto diseñado para proteger el patrimonio de nuestros clientes, aumentarles la cobertura de garantía de fábrica y brindarle unas asistencias</w:t>
      </w:r>
    </w:p>
    <w:p w14:paraId="2A2E2C52" w14:textId="77777777" w:rsidR="00557919" w:rsidRDefault="00557919">
      <w:pPr>
        <w:pStyle w:val="Textoindependiente"/>
        <w:rPr>
          <w:b/>
          <w:sz w:val="24"/>
        </w:r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0"/>
        <w:gridCol w:w="2965"/>
      </w:tblGrid>
      <w:tr w:rsidR="00A956FF" w14:paraId="53509D82" w14:textId="77777777">
        <w:trPr>
          <w:trHeight w:val="185"/>
        </w:trPr>
        <w:tc>
          <w:tcPr>
            <w:tcW w:w="5880" w:type="dxa"/>
          </w:tcPr>
          <w:p w14:paraId="4225C0AF" w14:textId="044D9D49" w:rsidR="00A956FF" w:rsidRDefault="00A662F0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</w:t>
            </w:r>
            <w:r w:rsidR="00345385">
              <w:rPr>
                <w:b/>
                <w:sz w:val="13"/>
              </w:rPr>
              <w:t>VALOR MOTO SIN DOCUMENTOS</w:t>
            </w:r>
          </w:p>
        </w:tc>
        <w:tc>
          <w:tcPr>
            <w:tcW w:w="2965" w:type="dxa"/>
          </w:tcPr>
          <w:p w14:paraId="3D5DD211" w14:textId="141A8C63" w:rsidR="00A956FF" w:rsidRDefault="00A956FF">
            <w:pPr>
              <w:pStyle w:val="TableParagraph"/>
              <w:rPr>
                <w:sz w:val="13"/>
              </w:rPr>
            </w:pPr>
          </w:p>
        </w:tc>
      </w:tr>
      <w:tr w:rsidR="00A956FF" w14:paraId="3EC6127C" w14:textId="77777777">
        <w:trPr>
          <w:trHeight w:val="185"/>
        </w:trPr>
        <w:tc>
          <w:tcPr>
            <w:tcW w:w="5880" w:type="dxa"/>
          </w:tcPr>
          <w:p w14:paraId="1955D1D3" w14:textId="28C8FF66" w:rsidR="00A956FF" w:rsidRDefault="00345385">
            <w:pPr>
              <w:pStyle w:val="TableParagraph"/>
              <w:rPr>
                <w:b/>
                <w:sz w:val="13"/>
              </w:rPr>
            </w:pPr>
            <w:r w:rsidRPr="00345385">
              <w:rPr>
                <w:b/>
                <w:sz w:val="13"/>
              </w:rPr>
              <w:t>VALOR DE LA GARANTIA EXTENDIDA</w:t>
            </w:r>
          </w:p>
        </w:tc>
        <w:tc>
          <w:tcPr>
            <w:tcW w:w="2965" w:type="dxa"/>
          </w:tcPr>
          <w:p w14:paraId="0C5F4AD2" w14:textId="5988637E" w:rsidR="00A956FF" w:rsidRDefault="00A956FF">
            <w:pPr>
              <w:pStyle w:val="TableParagraph"/>
              <w:rPr>
                <w:sz w:val="13"/>
              </w:rPr>
            </w:pPr>
          </w:p>
        </w:tc>
      </w:tr>
      <w:tr w:rsidR="00557919" w14:paraId="161E71B3" w14:textId="77777777">
        <w:trPr>
          <w:trHeight w:val="185"/>
        </w:trPr>
        <w:tc>
          <w:tcPr>
            <w:tcW w:w="5880" w:type="dxa"/>
          </w:tcPr>
          <w:p w14:paraId="60959ACB" w14:textId="575BED48" w:rsidR="00557919" w:rsidRPr="00345385" w:rsidRDefault="0088340B">
            <w:pPr>
              <w:pStyle w:val="TableParagraph"/>
              <w:rPr>
                <w:b/>
                <w:sz w:val="13"/>
              </w:rPr>
            </w:pPr>
            <w:r>
              <w:rPr>
                <w:b/>
                <w:sz w:val="13"/>
              </w:rPr>
              <w:t>PLAZO</w:t>
            </w:r>
          </w:p>
        </w:tc>
        <w:tc>
          <w:tcPr>
            <w:tcW w:w="2965" w:type="dxa"/>
          </w:tcPr>
          <w:p w14:paraId="66604405" w14:textId="77777777" w:rsidR="00557919" w:rsidRDefault="00557919">
            <w:pPr>
              <w:pStyle w:val="TableParagraph"/>
              <w:rPr>
                <w:sz w:val="13"/>
              </w:rPr>
            </w:pPr>
          </w:p>
        </w:tc>
      </w:tr>
      <w:tr w:rsidR="0088340B" w14:paraId="3E46BF01" w14:textId="77777777">
        <w:trPr>
          <w:trHeight w:val="185"/>
        </w:trPr>
        <w:tc>
          <w:tcPr>
            <w:tcW w:w="5880" w:type="dxa"/>
          </w:tcPr>
          <w:p w14:paraId="0C989109" w14:textId="2938BB3F" w:rsidR="0088340B" w:rsidRDefault="0088340B">
            <w:pPr>
              <w:pStyle w:val="TableParagraph"/>
              <w:rPr>
                <w:b/>
                <w:sz w:val="13"/>
              </w:rPr>
            </w:pPr>
          </w:p>
        </w:tc>
        <w:tc>
          <w:tcPr>
            <w:tcW w:w="2965" w:type="dxa"/>
          </w:tcPr>
          <w:p w14:paraId="5400D05F" w14:textId="77777777" w:rsidR="0088340B" w:rsidRDefault="0088340B">
            <w:pPr>
              <w:pStyle w:val="TableParagraph"/>
              <w:rPr>
                <w:sz w:val="13"/>
              </w:rPr>
            </w:pPr>
          </w:p>
        </w:tc>
      </w:tr>
    </w:tbl>
    <w:p w14:paraId="140F1EE1" w14:textId="1C8696E8" w:rsidR="00A956FF" w:rsidRDefault="004D0776">
      <w:pPr>
        <w:spacing w:before="114"/>
        <w:ind w:left="110"/>
        <w:rPr>
          <w:b/>
          <w:sz w:val="13"/>
        </w:rPr>
      </w:pPr>
      <w:r>
        <w:rPr>
          <w:b/>
          <w:sz w:val="13"/>
        </w:rPr>
        <w:t>V</w:t>
      </w:r>
      <w:r w:rsidR="00A662F0">
        <w:rPr>
          <w:b/>
          <w:sz w:val="13"/>
        </w:rPr>
        <w:t>IGENCIA DEL CONTRATO</w:t>
      </w: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5"/>
        <w:gridCol w:w="1355"/>
        <w:gridCol w:w="2248"/>
        <w:gridCol w:w="2298"/>
        <w:gridCol w:w="1588"/>
      </w:tblGrid>
      <w:tr w:rsidR="00A956FF" w14:paraId="4E82BF54" w14:textId="77777777">
        <w:trPr>
          <w:trHeight w:val="185"/>
        </w:trPr>
        <w:tc>
          <w:tcPr>
            <w:tcW w:w="1355" w:type="dxa"/>
            <w:shd w:val="clear" w:color="auto" w:fill="E6E6E6"/>
          </w:tcPr>
          <w:p w14:paraId="2BA467F6" w14:textId="77777777" w:rsidR="00A956FF" w:rsidRDefault="00A662F0">
            <w:pPr>
              <w:pStyle w:val="TableParagraph"/>
              <w:ind w:left="332" w:right="3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DESDE</w:t>
            </w:r>
          </w:p>
        </w:tc>
        <w:tc>
          <w:tcPr>
            <w:tcW w:w="1355" w:type="dxa"/>
            <w:shd w:val="clear" w:color="auto" w:fill="E6E6E6"/>
          </w:tcPr>
          <w:p w14:paraId="5D351A90" w14:textId="77777777" w:rsidR="00A956FF" w:rsidRDefault="00A662F0">
            <w:pPr>
              <w:pStyle w:val="TableParagraph"/>
              <w:ind w:left="332" w:right="3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HASTA</w:t>
            </w:r>
          </w:p>
        </w:tc>
        <w:tc>
          <w:tcPr>
            <w:tcW w:w="2248" w:type="dxa"/>
            <w:shd w:val="clear" w:color="auto" w:fill="E6E6E6"/>
          </w:tcPr>
          <w:p w14:paraId="5948EA1E" w14:textId="77777777" w:rsidR="00A956FF" w:rsidRDefault="00A662F0">
            <w:pPr>
              <w:pStyle w:val="TableParagraph"/>
              <w:ind w:left="355" w:right="33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FECHA DE EXPEDICIÓN</w:t>
            </w:r>
          </w:p>
        </w:tc>
        <w:tc>
          <w:tcPr>
            <w:tcW w:w="2298" w:type="dxa"/>
            <w:shd w:val="clear" w:color="auto" w:fill="E6E6E6"/>
          </w:tcPr>
          <w:p w14:paraId="5D4A58A3" w14:textId="77777777" w:rsidR="00A956FF" w:rsidRDefault="00A662F0">
            <w:pPr>
              <w:pStyle w:val="TableParagraph"/>
              <w:ind w:left="351" w:right="33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CIUDAD DE EXPEDICIÓN</w:t>
            </w:r>
          </w:p>
        </w:tc>
        <w:tc>
          <w:tcPr>
            <w:tcW w:w="1588" w:type="dxa"/>
            <w:shd w:val="clear" w:color="auto" w:fill="E6E6E6"/>
          </w:tcPr>
          <w:p w14:paraId="083759F5" w14:textId="77777777" w:rsidR="00A956FF" w:rsidRDefault="00A662F0">
            <w:pPr>
              <w:pStyle w:val="TableParagraph"/>
              <w:ind w:left="219" w:right="20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FORMA DE PAGO</w:t>
            </w:r>
          </w:p>
        </w:tc>
      </w:tr>
      <w:tr w:rsidR="00A956FF" w14:paraId="1AE92AF3" w14:textId="77777777">
        <w:trPr>
          <w:trHeight w:val="185"/>
        </w:trPr>
        <w:tc>
          <w:tcPr>
            <w:tcW w:w="1355" w:type="dxa"/>
          </w:tcPr>
          <w:p w14:paraId="08F2E39E" w14:textId="759A14A5" w:rsidR="00A956FF" w:rsidRDefault="00A956FF">
            <w:pPr>
              <w:pStyle w:val="TableParagraph"/>
              <w:ind w:left="333" w:right="316"/>
              <w:jc w:val="center"/>
              <w:rPr>
                <w:sz w:val="13"/>
              </w:rPr>
            </w:pPr>
          </w:p>
        </w:tc>
        <w:tc>
          <w:tcPr>
            <w:tcW w:w="1355" w:type="dxa"/>
          </w:tcPr>
          <w:p w14:paraId="6912DFAA" w14:textId="71DE9E46" w:rsidR="00A956FF" w:rsidRDefault="00A956FF">
            <w:pPr>
              <w:pStyle w:val="TableParagraph"/>
              <w:ind w:left="333" w:right="316"/>
              <w:jc w:val="center"/>
              <w:rPr>
                <w:sz w:val="13"/>
              </w:rPr>
            </w:pPr>
          </w:p>
        </w:tc>
        <w:tc>
          <w:tcPr>
            <w:tcW w:w="2248" w:type="dxa"/>
          </w:tcPr>
          <w:p w14:paraId="141B709A" w14:textId="5441A9D0" w:rsidR="00A956FF" w:rsidRDefault="00A956FF" w:rsidP="00A02620">
            <w:pPr>
              <w:pStyle w:val="TableParagraph"/>
              <w:ind w:left="352" w:right="335"/>
              <w:rPr>
                <w:sz w:val="13"/>
              </w:rPr>
            </w:pPr>
          </w:p>
        </w:tc>
        <w:tc>
          <w:tcPr>
            <w:tcW w:w="2298" w:type="dxa"/>
          </w:tcPr>
          <w:p w14:paraId="7BBB7060" w14:textId="77777777" w:rsidR="00A956FF" w:rsidRDefault="00A662F0">
            <w:pPr>
              <w:pStyle w:val="TableParagraph"/>
              <w:ind w:left="346" w:right="330"/>
              <w:jc w:val="center"/>
              <w:rPr>
                <w:sz w:val="13"/>
              </w:rPr>
            </w:pPr>
            <w:r>
              <w:rPr>
                <w:sz w:val="13"/>
              </w:rPr>
              <w:t>Cali</w:t>
            </w:r>
          </w:p>
        </w:tc>
        <w:tc>
          <w:tcPr>
            <w:tcW w:w="1588" w:type="dxa"/>
          </w:tcPr>
          <w:p w14:paraId="60D30810" w14:textId="77777777" w:rsidR="00A956FF" w:rsidRDefault="00A662F0">
            <w:pPr>
              <w:pStyle w:val="TableParagraph"/>
              <w:ind w:left="217" w:right="200"/>
              <w:jc w:val="center"/>
              <w:rPr>
                <w:sz w:val="13"/>
              </w:rPr>
            </w:pPr>
            <w:r>
              <w:rPr>
                <w:sz w:val="13"/>
              </w:rPr>
              <w:t>Crédito</w:t>
            </w:r>
          </w:p>
        </w:tc>
      </w:tr>
    </w:tbl>
    <w:p w14:paraId="7E217DA5" w14:textId="736D15EE" w:rsidR="00A956FF" w:rsidRDefault="00A956FF">
      <w:pPr>
        <w:pStyle w:val="Textoindependiente"/>
        <w:rPr>
          <w:b/>
          <w:sz w:val="14"/>
        </w:rPr>
      </w:pPr>
    </w:p>
    <w:p w14:paraId="78EAFA27" w14:textId="16835A21" w:rsidR="004A7D8A" w:rsidRDefault="00557919">
      <w:pPr>
        <w:pStyle w:val="Textoindependiente"/>
        <w:rPr>
          <w:b/>
          <w:sz w:val="14"/>
        </w:rPr>
      </w:pPr>
      <w:r w:rsidRPr="00557919">
        <w:rPr>
          <w:b/>
          <w:sz w:val="14"/>
        </w:rPr>
        <w:t>Garantía extendida y complementaria no es un seguro todo riesgo</w:t>
      </w:r>
    </w:p>
    <w:p w14:paraId="177842DC" w14:textId="77777777" w:rsidR="00A956FF" w:rsidRDefault="00A956FF">
      <w:pPr>
        <w:pStyle w:val="Textoindependiente"/>
        <w:rPr>
          <w:b/>
          <w:sz w:val="14"/>
        </w:rPr>
      </w:pPr>
    </w:p>
    <w:p w14:paraId="7C3B5AE3" w14:textId="565FF283" w:rsidR="00A956FF" w:rsidRDefault="00A662F0" w:rsidP="00C371B6">
      <w:pPr>
        <w:tabs>
          <w:tab w:val="left" w:pos="4532"/>
        </w:tabs>
        <w:ind w:left="110"/>
        <w:rPr>
          <w:sz w:val="20"/>
        </w:rPr>
        <w:sectPr w:rsidR="00A956FF">
          <w:headerReference w:type="default" r:id="rId9"/>
          <w:footerReference w:type="default" r:id="rId10"/>
          <w:pgSz w:w="11910" w:h="16840"/>
          <w:pgMar w:top="1660" w:right="1380" w:bottom="1260" w:left="1420" w:header="569" w:footer="1072" w:gutter="0"/>
          <w:cols w:space="720"/>
        </w:sect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DDADE0" wp14:editId="6D4BD641">
                <wp:extent cx="843643" cy="767897"/>
                <wp:effectExtent l="0" t="0" r="13970" b="13335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3643" cy="767897"/>
                          <a:chOff x="0" y="0"/>
                          <a:chExt cx="1278" cy="1448"/>
                        </a:xfrm>
                      </wpg:grpSpPr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263" cy="1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9EDCEB7" id="Group 12" o:spid="_x0000_s1026" style="width:66.45pt;height:60.45pt;mso-position-horizontal-relative:char;mso-position-vertical-relative:line" coordsize="1278,1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">
                <v:rect id="Rectangle 13" o:spid="_x0000_s1027" style="position:absolute;left:7;top:7;width:1263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" filled="f"/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751BB5F" wp14:editId="1B5C48BC">
                <wp:extent cx="794657" cy="767171"/>
                <wp:effectExtent l="0" t="0" r="5715" b="13970"/>
                <wp:docPr id="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4657" cy="767171"/>
                          <a:chOff x="0" y="0"/>
                          <a:chExt cx="1278" cy="1448"/>
                        </a:xfrm>
                      </wpg:grpSpPr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263" cy="1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4573D8B" id="Group 10" o:spid="_x0000_s1026" style="width:62.55pt;height:60.4pt;mso-position-horizontal-relative:char;mso-position-vertical-relative:line" coordsize="1278,1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">
                <v:rect id="Rectangle 11" o:spid="_x0000_s1027" style="position:absolute;left:7;top:7;width:1263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+cnwQAAANs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OAP5yfBAAAA2wAAAA8AAAAA&#10;AAAAAAAAAAAABwIAAGRycy9kb3ducmV2LnhtbFBLBQYAAAAAAwADALcAAAD1AgAAAAA=&#10;" filled="f"/>
                <w10:anchorlock/>
              </v:group>
            </w:pict>
          </mc:Fallback>
        </mc:AlternateContent>
      </w:r>
    </w:p>
    <w:p w14:paraId="108DEBC3" w14:textId="3E757E64" w:rsidR="008245D8" w:rsidRDefault="00A662F0" w:rsidP="00C371B6">
      <w:pPr>
        <w:pStyle w:val="Textoindependiente"/>
        <w:spacing w:line="1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D695BB" wp14:editId="20B8A6E6">
                <wp:simplePos x="0" y="0"/>
                <wp:positionH relativeFrom="page">
                  <wp:posOffset>1871980</wp:posOffset>
                </wp:positionH>
                <wp:positionV relativeFrom="paragraph">
                  <wp:posOffset>-12700</wp:posOffset>
                </wp:positionV>
                <wp:extent cx="1746250" cy="0"/>
                <wp:effectExtent l="0" t="0" r="0" b="0"/>
                <wp:wrapNone/>
                <wp:docPr id="1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7EB68AD" id="Line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7.4pt,-1pt" to="284.9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AD816" wp14:editId="763FAFBC">
                <wp:simplePos x="0" y="0"/>
                <wp:positionH relativeFrom="page">
                  <wp:posOffset>4679950</wp:posOffset>
                </wp:positionH>
                <wp:positionV relativeFrom="paragraph">
                  <wp:posOffset>-12700</wp:posOffset>
                </wp:positionV>
                <wp:extent cx="1746250" cy="0"/>
                <wp:effectExtent l="0" t="0" r="0" b="0"/>
                <wp:wrapNone/>
                <wp:docPr id="1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583A73" id="Line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8.5pt,-1pt" to="506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">
                <w10:wrap anchorx="page"/>
              </v:line>
            </w:pict>
          </mc:Fallback>
        </mc:AlternateContent>
      </w:r>
      <w:r w:rsidR="00C66381">
        <w:t xml:space="preserve"> </w:t>
      </w:r>
      <w:r w:rsidR="00C371B6">
        <w:t>NOMBRE</w:t>
      </w:r>
      <w:r w:rsidR="009E5085">
        <w:t>:</w:t>
      </w:r>
      <w:r w:rsidR="00C66381">
        <w:t xml:space="preserve">  </w:t>
      </w:r>
      <w:r w:rsidR="009E5085">
        <w:fldChar w:fldCharType="begin"/>
      </w:r>
      <w:r w:rsidR="009E5085">
        <w:instrText xml:space="preserve"> MERGEFIELD CLIENTE </w:instrText>
      </w:r>
      <w:r w:rsidR="009E5085">
        <w:fldChar w:fldCharType="separate"/>
      </w:r>
      <w:r w:rsidR="009E5085" w:rsidRPr="009A662C">
        <w:rPr>
          <w:noProof/>
        </w:rPr>
        <w:t>SANTIAGO  BEDOYA VELASCO</w:t>
      </w:r>
      <w:r w:rsidR="009E5085">
        <w:fldChar w:fldCharType="end"/>
      </w:r>
    </w:p>
    <w:p w14:paraId="557BEB79" w14:textId="3CE54D04" w:rsidR="00A956FF" w:rsidRDefault="00C371B6" w:rsidP="009E5085">
      <w:pPr>
        <w:pStyle w:val="Textoindependiente"/>
        <w:spacing w:before="6" w:line="249" w:lineRule="auto"/>
        <w:ind w:right="203"/>
        <w:sectPr w:rsidR="00A956FF">
          <w:type w:val="continuous"/>
          <w:pgSz w:w="11910" w:h="16840"/>
          <w:pgMar w:top="1660" w:right="1380" w:bottom="1260" w:left="1420" w:header="720" w:footer="720" w:gutter="0"/>
          <w:cols w:num="2" w:space="720" w:equalWidth="0">
            <w:col w:w="2529" w:space="1893"/>
            <w:col w:w="4688"/>
          </w:cols>
        </w:sectPr>
      </w:pPr>
      <w:r>
        <w:t>CC</w:t>
      </w:r>
      <w:r w:rsidR="009E5085">
        <w:t xml:space="preserve">: </w:t>
      </w:r>
      <w:r w:rsidR="009E5085">
        <w:fldChar w:fldCharType="begin"/>
      </w:r>
      <w:r w:rsidR="009E5085">
        <w:instrText xml:space="preserve"> MERGEFIELD "cedula" </w:instrText>
      </w:r>
      <w:r w:rsidR="009E5085">
        <w:fldChar w:fldCharType="separate"/>
      </w:r>
      <w:r w:rsidR="009E5085" w:rsidRPr="009A662C">
        <w:rPr>
          <w:noProof/>
        </w:rPr>
        <w:t>1234195283</w:t>
      </w:r>
      <w:r w:rsidR="009E5085">
        <w:fldChar w:fldCharType="end"/>
      </w:r>
    </w:p>
    <w:p w14:paraId="7E535E04" w14:textId="77777777" w:rsidR="008E3C76" w:rsidRDefault="008E3C76" w:rsidP="00C33F6B">
      <w:pPr>
        <w:pStyle w:val="Textoindependiente"/>
        <w:spacing w:before="4"/>
        <w:rPr>
          <w:sz w:val="15"/>
        </w:rPr>
      </w:pPr>
    </w:p>
    <w:sectPr w:rsidR="008E3C76">
      <w:pgSz w:w="11910" w:h="16840"/>
      <w:pgMar w:top="1660" w:right="1380" w:bottom="1260" w:left="1420" w:header="569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6CE26" w14:textId="77777777" w:rsidR="00AA32DA" w:rsidRDefault="00AA32DA">
      <w:r>
        <w:separator/>
      </w:r>
    </w:p>
  </w:endnote>
  <w:endnote w:type="continuationSeparator" w:id="0">
    <w:p w14:paraId="3BABE383" w14:textId="77777777" w:rsidR="00AA32DA" w:rsidRDefault="00AA3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C8D97" w14:textId="7ED1A6D8" w:rsidR="00A956FF" w:rsidRDefault="00A956FF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A1E8D" w14:textId="77777777" w:rsidR="00AA32DA" w:rsidRDefault="00AA32DA">
      <w:r>
        <w:separator/>
      </w:r>
    </w:p>
  </w:footnote>
  <w:footnote w:type="continuationSeparator" w:id="0">
    <w:p w14:paraId="45B5FDAF" w14:textId="77777777" w:rsidR="00AA32DA" w:rsidRDefault="00AA3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0BC87" w14:textId="4C82C865" w:rsidR="00A956FF" w:rsidRDefault="00A956FF" w:rsidP="00820414">
    <w:pPr>
      <w:pStyle w:val="Textoindependiente"/>
      <w:tabs>
        <w:tab w:val="left" w:pos="3055"/>
      </w:tabs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Combinacion documentos\CRM FINAL V.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aquete crediticio$'`"/>
    <w:dataSource r:id="rId1"/>
    <w:viewMergedData/>
    <w:odso>
      <w:udl w:val="Provider=Microsoft.ACE.OLEDB.12.0;User ID=Admin;Data Source=C:\Combinacion documentos\CRM FINAL V.4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aquete crediticio$'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argo"/>
        <w:mappedName w:val="Puesto"/>
        <w:column w:val="2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42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Telefono"/>
        <w:mappedName w:val="Teléfono del trabajo"/>
        <w:column w:val="39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epartamento"/>
        <w:mappedName w:val="Departamento"/>
        <w:column w:val="43"/>
        <w:lid w:val="es-CO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FF"/>
    <w:rsid w:val="00010801"/>
    <w:rsid w:val="000374BD"/>
    <w:rsid w:val="00060B77"/>
    <w:rsid w:val="00077EEC"/>
    <w:rsid w:val="0008741F"/>
    <w:rsid w:val="000963D4"/>
    <w:rsid w:val="000B7FCB"/>
    <w:rsid w:val="000D2681"/>
    <w:rsid w:val="000D7271"/>
    <w:rsid w:val="000E3FE6"/>
    <w:rsid w:val="00153DB8"/>
    <w:rsid w:val="00157174"/>
    <w:rsid w:val="0017621E"/>
    <w:rsid w:val="001859F6"/>
    <w:rsid w:val="001940E7"/>
    <w:rsid w:val="001B0A97"/>
    <w:rsid w:val="001C2785"/>
    <w:rsid w:val="001C4492"/>
    <w:rsid w:val="00223698"/>
    <w:rsid w:val="002359BC"/>
    <w:rsid w:val="00255722"/>
    <w:rsid w:val="00263D24"/>
    <w:rsid w:val="002A7CF5"/>
    <w:rsid w:val="002B2B12"/>
    <w:rsid w:val="002E2D13"/>
    <w:rsid w:val="002F2FA5"/>
    <w:rsid w:val="002F4999"/>
    <w:rsid w:val="00300008"/>
    <w:rsid w:val="0030489E"/>
    <w:rsid w:val="00311C0E"/>
    <w:rsid w:val="00313917"/>
    <w:rsid w:val="00345385"/>
    <w:rsid w:val="00364003"/>
    <w:rsid w:val="00372F82"/>
    <w:rsid w:val="003A47A9"/>
    <w:rsid w:val="003A545E"/>
    <w:rsid w:val="003C1574"/>
    <w:rsid w:val="003D02FB"/>
    <w:rsid w:val="003D7C1E"/>
    <w:rsid w:val="0047490E"/>
    <w:rsid w:val="00491463"/>
    <w:rsid w:val="00494B9A"/>
    <w:rsid w:val="004A7D8A"/>
    <w:rsid w:val="004D0776"/>
    <w:rsid w:val="004E785B"/>
    <w:rsid w:val="00516325"/>
    <w:rsid w:val="0052649A"/>
    <w:rsid w:val="00530DED"/>
    <w:rsid w:val="00557919"/>
    <w:rsid w:val="005A0FE8"/>
    <w:rsid w:val="006005B8"/>
    <w:rsid w:val="00634833"/>
    <w:rsid w:val="0064075A"/>
    <w:rsid w:val="006872EF"/>
    <w:rsid w:val="006A2423"/>
    <w:rsid w:val="006B1E38"/>
    <w:rsid w:val="006F6866"/>
    <w:rsid w:val="007149FB"/>
    <w:rsid w:val="00732D61"/>
    <w:rsid w:val="00746930"/>
    <w:rsid w:val="0078757A"/>
    <w:rsid w:val="0079404F"/>
    <w:rsid w:val="007A1FC6"/>
    <w:rsid w:val="007C3F16"/>
    <w:rsid w:val="007C4B35"/>
    <w:rsid w:val="007D010B"/>
    <w:rsid w:val="007E3967"/>
    <w:rsid w:val="007F109C"/>
    <w:rsid w:val="00820414"/>
    <w:rsid w:val="008245D8"/>
    <w:rsid w:val="00830E72"/>
    <w:rsid w:val="00833B50"/>
    <w:rsid w:val="008542F3"/>
    <w:rsid w:val="0088340B"/>
    <w:rsid w:val="008B18E4"/>
    <w:rsid w:val="008C2DC6"/>
    <w:rsid w:val="008E3C76"/>
    <w:rsid w:val="008F2C38"/>
    <w:rsid w:val="00973417"/>
    <w:rsid w:val="009A4151"/>
    <w:rsid w:val="009B4BB8"/>
    <w:rsid w:val="009E0FDE"/>
    <w:rsid w:val="009E1A1C"/>
    <w:rsid w:val="009E5085"/>
    <w:rsid w:val="00A02620"/>
    <w:rsid w:val="00A41775"/>
    <w:rsid w:val="00A50E20"/>
    <w:rsid w:val="00A661B3"/>
    <w:rsid w:val="00A662F0"/>
    <w:rsid w:val="00A75547"/>
    <w:rsid w:val="00A956FF"/>
    <w:rsid w:val="00AA32DA"/>
    <w:rsid w:val="00AF7390"/>
    <w:rsid w:val="00B0698A"/>
    <w:rsid w:val="00B12226"/>
    <w:rsid w:val="00B24318"/>
    <w:rsid w:val="00B429E2"/>
    <w:rsid w:val="00BA4DA5"/>
    <w:rsid w:val="00BD7CA8"/>
    <w:rsid w:val="00BE07D9"/>
    <w:rsid w:val="00C20ADD"/>
    <w:rsid w:val="00C30818"/>
    <w:rsid w:val="00C33F6B"/>
    <w:rsid w:val="00C371B6"/>
    <w:rsid w:val="00C415E1"/>
    <w:rsid w:val="00C43215"/>
    <w:rsid w:val="00C50615"/>
    <w:rsid w:val="00C66381"/>
    <w:rsid w:val="00C67177"/>
    <w:rsid w:val="00CB4FBC"/>
    <w:rsid w:val="00CB6504"/>
    <w:rsid w:val="00D275AC"/>
    <w:rsid w:val="00D4480C"/>
    <w:rsid w:val="00D90DC1"/>
    <w:rsid w:val="00D9478E"/>
    <w:rsid w:val="00DC4E88"/>
    <w:rsid w:val="00DE1139"/>
    <w:rsid w:val="00DF6CD7"/>
    <w:rsid w:val="00E11E54"/>
    <w:rsid w:val="00E162E1"/>
    <w:rsid w:val="00E306BF"/>
    <w:rsid w:val="00E353EB"/>
    <w:rsid w:val="00E41DAD"/>
    <w:rsid w:val="00E50B6B"/>
    <w:rsid w:val="00E8613C"/>
    <w:rsid w:val="00E861C2"/>
    <w:rsid w:val="00EA6C14"/>
    <w:rsid w:val="00ED6214"/>
    <w:rsid w:val="00F10699"/>
    <w:rsid w:val="00F16C45"/>
    <w:rsid w:val="00F26A89"/>
    <w:rsid w:val="00F45507"/>
    <w:rsid w:val="00F649AD"/>
    <w:rsid w:val="00F67498"/>
    <w:rsid w:val="00F80323"/>
    <w:rsid w:val="00F850A8"/>
    <w:rsid w:val="00FB4E1D"/>
    <w:rsid w:val="00FD22D8"/>
    <w:rsid w:val="00FE0666"/>
    <w:rsid w:val="00FF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9AE7E"/>
  <w15:docId w15:val="{519FAFDE-7FF5-49E5-8D74-DAC18F71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866"/>
      <w:outlineLvl w:val="0"/>
    </w:pPr>
    <w:rPr>
      <w:b/>
      <w:bCs/>
      <w:sz w:val="14"/>
      <w:szCs w:val="14"/>
    </w:rPr>
  </w:style>
  <w:style w:type="paragraph" w:styleId="Ttulo2">
    <w:name w:val="heading 2"/>
    <w:basedOn w:val="Normal"/>
    <w:uiPriority w:val="9"/>
    <w:unhideWhenUsed/>
    <w:qFormat/>
    <w:pPr>
      <w:spacing w:before="114"/>
      <w:ind w:left="110"/>
      <w:outlineLvl w:val="1"/>
    </w:pPr>
    <w:rPr>
      <w:b/>
      <w:bCs/>
      <w:sz w:val="13"/>
      <w:szCs w:val="1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3"/>
      <w:szCs w:val="1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7" w:line="148" w:lineRule="exact"/>
      <w:ind w:left="22"/>
    </w:pPr>
  </w:style>
  <w:style w:type="paragraph" w:styleId="Encabezado">
    <w:name w:val="header"/>
    <w:basedOn w:val="Normal"/>
    <w:link w:val="EncabezadoCar"/>
    <w:uiPriority w:val="99"/>
    <w:unhideWhenUsed/>
    <w:rsid w:val="00BE07D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07D9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BE07D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07D9"/>
    <w:rPr>
      <w:rFonts w:ascii="Arial" w:eastAsia="Arial" w:hAnsi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149F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49F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859F6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Combinacion%20documentos\CRM%20FINAL%20V.4.xlsm" TargetMode="External"/><Relationship Id="rId1" Type="http://schemas.openxmlformats.org/officeDocument/2006/relationships/mailMergeSource" Target="file:///C:\Combinacion%20documentos\CRM%20FINAL%20V.4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81C90-7E5A-4AAE-A38A-F0C0AA040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1083</Words>
  <Characters>5960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Garantía extendida #3518</vt:lpstr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Garantía extendida #3518</dc:title>
  <dc:creator>Jose Gabriel Araque Mendivelso</dc:creator>
  <cp:lastModifiedBy>bryantuclick@hotmail.com</cp:lastModifiedBy>
  <cp:revision>10</cp:revision>
  <dcterms:created xsi:type="dcterms:W3CDTF">2025-06-03T22:26:00Z</dcterms:created>
  <dcterms:modified xsi:type="dcterms:W3CDTF">2025-10-09T19:12:00Z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LastSaved">
    <vt:filetime>2020-12-23T00:00:00Z</vt:filetime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2024-11-04T19:50:14Z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0a05f479-7d3d-4136-be1d-1a7fb4d0458c</vt:lpwstr>
  </property>
  <property fmtid="{D5CDD505-2E9C-101B-9397-08002B2CF9AE}" pid="9" name="MSIP_Label_defa4170-0d19-0005-0004-bc88714345d2_ActionId">
    <vt:lpwstr>798f9063-96a0-41aa-a39f-9fbd12e1d025</vt:lpwstr>
  </property>
  <property fmtid="{D5CDD505-2E9C-101B-9397-08002B2CF9AE}" pid="10" name="MSIP_Label_defa4170-0d19-0005-0004-bc88714345d2_ContentBits">
    <vt:lpwstr>0</vt:lpwstr>
  </property>
</Properties>
</file>