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37, </w:t>
      </w:r>
      <w:r>
        <w:t xml:space="preserve">[01 May 1710],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188-94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[01 May 1710]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Zaller, Melchior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Narrative of Melchior Zahler Concerning his Imprisonment, etc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8150C" w:rsidRDefault="0028150C" w:rsidP="0028150C">
      <w:pPr>
        <w:pStyle w:val="FirstParagraph"/>
      </w:pPr>
      <w:r>
        <w:t>37.  May 1 (?), 1710.</w:t>
      </w:r>
      <w:r>
        <w:rPr>
          <w:rStyle w:val="FootnoteReference"/>
        </w:rPr>
        <w:footnoteReference w:id="7"/>
      </w:r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[folio 1 verso]</w:t>
      </w:r>
      <w:r>
        <w:rPr>
          <w:rStyle w:val="FootnoteReference"/>
          <w:sz w:val="17"/>
          <w:szCs w:val="17"/>
        </w:rPr>
        <w:footnoteReference w:id="8"/>
      </w:r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tabs>
          <w:tab w:val="left" w:pos="2320"/>
        </w:tabs>
        <w:rPr>
          <w:sz w:val="17"/>
          <w:szCs w:val="17"/>
        </w:rPr>
      </w:pPr>
      <w:r>
        <w:rPr>
          <w:sz w:val="17"/>
          <w:szCs w:val="17"/>
        </w:rPr>
        <w:tab/>
        <w:t xml:space="preserve">Relaas van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"Zahler, Melchior (Melcher):report in 1710"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Melchior ’t Zahler</w:t>
      </w:r>
    </w:p>
    <w:p w:rsidR="0028150C" w:rsidRDefault="0028150C" w:rsidP="0028150C">
      <w:pPr>
        <w:pStyle w:val="OriginalText"/>
        <w:tabs>
          <w:tab w:val="left" w:pos="2320"/>
        </w:tabs>
        <w:rPr>
          <w:sz w:val="17"/>
          <w:szCs w:val="17"/>
        </w:rPr>
      </w:pPr>
      <w:r>
        <w:rPr>
          <w:sz w:val="17"/>
          <w:szCs w:val="17"/>
        </w:rPr>
        <w:tab/>
        <w:t>weegens sijn gevangen neemen etc</w:t>
      </w:r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[folio 2 recto]</w:t>
      </w:r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In ’t jaar 1708 en 1709, ontrent de maand maert, hebben die Heeren van de overig[heid]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van Bern Een gebod en strengh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"mandate:of 1708-1709"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mandaet laten uÿtgaan, ’t geen sy alom in haer gebied van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den Predikstoelen hebben doen aflesen teegen de soo genaamde wederdopers of mennisten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daer jn sÿ alle hunne onderdanen hebben verboden, op ’t [ver]lies hunner goederen, lands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privelegie, en Banningh uÿt het landt, ons te huÿsen, herbergen, spÿs of drank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te [ver]leenen, ende gelast dat als ÿmand een wederdoper of mennist komt te ontdekken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of te sien, hÿ den selven den Predikant of Lantvoogt aanwÿsen sal, stellende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daer op tot recompens een goede somma gelts van sommige ƒ 50 van eenige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100 Rxd en hebben hare onderdanen doen sweeren, dat als zÿ ÿmand van ons kosten be-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komen ’t zÿ jn huysen of op den weg, soo sullen sÿ ons den handen Binden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en also jn de gevangenis voeren, gelyk dat ontrent desen tÿd mÿn selve wedervaren is,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dat</w:t>
      </w:r>
      <w:r>
        <w:rPr>
          <w:rStyle w:val="FootnoteReference"/>
          <w:sz w:val="17"/>
          <w:szCs w:val="17"/>
        </w:rPr>
        <w:footnoteReference w:id="9"/>
      </w:r>
      <w:r>
        <w:rPr>
          <w:sz w:val="17"/>
          <w:szCs w:val="17"/>
        </w:rPr>
        <w:t xml:space="preserve"> als ik voor mÿn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"persecution:against amputees, aged, poor, ailing"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kranke swangere vrouw zael[i]g[er] ’s nagts ontrent 10 a 11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uren, wat Brood en wÿn wilde halen hebben zÿ mÿ gevraegt, of ik niet een doper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was, en als ik sulx niet ontkenden, soo hebben sÿ gesegt dat sÿ moesten jn haer beloften</w:t>
      </w:r>
    </w:p>
    <w:p w:rsidR="0028150C" w:rsidRDefault="0028150C" w:rsidP="0028150C">
      <w:pPr>
        <w:pStyle w:val="OriginalText"/>
        <w:rPr>
          <w:w w:val="99"/>
          <w:sz w:val="17"/>
          <w:szCs w:val="17"/>
        </w:rPr>
      </w:pPr>
      <w:r>
        <w:rPr>
          <w:w w:val="99"/>
          <w:sz w:val="17"/>
          <w:szCs w:val="17"/>
        </w:rPr>
        <w:t xml:space="preserve">getrouwen om mÿn niet mÿneedig sÿn, (anders souden sÿ ’t niet doen), daer op hebben </w:t>
      </w:r>
      <w:r>
        <w:rPr>
          <w:w w:val="99"/>
          <w:sz w:val="17"/>
          <w:szCs w:val="17"/>
        </w:rPr>
        <w:fldChar w:fldCharType="begin"/>
      </w:r>
      <w:r>
        <w:rPr>
          <w:w w:val="99"/>
          <w:sz w:val="17"/>
          <w:szCs w:val="17"/>
        </w:rPr>
        <w:instrText>xe "Anabaptists:betrayed"</w:instrText>
      </w:r>
      <w:r>
        <w:rPr>
          <w:w w:val="99"/>
          <w:sz w:val="17"/>
          <w:szCs w:val="17"/>
        </w:rPr>
        <w:fldChar w:fldCharType="end"/>
      </w:r>
      <w:r>
        <w:rPr>
          <w:w w:val="99"/>
          <w:sz w:val="17"/>
          <w:szCs w:val="17"/>
        </w:rPr>
        <w:t>sÿ mÿ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met veel schreeuwen en vloeken een stuk weegs heen gevoert, evenwel ben ik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dat mael door een goet vrind los gemaakt.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Daer na hebben de Heeren van Bern uyt al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"persecution:economic"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die kerspels, daer men dagt dat eenige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dooperse luÿde[n] waren 2 a 3 of meer parsonen halen laten jn de stad Bern, die moesten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daer eenigen tÿd op grote kosten der lantluÿden van haar karspel blÿven, op dat zÿ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ons bij die lantluijden door die schade te meer [ver]haat en lastig souden maken.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Ter selver tÿd sÿn er veel van den onsen uÿt het land na der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"Alsace"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Elsas, Monpelgaerd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w w:val="99"/>
          <w:sz w:val="17"/>
          <w:szCs w:val="17"/>
        </w:rPr>
        <w:t xml:space="preserve">en </w:t>
      </w:r>
      <w:r>
        <w:rPr>
          <w:w w:val="99"/>
          <w:sz w:val="17"/>
          <w:szCs w:val="17"/>
        </w:rPr>
        <w:fldChar w:fldCharType="begin"/>
      </w:r>
      <w:r>
        <w:rPr>
          <w:w w:val="99"/>
          <w:sz w:val="17"/>
          <w:szCs w:val="17"/>
        </w:rPr>
        <w:instrText>xe "Neuchâtel"</w:instrText>
      </w:r>
      <w:r>
        <w:rPr>
          <w:w w:val="99"/>
          <w:sz w:val="17"/>
          <w:szCs w:val="17"/>
        </w:rPr>
        <w:fldChar w:fldCharType="end"/>
      </w:r>
      <w:r>
        <w:rPr>
          <w:w w:val="99"/>
          <w:sz w:val="17"/>
          <w:szCs w:val="17"/>
        </w:rPr>
        <w:t>neufchattel [ver]trokken, waer door ’t niet missen konde, dat die [ver]drukte vluchtelingen</w:t>
      </w:r>
    </w:p>
    <w:p w:rsidR="0028150C" w:rsidRDefault="0028150C" w:rsidP="0028150C">
      <w:pPr>
        <w:pStyle w:val="OriginalText"/>
        <w:ind w:firstLine="5040"/>
        <w:rPr>
          <w:sz w:val="17"/>
          <w:szCs w:val="17"/>
        </w:rPr>
      </w:pPr>
      <w:r>
        <w:rPr>
          <w:sz w:val="17"/>
          <w:szCs w:val="17"/>
        </w:rPr>
        <w:t>en Ballingen, niet in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grote Armoede [ver]vielen, also de meeste alles voor was afgenomen en gerooft dat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er niets was overgebleeven, en dat teegen regt en Billikheÿd, en teegen haere ÿgene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"mandate"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man-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daet dat zÿ hadden laten uÿtgaen.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Ter selver tÿd heb ik Melchert Zahler ook in neufchatel gaen wonen, dan heeft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mÿn swager met een mÿn wel bekende vrind met namen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"Germann, Hans"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hans german, door een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vertrout man mÿn mondelingh laten [ver]soeken, dat ik jn dat Bernse gebied weder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jn mÿn bezit soude komen, daerop ben ik na dien welbekenden vrindt gegaen, die mÿn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alle vrintschap en liefde bewees, en 2 mÿner kinderen wilde overgeven, opdat ik die soude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spÿsen en kleden, daer na heb ik mÿnen Broeder, Suster, en mÿn andere kinderen ook eens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willen besoeken, en ter selver tyd als ik bÿ mÿn Broeder en kinderen was, is er na den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Predicant gegaen en heeft mÿn [ver]raden en alles geopenbaart, te weten den tÿd en nagt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wanneer ik was wedergekomen, die klederen en gantsen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heeft hÿ alles den predikant gesegt, daer op heeft den Predicant</w:t>
      </w:r>
    </w:p>
    <w:p w:rsidR="0028150C" w:rsidRDefault="0028150C" w:rsidP="0028150C">
      <w:pPr>
        <w:pStyle w:val="OriginalText"/>
        <w:rPr>
          <w:w w:val="97"/>
          <w:sz w:val="17"/>
          <w:szCs w:val="17"/>
        </w:rPr>
      </w:pPr>
      <w:r>
        <w:rPr>
          <w:w w:val="97"/>
          <w:sz w:val="17"/>
          <w:szCs w:val="17"/>
        </w:rPr>
        <w:t xml:space="preserve">op den selven avond drÿ </w:t>
      </w:r>
      <w:r>
        <w:rPr>
          <w:w w:val="97"/>
          <w:sz w:val="17"/>
          <w:szCs w:val="17"/>
        </w:rPr>
        <w:fldChar w:fldCharType="begin"/>
      </w:r>
      <w:r>
        <w:rPr>
          <w:w w:val="97"/>
          <w:sz w:val="17"/>
          <w:szCs w:val="17"/>
        </w:rPr>
        <w:instrText>xe "Anabaptist hunters"</w:instrText>
      </w:r>
      <w:r>
        <w:rPr>
          <w:w w:val="97"/>
          <w:sz w:val="17"/>
          <w:szCs w:val="17"/>
        </w:rPr>
        <w:fldChar w:fldCharType="end"/>
      </w:r>
      <w:r>
        <w:rPr>
          <w:w w:val="97"/>
          <w:sz w:val="17"/>
          <w:szCs w:val="17"/>
        </w:rPr>
        <w:t>Provoosten daer heen gesonden, die mÿn gevangen namen, en bonden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mÿn en bragten mÿ bÿ dien predicant, die mÿ van mÿn gelove ondersogt, soo van den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lastRenderedPageBreak/>
        <w:fldChar w:fldCharType="begin"/>
      </w:r>
      <w:r>
        <w:rPr>
          <w:sz w:val="17"/>
          <w:szCs w:val="17"/>
        </w:rPr>
        <w:instrText>xe "baptism, adult"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 xml:space="preserve">kinderdoop, van het Eet sweeren van den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"excommunication"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 xml:space="preserve">Bans order, van het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"sword, rejection of"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 xml:space="preserve">swaert voeren als van de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"government, nonparticipation in"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over-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heÿds ampt, en bevolen dat zÿ mÿn weder souden binden, en na Bern voeren, ’t geen dan</w:t>
      </w:r>
    </w:p>
    <w:p w:rsidR="0028150C" w:rsidRDefault="0028150C" w:rsidP="0028150C">
      <w:pPr>
        <w:pStyle w:val="OriginalText"/>
        <w:rPr>
          <w:w w:val="98"/>
          <w:sz w:val="17"/>
          <w:szCs w:val="17"/>
        </w:rPr>
      </w:pPr>
      <w:r>
        <w:rPr>
          <w:w w:val="98"/>
          <w:sz w:val="17"/>
          <w:szCs w:val="17"/>
        </w:rPr>
        <w:t xml:space="preserve">geschiet is op den 27 feb[ruari] 1710. Voor dese ben ik nog eenmael </w:t>
      </w:r>
      <w:r>
        <w:rPr>
          <w:w w:val="98"/>
          <w:sz w:val="17"/>
          <w:szCs w:val="17"/>
        </w:rPr>
        <w:fldChar w:fldCharType="begin"/>
      </w:r>
      <w:r>
        <w:rPr>
          <w:w w:val="98"/>
          <w:sz w:val="17"/>
          <w:szCs w:val="17"/>
        </w:rPr>
        <w:instrText>xe "Zahler, Melchior (Melcher):imprisonment in 1706, 1710"</w:instrText>
      </w:r>
      <w:r>
        <w:rPr>
          <w:w w:val="98"/>
          <w:sz w:val="17"/>
          <w:szCs w:val="17"/>
        </w:rPr>
        <w:fldChar w:fldCharType="end"/>
      </w:r>
      <w:r>
        <w:rPr>
          <w:w w:val="98"/>
          <w:sz w:val="17"/>
          <w:szCs w:val="17"/>
        </w:rPr>
        <w:t>gevangen geweest jnt Jaer</w:t>
      </w:r>
    </w:p>
    <w:p w:rsidR="0028150C" w:rsidRDefault="0028150C" w:rsidP="0028150C">
      <w:pPr>
        <w:pStyle w:val="OriginalText"/>
        <w:rPr>
          <w:w w:val="97"/>
          <w:sz w:val="17"/>
          <w:szCs w:val="17"/>
        </w:rPr>
      </w:pPr>
      <w:r>
        <w:rPr>
          <w:w w:val="97"/>
          <w:sz w:val="17"/>
          <w:szCs w:val="17"/>
        </w:rPr>
        <w:t xml:space="preserve">1706, als wanneer ik jn [……] 3 weeken lang gevangen geweest ben en tot Bern in den </w:t>
      </w:r>
      <w:r>
        <w:rPr>
          <w:w w:val="97"/>
          <w:sz w:val="17"/>
          <w:szCs w:val="17"/>
        </w:rPr>
        <w:fldChar w:fldCharType="begin"/>
      </w:r>
      <w:r>
        <w:rPr>
          <w:w w:val="97"/>
          <w:sz w:val="17"/>
          <w:szCs w:val="17"/>
        </w:rPr>
        <w:instrText>xe "Hospital (Pithal)"</w:instrText>
      </w:r>
      <w:r>
        <w:rPr>
          <w:w w:val="97"/>
          <w:sz w:val="17"/>
          <w:szCs w:val="17"/>
        </w:rPr>
        <w:fldChar w:fldCharType="end"/>
      </w:r>
      <w:r>
        <w:rPr>
          <w:w w:val="97"/>
          <w:sz w:val="17"/>
          <w:szCs w:val="17"/>
        </w:rPr>
        <w:t>[…]ttal</w:t>
      </w:r>
    </w:p>
    <w:p w:rsidR="0028150C" w:rsidRDefault="0028150C" w:rsidP="0028150C">
      <w:pPr>
        <w:pStyle w:val="OriginalText"/>
        <w:rPr>
          <w:w w:val="95"/>
          <w:sz w:val="17"/>
          <w:szCs w:val="17"/>
        </w:rPr>
      </w:pPr>
      <w:r>
        <w:rPr>
          <w:w w:val="95"/>
          <w:sz w:val="17"/>
          <w:szCs w:val="17"/>
        </w:rPr>
        <w:t>6 weeken langh aan mijn regter hand gebojend en gesloten, en met water &amp; Brood gespijst w[as]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ter selver tijd heb ik veel, droefnis, treurigheÿd en smart gehad, ter oorsaak</w:t>
      </w:r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[folio 2 verso]</w:t>
      </w:r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1 dat sy mÿ soo valschelyk hadden verraden, en ten anderen dat sÿ mÿn alle mÿne kinderen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en goederen berooft hebben, hebbende mÿn behalven mÿne vyf kinderen meer als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"persecution:economic"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ƒ15000:-</w:t>
      </w:r>
    </w:p>
    <w:p w:rsidR="0028150C" w:rsidRDefault="0028150C" w:rsidP="0028150C">
      <w:pPr>
        <w:pStyle w:val="OriginalText"/>
        <w:rPr>
          <w:w w:val="97"/>
        </w:rPr>
      </w:pPr>
      <w:r>
        <w:rPr>
          <w:w w:val="97"/>
        </w:rPr>
        <w:t>ontnomen, en mÿn daer en boven uÿt mÿn land en haven van goet en Bloet [ver]bannen en jn slaver-</w:t>
      </w:r>
    </w:p>
    <w:p w:rsidR="0028150C" w:rsidRDefault="0028150C" w:rsidP="0028150C">
      <w:pPr>
        <w:pStyle w:val="OriginalText"/>
        <w:rPr>
          <w:w w:val="97"/>
          <w:sz w:val="17"/>
          <w:szCs w:val="17"/>
        </w:rPr>
      </w:pPr>
      <w:r>
        <w:rPr>
          <w:w w:val="97"/>
          <w:sz w:val="17"/>
          <w:szCs w:val="17"/>
        </w:rPr>
        <w:t xml:space="preserve">nÿ na </w:t>
      </w:r>
      <w:r>
        <w:rPr>
          <w:w w:val="97"/>
          <w:sz w:val="17"/>
          <w:szCs w:val="17"/>
        </w:rPr>
        <w:fldChar w:fldCharType="begin"/>
      </w:r>
      <w:r>
        <w:rPr>
          <w:w w:val="97"/>
          <w:sz w:val="17"/>
          <w:szCs w:val="17"/>
        </w:rPr>
        <w:instrText>xe "America"</w:instrText>
      </w:r>
      <w:r>
        <w:rPr>
          <w:w w:val="97"/>
          <w:sz w:val="17"/>
          <w:szCs w:val="17"/>
        </w:rPr>
        <w:fldChar w:fldCharType="end"/>
      </w:r>
      <w:r>
        <w:rPr>
          <w:w w:val="97"/>
          <w:sz w:val="17"/>
          <w:szCs w:val="17"/>
        </w:rPr>
        <w:t>America met het navolgende geselschap laten afvoeren, en niet een eenigen stuijver op de</w:t>
      </w:r>
    </w:p>
    <w:p w:rsidR="0028150C" w:rsidRDefault="0028150C" w:rsidP="0028150C">
      <w:pPr>
        <w:pStyle w:val="OriginalText"/>
        <w:ind w:firstLine="5130"/>
        <w:rPr>
          <w:sz w:val="17"/>
          <w:szCs w:val="17"/>
        </w:rPr>
      </w:pPr>
      <w:r>
        <w:rPr>
          <w:sz w:val="17"/>
          <w:szCs w:val="17"/>
        </w:rPr>
        <w:t>rijse mede geven.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"Bürki, Hans (Burky, Birky, Bergey):in prison"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"expulsion in 1710:prisoners"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Burchi, wierd gevangen in Julÿ 1708</w:t>
      </w:r>
      <w:r>
        <w:rPr>
          <w:sz w:val="15"/>
          <w:szCs w:val="15"/>
        </w:rPr>
        <w:tab/>
        <w:t>30 Hans rantsier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"Sattler, Christian"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Christiaan Zatler gevangen                1708</w:t>
      </w:r>
      <w:r>
        <w:rPr>
          <w:sz w:val="15"/>
          <w:szCs w:val="15"/>
        </w:rPr>
        <w:tab/>
        <w:t xml:space="preserve">31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"Kapfer, Jost"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Joost kopfler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"Baumgartner, Isaac (Baumgarten)"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Isaac Baumgart wierd gevangen         1708</w:t>
      </w:r>
      <w:r>
        <w:rPr>
          <w:sz w:val="15"/>
          <w:szCs w:val="15"/>
        </w:rPr>
        <w:tab/>
        <w:t xml:space="preserve">32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"Engel, Hans"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Engel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"Röthenbach"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rottenbach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voor de Erste mael en 1709 ten ander mael</w:t>
      </w:r>
      <w:r>
        <w:rPr>
          <w:sz w:val="15"/>
          <w:szCs w:val="15"/>
        </w:rPr>
        <w:tab/>
        <w:t xml:space="preserve">33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"Rohrer, Durs (Raker)"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durs Rorer een diacon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"Brechtbühl, Bendicht (Breckbill, Brackbill, Benedicht, Bentz):imprisoned"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Benedictus Bregbul gevan[gen] den 12</w:t>
      </w:r>
      <w:r>
        <w:rPr>
          <w:sz w:val="15"/>
          <w:szCs w:val="15"/>
        </w:rPr>
        <w:tab/>
        <w:t xml:space="preserve">34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"Stettler, Rudolf (Stattler):in prison"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Rudolf Stetler een leeraer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r>
        <w:rPr>
          <w:sz w:val="15"/>
          <w:szCs w:val="15"/>
        </w:rPr>
        <w:t>Januarÿ 1709 sÿnde een leeraer</w:t>
      </w:r>
      <w:r>
        <w:rPr>
          <w:sz w:val="15"/>
          <w:szCs w:val="15"/>
        </w:rPr>
        <w:tab/>
        <w:t xml:space="preserve">35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"Aeschlimann, Michael (Äschliman, Eshleman)"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muhell Aschliman diacon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"Salfinger, Jacob"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Jacob Zalfinger</w:t>
      </w:r>
      <w:r>
        <w:rPr>
          <w:sz w:val="15"/>
          <w:szCs w:val="15"/>
        </w:rPr>
        <w:tab/>
        <w:t xml:space="preserve">36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"Baltzli, Niclaus"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niclaes Baltzir van Bodettig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  <w:t>37 Melchior Zaler van Frudinger is gevangen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6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"Salfinger, Ulrich (Uli)"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ulof Zalfanger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 den 27 feb 1710 en was voor deesen nog eens ge-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 vangen in meÿ 1706.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7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"Salfinger, Peter"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Peter Zalfanger</w:t>
      </w:r>
      <w:r>
        <w:rPr>
          <w:sz w:val="15"/>
          <w:szCs w:val="15"/>
        </w:rPr>
        <w:tab/>
        <w:t xml:space="preserve">38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"Kräyenbühl, Mathias"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Mattÿs Crajenbul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8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"Bieri, Kaspar (Casper, Biery, Berry)"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Caspar Briri</w:t>
      </w:r>
      <w:r>
        <w:rPr>
          <w:sz w:val="15"/>
          <w:szCs w:val="15"/>
        </w:rPr>
        <w:tab/>
        <w:t xml:space="preserve">39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"Mutti, Benedict (Bentz)"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Benedictus Mutter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  <w:t xml:space="preserve">40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"Maurer, Bendicht"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Benedictus Morer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"Diessbach"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dÿttbagh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9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"Frankhauser, Christian"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Christiaan Frankhuÿse</w:t>
      </w:r>
      <w:r>
        <w:rPr>
          <w:sz w:val="15"/>
          <w:szCs w:val="15"/>
        </w:rPr>
        <w:tab/>
        <w:t xml:space="preserve">41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"Brönniman, Hans (Brenneman)"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Hans Berain man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10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"Berger, Christian"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Christiaan Bargar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"Lauperswil (Laupertswil)"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Lubarsweil</w:t>
      </w:r>
      <w:r>
        <w:rPr>
          <w:sz w:val="15"/>
          <w:szCs w:val="15"/>
        </w:rPr>
        <w:tab/>
        <w:t xml:space="preserve">42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"Moser, Niklaus, the elder (Mosser, Musser, Wassermosser)"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niclaes mosser een leraer is jn de gevangenis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"Moser, Daniel"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daniel gerin</w:t>
      </w:r>
      <w:r>
        <w:rPr>
          <w:sz w:val="15"/>
          <w:szCs w:val="15"/>
          <w:vertAlign w:val="superscript"/>
        </w:rPr>
        <w:footnoteReference w:id="10"/>
      </w:r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"Langnau"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Langhenore, een leeraer</w:t>
      </w:r>
      <w:r>
        <w:rPr>
          <w:sz w:val="15"/>
          <w:szCs w:val="15"/>
        </w:rPr>
        <w:tab/>
        <w:t xml:space="preserve">43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"Nussbaum, Bentz (Benidictus)"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Benedictus nuszbum        gestorven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"Schmid, Ulrich"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ulef Schmied van Langhenore</w:t>
      </w:r>
      <w:r>
        <w:rPr>
          <w:sz w:val="15"/>
          <w:szCs w:val="15"/>
        </w:rPr>
        <w:tab/>
        <w:t xml:space="preserve">44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"Trub"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"Wüthrich [Widrick], Peter"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Peter Wutrich van Struben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"Blaser, Niklaus (Plosser, Blosser)"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niclaes Blaser van Luberwile</w:t>
      </w:r>
      <w:r>
        <w:rPr>
          <w:sz w:val="15"/>
          <w:szCs w:val="15"/>
        </w:rPr>
        <w:tab/>
        <w:t xml:space="preserve">45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"Lüthi, Niklaus"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niclaes Luta van Luberwilch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"Hofer [Hosef], Peter"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Peter hotter tot ashorme</w:t>
      </w: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 die vrouws parsonen sÿn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"Kräyenbühl, Christian (Kraybill, Graybill)"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Christiaan Crajenbul</w:t>
      </w:r>
      <w:r>
        <w:rPr>
          <w:sz w:val="15"/>
          <w:szCs w:val="15"/>
        </w:rPr>
        <w:tab/>
        <w:t xml:space="preserve">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"Aebersold, Katharina"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Catarina Abersoll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16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"Räber, Samuel"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Samuel Rabur</w:t>
      </w:r>
      <w:r>
        <w:rPr>
          <w:sz w:val="15"/>
          <w:szCs w:val="15"/>
        </w:rPr>
        <w:tab/>
        <w:t xml:space="preserve">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"Garber, Elisabeth (Gerber)"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Elisabet garber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17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"Eichelberger, Uli"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ulef Echelbarger</w:t>
      </w:r>
      <w:r>
        <w:rPr>
          <w:sz w:val="15"/>
          <w:szCs w:val="15"/>
        </w:rPr>
        <w:tab/>
        <w:t xml:space="preserve">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"Garber Elisabeth (Gerber), of Schangnau"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Elisabet garber van Schangnorf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18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"Kohler, Peter"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Peter Coller</w:t>
      </w:r>
      <w:r>
        <w:rPr>
          <w:sz w:val="15"/>
          <w:szCs w:val="15"/>
        </w:rPr>
        <w:tab/>
        <w:t xml:space="preserve">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"Krieg, Elisabeth"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Elisabet Krigg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"Höchstetten"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Hottingschern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19 Hendrik Wenger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"Martisegg"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Martensegg</w:t>
      </w:r>
      <w:r>
        <w:rPr>
          <w:sz w:val="15"/>
          <w:szCs w:val="15"/>
        </w:rPr>
        <w:tab/>
        <w:t xml:space="preserve">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"Steiner, Elisabeth"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Elisabet Steÿer van den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"Kurzenberg"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Kurtenberg van disbag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20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"Steiner, Christian (alone or with wife):in prison"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Christiaan Stainer diaconen</w:t>
      </w:r>
      <w:r>
        <w:rPr>
          <w:sz w:val="15"/>
          <w:szCs w:val="15"/>
        </w:rPr>
        <w:tab/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"Jacob, Hans"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Jacob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"Uetendorf"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uttendorff</w:t>
      </w:r>
      <w:r>
        <w:rPr>
          <w:sz w:val="15"/>
          <w:szCs w:val="15"/>
        </w:rPr>
        <w:tab/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"Neuenschwander, Jacob (Newswanger)"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Jacob Schwander</w:t>
      </w:r>
      <w:r>
        <w:rPr>
          <w:sz w:val="15"/>
          <w:szCs w:val="15"/>
        </w:rPr>
        <w:tab/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"Thönen, Peter (Teune):in prison"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Peter Thurn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"Reutigen"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rudiger</w:t>
      </w:r>
      <w:r>
        <w:rPr>
          <w:sz w:val="15"/>
          <w:szCs w:val="15"/>
        </w:rPr>
        <w:tab/>
        <w:t xml:space="preserve">6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"Schenk, Anna (Schank, Shank, Anni)"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Anna Schrenker van disbach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"Gasser, Hans"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Hans Gaser een leraer</w:t>
      </w:r>
      <w:r>
        <w:rPr>
          <w:sz w:val="15"/>
          <w:szCs w:val="15"/>
        </w:rPr>
        <w:tab/>
        <w:t xml:space="preserve">7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"Fahrni, Barbara"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Barbara Farnÿr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"Stübi, Hans"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Hans Stuben een diacon</w:t>
      </w:r>
      <w:r>
        <w:rPr>
          <w:sz w:val="15"/>
          <w:szCs w:val="15"/>
        </w:rPr>
        <w:tab/>
        <w:t xml:space="preserve">8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"Engel, Margreth"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Margariet Engels van disbach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26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"Rupp, Hans:in prison"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Hans rub van sigriswill</w:t>
      </w:r>
      <w:r>
        <w:rPr>
          <w:sz w:val="15"/>
          <w:szCs w:val="15"/>
        </w:rPr>
        <w:tab/>
        <w:t xml:space="preserve">9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"Aeschlimann, Margret"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Margariet Aschlir man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27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"Maurer, Hans"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Mures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"Niederhünigen"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nÿderhunig</w:t>
      </w:r>
      <w:r>
        <w:rPr>
          <w:sz w:val="15"/>
          <w:szCs w:val="15"/>
        </w:rPr>
        <w:tab/>
        <w:t xml:space="preserve">10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"Leüwenberger, Catarina (Leuenberger}"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Catarina Eichllbarger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28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"Hagi, Niklaus (Hagey, Hege)"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Niclaes Hager van nÿderhuniggen</w:t>
      </w:r>
      <w:r>
        <w:rPr>
          <w:sz w:val="15"/>
          <w:szCs w:val="15"/>
        </w:rPr>
        <w:tab/>
        <w:t xml:space="preserve">11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"Eichenberger, Madalena, of Eggiwil"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Madalena Eichllbarger van Egglwill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lastRenderedPageBreak/>
        <w:t xml:space="preserve">29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"Schwarzenegg"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"Fahrni, Ulrich (Farny, Forney)"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ulef Farner van Swartzeger</w:t>
      </w:r>
      <w:r>
        <w:rPr>
          <w:sz w:val="15"/>
          <w:szCs w:val="15"/>
        </w:rPr>
        <w:tab/>
        <w:t xml:space="preserve">12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"Frutiger, Barbara"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Barbar Fruttiger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"Oberhofen"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overhofen is in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"Basel"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Baselse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 gebied los geworden.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  <w:t>Deese voorgemelde vrouws &amp; mansparsonen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  <w:t>sÿn na veel uÿtgestane vervolginge verdrukkingh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  <w:t>en harde gevangenisse, den 18 Maartÿ 1710 van Bern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  <w:t>in een schip afgevoert, van welke 32 Parsonen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  <w:t xml:space="preserve">tot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"Mannheim"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Manheim sÿn los gelaten den 28 maert daer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  <w:t xml:space="preserve">aan volgende, aangesien zij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"persecution:against amputees, aged, poor, ailing"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oude en swakke luÿden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8"/>
          <w:szCs w:val="18"/>
        </w:rPr>
      </w:pPr>
      <w:r>
        <w:rPr>
          <w:sz w:val="15"/>
          <w:szCs w:val="15"/>
        </w:rPr>
        <w:tab/>
        <w:t>waren en sommige vrÿ krank</w:t>
      </w:r>
    </w:p>
    <w:p w:rsidR="0028150C" w:rsidRDefault="0028150C" w:rsidP="0028150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1 recto]</w:t>
      </w:r>
    </w:p>
    <w:p w:rsidR="0028150C" w:rsidRDefault="0028150C" w:rsidP="0028150C">
      <w:pPr>
        <w:pStyle w:val="OriginalText"/>
        <w:rPr>
          <w:sz w:val="18"/>
          <w:szCs w:val="18"/>
        </w:rPr>
      </w:pPr>
    </w:p>
    <w:p w:rsidR="0028150C" w:rsidRDefault="0028150C" w:rsidP="0028150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 overige 22 die nog wat sterker waren, hebben zÿ tot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1710:prisoners"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"Nijmegen"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Nimmegen toe afgevoert</w:t>
      </w:r>
    </w:p>
    <w:p w:rsidR="0028150C" w:rsidRDefault="0028150C" w:rsidP="0028150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alwaer zÿ die den 9 april hebben los gelaten, door middel der hoogmogende Heeren</w:t>
      </w:r>
    </w:p>
    <w:p w:rsidR="0028150C" w:rsidRDefault="0028150C" w:rsidP="0028150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staten, en de hollantse vrinden en Broederen, het welke door die Goddelyke beschik-</w:t>
      </w:r>
    </w:p>
    <w:p w:rsidR="0028150C" w:rsidRDefault="0028150C" w:rsidP="0028150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kingh geschiet is.</w:t>
      </w:r>
    </w:p>
    <w:p w:rsidR="0028150C" w:rsidRDefault="0028150C" w:rsidP="0028150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Dit is also door Melchert Zaler van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"Frutigen"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Frudiger selfs op gestelt, en met eÿgen hand</w:t>
      </w:r>
    </w:p>
    <w:p w:rsidR="0028150C" w:rsidRDefault="0028150C" w:rsidP="0028150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geschreeven, in Amsterdam den    Meÿ 1710.</w:t>
      </w:r>
    </w:p>
    <w:p w:rsidR="0084002E" w:rsidRDefault="0084002E"/>
    <w:p w:rsidR="00F26F79" w:rsidRDefault="00F26F79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8150C" w:rsidRDefault="0028150C" w:rsidP="0028150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37</w:t>
      </w:r>
      <w:r>
        <w:tab/>
      </w:r>
      <w:r>
        <w:rPr>
          <w:rStyle w:val="FootnoteReference"/>
        </w:rPr>
        <w:tab/>
      </w:r>
      <w:r>
        <w:t xml:space="preserve">This is A 1261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>.</w:t>
      </w:r>
    </w:p>
    <w:p w:rsidR="0028150C" w:rsidRDefault="0028150C" w:rsidP="0028150C">
      <w:pPr>
        <w:pStyle w:val="FootnoteText"/>
      </w:pPr>
    </w:p>
  </w:footnote>
  <w:footnote w:id="4">
    <w:p w:rsidR="0028150C" w:rsidRDefault="0028150C" w:rsidP="0028150C">
      <w:pPr>
        <w:pStyle w:val="Footnote-OneDigit"/>
      </w:pPr>
      <w:r>
        <w:rPr>
          <w:vertAlign w:val="superscript"/>
        </w:rPr>
        <w:footnoteRef/>
      </w:r>
      <w:r>
        <w:tab/>
        <w:t>These folios were written in an unusual order.</w:t>
      </w:r>
    </w:p>
    <w:p w:rsidR="0028150C" w:rsidRDefault="0028150C" w:rsidP="0028150C">
      <w:pPr>
        <w:pStyle w:val="Footnote-OneDigit"/>
      </w:pPr>
    </w:p>
  </w:footnote>
  <w:footnote w:id="5">
    <w:p w:rsidR="0028150C" w:rsidRDefault="0028150C" w:rsidP="0028150C">
      <w:pPr>
        <w:pStyle w:val="Footnote-OneDigit"/>
      </w:pPr>
      <w:r>
        <w:rPr>
          <w:vertAlign w:val="superscript"/>
        </w:rPr>
        <w:footnoteRef/>
      </w:r>
      <w:r>
        <w:tab/>
        <w:t>written above: want.</w:t>
      </w:r>
    </w:p>
    <w:p w:rsidR="0028150C" w:rsidRDefault="0028150C" w:rsidP="0028150C">
      <w:pPr>
        <w:pStyle w:val="Footnote-OneDigit"/>
      </w:pPr>
    </w:p>
  </w:footnote>
  <w:footnote w:id="6">
    <w:p w:rsidR="0028150C" w:rsidRDefault="0028150C" w:rsidP="0028150C">
      <w:pPr>
        <w:pStyle w:val="FirstFootnoteinColumnLine"/>
      </w:pPr>
      <w:r>
        <w:rPr>
          <w:vertAlign w:val="superscript"/>
        </w:rPr>
        <w:footnoteRef/>
      </w:r>
      <w:r>
        <w:tab/>
        <w:t>written above: Moser.</w:t>
      </w:r>
    </w:p>
    <w:p w:rsidR="0028150C" w:rsidRDefault="0028150C" w:rsidP="0028150C">
      <w:pPr>
        <w:pStyle w:val="FirstFootnoteinColumnLine"/>
      </w:pPr>
    </w:p>
  </w:footnote>
  <w:footnote w:id="7">
    <w:p w:rsidR="0028150C" w:rsidRDefault="0028150C" w:rsidP="002A77CC">
      <w:pPr>
        <w:pStyle w:val="Footnote-OneDigit"/>
      </w:pPr>
      <w:r>
        <w:rPr>
          <w:vertAlign w:val="superscript"/>
        </w:rPr>
        <w:footnoteRef/>
      </w:r>
      <w:r w:rsidR="002A77CC">
        <w:rPr>
          <w:rStyle w:val="ChapterNumberforFootnote"/>
        </w:rPr>
        <w:t xml:space="preserve"> </w:t>
      </w:r>
      <w:r>
        <w:t>This is A 1261 from the De Hoop Scheffer Inventaris</w:t>
      </w:r>
      <w:r w:rsidR="002A77CC">
        <w:t>.</w:t>
      </w:r>
    </w:p>
  </w:footnote>
  <w:footnote w:id="8">
    <w:p w:rsidR="0028150C" w:rsidRDefault="0028150C" w:rsidP="002A77CC">
      <w:pPr>
        <w:pStyle w:val="Footnote-OneDigit"/>
      </w:pPr>
      <w:r>
        <w:rPr>
          <w:vertAlign w:val="superscript"/>
        </w:rPr>
        <w:footnoteRef/>
      </w:r>
      <w:r>
        <w:tab/>
        <w:t>These folios were written in an unusual order</w:t>
      </w:r>
      <w:r w:rsidR="002A77CC">
        <w:t>.</w:t>
      </w:r>
    </w:p>
  </w:footnote>
  <w:footnote w:id="9">
    <w:p w:rsidR="0028150C" w:rsidRDefault="0028150C" w:rsidP="002A77CC">
      <w:pPr>
        <w:pStyle w:val="Footnote-OneDigit"/>
      </w:pPr>
      <w:r>
        <w:rPr>
          <w:vertAlign w:val="superscript"/>
        </w:rPr>
        <w:footnoteRef/>
      </w:r>
      <w:r>
        <w:tab/>
        <w:t>written above: want</w:t>
      </w:r>
      <w:r w:rsidR="002A77CC">
        <w:t>.</w:t>
      </w:r>
    </w:p>
  </w:footnote>
  <w:footnote w:id="10">
    <w:p w:rsidR="0028150C" w:rsidRDefault="0028150C" w:rsidP="002A77CC">
      <w:pPr>
        <w:pStyle w:val="Footnote-OneDigit"/>
      </w:pPr>
      <w:r>
        <w:rPr>
          <w:vertAlign w:val="superscript"/>
        </w:rPr>
        <w:footnoteRef/>
      </w:r>
      <w:r>
        <w:tab/>
        <w:t>written above: Moser</w:t>
      </w:r>
      <w:r w:rsidR="002A77CC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8150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8150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8150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28150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150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8150C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28150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8150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