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136, </w:t>
      </w:r>
      <w:r>
        <w:t xml:space="preserve">14 February 1711; 19 February 1711; 05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742-46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5594E" w:rsidRDefault="0025594E" w:rsidP="0025594E">
      <w:pPr>
        <w:pStyle w:val="FirstParagraph"/>
        <w:rPr>
          <w:rStyle w:val="documentnumber"/>
        </w:rPr>
      </w:pPr>
      <w:r>
        <w:rPr>
          <w:rStyle w:val="documentnumber"/>
        </w:rPr>
        <w:t>136.  February 14, 19, and March 5, 1711.</w:t>
      </w:r>
      <w:r>
        <w:rPr>
          <w:rStyle w:val="FootnoteReference"/>
        </w:rPr>
        <w:footnoteReference w:id="5"/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Verzeichnus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derjenigen Täuffer und Täufferinnen so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den 14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 xml:space="preserve"> ihrer gefängnus entlaßen worden.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Auß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"Upper Hospital (Ober Spital, Holy Ghost Hospital)"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Obern Spittahl.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Manns Personen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Gerber der Lehrer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"Aeschimann, Verena (Äschimann, Vreny)"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Vrenÿ Äschemann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"Hertig,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Hertig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Christina (Stini):in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Stini Trüssel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"Gasser,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Gaßer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Lüthi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Ulrich (Trissel, Drissel):in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Trüssel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"Saam, Hans (Sahm, Saum)"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Zahm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Brechbühl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"Neukomm, Daniel (Newcomer)"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Neüchommet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"Wisler,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Wißler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"Schwartzentruber,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Schwartzentrüber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10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Auß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"Island (Insull, Island Hospital)"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Insul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"Schneider,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Schneider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"Bieri,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Beeri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"Beer, Ulrich (Baer, Bare)"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Beer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"Probst, Joseph (Propst)"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Joseph Probst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(father) (Göüman, Gehman, Gahman):prisoner"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Christen Gäumann der Vatter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(son):prisoner"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Christen Gäumann der Sohn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Peter:released from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Blaßer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"Flückiger, Hans:in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Fluckiger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"Schallenberger, Hans (Schellenberger):in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Schallenberger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8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Manns Personen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 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Verzeichnus derjenigen so den 19 </w:t>
      </w:r>
      <w:r>
        <w:rPr>
          <w:rStyle w:val="Italics"/>
          <w:sz w:val="20"/>
          <w:szCs w:val="20"/>
        </w:rPr>
        <w:t>febr[uari]</w:t>
      </w:r>
      <w:r>
        <w:rPr>
          <w:sz w:val="20"/>
          <w:szCs w:val="20"/>
        </w:rPr>
        <w:t xml:space="preserve"> erlediget worden.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Auß dem Obern Spittahl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Manns Personen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"Rothenbühler,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Rothenbühler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"Graff, Elsbeth (Groff, Elsi)"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Elsi Graff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"Schönauer,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Schonauwer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"Steiner, Barbara (Barbi)"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Barbi Steiner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"Weimann, Lucia (Weymann, Weinmann)"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Luceÿen Weimann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Margret"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Margreth Schürch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"Haldiman, Katharina (Halteman, Holderman, 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Haldimann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"Moser,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Moser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Auß der Insul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"Strahm, Martin (Strohm)"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Martin Stram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"Brentzikofer, Anna"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Anni Brentzikoffer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"Lehmann, Bendicht (Leeman, Layman)"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Bentz Leemann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"Oberli, Margret"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Margreth Oberli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Ulrich (Sherk, Shirk)"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Schürch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"Streit, Catarina"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Chatarina Streit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"Dubach, Christian (Tubach, Tuback)"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Christen Tuback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4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total Mans Personen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 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Verzeüchnus derjenigen Tauffer undt Taufferinnen so den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5 ten </w:t>
      </w:r>
      <w:r>
        <w:rPr>
          <w:rStyle w:val="Italics"/>
          <w:sz w:val="20"/>
          <w:szCs w:val="20"/>
        </w:rPr>
        <w:t>Martii</w:t>
      </w:r>
      <w:r>
        <w:rPr>
          <w:sz w:val="20"/>
          <w:szCs w:val="20"/>
        </w:rPr>
        <w:t xml:space="preserve"> ihrer gefängnus entlaßen worden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Auß dem Obern Spittahl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Manns Personen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"Häberli, Niclaus"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Niclaus Häberli  NB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Catrÿ Rügsegger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"Reusser, Michael (Risser):as 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Michael Rüser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"Rüegsegger, Barbara and Katharina"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Babi Rügsegger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Margreth Köng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"Aebersold, Elsbeth"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Elßbeth Abersold </w:t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"Balli, Katharina"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Catrÿ Balli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"Rohrer, Barbara (Babi)"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Babi Rohrer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Aus der Insul.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"Baumgartner, Niklaus"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Clauß Baumgärtner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"Kohler, Vreni"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Vrenÿ Kohler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Anni Eymann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Anna (Habecker)"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Anni Habhegger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Total Manns Personen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 Weibs Personen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diejenige, deren Ihre Nahmen mit einem NB  bezeüchnet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Ich die behändigungs kosten erlegen müssen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folgende seindt noch gefangen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"Frutiger, Hans"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Frutiger.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"Kneubühl, Hans:payment for"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Hanß Kneübühl 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Heini Schilt        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 diese zweÿ letztere muß die behändigungs kosten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noch zahlen.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5594E" w:rsidRDefault="0025594E" w:rsidP="0025594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5594E" w:rsidRDefault="0025594E" w:rsidP="0025594E">
      <w:pPr>
        <w:pStyle w:val="FootnoteText"/>
      </w:pPr>
    </w:p>
  </w:footnote>
  <w:footnote w:id="4">
    <w:p w:rsidR="0025594E" w:rsidRDefault="0025594E" w:rsidP="0025594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5594E" w:rsidRDefault="0025594E" w:rsidP="0025594E">
      <w:pPr>
        <w:pStyle w:val="Footnote-OneDigit"/>
      </w:pPr>
    </w:p>
  </w:footnote>
  <w:footnote w:id="5">
    <w:p w:rsidR="0025594E" w:rsidRDefault="0025594E" w:rsidP="005C3D2F">
      <w:pPr>
        <w:pStyle w:val="Footnote-OneDigit"/>
      </w:pPr>
      <w:r>
        <w:rPr>
          <w:vertAlign w:val="superscript"/>
        </w:rPr>
        <w:footnoteRef/>
      </w:r>
      <w:r w:rsidR="005C3D2F">
        <w:rPr>
          <w:rStyle w:val="ChapterNumberforFootnote"/>
        </w:rPr>
        <w:t xml:space="preserve"> </w:t>
      </w:r>
      <w:r>
        <w:t xml:space="preserve">This is A 1395 from the De Hoop Scheffer </w:t>
      </w:r>
      <w:r>
        <w:rPr>
          <w:rStyle w:val="Italics"/>
        </w:rPr>
        <w:t>Inventaris</w:t>
      </w:r>
      <w:r w:rsidR="005C3D2F">
        <w:t>.</w:t>
      </w:r>
    </w:p>
  </w:footnote>
  <w:footnote w:id="6">
    <w:p w:rsidR="0025594E" w:rsidRDefault="0025594E" w:rsidP="005C3D2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5C3D2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5594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5594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5594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5594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94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5594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5594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