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70716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38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80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COMPLETE REAL ESTATE COURSE</w:t>
      </w:r>
    </w:p>
    <w:p w14:paraId="1F579629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“Real Estate Empire Blueprint” (Working Title)</w:t>
      </w:r>
    </w:p>
    <w:p w14:paraId="7E285B16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632D4038">
          <v:rect id="_x0000_i1025" style="width:0;height:1.5pt" o:hralign="center" o:hrstd="t" o:hr="t" fillcolor="#a0a0a0" stroked="f"/>
        </w:pict>
      </w:r>
    </w:p>
    <w:p w14:paraId="6D3B6409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38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0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MODULE 1 — Welcome to Real Estate Investing</w:t>
      </w:r>
    </w:p>
    <w:p w14:paraId="1A798FA7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Lesson 1.1 — Todd’s Origin Story &amp; What You’ll Get </w:t>
      </w:r>
      <w:proofErr w:type="gramStart"/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From</w:t>
      </w:r>
      <w:proofErr w:type="gramEnd"/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This Course</w:t>
      </w:r>
    </w:p>
    <w:p w14:paraId="4488C02D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(talking to camera):</w:t>
      </w:r>
    </w:p>
    <w:p w14:paraId="4D415544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“Welcome to the program. I’m Todd Pultz, and I want to start with transparency.</w:t>
      </w:r>
    </w:p>
    <w:p w14:paraId="5E70E027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I did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grow up with money. I grew up in a trailer park outside Dayton, Ohio. We didn’t talk about equity, cash flow, or building wealth. We talked about one thing: </w:t>
      </w:r>
      <w:r w:rsidRPr="008038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surviving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5418D4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Fast forward to 2011. That was my rock bottom year.</w:t>
      </w:r>
    </w:p>
    <w:p w14:paraId="54493CA1" w14:textId="77777777" w:rsidR="008038C4" w:rsidRPr="008038C4" w:rsidRDefault="008038C4" w:rsidP="00803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My house went into foreclosure.</w:t>
      </w:r>
    </w:p>
    <w:p w14:paraId="18A7CE7F" w14:textId="77777777" w:rsidR="008038C4" w:rsidRPr="008038C4" w:rsidRDefault="008038C4" w:rsidP="00803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My car was repossessed.</w:t>
      </w:r>
    </w:p>
    <w:p w14:paraId="78A9A816" w14:textId="77777777" w:rsidR="008038C4" w:rsidRPr="008038C4" w:rsidRDefault="008038C4" w:rsidP="008038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My credit score tanked under 500.</w:t>
      </w:r>
    </w:p>
    <w:p w14:paraId="1FA25EE9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I felt like a failure — as a man, as a husband, as a father.</w:t>
      </w:r>
    </w:p>
    <w:p w14:paraId="331FE17E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But here’s the turning point: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 </w:t>
      </w:r>
      <w:proofErr w:type="gramStart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made a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</w:t>
      </w:r>
      <w:proofErr w:type="gramEnd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>. Not a wish. Not a New Year’s resolution. A decision.</w:t>
      </w:r>
    </w:p>
    <w:p w14:paraId="691A783C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I decided I was done blaming my past.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  <w:t>Done blaming my parents.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  <w:t>Done believing the lie that ‘guys like me don’t get rich.’</w:t>
      </w:r>
    </w:p>
    <w:p w14:paraId="3783915B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Instead, I got obsessed with learning. And the vehicle I chose was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estate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6C17B1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That decision, made when I was </w:t>
      </w:r>
      <w:proofErr w:type="gramStart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>broke</w:t>
      </w:r>
      <w:proofErr w:type="gramEnd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and embarrassed, is what led to:</w:t>
      </w:r>
    </w:p>
    <w:p w14:paraId="46D5ADA7" w14:textId="77777777" w:rsidR="008038C4" w:rsidRPr="008038C4" w:rsidRDefault="008038C4" w:rsidP="0080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1,000+ rental units</w:t>
      </w:r>
    </w:p>
    <w:p w14:paraId="0E73BD08" w14:textId="77777777" w:rsidR="008038C4" w:rsidRPr="008038C4" w:rsidRDefault="008038C4" w:rsidP="0080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Multi-million-dollar Medicaid service companies</w:t>
      </w:r>
    </w:p>
    <w:p w14:paraId="09279BD3" w14:textId="77777777" w:rsidR="008038C4" w:rsidRPr="008038C4" w:rsidRDefault="008038C4" w:rsidP="0080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A portfolio of businesses</w:t>
      </w:r>
    </w:p>
    <w:p w14:paraId="4F919ECE" w14:textId="77777777" w:rsidR="008038C4" w:rsidRPr="008038C4" w:rsidRDefault="008038C4" w:rsidP="008038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And, most importantly,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for my family.</w:t>
      </w:r>
    </w:p>
    <w:p w14:paraId="208624AC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I’m telling you </w:t>
      </w:r>
      <w:proofErr w:type="gramStart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this</w:t>
      </w:r>
      <w:proofErr w:type="gramEnd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so you understand: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  <w:t>I’m not teaching you theory. I’m teaching you what took me from trailer park to financial freedom.”</w:t>
      </w:r>
    </w:p>
    <w:p w14:paraId="55399A2C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A0582C1">
          <v:rect id="_x0000_i1026" style="width:0;height:1.5pt" o:hralign="center" o:hrstd="t" o:hr="t" fillcolor="#a0a0a0" stroked="f"/>
        </w:pict>
      </w:r>
    </w:p>
    <w:p w14:paraId="1DDC72F6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This Course Will Do </w:t>
      </w:r>
      <w:proofErr w:type="gramStart"/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</w:t>
      </w:r>
      <w:proofErr w:type="gramEnd"/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You (Step-by-Step):</w:t>
      </w:r>
    </w:p>
    <w:p w14:paraId="2D330D34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“In this course, here’s what I’m going to walk you through:</w:t>
      </w:r>
    </w:p>
    <w:p w14:paraId="1A8E4275" w14:textId="77777777" w:rsidR="008038C4" w:rsidRPr="008038C4" w:rsidRDefault="008038C4" w:rsidP="0080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Foundations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– how real estate really builds wealth.</w:t>
      </w:r>
    </w:p>
    <w:p w14:paraId="5E984FAE" w14:textId="77777777" w:rsidR="008038C4" w:rsidRPr="008038C4" w:rsidRDefault="008038C4" w:rsidP="0080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 Types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– single-family vs multifamily, flips, rentals, and wholesales.</w:t>
      </w:r>
    </w:p>
    <w:p w14:paraId="1435A380" w14:textId="77777777" w:rsidR="008038C4" w:rsidRPr="008038C4" w:rsidRDefault="008038C4" w:rsidP="0080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 Flow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– how to consistently find opportunities.</w:t>
      </w:r>
    </w:p>
    <w:p w14:paraId="68CE1E71" w14:textId="77777777" w:rsidR="008038C4" w:rsidRPr="008038C4" w:rsidRDefault="008038C4" w:rsidP="0080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Underwriting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– how to analyze deals so you don’t get burned.</w:t>
      </w:r>
    </w:p>
    <w:p w14:paraId="4672D70D" w14:textId="77777777" w:rsidR="008038C4" w:rsidRPr="008038C4" w:rsidRDefault="008038C4" w:rsidP="0080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Funding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– using banks, hard money, private money, and creative strategies.</w:t>
      </w:r>
    </w:p>
    <w:p w14:paraId="3EB0ED2F" w14:textId="77777777" w:rsidR="008038C4" w:rsidRPr="008038C4" w:rsidRDefault="008038C4" w:rsidP="0080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BRRRR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– buy, rehab, rent, refinance, repeat.</w:t>
      </w:r>
    </w:p>
    <w:p w14:paraId="2487E749" w14:textId="77777777" w:rsidR="008038C4" w:rsidRPr="008038C4" w:rsidRDefault="008038C4" w:rsidP="0080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 Management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– dealing with tenants, leases, maintenance.</w:t>
      </w:r>
    </w:p>
    <w:p w14:paraId="0CC0B2BD" w14:textId="77777777" w:rsidR="008038C4" w:rsidRPr="008038C4" w:rsidRDefault="008038C4" w:rsidP="0080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 &amp; Flip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– from finding the right flips to selling for top dollar.</w:t>
      </w:r>
    </w:p>
    <w:p w14:paraId="5795C09E" w14:textId="77777777" w:rsidR="008038C4" w:rsidRPr="008038C4" w:rsidRDefault="008038C4" w:rsidP="0080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Wholesaling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– making money from deals you never own.</w:t>
      </w:r>
    </w:p>
    <w:p w14:paraId="270B63F0" w14:textId="77777777" w:rsidR="008038C4" w:rsidRPr="008038C4" w:rsidRDefault="008038C4" w:rsidP="008038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Scaling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– how to turn this into a business, not just a one-off deal.</w:t>
      </w:r>
    </w:p>
    <w:p w14:paraId="7B05AF4C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My promise: I’ll keep it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simple, honest, and real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Your job: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up, take notes, do the exercises, and don’t skip steps.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2422F0E5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2075FADC">
          <v:rect id="_x0000_i1027" style="width:0;height:1.5pt" o:hralign="center" o:hrstd="t" o:hr="t" fillcolor="#a0a0a0" stroked="f"/>
        </w:pict>
      </w:r>
    </w:p>
    <w:p w14:paraId="6B804573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PLACEMENT NOTE – MODULE 1, LESSON 1.1]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you want a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Roadmap PDF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showing all 10 modules, insert it at the end of this lesson as a downloadable PDF.</w:t>
      </w:r>
    </w:p>
    <w:p w14:paraId="32F538D3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69258E1B">
          <v:rect id="_x0000_i1028" style="width:0;height:1.5pt" o:hralign="center" o:hrstd="t" o:hr="t" fillcolor="#a0a0a0" stroked="f"/>
        </w:pict>
      </w:r>
    </w:p>
    <w:p w14:paraId="0491CDCC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1.2 — Real Estate as a Wealth Engine (The 4 Pillars)</w:t>
      </w:r>
    </w:p>
    <w:p w14:paraId="6890C819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</w:p>
    <w:p w14:paraId="155961BE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“Before you chase any deal, you need to know what makes real estate so powerful.</w:t>
      </w:r>
    </w:p>
    <w:p w14:paraId="210776C4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Real estate isn’t just ‘owning a house.’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a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wealth engine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— a machine that pays </w:t>
      </w:r>
      <w:proofErr w:type="gramStart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>you in</w:t>
      </w:r>
      <w:proofErr w:type="gramEnd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multiple ways at once.</w:t>
      </w:r>
    </w:p>
    <w:p w14:paraId="3663EE48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We’ll keep it simple. There are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main pillars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B91906" w14:textId="77777777" w:rsidR="008038C4" w:rsidRPr="008038C4" w:rsidRDefault="008038C4" w:rsidP="00803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Flow</w:t>
      </w:r>
    </w:p>
    <w:p w14:paraId="0201BEFE" w14:textId="77777777" w:rsidR="008038C4" w:rsidRPr="008038C4" w:rsidRDefault="008038C4" w:rsidP="00803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</w:t>
      </w:r>
    </w:p>
    <w:p w14:paraId="1808D883" w14:textId="77777777" w:rsidR="008038C4" w:rsidRPr="008038C4" w:rsidRDefault="008038C4" w:rsidP="00803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Appreciation</w:t>
      </w:r>
    </w:p>
    <w:p w14:paraId="2666E2F3" w14:textId="77777777" w:rsidR="008038C4" w:rsidRPr="008038C4" w:rsidRDefault="008038C4" w:rsidP="008038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Advantages</w:t>
      </w:r>
    </w:p>
    <w:p w14:paraId="541D4816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Let’s walk through each.”</w:t>
      </w:r>
    </w:p>
    <w:p w14:paraId="02635C99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0C986E3">
          <v:rect id="_x0000_i1029" style="width:0;height:1.5pt" o:hralign="center" o:hrstd="t" o:hr="t" fillcolor="#a0a0a0" stroked="f"/>
        </w:pict>
      </w:r>
    </w:p>
    <w:p w14:paraId="38E3FC93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Cash Flow</w:t>
      </w:r>
    </w:p>
    <w:p w14:paraId="1D5D6694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“Cash flow is the money left after all bills are paid.</w:t>
      </w:r>
    </w:p>
    <w:p w14:paraId="2334F7B6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20FC095" w14:textId="77777777" w:rsidR="008038C4" w:rsidRPr="008038C4" w:rsidRDefault="008038C4" w:rsidP="008038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Rent: $1,500</w:t>
      </w:r>
    </w:p>
    <w:p w14:paraId="715BE832" w14:textId="77777777" w:rsidR="008038C4" w:rsidRPr="008038C4" w:rsidRDefault="008038C4" w:rsidP="008038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Mortgage: $900</w:t>
      </w:r>
    </w:p>
    <w:p w14:paraId="6DE7BEB9" w14:textId="77777777" w:rsidR="008038C4" w:rsidRPr="008038C4" w:rsidRDefault="008038C4" w:rsidP="008038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Taxes &amp; insurance: $200</w:t>
      </w:r>
    </w:p>
    <w:p w14:paraId="6E8CA315" w14:textId="77777777" w:rsidR="008038C4" w:rsidRPr="008038C4" w:rsidRDefault="008038C4" w:rsidP="008038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Repairs/maintenance reserve: $100</w:t>
      </w:r>
    </w:p>
    <w:p w14:paraId="245961C7" w14:textId="77777777" w:rsidR="008038C4" w:rsidRPr="008038C4" w:rsidRDefault="008038C4" w:rsidP="008038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Property management: $150</w:t>
      </w:r>
    </w:p>
    <w:p w14:paraId="1408E098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Total expenses = $1,350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Cash flow = $1,500 – $1,350 =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 per month</w:t>
      </w:r>
    </w:p>
    <w:p w14:paraId="339CDDC5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One property at $150/month isn’t </w:t>
      </w:r>
      <w:proofErr w:type="gramStart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>life-changing</w:t>
      </w:r>
      <w:proofErr w:type="gramEnd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  <w:t>But:</w:t>
      </w:r>
    </w:p>
    <w:p w14:paraId="23F48B09" w14:textId="77777777" w:rsidR="008038C4" w:rsidRPr="008038C4" w:rsidRDefault="008038C4" w:rsidP="00803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10 properties → $1,500/month</w:t>
      </w:r>
    </w:p>
    <w:p w14:paraId="7786A225" w14:textId="77777777" w:rsidR="008038C4" w:rsidRPr="008038C4" w:rsidRDefault="008038C4" w:rsidP="00803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25 properties → $3,750/month</w:t>
      </w:r>
    </w:p>
    <w:p w14:paraId="03076965" w14:textId="77777777" w:rsidR="008038C4" w:rsidRPr="008038C4" w:rsidRDefault="008038C4" w:rsidP="008038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40 properties → $6,000/month</w:t>
      </w:r>
    </w:p>
    <w:p w14:paraId="4E62F639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That’s how people replace jobs.”</w:t>
      </w:r>
    </w:p>
    <w:p w14:paraId="458CBAD5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2E488D94">
          <v:rect id="_x0000_i1030" style="width:0;height:1.5pt" o:hralign="center" o:hrstd="t" o:hr="t" fillcolor="#a0a0a0" stroked="f"/>
        </w:pict>
      </w:r>
    </w:p>
    <w:p w14:paraId="42E84ADB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Equity</w:t>
      </w:r>
    </w:p>
    <w:p w14:paraId="648C865A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“Equity is the difference between what a property is worth and what you owe.</w:t>
      </w:r>
    </w:p>
    <w:p w14:paraId="7E0B1FE1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If your property is worth $250,000 and your loan is $180,000, you have $70,000 in equity.</w:t>
      </w:r>
    </w:p>
    <w:p w14:paraId="0BD2FE3E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What’s cool?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  <w:t>Every month:</w:t>
      </w:r>
    </w:p>
    <w:p w14:paraId="38703B9C" w14:textId="77777777" w:rsidR="008038C4" w:rsidRPr="008038C4" w:rsidRDefault="008038C4" w:rsidP="00803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Your tenant pays rent</w:t>
      </w:r>
    </w:p>
    <w:p w14:paraId="44AB9428" w14:textId="77777777" w:rsidR="008038C4" w:rsidRPr="008038C4" w:rsidRDefault="008038C4" w:rsidP="00803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Part of that payment goes toward your loan</w:t>
      </w:r>
    </w:p>
    <w:p w14:paraId="055F9D20" w14:textId="77777777" w:rsidR="008038C4" w:rsidRPr="008038C4" w:rsidRDefault="008038C4" w:rsidP="008038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Your equity grows, quietly, in the background</w:t>
      </w:r>
    </w:p>
    <w:p w14:paraId="401B78E4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That’s forced savings and wealth.”</w:t>
      </w:r>
    </w:p>
    <w:p w14:paraId="78F9995E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306C3BCF">
          <v:rect id="_x0000_i1031" style="width:0;height:1.5pt" o:hralign="center" o:hrstd="t" o:hr="t" fillcolor="#a0a0a0" stroked="f"/>
        </w:pict>
      </w:r>
    </w:p>
    <w:p w14:paraId="1A7DA37C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Appreciation</w:t>
      </w:r>
    </w:p>
    <w:p w14:paraId="60F59B18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“Appreciation is the property going up in value over time.</w:t>
      </w:r>
    </w:p>
    <w:p w14:paraId="494BD9C2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You might buy a house for $200,000, and five years later it’s worth $260,000. You gained $60,000 just by existing.</w:t>
      </w:r>
    </w:p>
    <w:p w14:paraId="7DEDD2D8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Is it guaranteed? No. Markets move. But over long periods, real estate has historically gone up in </w:t>
      </w:r>
      <w:proofErr w:type="gramStart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>value.”</w:t>
      </w:r>
      <w:proofErr w:type="gramEnd"/>
    </w:p>
    <w:p w14:paraId="27BEB3D6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433F5442">
          <v:rect id="_x0000_i1032" style="width:0;height:1.5pt" o:hralign="center" o:hrstd="t" o:hr="t" fillcolor="#a0a0a0" stroked="f"/>
        </w:pict>
      </w:r>
    </w:p>
    <w:p w14:paraId="5A05ECE3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Tax Advantages</w:t>
      </w:r>
    </w:p>
    <w:p w14:paraId="305D99A1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“The fourth pillar is the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side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— and this is where real estate crushes a regular job.</w:t>
      </w:r>
    </w:p>
    <w:p w14:paraId="11DB952D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With real estate, you can:</w:t>
      </w:r>
    </w:p>
    <w:p w14:paraId="2FF6911A" w14:textId="77777777" w:rsidR="008038C4" w:rsidRPr="008038C4" w:rsidRDefault="008038C4" w:rsidP="00803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Depreciate the building (even while it’s going up in value)</w:t>
      </w:r>
    </w:p>
    <w:p w14:paraId="21295D4D" w14:textId="77777777" w:rsidR="008038C4" w:rsidRPr="008038C4" w:rsidRDefault="008038C4" w:rsidP="00803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Write off interest</w:t>
      </w:r>
    </w:p>
    <w:p w14:paraId="4AED180E" w14:textId="77777777" w:rsidR="008038C4" w:rsidRPr="008038C4" w:rsidRDefault="008038C4" w:rsidP="00803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Write off certain repairs and expenses</w:t>
      </w:r>
    </w:p>
    <w:p w14:paraId="04C0BD10" w14:textId="77777777" w:rsidR="008038C4" w:rsidRPr="008038C4" w:rsidRDefault="008038C4" w:rsidP="00803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Potentially use advanced strategies like bonus depreciation and cost segregation with a good CPA</w:t>
      </w:r>
    </w:p>
    <w:p w14:paraId="7121B878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Bottom line: with real estate, you don’t just make money — you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more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of it.”</w:t>
      </w:r>
    </w:p>
    <w:p w14:paraId="35AED37F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6F903C91">
          <v:rect id="_x0000_i1033" style="width:0;height:1.5pt" o:hralign="center" o:hrstd="t" o:hr="t" fillcolor="#a0a0a0" stroked="f"/>
        </w:pict>
      </w:r>
    </w:p>
    <w:p w14:paraId="0EF48B60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Recap:</w:t>
      </w:r>
    </w:p>
    <w:p w14:paraId="5693AC5A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“Cash flow pays your monthly bills.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  <w:t>Equity and appreciation build long-term wealth.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  <w:t>Tax benefits let you keep more of what you earn.</w:t>
      </w:r>
    </w:p>
    <w:p w14:paraId="7A47E7A9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That combination is what makes real estate one of the greatest wealth vehicles available to everyday people.”</w:t>
      </w:r>
    </w:p>
    <w:p w14:paraId="338F3EF9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0B7089A7">
          <v:rect id="_x0000_i1034" style="width:0;height:1.5pt" o:hralign="center" o:hrstd="t" o:hr="t" fillcolor="#a0a0a0" stroked="f"/>
        </w:pict>
      </w:r>
    </w:p>
    <w:p w14:paraId="196FA49C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1.3 — Core Terms Every Investor Must Know</w:t>
      </w:r>
    </w:p>
    <w:p w14:paraId="6B0AB974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</w:p>
    <w:p w14:paraId="15798D9B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“This lesson is about vocabulary.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  <w:t>If you don’t speak the language, you’ll get lost in conversations with lenders, agents, and contractors.</w:t>
      </w:r>
    </w:p>
    <w:p w14:paraId="733A2D86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We’re going to cover:</w:t>
      </w:r>
    </w:p>
    <w:p w14:paraId="19F1730E" w14:textId="77777777" w:rsidR="008038C4" w:rsidRPr="008038C4" w:rsidRDefault="008038C4" w:rsidP="0080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ARV</w:t>
      </w:r>
    </w:p>
    <w:p w14:paraId="5ED79FD9" w14:textId="77777777" w:rsidR="008038C4" w:rsidRPr="008038C4" w:rsidRDefault="008038C4" w:rsidP="0080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Equity</w:t>
      </w:r>
    </w:p>
    <w:p w14:paraId="111C37C7" w14:textId="77777777" w:rsidR="008038C4" w:rsidRPr="008038C4" w:rsidRDefault="008038C4" w:rsidP="0080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Cap rate</w:t>
      </w:r>
    </w:p>
    <w:p w14:paraId="02948F02" w14:textId="77777777" w:rsidR="008038C4" w:rsidRPr="008038C4" w:rsidRDefault="008038C4" w:rsidP="0080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NOI</w:t>
      </w:r>
    </w:p>
    <w:p w14:paraId="183EFEAB" w14:textId="77777777" w:rsidR="008038C4" w:rsidRPr="008038C4" w:rsidRDefault="008038C4" w:rsidP="0080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Cash-on-cash return</w:t>
      </w:r>
    </w:p>
    <w:p w14:paraId="43BCAFC7" w14:textId="77777777" w:rsidR="008038C4" w:rsidRPr="008038C4" w:rsidRDefault="008038C4" w:rsidP="0080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Hard money</w:t>
      </w:r>
    </w:p>
    <w:p w14:paraId="38B044FA" w14:textId="77777777" w:rsidR="008038C4" w:rsidRPr="008038C4" w:rsidRDefault="008038C4" w:rsidP="0080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Private money</w:t>
      </w:r>
    </w:p>
    <w:p w14:paraId="5D5302EF" w14:textId="77777777" w:rsidR="008038C4" w:rsidRPr="008038C4" w:rsidRDefault="008038C4" w:rsidP="0080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Assignment contract</w:t>
      </w:r>
    </w:p>
    <w:p w14:paraId="54A47C0A" w14:textId="77777777" w:rsidR="008038C4" w:rsidRPr="008038C4" w:rsidRDefault="008038C4" w:rsidP="00803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Rehab budget</w:t>
      </w:r>
    </w:p>
    <w:p w14:paraId="45377714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Let’s go one by one.”</w:t>
      </w:r>
    </w:p>
    <w:p w14:paraId="7BE0263C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(You already have the expanded definitions and examples; keep them as-is from previous answer, with your tone.)</w:t>
      </w:r>
    </w:p>
    <w:p w14:paraId="6127C22F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775D929F">
          <v:rect id="_x0000_i1035" style="width:0;height:1.5pt" o:hralign="center" o:hrstd="t" o:hr="t" fillcolor="#a0a0a0" stroked="f"/>
        </w:pict>
      </w:r>
    </w:p>
    <w:p w14:paraId="4D515E9D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PLACEMENT NOTE – MODULE 1, LESSON 1.3]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Insert: “Real Estate Glossary PDF”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  <w:t>Place link or download button directly under this lesson video. This should define each term with one example.</w:t>
      </w:r>
    </w:p>
    <w:p w14:paraId="45A78932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5BCEDE7D">
          <v:rect id="_x0000_i1036" style="width:0;height:1.5pt" o:hralign="center" o:hrstd="t" o:hr="t" fillcolor="#a0a0a0" stroked="f"/>
        </w:pict>
      </w:r>
    </w:p>
    <w:p w14:paraId="47472D0A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MODULE 1 QUIZ</w:t>
      </w:r>
    </w:p>
    <w:p w14:paraId="1097A55D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10-question multiple choice / T/F ideas:</w:t>
      </w:r>
    </w:p>
    <w:p w14:paraId="24AF9443" w14:textId="77777777" w:rsidR="008038C4" w:rsidRPr="008038C4" w:rsidRDefault="008038C4" w:rsidP="0080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Which of the following is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one of the four pillars of real estate wealth?</w:t>
      </w:r>
    </w:p>
    <w:p w14:paraId="7ED7A002" w14:textId="77777777" w:rsidR="008038C4" w:rsidRPr="008038C4" w:rsidRDefault="008038C4" w:rsidP="0080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Cash flow is:</w:t>
      </w:r>
    </w:p>
    <w:p w14:paraId="31226C7B" w14:textId="77777777" w:rsidR="008038C4" w:rsidRPr="008038C4" w:rsidRDefault="008038C4" w:rsidP="0080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Equity is best described as:</w:t>
      </w:r>
    </w:p>
    <w:p w14:paraId="10A878FD" w14:textId="77777777" w:rsidR="008038C4" w:rsidRPr="008038C4" w:rsidRDefault="008038C4" w:rsidP="0080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ARV stands for:</w:t>
      </w:r>
    </w:p>
    <w:p w14:paraId="2A362E45" w14:textId="77777777" w:rsidR="008038C4" w:rsidRPr="008038C4" w:rsidRDefault="008038C4" w:rsidP="0080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True/False: Appreciation is guaranteed in every market.</w:t>
      </w:r>
    </w:p>
    <w:p w14:paraId="7B99D4EB" w14:textId="77777777" w:rsidR="008038C4" w:rsidRPr="008038C4" w:rsidRDefault="008038C4" w:rsidP="0080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NOI is:</w:t>
      </w:r>
    </w:p>
    <w:p w14:paraId="578A42FD" w14:textId="77777777" w:rsidR="008038C4" w:rsidRPr="008038C4" w:rsidRDefault="008038C4" w:rsidP="0080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Cap rate helps you understand:</w:t>
      </w:r>
    </w:p>
    <w:p w14:paraId="6E38DB6B" w14:textId="77777777" w:rsidR="008038C4" w:rsidRPr="008038C4" w:rsidRDefault="008038C4" w:rsidP="0080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Hard money is usually:</w:t>
      </w:r>
    </w:p>
    <w:p w14:paraId="16468D36" w14:textId="77777777" w:rsidR="008038C4" w:rsidRPr="008038C4" w:rsidRDefault="008038C4" w:rsidP="0080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Private money typically comes from:</w:t>
      </w:r>
    </w:p>
    <w:p w14:paraId="2BA4157A" w14:textId="77777777" w:rsidR="008038C4" w:rsidRPr="008038C4" w:rsidRDefault="008038C4" w:rsidP="00803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True/False: You should understand core terminology before making offers.</w:t>
      </w:r>
    </w:p>
    <w:p w14:paraId="50D8C063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2A3A3DA6">
          <v:rect id="_x0000_i1037" style="width:0;height:1.5pt" o:hralign="center" o:hrstd="t" o:hr="t" fillcolor="#a0a0a0" stroked="f"/>
        </w:pict>
      </w:r>
    </w:p>
    <w:p w14:paraId="2659725A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38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0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MODULE 2 — Deal Types: Single-Family vs Multifamily</w:t>
      </w:r>
    </w:p>
    <w:p w14:paraId="5084BF1C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We’ll keep the expanded explanations you liked before, but I’ll add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notes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quiz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A47BE7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Lesson 2.1 — Single-Family Homes (SFH) Explained</w:t>
      </w:r>
    </w:p>
    <w:p w14:paraId="34320185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(Use the expanded version we already </w:t>
      </w:r>
      <w:proofErr w:type="gramStart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wrote:</w:t>
      </w:r>
      <w:proofErr w:type="gramEnd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definition, pros, cons, 5-step evaluation.)</w:t>
      </w:r>
    </w:p>
    <w:p w14:paraId="7D71126C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2, LESSON 2.1]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“SFH Deal Evaluation Checklist”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(PDF or Google Sheet) here.</w:t>
      </w:r>
    </w:p>
    <w:p w14:paraId="75DCA188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175BD3C9">
          <v:rect id="_x0000_i1038" style="width:0;height:1.5pt" o:hralign="center" o:hrstd="t" o:hr="t" fillcolor="#a0a0a0" stroked="f"/>
        </w:pict>
      </w:r>
    </w:p>
    <w:p w14:paraId="2C2DD89E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2.2 — Multifamily Properties Explained</w:t>
      </w:r>
    </w:p>
    <w:p w14:paraId="75DBE2C3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(Use earlier expanded script: what is duplex/4-plex, pros, cons, 4-step underwriting frame (rent roll, T12, NOI, cap rate).)</w:t>
      </w:r>
    </w:p>
    <w:p w14:paraId="0F9749FB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2, LESSON 2.2]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“Multifamily Quick Underwriting Worksheet (NOI + Cap Rate)”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here.</w:t>
      </w:r>
    </w:p>
    <w:p w14:paraId="39FDCE78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38D88EA0">
          <v:rect id="_x0000_i1039" style="width:0;height:1.5pt" o:hralign="center" o:hrstd="t" o:hr="t" fillcolor="#a0a0a0" stroked="f"/>
        </w:pict>
      </w:r>
    </w:p>
    <w:p w14:paraId="58E6927B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2.3 — Which Lane Fits You? Self-Assessment</w:t>
      </w:r>
    </w:p>
    <w:p w14:paraId="208E5E10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(Use the self-assessment lesson we wrote: Builder, Operator, Hybrid, 5 questions.)</w:t>
      </w:r>
    </w:p>
    <w:p w14:paraId="10BB5C70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2, LESSON 2.3]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“Investor Profile Worksheet”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(PDF where they answer the 5 questions and circle “Builder / Operator / Hybrid”).</w:t>
      </w:r>
    </w:p>
    <w:p w14:paraId="7ED5F93E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66E46A56">
          <v:rect id="_x0000_i1040" style="width:0;height:1.5pt" o:hralign="center" o:hrstd="t" o:hr="t" fillcolor="#a0a0a0" stroked="f"/>
        </w:pict>
      </w:r>
    </w:p>
    <w:p w14:paraId="71C7C771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2 QUIZ</w:t>
      </w:r>
    </w:p>
    <w:p w14:paraId="183B2713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Sample questions:</w:t>
      </w:r>
    </w:p>
    <w:p w14:paraId="3056C278" w14:textId="77777777" w:rsidR="008038C4" w:rsidRPr="008038C4" w:rsidRDefault="008038C4" w:rsidP="00803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A duplex is considered:</w:t>
      </w:r>
    </w:p>
    <w:p w14:paraId="0B6F42C6" w14:textId="77777777" w:rsidR="008038C4" w:rsidRPr="008038C4" w:rsidRDefault="008038C4" w:rsidP="00803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One major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of SFH over multifamily is:</w:t>
      </w:r>
    </w:p>
    <w:p w14:paraId="46615CDA" w14:textId="77777777" w:rsidR="008038C4" w:rsidRPr="008038C4" w:rsidRDefault="008038C4" w:rsidP="00803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Multifamily </w:t>
      </w:r>
      <w:proofErr w:type="gramStart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>properties</w:t>
      </w:r>
      <w:proofErr w:type="gramEnd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5+ units are typically valued based on:</w:t>
      </w:r>
    </w:p>
    <w:p w14:paraId="2033F682" w14:textId="77777777" w:rsidR="008038C4" w:rsidRPr="008038C4" w:rsidRDefault="008038C4" w:rsidP="00803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The document that shows 12 months of income &amp; expenses </w:t>
      </w:r>
      <w:proofErr w:type="gramStart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848E81" w14:textId="77777777" w:rsidR="008038C4" w:rsidRPr="008038C4" w:rsidRDefault="008038C4" w:rsidP="00803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True/False: A vacancy in a single-family rental takes your rent to zero.</w:t>
      </w:r>
    </w:p>
    <w:p w14:paraId="6C5BA3F5" w14:textId="77777777" w:rsidR="008038C4" w:rsidRPr="008038C4" w:rsidRDefault="008038C4" w:rsidP="00803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True/False: Multifamily always has less risk than SFH.</w:t>
      </w:r>
    </w:p>
    <w:p w14:paraId="12ADD795" w14:textId="77777777" w:rsidR="008038C4" w:rsidRPr="008038C4" w:rsidRDefault="008038C4" w:rsidP="00803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Which profile best describes someone who prefers a simple first deal and low complexity?</w:t>
      </w:r>
    </w:p>
    <w:p w14:paraId="3234200F" w14:textId="77777777" w:rsidR="008038C4" w:rsidRPr="008038C4" w:rsidRDefault="008038C4" w:rsidP="00803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Cap rate is used primarily for:</w:t>
      </w:r>
    </w:p>
    <w:p w14:paraId="14BEAA61" w14:textId="77777777" w:rsidR="008038C4" w:rsidRPr="008038C4" w:rsidRDefault="008038C4" w:rsidP="00803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A fourplex is considered __________ in residential lending terms.</w:t>
      </w:r>
    </w:p>
    <w:p w14:paraId="719B174A" w14:textId="77777777" w:rsidR="008038C4" w:rsidRPr="008038C4" w:rsidRDefault="008038C4" w:rsidP="00803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True/False: It’s okay if your starting lane changes over time.</w:t>
      </w:r>
    </w:p>
    <w:p w14:paraId="65D959BB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3D059C1">
          <v:rect id="_x0000_i1041" style="width:0;height:1.5pt" o:hralign="center" o:hrstd="t" o:hr="t" fillcolor="#a0a0a0" stroked="f"/>
        </w:pict>
      </w:r>
    </w:p>
    <w:p w14:paraId="5E5451D8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38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0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MODULE 3 — Deal Flow: Finding &amp; Generating Opportunities</w:t>
      </w:r>
    </w:p>
    <w:p w14:paraId="63D4AF6C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3.1 — MLS vs Off-Market Deals</w:t>
      </w:r>
    </w:p>
    <w:p w14:paraId="715AA7E9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Fully explain:</w:t>
      </w:r>
    </w:p>
    <w:p w14:paraId="3DE88224" w14:textId="77777777" w:rsidR="008038C4" w:rsidRPr="008038C4" w:rsidRDefault="008038C4" w:rsidP="00803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What MLS is</w:t>
      </w:r>
    </w:p>
    <w:p w14:paraId="1BD57985" w14:textId="77777777" w:rsidR="008038C4" w:rsidRPr="008038C4" w:rsidRDefault="008038C4" w:rsidP="00803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Pros (visibility, ease, agent help, lender-friendly)</w:t>
      </w:r>
    </w:p>
    <w:p w14:paraId="67A3A002" w14:textId="77777777" w:rsidR="008038C4" w:rsidRPr="008038C4" w:rsidRDefault="008038C4" w:rsidP="00803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Cons (competition, pricing)</w:t>
      </w:r>
    </w:p>
    <w:p w14:paraId="0B3E4B84" w14:textId="77777777" w:rsidR="008038C4" w:rsidRPr="008038C4" w:rsidRDefault="008038C4" w:rsidP="00803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proofErr w:type="gramStart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>off-market</w:t>
      </w:r>
      <w:proofErr w:type="gramEnd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>means</w:t>
      </w:r>
      <w:proofErr w:type="gramEnd"/>
    </w:p>
    <w:p w14:paraId="6FE3B1CF" w14:textId="77777777" w:rsidR="008038C4" w:rsidRPr="008038C4" w:rsidRDefault="008038C4" w:rsidP="00803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Types of off-market situations</w:t>
      </w:r>
    </w:p>
    <w:p w14:paraId="0D294E82" w14:textId="77777777" w:rsidR="008038C4" w:rsidRPr="008038C4" w:rsidRDefault="008038C4" w:rsidP="00803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Why motivated sellers = better spreads</w:t>
      </w:r>
    </w:p>
    <w:p w14:paraId="04B591E5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4B102C43">
          <v:rect id="_x0000_i1042" style="width:0;height:1.5pt" o:hralign="center" o:hrstd="t" o:hr="t" fillcolor="#a0a0a0" stroked="f"/>
        </w:pict>
      </w:r>
    </w:p>
    <w:p w14:paraId="44AAA84D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3.2 — How to Build a Lead Machine</w:t>
      </w:r>
    </w:p>
    <w:p w14:paraId="62076EF5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Expand:</w:t>
      </w:r>
    </w:p>
    <w:p w14:paraId="523896CD" w14:textId="77777777" w:rsidR="008038C4" w:rsidRPr="008038C4" w:rsidRDefault="008038C4" w:rsidP="00803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Agents</w:t>
      </w:r>
    </w:p>
    <w:p w14:paraId="5FFE2298" w14:textId="77777777" w:rsidR="008038C4" w:rsidRPr="008038C4" w:rsidRDefault="008038C4" w:rsidP="00803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Driving for dollars</w:t>
      </w:r>
    </w:p>
    <w:p w14:paraId="3381FF2E" w14:textId="77777777" w:rsidR="008038C4" w:rsidRPr="008038C4" w:rsidRDefault="008038C4" w:rsidP="00803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Wholesaler relationships</w:t>
      </w:r>
    </w:p>
    <w:p w14:paraId="1D275903" w14:textId="77777777" w:rsidR="008038C4" w:rsidRPr="008038C4" w:rsidRDefault="008038C4" w:rsidP="00803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Cold calling / texting</w:t>
      </w:r>
    </w:p>
    <w:p w14:paraId="098E7EA4" w14:textId="77777777" w:rsidR="008038C4" w:rsidRPr="008038C4" w:rsidRDefault="008038C4" w:rsidP="00803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Auctions</w:t>
      </w:r>
    </w:p>
    <w:p w14:paraId="3A9D160C" w14:textId="77777777" w:rsidR="008038C4" w:rsidRPr="008038C4" w:rsidRDefault="008038C4" w:rsidP="00803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Networking</w:t>
      </w:r>
    </w:p>
    <w:p w14:paraId="3763943D" w14:textId="77777777" w:rsidR="008038C4" w:rsidRPr="008038C4" w:rsidRDefault="008038C4" w:rsidP="00803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Marketing (mailers, bandit signs, social)</w:t>
      </w:r>
    </w:p>
    <w:p w14:paraId="023AC5C0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Include very practical advice like: “Set a weekly lead goal (e.g., analyze 10 deals per week).”</w:t>
      </w:r>
    </w:p>
    <w:p w14:paraId="23C10535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3, LESSON 3.2]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“Deal Flow Tracker Spreadsheet”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(columns: source, property address, lead status, follow-up date, notes).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“Agent Outreach Script”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as a simple PDF or doc.</w:t>
      </w:r>
    </w:p>
    <w:p w14:paraId="3EF18D69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467ED670">
          <v:rect id="_x0000_i1043" style="width:0;height:1.5pt" o:hralign="center" o:hrstd="t" o:hr="t" fillcolor="#a0a0a0" stroked="f"/>
        </w:pict>
      </w:r>
    </w:p>
    <w:p w14:paraId="53CAC6BE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3.3 — Quick Rehab Estimation System</w:t>
      </w:r>
    </w:p>
    <w:p w14:paraId="25373972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Fully explain:</w:t>
      </w:r>
    </w:p>
    <w:p w14:paraId="52A39CC2" w14:textId="77777777" w:rsidR="008038C4" w:rsidRPr="008038C4" w:rsidRDefault="008038C4" w:rsidP="00803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Big 5 (roof, HVAC, windows, kitchen, bath)</w:t>
      </w:r>
    </w:p>
    <w:p w14:paraId="69C1B037" w14:textId="77777777" w:rsidR="008038C4" w:rsidRPr="008038C4" w:rsidRDefault="008038C4" w:rsidP="00803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Cosmetic vs heavy rehab</w:t>
      </w:r>
    </w:p>
    <w:p w14:paraId="469223D8" w14:textId="77777777" w:rsidR="008038C4" w:rsidRPr="008038C4" w:rsidRDefault="008038C4" w:rsidP="00803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Price-per-square-foot ranges</w:t>
      </w:r>
    </w:p>
    <w:p w14:paraId="6F75E497" w14:textId="77777777" w:rsidR="008038C4" w:rsidRPr="008038C4" w:rsidRDefault="008038C4" w:rsidP="00803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Importance of contingency buffer</w:t>
      </w:r>
    </w:p>
    <w:p w14:paraId="18CF6DDE" w14:textId="77777777" w:rsidR="008038C4" w:rsidRPr="008038C4" w:rsidRDefault="008038C4" w:rsidP="00803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When to bring in contractors</w:t>
      </w:r>
    </w:p>
    <w:p w14:paraId="68B69E9C" w14:textId="77777777" w:rsidR="008038C4" w:rsidRPr="008038C4" w:rsidRDefault="008038C4" w:rsidP="00803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How this plugs into underwriting</w:t>
      </w:r>
    </w:p>
    <w:p w14:paraId="40EFB305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3, LESSON 3.3]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“Rehab Estimator Worksheet”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(price per SF ranges, line items for Big 5, plus contingency line).</w:t>
      </w:r>
    </w:p>
    <w:p w14:paraId="46B39351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0AF56733">
          <v:rect id="_x0000_i1044" style="width:0;height:1.5pt" o:hralign="center" o:hrstd="t" o:hr="t" fillcolor="#a0a0a0" stroked="f"/>
        </w:pict>
      </w:r>
    </w:p>
    <w:p w14:paraId="722775B8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3 QUIZ</w:t>
      </w:r>
    </w:p>
    <w:p w14:paraId="6EDC183D" w14:textId="77777777" w:rsidR="008038C4" w:rsidRPr="008038C4" w:rsidRDefault="008038C4" w:rsidP="00803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MLS stands for:</w:t>
      </w:r>
    </w:p>
    <w:p w14:paraId="0C9ADADE" w14:textId="77777777" w:rsidR="008038C4" w:rsidRPr="008038C4" w:rsidRDefault="008038C4" w:rsidP="00803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List 2 pros of MLS deals and 2 pros of off-market deals.</w:t>
      </w:r>
    </w:p>
    <w:p w14:paraId="2BCB301F" w14:textId="77777777" w:rsidR="008038C4" w:rsidRPr="008038C4" w:rsidRDefault="008038C4" w:rsidP="00803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Driving for dollars means:</w:t>
      </w:r>
    </w:p>
    <w:p w14:paraId="2D01D4F4" w14:textId="77777777" w:rsidR="008038C4" w:rsidRPr="008038C4" w:rsidRDefault="008038C4" w:rsidP="00803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True/False: Wholesalers are your competition and should be avoided.</w:t>
      </w:r>
    </w:p>
    <w:p w14:paraId="3A535741" w14:textId="77777777" w:rsidR="008038C4" w:rsidRPr="008038C4" w:rsidRDefault="008038C4" w:rsidP="00803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Name 3 of the “Big 5” rehab items.</w:t>
      </w:r>
    </w:p>
    <w:p w14:paraId="2A471E73" w14:textId="77777777" w:rsidR="008038C4" w:rsidRPr="008038C4" w:rsidRDefault="008038C4" w:rsidP="00803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A light cosmetic rehab usually falls </w:t>
      </w:r>
      <w:proofErr w:type="gramStart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gramEnd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what price per square foot range?</w:t>
      </w:r>
    </w:p>
    <w:p w14:paraId="0567E059" w14:textId="77777777" w:rsidR="008038C4" w:rsidRPr="008038C4" w:rsidRDefault="008038C4" w:rsidP="00803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True/False: You should never add contingency to your rehab estimate.</w:t>
      </w:r>
    </w:p>
    <w:p w14:paraId="7D165D24" w14:textId="77777777" w:rsidR="008038C4" w:rsidRPr="008038C4" w:rsidRDefault="008038C4" w:rsidP="00803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Why are motivated sellers important?</w:t>
      </w:r>
    </w:p>
    <w:p w14:paraId="5E0031BA" w14:textId="77777777" w:rsidR="008038C4" w:rsidRPr="008038C4" w:rsidRDefault="008038C4" w:rsidP="00803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One way to track lead follow-up is:</w:t>
      </w:r>
    </w:p>
    <w:p w14:paraId="48808BF4" w14:textId="77777777" w:rsidR="008038C4" w:rsidRPr="008038C4" w:rsidRDefault="008038C4" w:rsidP="00803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True/False: Consistent lead generation is more important than finding a “perfect” deal.</w:t>
      </w:r>
    </w:p>
    <w:p w14:paraId="0685F240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0384C135">
          <v:rect id="_x0000_i1045" style="width:0;height:1.5pt" o:hralign="center" o:hrstd="t" o:hr="t" fillcolor="#a0a0a0" stroked="f"/>
        </w:pict>
      </w:r>
    </w:p>
    <w:p w14:paraId="5BAB3639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38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0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MODULE 4 — Deal Analysis &amp; Underwriting</w:t>
      </w:r>
    </w:p>
    <w:p w14:paraId="524C12A8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4.1 — The 70% Rule (Flipping Safety Net)</w:t>
      </w:r>
    </w:p>
    <w:p w14:paraId="4B748ABA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50FAD74A" w14:textId="77777777" w:rsidR="008038C4" w:rsidRPr="008038C4" w:rsidRDefault="008038C4" w:rsidP="00803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Formula</w:t>
      </w:r>
    </w:p>
    <w:p w14:paraId="422203EE" w14:textId="77777777" w:rsidR="008038C4" w:rsidRPr="008038C4" w:rsidRDefault="008038C4" w:rsidP="00803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Why it protects profit</w:t>
      </w:r>
    </w:p>
    <w:p w14:paraId="2DFD9755" w14:textId="77777777" w:rsidR="008038C4" w:rsidRPr="008038C4" w:rsidRDefault="008038C4" w:rsidP="00803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What happens if you ignore it</w:t>
      </w:r>
    </w:p>
    <w:p w14:paraId="74A3517F" w14:textId="77777777" w:rsidR="008038C4" w:rsidRPr="008038C4" w:rsidRDefault="008038C4" w:rsidP="008038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Walk through 2–3 examples with different ARVs &amp; rehabs</w:t>
      </w:r>
    </w:p>
    <w:p w14:paraId="387A6920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4, LESSON 4.1]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spellStart"/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Maxxed</w:t>
      </w:r>
      <w:proofErr w:type="spellEnd"/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Out Flip Calculator”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spreadsheet here, with the 70% rule built in.</w:t>
      </w:r>
    </w:p>
    <w:p w14:paraId="4B1FD15B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16F4D224">
          <v:rect id="_x0000_i1046" style="width:0;height:1.5pt" o:hralign="center" o:hrstd="t" o:hr="t" fillcolor="#a0a0a0" stroked="f"/>
        </w:pict>
      </w:r>
    </w:p>
    <w:p w14:paraId="1EAF7D02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4.2 — Underwriting Rentals (Cash Flow &amp; Cash-on-Cash)</w:t>
      </w:r>
    </w:p>
    <w:p w14:paraId="4D5B6D3F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Explain:</w:t>
      </w:r>
    </w:p>
    <w:p w14:paraId="477AFA94" w14:textId="77777777" w:rsidR="008038C4" w:rsidRPr="008038C4" w:rsidRDefault="008038C4" w:rsidP="008038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How to estimate rent</w:t>
      </w:r>
    </w:p>
    <w:p w14:paraId="53EBE0CC" w14:textId="77777777" w:rsidR="008038C4" w:rsidRPr="008038C4" w:rsidRDefault="008038C4" w:rsidP="008038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Typical expenses: mortgage, taxes, insurance, maintenance, PM, vacancy</w:t>
      </w:r>
    </w:p>
    <w:p w14:paraId="1B1BD491" w14:textId="77777777" w:rsidR="008038C4" w:rsidRPr="008038C4" w:rsidRDefault="008038C4" w:rsidP="008038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Cash flow formula</w:t>
      </w:r>
    </w:p>
    <w:p w14:paraId="15B68C14" w14:textId="77777777" w:rsidR="008038C4" w:rsidRPr="008038C4" w:rsidRDefault="008038C4" w:rsidP="008038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Cash-on-cash formula with example</w:t>
      </w:r>
    </w:p>
    <w:p w14:paraId="1728A719" w14:textId="77777777" w:rsidR="008038C4" w:rsidRPr="008038C4" w:rsidRDefault="008038C4" w:rsidP="008038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Why both matter</w:t>
      </w:r>
    </w:p>
    <w:p w14:paraId="0D9F16AB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4, LESSON 4.2]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“Rental Deal Analyzer Spreadsheet”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here.</w:t>
      </w:r>
    </w:p>
    <w:p w14:paraId="2B355485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492E7848">
          <v:rect id="_x0000_i1047" style="width:0;height:1.5pt" o:hralign="center" o:hrstd="t" o:hr="t" fillcolor="#a0a0a0" stroked="f"/>
        </w:pict>
      </w:r>
    </w:p>
    <w:p w14:paraId="37F84736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4.3 — Underwriting Multifamily (NOI &amp; Cap Rate in Practice)</w:t>
      </w:r>
    </w:p>
    <w:p w14:paraId="4AD0B4BD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43B2937F" w14:textId="77777777" w:rsidR="008038C4" w:rsidRPr="008038C4" w:rsidRDefault="008038C4" w:rsidP="00803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NOI definition (no debt in it)</w:t>
      </w:r>
    </w:p>
    <w:p w14:paraId="34D14B00" w14:textId="77777777" w:rsidR="008038C4" w:rsidRPr="008038C4" w:rsidRDefault="008038C4" w:rsidP="00803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Cap rate definition</w:t>
      </w:r>
    </w:p>
    <w:p w14:paraId="5C370D00" w14:textId="77777777" w:rsidR="008038C4" w:rsidRPr="008038C4" w:rsidRDefault="008038C4" w:rsidP="00803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Using market cap rates</w:t>
      </w:r>
    </w:p>
    <w:p w14:paraId="46FA9636" w14:textId="77777777" w:rsidR="008038C4" w:rsidRPr="008038C4" w:rsidRDefault="008038C4" w:rsidP="00803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Simple example where you increase NOI and show value increase</w:t>
      </w:r>
    </w:p>
    <w:p w14:paraId="16616DF6" w14:textId="77777777" w:rsidR="008038C4" w:rsidRPr="008038C4" w:rsidRDefault="008038C4" w:rsidP="00803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How small changes (e.g., $50/unit rent increase) can move value</w:t>
      </w:r>
    </w:p>
    <w:p w14:paraId="32C42FC3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4, LESSON 4.3]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“NOI &amp; Cap Rate Worksheet”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T12 PDF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692AED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16C94DC2">
          <v:rect id="_x0000_i1048" style="width:0;height:1.5pt" o:hralign="center" o:hrstd="t" o:hr="t" fillcolor="#a0a0a0" stroked="f"/>
        </w:pict>
      </w:r>
    </w:p>
    <w:p w14:paraId="7CA08CD4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4.4 — Exit Strategy First</w:t>
      </w:r>
    </w:p>
    <w:p w14:paraId="36478CD7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71F2D644" w14:textId="77777777" w:rsidR="008038C4" w:rsidRPr="008038C4" w:rsidRDefault="008038C4" w:rsidP="008038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Flip vs BRRRR vs long-term hold vs wholesale vs wholetail</w:t>
      </w:r>
    </w:p>
    <w:p w14:paraId="0C12D775" w14:textId="77777777" w:rsidR="008038C4" w:rsidRPr="008038C4" w:rsidRDefault="008038C4" w:rsidP="008038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How exit strategy affects:</w:t>
      </w:r>
    </w:p>
    <w:p w14:paraId="49E05495" w14:textId="77777777" w:rsidR="008038C4" w:rsidRPr="008038C4" w:rsidRDefault="008038C4" w:rsidP="008038C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Max offer price</w:t>
      </w:r>
    </w:p>
    <w:p w14:paraId="3E19B0FF" w14:textId="77777777" w:rsidR="008038C4" w:rsidRPr="008038C4" w:rsidRDefault="008038C4" w:rsidP="008038C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Funding choice</w:t>
      </w:r>
    </w:p>
    <w:p w14:paraId="7AA7EA72" w14:textId="77777777" w:rsidR="008038C4" w:rsidRPr="008038C4" w:rsidRDefault="008038C4" w:rsidP="008038C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Rehab level</w:t>
      </w:r>
    </w:p>
    <w:p w14:paraId="16DA0004" w14:textId="77777777" w:rsidR="008038C4" w:rsidRPr="008038C4" w:rsidRDefault="008038C4" w:rsidP="008038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43F62CF" w14:textId="77777777" w:rsidR="008038C4" w:rsidRPr="008038C4" w:rsidRDefault="008038C4" w:rsidP="008038C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Same property: what changes if you flip vs BRRRR vs wholesale?</w:t>
      </w:r>
    </w:p>
    <w:p w14:paraId="4EBE725E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43B8B8A9">
          <v:rect id="_x0000_i1049" style="width:0;height:1.5pt" o:hralign="center" o:hrstd="t" o:hr="t" fillcolor="#a0a0a0" stroked="f"/>
        </w:pict>
      </w:r>
    </w:p>
    <w:p w14:paraId="7B3671D0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4 QUIZ</w:t>
      </w:r>
    </w:p>
    <w:p w14:paraId="72B92774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Questions about:</w:t>
      </w:r>
    </w:p>
    <w:p w14:paraId="442B86C0" w14:textId="77777777" w:rsidR="008038C4" w:rsidRPr="008038C4" w:rsidRDefault="008038C4" w:rsidP="008038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70% rule formula</w:t>
      </w:r>
    </w:p>
    <w:p w14:paraId="54DD4618" w14:textId="77777777" w:rsidR="008038C4" w:rsidRPr="008038C4" w:rsidRDefault="008038C4" w:rsidP="008038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Difference between cash flow and cash-on-cash</w:t>
      </w:r>
    </w:p>
    <w:p w14:paraId="47D6F876" w14:textId="77777777" w:rsidR="008038C4" w:rsidRPr="008038C4" w:rsidRDefault="008038C4" w:rsidP="008038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What goes into NOI</w:t>
      </w:r>
    </w:p>
    <w:p w14:paraId="1D06965E" w14:textId="77777777" w:rsidR="008038C4" w:rsidRPr="008038C4" w:rsidRDefault="008038C4" w:rsidP="008038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Why exit strategy should be chosen before you make an offer</w:t>
      </w:r>
    </w:p>
    <w:p w14:paraId="20C36346" w14:textId="77777777" w:rsidR="008038C4" w:rsidRPr="008038C4" w:rsidRDefault="008038C4" w:rsidP="008038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How cap rate is used</w:t>
      </w:r>
    </w:p>
    <w:p w14:paraId="02C44714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2090F32E">
          <v:rect id="_x0000_i1050" style="width:0;height:1.5pt" o:hralign="center" o:hrstd="t" o:hr="t" fillcolor="#a0a0a0" stroked="f"/>
        </w:pict>
      </w:r>
    </w:p>
    <w:p w14:paraId="3EE78B27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38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0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MODULE 5 — Funding Your Deals</w:t>
      </w:r>
    </w:p>
    <w:p w14:paraId="53D23C8C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5.1 — Hard Money 101</w:t>
      </w:r>
    </w:p>
    <w:p w14:paraId="4369AE7C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4857ACE7" w14:textId="77777777" w:rsidR="008038C4" w:rsidRPr="008038C4" w:rsidRDefault="008038C4" w:rsidP="00803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What hard money is</w:t>
      </w:r>
    </w:p>
    <w:p w14:paraId="6690FC4C" w14:textId="77777777" w:rsidR="008038C4" w:rsidRPr="008038C4" w:rsidRDefault="008038C4" w:rsidP="00803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Typical terms (points, interest, term length)</w:t>
      </w:r>
    </w:p>
    <w:p w14:paraId="632BDC67" w14:textId="77777777" w:rsidR="008038C4" w:rsidRPr="008038C4" w:rsidRDefault="008038C4" w:rsidP="00803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When it’s useful</w:t>
      </w:r>
    </w:p>
    <w:p w14:paraId="24B351BB" w14:textId="77777777" w:rsidR="008038C4" w:rsidRPr="008038C4" w:rsidRDefault="008038C4" w:rsidP="00803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Risks if you hold too long</w:t>
      </w:r>
    </w:p>
    <w:p w14:paraId="0E534582" w14:textId="77777777" w:rsidR="008038C4" w:rsidRPr="008038C4" w:rsidRDefault="008038C4" w:rsidP="008038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How lenders evaluate deals</w:t>
      </w:r>
    </w:p>
    <w:p w14:paraId="2B9E4626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73CDDFA2">
          <v:rect id="_x0000_i1051" style="width:0;height:1.5pt" o:hralign="center" o:hrstd="t" o:hr="t" fillcolor="#a0a0a0" stroked="f"/>
        </w:pict>
      </w:r>
    </w:p>
    <w:p w14:paraId="71F5E2F0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5.2 — Private Money Mastery</w:t>
      </w:r>
    </w:p>
    <w:p w14:paraId="011007CE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5F080BA1" w14:textId="77777777" w:rsidR="008038C4" w:rsidRPr="008038C4" w:rsidRDefault="008038C4" w:rsidP="008038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What private money is</w:t>
      </w:r>
    </w:p>
    <w:p w14:paraId="52B2F641" w14:textId="77777777" w:rsidR="008038C4" w:rsidRPr="008038C4" w:rsidRDefault="008038C4" w:rsidP="008038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Who private lenders usually are</w:t>
      </w:r>
    </w:p>
    <w:p w14:paraId="369E0DF4" w14:textId="77777777" w:rsidR="008038C4" w:rsidRPr="008038C4" w:rsidRDefault="008038C4" w:rsidP="008038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Why it’s powerful</w:t>
      </w:r>
    </w:p>
    <w:p w14:paraId="688A2A85" w14:textId="77777777" w:rsidR="008038C4" w:rsidRPr="008038C4" w:rsidRDefault="008038C4" w:rsidP="008038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How to structure simple deals (interest only, splits, flat returns)</w:t>
      </w:r>
    </w:p>
    <w:p w14:paraId="178E2B34" w14:textId="77777777" w:rsidR="008038C4" w:rsidRPr="008038C4" w:rsidRDefault="008038C4" w:rsidP="008038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How to protect both sides (promissory notes, mortgages, etc. – with legal disclaimer to consult attorney)</w:t>
      </w:r>
    </w:p>
    <w:p w14:paraId="441C192C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5, LESSON 5.2]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“Private Money Pitch Deck”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(PowerPoint/PDF)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“Private Lender One-Page Deal Summary Template”</w:t>
      </w:r>
    </w:p>
    <w:p w14:paraId="04FE7811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3C094555">
          <v:rect id="_x0000_i1052" style="width:0;height:1.5pt" o:hralign="center" o:hrstd="t" o:hr="t" fillcolor="#a0a0a0" stroked="f"/>
        </w:pict>
      </w:r>
    </w:p>
    <w:p w14:paraId="3150D7CD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5.3 — Creative Finance (Seller Finance, Sub2, Lease Options)</w:t>
      </w:r>
    </w:p>
    <w:p w14:paraId="0573B316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 each:</w:t>
      </w:r>
    </w:p>
    <w:p w14:paraId="42A9FDC7" w14:textId="77777777" w:rsidR="008038C4" w:rsidRPr="008038C4" w:rsidRDefault="008038C4" w:rsidP="008038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Seller finance: seller = bank, benefits to both sides, typical terms</w:t>
      </w:r>
    </w:p>
    <w:p w14:paraId="0E798A45" w14:textId="77777777" w:rsidR="008038C4" w:rsidRPr="008038C4" w:rsidRDefault="008038C4" w:rsidP="008038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Subject-</w:t>
      </w:r>
      <w:proofErr w:type="gramStart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to:</w:t>
      </w:r>
      <w:proofErr w:type="gramEnd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taking over existing mortgage payments (with strong warning about ethics &amp; legal advice)</w:t>
      </w:r>
    </w:p>
    <w:p w14:paraId="67BA3DC6" w14:textId="77777777" w:rsidR="008038C4" w:rsidRPr="008038C4" w:rsidRDefault="008038C4" w:rsidP="008038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Lease option: rent-to-own structure</w:t>
      </w:r>
    </w:p>
    <w:p w14:paraId="6EE0C46C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5, LESSON 5.3]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“Creative Deal Structures Cheat Sheet”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here.</w:t>
      </w:r>
    </w:p>
    <w:p w14:paraId="3FDC47DD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4AB5B4E8">
          <v:rect id="_x0000_i1053" style="width:0;height:1.5pt" o:hralign="center" o:hrstd="t" o:hr="t" fillcolor="#a0a0a0" stroked="f"/>
        </w:pict>
      </w:r>
    </w:p>
    <w:p w14:paraId="00BDC108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5.4 — Bank Loans &amp; DSCR Loans</w:t>
      </w:r>
    </w:p>
    <w:p w14:paraId="0AA2F7EC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290DCC10" w14:textId="77777777" w:rsidR="008038C4" w:rsidRPr="008038C4" w:rsidRDefault="008038C4" w:rsidP="008038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Conventional loans vs portfolio lenders</w:t>
      </w:r>
    </w:p>
    <w:p w14:paraId="115A510D" w14:textId="77777777" w:rsidR="008038C4" w:rsidRPr="008038C4" w:rsidRDefault="008038C4" w:rsidP="008038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DSCR loans (Debt Service Coverage Ratio)</w:t>
      </w:r>
    </w:p>
    <w:p w14:paraId="50E429A4" w14:textId="77777777" w:rsidR="008038C4" w:rsidRPr="008038C4" w:rsidRDefault="008038C4" w:rsidP="008038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How DSCR is calculated</w:t>
      </w:r>
    </w:p>
    <w:p w14:paraId="5C1E4677" w14:textId="77777777" w:rsidR="008038C4" w:rsidRPr="008038C4" w:rsidRDefault="008038C4" w:rsidP="008038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Why banks care about both the property and the borrower</w:t>
      </w:r>
    </w:p>
    <w:p w14:paraId="10822923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37E9F8C1">
          <v:rect id="_x0000_i1054" style="width:0;height:1.5pt" o:hralign="center" o:hrstd="t" o:hr="t" fillcolor="#a0a0a0" stroked="f"/>
        </w:pict>
      </w:r>
    </w:p>
    <w:p w14:paraId="6C70D863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5 QUIZ</w:t>
      </w:r>
    </w:p>
    <w:p w14:paraId="402A4267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10 questions on:</w:t>
      </w:r>
    </w:p>
    <w:p w14:paraId="30424DC0" w14:textId="77777777" w:rsidR="008038C4" w:rsidRPr="008038C4" w:rsidRDefault="008038C4" w:rsidP="008038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Hard vs private money</w:t>
      </w:r>
    </w:p>
    <w:p w14:paraId="7AAD7A8A" w14:textId="77777777" w:rsidR="008038C4" w:rsidRPr="008038C4" w:rsidRDefault="008038C4" w:rsidP="008038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Basic creative finance definitions</w:t>
      </w:r>
    </w:p>
    <w:p w14:paraId="6C42FE62" w14:textId="77777777" w:rsidR="008038C4" w:rsidRPr="008038C4" w:rsidRDefault="008038C4" w:rsidP="008038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DSCR concept</w:t>
      </w:r>
    </w:p>
    <w:p w14:paraId="6125F85A" w14:textId="77777777" w:rsidR="008038C4" w:rsidRPr="008038C4" w:rsidRDefault="008038C4" w:rsidP="008038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When to use which funding source</w:t>
      </w:r>
    </w:p>
    <w:p w14:paraId="08B56D30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25F8E11A">
          <v:rect id="_x0000_i1055" style="width:0;height:1.5pt" o:hralign="center" o:hrstd="t" o:hr="t" fillcolor="#a0a0a0" stroked="f"/>
        </w:pict>
      </w:r>
    </w:p>
    <w:p w14:paraId="332A91C5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38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0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MODULE 6 — The BRRRR Method (Buy, Rehab, Rent, Refinance, Repeat)</w:t>
      </w:r>
    </w:p>
    <w:p w14:paraId="0327096A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Each lesson should deeply unpack that one step.</w:t>
      </w:r>
    </w:p>
    <w:p w14:paraId="0BA0C8A1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6.1 — BUY: Finding Properties That Work for BRRRR</w:t>
      </w:r>
    </w:p>
    <w:p w14:paraId="323D86E8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7D6D4883" w14:textId="77777777" w:rsidR="008038C4" w:rsidRPr="008038C4" w:rsidRDefault="008038C4" w:rsidP="0080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What makes a good BRRRR deal (discount + rental demand)</w:t>
      </w:r>
    </w:p>
    <w:p w14:paraId="6483BD2A" w14:textId="77777777" w:rsidR="008038C4" w:rsidRPr="008038C4" w:rsidRDefault="008038C4" w:rsidP="0080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Using 70% rule plus rental underwriting</w:t>
      </w:r>
    </w:p>
    <w:p w14:paraId="2CFCE853" w14:textId="77777777" w:rsidR="008038C4" w:rsidRPr="008038C4" w:rsidRDefault="008038C4" w:rsidP="008038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Need enough spread to pull most capital back out at refinance</w:t>
      </w:r>
    </w:p>
    <w:p w14:paraId="7D69797D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7E065E1">
          <v:rect id="_x0000_i1056" style="width:0;height:1.5pt" o:hralign="center" o:hrstd="t" o:hr="t" fillcolor="#a0a0a0" stroked="f"/>
        </w:pict>
      </w:r>
    </w:p>
    <w:p w14:paraId="5266993C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6.2 — REHAB: Renovating for Rentals (Not HGTV)</w:t>
      </w:r>
    </w:p>
    <w:p w14:paraId="45117122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492DF320" w14:textId="77777777" w:rsidR="008038C4" w:rsidRPr="008038C4" w:rsidRDefault="008038C4" w:rsidP="008038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Rental-grade finishes vs high-end flips</w:t>
      </w:r>
    </w:p>
    <w:p w14:paraId="02D5014C" w14:textId="77777777" w:rsidR="008038C4" w:rsidRPr="008038C4" w:rsidRDefault="008038C4" w:rsidP="008038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Focus on durability, not flash</w:t>
      </w:r>
    </w:p>
    <w:p w14:paraId="409F7EF3" w14:textId="77777777" w:rsidR="008038C4" w:rsidRPr="008038C4" w:rsidRDefault="008038C4" w:rsidP="008038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Common mistakes: over-improving, ignoring mechanicals</w:t>
      </w:r>
    </w:p>
    <w:p w14:paraId="41D60EEA" w14:textId="77777777" w:rsidR="008038C4" w:rsidRPr="008038C4" w:rsidRDefault="008038C4" w:rsidP="008038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How to decide where to spend and where to save</w:t>
      </w:r>
    </w:p>
    <w:p w14:paraId="4C07014C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6, LESSON 6.2]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“BRRRR Rehab Scope of Work Template”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here.</w:t>
      </w:r>
    </w:p>
    <w:p w14:paraId="43C995BA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56B154DC">
          <v:rect id="_x0000_i1057" style="width:0;height:1.5pt" o:hralign="center" o:hrstd="t" o:hr="t" fillcolor="#a0a0a0" stroked="f"/>
        </w:pict>
      </w:r>
    </w:p>
    <w:p w14:paraId="2781E799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6.3 — RENT: Attracting &amp; Screening Great Tenants</w:t>
      </w:r>
    </w:p>
    <w:p w14:paraId="3D9EA90E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0AC85B13" w14:textId="77777777" w:rsidR="008038C4" w:rsidRPr="008038C4" w:rsidRDefault="008038C4" w:rsidP="008038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Marketing the property</w:t>
      </w:r>
    </w:p>
    <w:p w14:paraId="435AAB57" w14:textId="77777777" w:rsidR="008038C4" w:rsidRPr="008038C4" w:rsidRDefault="008038C4" w:rsidP="008038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Pre-screening</w:t>
      </w:r>
    </w:p>
    <w:p w14:paraId="086BEE5E" w14:textId="77777777" w:rsidR="008038C4" w:rsidRPr="008038C4" w:rsidRDefault="008038C4" w:rsidP="008038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Full application process</w:t>
      </w:r>
    </w:p>
    <w:p w14:paraId="2FA443BF" w14:textId="77777777" w:rsidR="008038C4" w:rsidRPr="008038C4" w:rsidRDefault="008038C4" w:rsidP="008038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Income requirements</w:t>
      </w:r>
    </w:p>
    <w:p w14:paraId="4BC7C7AF" w14:textId="77777777" w:rsidR="008038C4" w:rsidRPr="008038C4" w:rsidRDefault="008038C4" w:rsidP="008038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Background/eviction checks</w:t>
      </w:r>
    </w:p>
    <w:p w14:paraId="4A44617C" w14:textId="77777777" w:rsidR="008038C4" w:rsidRPr="008038C4" w:rsidRDefault="008038C4" w:rsidP="008038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Red flags</w:t>
      </w:r>
    </w:p>
    <w:p w14:paraId="3C5CB4E1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6, LESSON 6.3]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“Tenant Screening Criteria Sheet”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“Rental Application Template”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93E59E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6C1159E1">
          <v:rect id="_x0000_i1058" style="width:0;height:1.5pt" o:hralign="center" o:hrstd="t" o:hr="t" fillcolor="#a0a0a0" stroked="f"/>
        </w:pict>
      </w:r>
    </w:p>
    <w:p w14:paraId="03DCBBFD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6.4 — REFINANCE: Getting Your Money Back</w:t>
      </w:r>
    </w:p>
    <w:p w14:paraId="4624875E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0269EC4E" w14:textId="77777777" w:rsidR="008038C4" w:rsidRPr="008038C4" w:rsidRDefault="008038C4" w:rsidP="008038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When to refinance (stabilized occupancy, seasoning requirements)</w:t>
      </w:r>
    </w:p>
    <w:p w14:paraId="349B26EE" w14:textId="77777777" w:rsidR="008038C4" w:rsidRPr="008038C4" w:rsidRDefault="008038C4" w:rsidP="008038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How appraisers look at value</w:t>
      </w:r>
    </w:p>
    <w:p w14:paraId="3F3153F3" w14:textId="77777777" w:rsidR="008038C4" w:rsidRPr="008038C4" w:rsidRDefault="008038C4" w:rsidP="008038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Cash-out vs rate/term refinance</w:t>
      </w:r>
    </w:p>
    <w:p w14:paraId="626E79CD" w14:textId="77777777" w:rsidR="008038C4" w:rsidRPr="008038C4" w:rsidRDefault="008038C4" w:rsidP="008038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DSCR loans in the BRRRR context</w:t>
      </w:r>
    </w:p>
    <w:p w14:paraId="43439639" w14:textId="77777777" w:rsidR="008038C4" w:rsidRPr="008038C4" w:rsidRDefault="008038C4" w:rsidP="008038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Risks: overleveraging, rising rates</w:t>
      </w:r>
    </w:p>
    <w:p w14:paraId="12E6E000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6, LESSON 6.4]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“Refinance Checklist”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: docs needed, questions to ask lenders, timeline steps.</w:t>
      </w:r>
    </w:p>
    <w:p w14:paraId="3E2C2AEE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0B20465">
          <v:rect id="_x0000_i1059" style="width:0;height:1.5pt" o:hralign="center" o:hrstd="t" o:hr="t" fillcolor="#a0a0a0" stroked="f"/>
        </w:pict>
      </w:r>
    </w:p>
    <w:p w14:paraId="3F77B883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6.5 — REPEAT: Building a BRRRR Portfolio</w:t>
      </w:r>
    </w:p>
    <w:p w14:paraId="6EEE6170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4A1CFC73" w14:textId="77777777" w:rsidR="008038C4" w:rsidRPr="008038C4" w:rsidRDefault="008038C4" w:rsidP="008038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Using pulled-out capital for next deal</w:t>
      </w:r>
    </w:p>
    <w:p w14:paraId="550D9DDE" w14:textId="77777777" w:rsidR="008038C4" w:rsidRPr="008038C4" w:rsidRDefault="008038C4" w:rsidP="008038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Scaling slowly vs aggressively</w:t>
      </w:r>
    </w:p>
    <w:p w14:paraId="066E428A" w14:textId="77777777" w:rsidR="008038C4" w:rsidRPr="008038C4" w:rsidRDefault="008038C4" w:rsidP="008038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Building systems around BRRRR: team, lenders, contractors</w:t>
      </w:r>
    </w:p>
    <w:p w14:paraId="4EFB6965" w14:textId="77777777" w:rsidR="008038C4" w:rsidRPr="008038C4" w:rsidRDefault="008038C4" w:rsidP="008038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Example: how 1 deal → 3 → 7 over a few years</w:t>
      </w:r>
    </w:p>
    <w:p w14:paraId="1E07298D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785F9A0A">
          <v:rect id="_x0000_i1060" style="width:0;height:1.5pt" o:hralign="center" o:hrstd="t" o:hr="t" fillcolor="#a0a0a0" stroked="f"/>
        </w:pict>
      </w:r>
    </w:p>
    <w:p w14:paraId="13D1C23E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6 QUIZ</w:t>
      </w:r>
    </w:p>
    <w:p w14:paraId="71158AF4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Questions on:</w:t>
      </w:r>
    </w:p>
    <w:p w14:paraId="6280A8F3" w14:textId="77777777" w:rsidR="008038C4" w:rsidRPr="008038C4" w:rsidRDefault="008038C4" w:rsidP="008038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Order of BRRRR</w:t>
      </w:r>
    </w:p>
    <w:p w14:paraId="7CDE6B48" w14:textId="77777777" w:rsidR="008038C4" w:rsidRPr="008038C4" w:rsidRDefault="008038C4" w:rsidP="008038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What makes a good BRRRR candidate</w:t>
      </w:r>
    </w:p>
    <w:p w14:paraId="7BC6B6C4" w14:textId="77777777" w:rsidR="008038C4" w:rsidRPr="008038C4" w:rsidRDefault="008038C4" w:rsidP="008038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Why rental-grade rehab differs from flip rehab</w:t>
      </w:r>
    </w:p>
    <w:p w14:paraId="115E8919" w14:textId="77777777" w:rsidR="008038C4" w:rsidRPr="008038C4" w:rsidRDefault="008038C4" w:rsidP="008038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Key refinance requirements</w:t>
      </w:r>
    </w:p>
    <w:p w14:paraId="72BE3C5A" w14:textId="77777777" w:rsidR="008038C4" w:rsidRPr="008038C4" w:rsidRDefault="008038C4" w:rsidP="008038C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How “Repeat” works in practice</w:t>
      </w:r>
    </w:p>
    <w:p w14:paraId="071E3259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06A55B83">
          <v:rect id="_x0000_i1061" style="width:0;height:1.5pt" o:hralign="center" o:hrstd="t" o:hr="t" fillcolor="#a0a0a0" stroked="f"/>
        </w:pict>
      </w:r>
    </w:p>
    <w:p w14:paraId="2C7E384E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38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0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MODULE 7 — Property Management</w:t>
      </w:r>
    </w:p>
    <w:p w14:paraId="0142D61E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Lesson 7.1 — Screening Tenants Like </w:t>
      </w:r>
      <w:proofErr w:type="gramStart"/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</w:t>
      </w:r>
      <w:proofErr w:type="gramEnd"/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</w:t>
      </w:r>
    </w:p>
    <w:p w14:paraId="7C1CDED6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Expand:</w:t>
      </w:r>
    </w:p>
    <w:p w14:paraId="7A9DC2CF" w14:textId="77777777" w:rsidR="008038C4" w:rsidRPr="008038C4" w:rsidRDefault="008038C4" w:rsidP="008038C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Why “bad tenants” are mostly a screening problem</w:t>
      </w:r>
    </w:p>
    <w:p w14:paraId="11476960" w14:textId="77777777" w:rsidR="008038C4" w:rsidRPr="008038C4" w:rsidRDefault="008038C4" w:rsidP="008038C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Step-by-step screening process</w:t>
      </w:r>
    </w:p>
    <w:p w14:paraId="7BA24A2F" w14:textId="77777777" w:rsidR="008038C4" w:rsidRPr="008038C4" w:rsidRDefault="008038C4" w:rsidP="008038C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Consistent written criteria to avoid discrimination issues</w:t>
      </w:r>
    </w:p>
    <w:p w14:paraId="1C04E3C3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7, LESSON 7.1]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“Tenant Screening Policy Template”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here.</w:t>
      </w:r>
    </w:p>
    <w:p w14:paraId="02A27EE5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10B45708">
          <v:rect id="_x0000_i1062" style="width:0;height:1.5pt" o:hralign="center" o:hrstd="t" o:hr="t" fillcolor="#a0a0a0" stroked="f"/>
        </w:pict>
      </w:r>
    </w:p>
    <w:p w14:paraId="2EEABC82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7.2 — Lease Agreements That Protect You</w:t>
      </w:r>
    </w:p>
    <w:p w14:paraId="7E4E8C3C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2666D5CE" w14:textId="77777777" w:rsidR="008038C4" w:rsidRPr="008038C4" w:rsidRDefault="008038C4" w:rsidP="008038C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Essential clauses (rent, term, late fees, notice, pets, maintenance, use of property, default)</w:t>
      </w:r>
    </w:p>
    <w:p w14:paraId="52250AFD" w14:textId="77777777" w:rsidR="008038C4" w:rsidRPr="008038C4" w:rsidRDefault="008038C4" w:rsidP="008038C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House rules addendum (noise, parking, smoking)</w:t>
      </w:r>
    </w:p>
    <w:p w14:paraId="72236CDD" w14:textId="77777777" w:rsidR="008038C4" w:rsidRPr="008038C4" w:rsidRDefault="008038C4" w:rsidP="008038C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Always recommend local attorney review</w:t>
      </w:r>
    </w:p>
    <w:p w14:paraId="54145C23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7, LESSON 7.2]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“Sample Lease Agreement (For Education Only)”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“House Rules Addendum Template.”</w:t>
      </w:r>
    </w:p>
    <w:p w14:paraId="2C1F7C50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717B8859">
          <v:rect id="_x0000_i1063" style="width:0;height:1.5pt" o:hralign="center" o:hrstd="t" o:hr="t" fillcolor="#a0a0a0" stroked="f"/>
        </w:pict>
      </w:r>
    </w:p>
    <w:p w14:paraId="4EF0DB7C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7.3 — Maintenance &amp; Systems</w:t>
      </w:r>
    </w:p>
    <w:p w14:paraId="0920F666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50994C12" w14:textId="77777777" w:rsidR="008038C4" w:rsidRPr="008038C4" w:rsidRDefault="008038C4" w:rsidP="008038C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Reactive vs preventive maintenance</w:t>
      </w:r>
    </w:p>
    <w:p w14:paraId="24081E0A" w14:textId="77777777" w:rsidR="008038C4" w:rsidRPr="008038C4" w:rsidRDefault="008038C4" w:rsidP="008038C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Emergency protocol</w:t>
      </w:r>
    </w:p>
    <w:p w14:paraId="667534C1" w14:textId="77777777" w:rsidR="008038C4" w:rsidRPr="008038C4" w:rsidRDefault="008038C4" w:rsidP="008038C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Having vendor list ready</w:t>
      </w:r>
    </w:p>
    <w:p w14:paraId="3975C920" w14:textId="77777777" w:rsidR="008038C4" w:rsidRPr="008038C4" w:rsidRDefault="008038C4" w:rsidP="008038C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Using software or at least a tracking system for work orders</w:t>
      </w:r>
    </w:p>
    <w:p w14:paraId="76B19183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7, LESSON 7.3]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“Maintenance Request Form”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“Vendor Contact List Template.”</w:t>
      </w:r>
    </w:p>
    <w:p w14:paraId="152833F9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2B2AB23F">
          <v:rect id="_x0000_i1064" style="width:0;height:1.5pt" o:hralign="center" o:hrstd="t" o:hr="t" fillcolor="#a0a0a0" stroked="f"/>
        </w:pict>
      </w:r>
    </w:p>
    <w:p w14:paraId="425E81CB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7.4 — Self-Manage vs Hire a Property Manager</w:t>
      </w:r>
    </w:p>
    <w:p w14:paraId="3EA61446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04649EDF" w14:textId="77777777" w:rsidR="008038C4" w:rsidRPr="008038C4" w:rsidRDefault="008038C4" w:rsidP="008038C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Pros and cons of each</w:t>
      </w:r>
    </w:p>
    <w:p w14:paraId="232F7188" w14:textId="77777777" w:rsidR="008038C4" w:rsidRPr="008038C4" w:rsidRDefault="008038C4" w:rsidP="008038C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When it’s worth paying 8–10%</w:t>
      </w:r>
    </w:p>
    <w:p w14:paraId="6E2341CD" w14:textId="77777777" w:rsidR="008038C4" w:rsidRPr="008038C4" w:rsidRDefault="008038C4" w:rsidP="008038C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Lifestyle and scalability considerations</w:t>
      </w:r>
    </w:p>
    <w:p w14:paraId="59A035AE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2004F4BA">
          <v:rect id="_x0000_i1065" style="width:0;height:1.5pt" o:hralign="center" o:hrstd="t" o:hr="t" fillcolor="#a0a0a0" stroked="f"/>
        </w:pict>
      </w:r>
    </w:p>
    <w:p w14:paraId="723836BD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7 QUIZ</w:t>
      </w:r>
    </w:p>
    <w:p w14:paraId="7198EB64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Covers tenant</w:t>
      </w:r>
      <w:proofErr w:type="gramEnd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screening, lease terms, maintenance, self-</w:t>
      </w:r>
      <w:proofErr w:type="gramStart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>manage</w:t>
      </w:r>
      <w:proofErr w:type="gramEnd"/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vs PM.</w:t>
      </w:r>
    </w:p>
    <w:p w14:paraId="128B498D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792D553D">
          <v:rect id="_x0000_i1066" style="width:0;height:1.5pt" o:hralign="center" o:hrstd="t" o:hr="t" fillcolor="#a0a0a0" stroked="f"/>
        </w:pict>
      </w:r>
    </w:p>
    <w:p w14:paraId="04916132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38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0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MODULE 8 — Fix &amp; Flip Mastery</w:t>
      </w:r>
    </w:p>
    <w:p w14:paraId="584A6CC4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8.1 — Choosing the Right Flip</w:t>
      </w:r>
    </w:p>
    <w:p w14:paraId="3A3B7E7C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17702860" w14:textId="77777777" w:rsidR="008038C4" w:rsidRPr="008038C4" w:rsidRDefault="008038C4" w:rsidP="008038C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Ideal areas</w:t>
      </w:r>
    </w:p>
    <w:p w14:paraId="44C9AFBC" w14:textId="77777777" w:rsidR="008038C4" w:rsidRPr="008038C4" w:rsidRDefault="008038C4" w:rsidP="008038C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Buying the worst house on the best street</w:t>
      </w:r>
    </w:p>
    <w:p w14:paraId="0867965E" w14:textId="77777777" w:rsidR="008038C4" w:rsidRPr="008038C4" w:rsidRDefault="008038C4" w:rsidP="008038C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Avoiding “problem properties” (weird layouts, busy roads, environmental issues)</w:t>
      </w:r>
    </w:p>
    <w:p w14:paraId="09004A2D" w14:textId="77777777" w:rsidR="008038C4" w:rsidRPr="008038C4" w:rsidRDefault="008038C4" w:rsidP="008038C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How days-on-market and comp velocity matter</w:t>
      </w:r>
    </w:p>
    <w:p w14:paraId="6B2A5266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5B2C04E9">
          <v:rect id="_x0000_i1067" style="width:0;height:1.5pt" o:hralign="center" o:hrstd="t" o:hr="t" fillcolor="#a0a0a0" stroked="f"/>
        </w:pict>
      </w:r>
    </w:p>
    <w:p w14:paraId="51A7F9C8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8.2 — Flip Budgeting &amp; Scope of Work</w:t>
      </w:r>
    </w:p>
    <w:p w14:paraId="342648B2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3BBFA2BD" w14:textId="77777777" w:rsidR="008038C4" w:rsidRPr="008038C4" w:rsidRDefault="008038C4" w:rsidP="008038C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Line-item budgeting: exterior, interior, mechanical</w:t>
      </w:r>
    </w:p>
    <w:p w14:paraId="41D310D7" w14:textId="77777777" w:rsidR="008038C4" w:rsidRPr="008038C4" w:rsidRDefault="008038C4" w:rsidP="008038C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Detailed scope of work for contractor</w:t>
      </w:r>
    </w:p>
    <w:p w14:paraId="5939DC53" w14:textId="77777777" w:rsidR="008038C4" w:rsidRPr="008038C4" w:rsidRDefault="008038C4" w:rsidP="008038C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Change orders and how they kill profit</w:t>
      </w:r>
    </w:p>
    <w:p w14:paraId="1BC63C4A" w14:textId="77777777" w:rsidR="008038C4" w:rsidRPr="008038C4" w:rsidRDefault="008038C4" w:rsidP="008038C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Contingency planning</w:t>
      </w:r>
    </w:p>
    <w:p w14:paraId="1F039816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8, LESSON 8.2]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“Flip Scope of Work Template”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“Flip Budget Spreadsheet.”</w:t>
      </w:r>
    </w:p>
    <w:p w14:paraId="67EE361E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42C5534F">
          <v:rect id="_x0000_i1068" style="width:0;height:1.5pt" o:hralign="center" o:hrstd="t" o:hr="t" fillcolor="#a0a0a0" stroked="f"/>
        </w:pict>
      </w:r>
    </w:p>
    <w:p w14:paraId="389F0A98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8.3 — Managing Contractors &amp; Timelines</w:t>
      </w:r>
    </w:p>
    <w:p w14:paraId="4866400F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15B46D4C" w14:textId="77777777" w:rsidR="008038C4" w:rsidRPr="008038C4" w:rsidRDefault="008038C4" w:rsidP="008038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Vetting contractors</w:t>
      </w:r>
    </w:p>
    <w:p w14:paraId="45D1BB06" w14:textId="77777777" w:rsidR="008038C4" w:rsidRPr="008038C4" w:rsidRDefault="008038C4" w:rsidP="008038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Bids vs estimates</w:t>
      </w:r>
    </w:p>
    <w:p w14:paraId="1A00BAC9" w14:textId="77777777" w:rsidR="008038C4" w:rsidRPr="008038C4" w:rsidRDefault="008038C4" w:rsidP="008038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Written contracts</w:t>
      </w:r>
    </w:p>
    <w:p w14:paraId="290A7030" w14:textId="77777777" w:rsidR="008038C4" w:rsidRPr="008038C4" w:rsidRDefault="008038C4" w:rsidP="008038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Payment schedules and draws tied to milestones</w:t>
      </w:r>
    </w:p>
    <w:p w14:paraId="107E99A3" w14:textId="77777777" w:rsidR="008038C4" w:rsidRPr="008038C4" w:rsidRDefault="008038C4" w:rsidP="008038C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Weekly check-ins and site visits</w:t>
      </w:r>
    </w:p>
    <w:p w14:paraId="63D8BE88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8, LESSON 8.3]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“Contractor Agreement Checklist”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“Flip Timeline Calendar.”</w:t>
      </w:r>
    </w:p>
    <w:p w14:paraId="0D1249B7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2719D06C">
          <v:rect id="_x0000_i1069" style="width:0;height:1.5pt" o:hralign="center" o:hrstd="t" o:hr="t" fillcolor="#a0a0a0" stroked="f"/>
        </w:pict>
      </w:r>
    </w:p>
    <w:p w14:paraId="11A2B0F3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8.4 — Selling the Flip for Maximum Profit</w:t>
      </w:r>
    </w:p>
    <w:p w14:paraId="296B07FC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0A1E20BF" w14:textId="77777777" w:rsidR="008038C4" w:rsidRPr="008038C4" w:rsidRDefault="008038C4" w:rsidP="008038C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Staging vs no staging</w:t>
      </w:r>
    </w:p>
    <w:p w14:paraId="40DAFCD4" w14:textId="77777777" w:rsidR="008038C4" w:rsidRPr="008038C4" w:rsidRDefault="008038C4" w:rsidP="008038C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Professional photos</w:t>
      </w:r>
    </w:p>
    <w:p w14:paraId="2C2228C2" w14:textId="77777777" w:rsidR="008038C4" w:rsidRPr="008038C4" w:rsidRDefault="008038C4" w:rsidP="008038C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Pricing strategies (slightly below market vs at market)</w:t>
      </w:r>
    </w:p>
    <w:p w14:paraId="358268DA" w14:textId="77777777" w:rsidR="008038C4" w:rsidRPr="008038C4" w:rsidRDefault="008038C4" w:rsidP="008038C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Working with investor-friendly agents</w:t>
      </w:r>
    </w:p>
    <w:p w14:paraId="66FD4CE2" w14:textId="77777777" w:rsidR="008038C4" w:rsidRPr="008038C4" w:rsidRDefault="008038C4" w:rsidP="008038C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Handling inspection requests</w:t>
      </w:r>
    </w:p>
    <w:p w14:paraId="1E7B6434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45D8718">
          <v:rect id="_x0000_i1070" style="width:0;height:1.5pt" o:hralign="center" o:hrstd="t" o:hr="t" fillcolor="#a0a0a0" stroked="f"/>
        </w:pict>
      </w:r>
    </w:p>
    <w:p w14:paraId="7EBFDA28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8 QUIZ</w:t>
      </w:r>
    </w:p>
    <w:p w14:paraId="2121245F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Covers:</w:t>
      </w:r>
    </w:p>
    <w:p w14:paraId="0F7D2376" w14:textId="77777777" w:rsidR="008038C4" w:rsidRPr="008038C4" w:rsidRDefault="008038C4" w:rsidP="008038C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Ideal flip characteristics</w:t>
      </w:r>
    </w:p>
    <w:p w14:paraId="4EC61C44" w14:textId="77777777" w:rsidR="008038C4" w:rsidRPr="008038C4" w:rsidRDefault="008038C4" w:rsidP="008038C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Scope of work</w:t>
      </w:r>
    </w:p>
    <w:p w14:paraId="21373199" w14:textId="77777777" w:rsidR="008038C4" w:rsidRPr="008038C4" w:rsidRDefault="008038C4" w:rsidP="008038C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Contractor management best practices</w:t>
      </w:r>
    </w:p>
    <w:p w14:paraId="5D768CB4" w14:textId="77777777" w:rsidR="008038C4" w:rsidRPr="008038C4" w:rsidRDefault="008038C4" w:rsidP="008038C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Selling strategies</w:t>
      </w:r>
    </w:p>
    <w:p w14:paraId="2800B23B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33145E9D">
          <v:rect id="_x0000_i1071" style="width:0;height:1.5pt" o:hralign="center" o:hrstd="t" o:hr="t" fillcolor="#a0a0a0" stroked="f"/>
        </w:pict>
      </w:r>
    </w:p>
    <w:p w14:paraId="3DC236EF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38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0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MODULE 9 — Wholesaling Real Estate</w:t>
      </w:r>
    </w:p>
    <w:p w14:paraId="5EC23CD3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Lesson 9.1 — What Wholesaling Is (And </w:t>
      </w:r>
      <w:proofErr w:type="gramStart"/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Isn’t</w:t>
      </w:r>
      <w:proofErr w:type="gramEnd"/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CA447DD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2565C1A1" w14:textId="77777777" w:rsidR="008038C4" w:rsidRPr="008038C4" w:rsidRDefault="008038C4" w:rsidP="008038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Wholesaling = contracting a property and selling the rights</w:t>
      </w:r>
    </w:p>
    <w:p w14:paraId="4BC1F6E2" w14:textId="77777777" w:rsidR="008038C4" w:rsidRPr="008038C4" w:rsidRDefault="008038C4" w:rsidP="008038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You’re selling the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, not the house</w:t>
      </w:r>
    </w:p>
    <w:p w14:paraId="6B291B2F" w14:textId="77777777" w:rsidR="008038C4" w:rsidRPr="008038C4" w:rsidRDefault="008038C4" w:rsidP="008038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Importance of disclosure and legal compliance</w:t>
      </w:r>
    </w:p>
    <w:p w14:paraId="2304C72C" w14:textId="77777777" w:rsidR="008038C4" w:rsidRPr="008038C4" w:rsidRDefault="008038C4" w:rsidP="008038C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Why this is a great entry strategy (low/no capital)</w:t>
      </w:r>
    </w:p>
    <w:p w14:paraId="0959A872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2F7E7E09">
          <v:rect id="_x0000_i1072" style="width:0;height:1.5pt" o:hralign="center" o:hrstd="t" o:hr="t" fillcolor="#a0a0a0" stroked="f"/>
        </w:pict>
      </w:r>
    </w:p>
    <w:p w14:paraId="4F9FDF80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9.2 — Building a Buyers List</w:t>
      </w:r>
    </w:p>
    <w:p w14:paraId="434E1348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25468C92" w14:textId="77777777" w:rsidR="008038C4" w:rsidRPr="008038C4" w:rsidRDefault="008038C4" w:rsidP="008038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Who buyers are (flippers, landlords, builders)</w:t>
      </w:r>
    </w:p>
    <w:p w14:paraId="1E8B8798" w14:textId="77777777" w:rsidR="008038C4" w:rsidRPr="008038C4" w:rsidRDefault="008038C4" w:rsidP="008038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How to find them (auctions, Facebook groups, REI meetups, agents, title companies)</w:t>
      </w:r>
    </w:p>
    <w:p w14:paraId="69DDA1CA" w14:textId="77777777" w:rsidR="008038C4" w:rsidRPr="008038C4" w:rsidRDefault="008038C4" w:rsidP="008038C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What info to collect: buy box, financing type, preferred areas, typical price point</w:t>
      </w:r>
    </w:p>
    <w:p w14:paraId="7694BED6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9, LESSON 9.2]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“Cash Buyers List Spreadsheet.”</w:t>
      </w:r>
    </w:p>
    <w:p w14:paraId="436A0CA1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22B5E04F">
          <v:rect id="_x0000_i1073" style="width:0;height:1.5pt" o:hralign="center" o:hrstd="t" o:hr="t" fillcolor="#a0a0a0" stroked="f"/>
        </w:pict>
      </w:r>
    </w:p>
    <w:p w14:paraId="5673641D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9.3 — Negotiating with Sellers</w:t>
      </w:r>
    </w:p>
    <w:p w14:paraId="23D48E65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2C6774B6" w14:textId="77777777" w:rsidR="008038C4" w:rsidRPr="008038C4" w:rsidRDefault="008038C4" w:rsidP="008038C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Listening to pain points</w:t>
      </w:r>
    </w:p>
    <w:p w14:paraId="17F5308D" w14:textId="77777777" w:rsidR="008038C4" w:rsidRPr="008038C4" w:rsidRDefault="008038C4" w:rsidP="008038C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Asking open-ended questions</w:t>
      </w:r>
    </w:p>
    <w:p w14:paraId="3454612C" w14:textId="77777777" w:rsidR="008038C4" w:rsidRPr="008038C4" w:rsidRDefault="008038C4" w:rsidP="008038C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Framing your offer as a solution</w:t>
      </w:r>
    </w:p>
    <w:p w14:paraId="2420A78F" w14:textId="77777777" w:rsidR="008038C4" w:rsidRPr="008038C4" w:rsidRDefault="008038C4" w:rsidP="008038C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Handling objections (price, timeline, trust)</w:t>
      </w:r>
    </w:p>
    <w:p w14:paraId="13C8D2DF" w14:textId="77777777" w:rsidR="008038C4" w:rsidRPr="008038C4" w:rsidRDefault="008038C4" w:rsidP="008038C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Importance of honesty and transparency</w:t>
      </w:r>
    </w:p>
    <w:p w14:paraId="1A4E7826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9, LESSON 9.3]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“Seller Call Script”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“Seller Objection Handling Script.”</w:t>
      </w:r>
    </w:p>
    <w:p w14:paraId="4F641A0D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366B03A7">
          <v:rect id="_x0000_i1074" style="width:0;height:1.5pt" o:hralign="center" o:hrstd="t" o:hr="t" fillcolor="#a0a0a0" stroked="f"/>
        </w:pict>
      </w:r>
    </w:p>
    <w:p w14:paraId="4E48532B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9.4 — Assignment Contracts &amp; Getting Paid</w:t>
      </w:r>
    </w:p>
    <w:p w14:paraId="47AB686B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15D1BBDF" w14:textId="77777777" w:rsidR="008038C4" w:rsidRPr="008038C4" w:rsidRDefault="008038C4" w:rsidP="008038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Basic structure of assignment contract</w:t>
      </w:r>
    </w:p>
    <w:p w14:paraId="2A211C2D" w14:textId="77777777" w:rsidR="008038C4" w:rsidRPr="008038C4" w:rsidRDefault="008038C4" w:rsidP="008038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How fees are documented</w:t>
      </w:r>
    </w:p>
    <w:p w14:paraId="5342ACBC" w14:textId="77777777" w:rsidR="008038C4" w:rsidRPr="008038C4" w:rsidRDefault="008038C4" w:rsidP="008038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Where title companies fit in</w:t>
      </w:r>
    </w:p>
    <w:p w14:paraId="3FE97F97" w14:textId="77777777" w:rsidR="008038C4" w:rsidRPr="008038C4" w:rsidRDefault="008038C4" w:rsidP="008038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Double close basics</w:t>
      </w:r>
    </w:p>
    <w:p w14:paraId="7BD08EC8" w14:textId="77777777" w:rsidR="008038C4" w:rsidRPr="008038C4" w:rsidRDefault="008038C4" w:rsidP="008038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Ensuring both seller and buyer know your role</w:t>
      </w:r>
    </w:p>
    <w:p w14:paraId="0B028113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9, LESSON 9.4]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“Assignment Contract Template (For Education Only)”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“Double Closing Checklist.”</w:t>
      </w:r>
    </w:p>
    <w:p w14:paraId="7A1E7776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4277E60D">
          <v:rect id="_x0000_i1075" style="width:0;height:1.5pt" o:hralign="center" o:hrstd="t" o:hr="t" fillcolor="#a0a0a0" stroked="f"/>
        </w:pict>
      </w:r>
    </w:p>
    <w:p w14:paraId="7DD9E798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9 QUIZ</w:t>
      </w:r>
    </w:p>
    <w:p w14:paraId="2B96AAA1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Questions on:</w:t>
      </w:r>
    </w:p>
    <w:p w14:paraId="4E1CB86E" w14:textId="77777777" w:rsidR="008038C4" w:rsidRPr="008038C4" w:rsidRDefault="008038C4" w:rsidP="008038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What wholesaling is</w:t>
      </w:r>
    </w:p>
    <w:p w14:paraId="3EDC3AEA" w14:textId="77777777" w:rsidR="008038C4" w:rsidRPr="008038C4" w:rsidRDefault="008038C4" w:rsidP="008038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Legality &amp; ethics</w:t>
      </w:r>
    </w:p>
    <w:p w14:paraId="21CCEC84" w14:textId="77777777" w:rsidR="008038C4" w:rsidRPr="008038C4" w:rsidRDefault="008038C4" w:rsidP="008038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Building a buyers list</w:t>
      </w:r>
    </w:p>
    <w:p w14:paraId="4D9A3EB2" w14:textId="77777777" w:rsidR="008038C4" w:rsidRPr="008038C4" w:rsidRDefault="008038C4" w:rsidP="008038C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Assignment vs double close</w:t>
      </w:r>
    </w:p>
    <w:p w14:paraId="31641C17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0CC14609">
          <v:rect id="_x0000_i1076" style="width:0;height:1.5pt" o:hralign="center" o:hrstd="t" o:hr="t" fillcolor="#a0a0a0" stroked="f"/>
        </w:pict>
      </w:r>
    </w:p>
    <w:p w14:paraId="689667A2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38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80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MODULE 10 — Scaling to a Real Business</w:t>
      </w:r>
    </w:p>
    <w:p w14:paraId="6D12A46A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10.1 — Building Your Power Team</w:t>
      </w:r>
    </w:p>
    <w:p w14:paraId="7F3A6C4B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7F5967C3" w14:textId="77777777" w:rsidR="008038C4" w:rsidRPr="008038C4" w:rsidRDefault="008038C4" w:rsidP="008038C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Key roles: PM, CPA, attorney, agents, contractors, lenders, bookkeeper</w:t>
      </w:r>
    </w:p>
    <w:p w14:paraId="23EEA10C" w14:textId="77777777" w:rsidR="008038C4" w:rsidRPr="008038C4" w:rsidRDefault="008038C4" w:rsidP="008038C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What to look for in each</w:t>
      </w:r>
    </w:p>
    <w:p w14:paraId="14A510EB" w14:textId="77777777" w:rsidR="008038C4" w:rsidRPr="008038C4" w:rsidRDefault="008038C4" w:rsidP="008038C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How to build long-term win–win relationships</w:t>
      </w:r>
    </w:p>
    <w:p w14:paraId="1B86CCC2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[TEMPLATE NOTE – MODULE 10, LESSON 10.1]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“Team Contact Sheet Template.”</w:t>
      </w:r>
    </w:p>
    <w:p w14:paraId="1D69E999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6DA87B6B">
          <v:rect id="_x0000_i1077" style="width:0;height:1.5pt" o:hralign="center" o:hrstd="t" o:hr="t" fillcolor="#a0a0a0" stroked="f"/>
        </w:pict>
      </w:r>
    </w:p>
    <w:p w14:paraId="03335220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10.2 — Systems &amp; KPIs</w:t>
      </w:r>
    </w:p>
    <w:p w14:paraId="62E24A4C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1E493A0D" w14:textId="77777777" w:rsidR="008038C4" w:rsidRPr="008038C4" w:rsidRDefault="008038C4" w:rsidP="008038C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Why “what gets measured gets managed”</w:t>
      </w:r>
    </w:p>
    <w:p w14:paraId="7A44D98A" w14:textId="77777777" w:rsidR="008038C4" w:rsidRPr="008038C4" w:rsidRDefault="008038C4" w:rsidP="008038C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Core KPIs:</w:t>
      </w:r>
    </w:p>
    <w:p w14:paraId="3E5A74A6" w14:textId="77777777" w:rsidR="008038C4" w:rsidRPr="008038C4" w:rsidRDefault="008038C4" w:rsidP="008038C4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Monthly cash flow</w:t>
      </w:r>
    </w:p>
    <w:p w14:paraId="2F39E557" w14:textId="77777777" w:rsidR="008038C4" w:rsidRPr="008038C4" w:rsidRDefault="008038C4" w:rsidP="008038C4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Vacancy rate</w:t>
      </w:r>
    </w:p>
    <w:p w14:paraId="5B1FF6B2" w14:textId="77777777" w:rsidR="008038C4" w:rsidRPr="008038C4" w:rsidRDefault="008038C4" w:rsidP="008038C4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Average rehab timeline</w:t>
      </w:r>
    </w:p>
    <w:p w14:paraId="7447FE6D" w14:textId="77777777" w:rsidR="008038C4" w:rsidRPr="008038C4" w:rsidRDefault="008038C4" w:rsidP="008038C4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Cost per lead</w:t>
      </w:r>
    </w:p>
    <w:p w14:paraId="08F88DCB" w14:textId="77777777" w:rsidR="008038C4" w:rsidRPr="008038C4" w:rsidRDefault="008038C4" w:rsidP="008038C4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Cost per deal</w:t>
      </w:r>
    </w:p>
    <w:p w14:paraId="42645154" w14:textId="77777777" w:rsidR="008038C4" w:rsidRPr="008038C4" w:rsidRDefault="008038C4" w:rsidP="008038C4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NOI growth</w:t>
      </w:r>
    </w:p>
    <w:p w14:paraId="1D90E047" w14:textId="77777777" w:rsidR="008038C4" w:rsidRPr="008038C4" w:rsidRDefault="008038C4" w:rsidP="008038C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Using software or spreadsheets to track</w:t>
      </w:r>
    </w:p>
    <w:p w14:paraId="59F8D8AF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10, LESSON 10.2]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“Real Estate KPI Dashboard Spreadsheet.”</w:t>
      </w:r>
    </w:p>
    <w:p w14:paraId="3A9DAA0F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7393A1E4">
          <v:rect id="_x0000_i1078" style="width:0;height:1.5pt" o:hralign="center" o:hrstd="t" o:hr="t" fillcolor="#a0a0a0" stroked="f"/>
        </w:pict>
      </w:r>
    </w:p>
    <w:p w14:paraId="4D91DE49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10.3 — Todd’s 1,000+ Unit Strategy (Case Study)</w:t>
      </w:r>
    </w:p>
    <w:p w14:paraId="70097261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3575E79A" w14:textId="77777777" w:rsidR="008038C4" w:rsidRPr="008038C4" w:rsidRDefault="008038C4" w:rsidP="008038C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How you started (one deal)</w:t>
      </w:r>
    </w:p>
    <w:p w14:paraId="0742DC3C" w14:textId="77777777" w:rsidR="008038C4" w:rsidRPr="008038C4" w:rsidRDefault="008038C4" w:rsidP="008038C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Key inflection points (private money, BRRRR, multifamily)</w:t>
      </w:r>
    </w:p>
    <w:p w14:paraId="2B07A2BE" w14:textId="77777777" w:rsidR="008038C4" w:rsidRPr="008038C4" w:rsidRDefault="008038C4" w:rsidP="008038C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Mistakes made and what you’d do differently</w:t>
      </w:r>
    </w:p>
    <w:p w14:paraId="5EFB2EA9" w14:textId="77777777" w:rsidR="008038C4" w:rsidRPr="008038C4" w:rsidRDefault="008038C4" w:rsidP="008038C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Lessons they can apply regardless of scale</w:t>
      </w:r>
    </w:p>
    <w:p w14:paraId="6539E8DA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01B6A8EF">
          <v:rect id="_x0000_i1079" style="width:0;height:1.5pt" o:hralign="center" o:hrstd="t" o:hr="t" fillcolor="#a0a0a0" stroked="f"/>
        </w:pict>
      </w:r>
    </w:p>
    <w:p w14:paraId="79A6DCC4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10.4 — Your 12-Month Roadmap</w:t>
      </w:r>
    </w:p>
    <w:p w14:paraId="117048C9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Explain:</w:t>
      </w:r>
    </w:p>
    <w:p w14:paraId="1BA50AFB" w14:textId="77777777" w:rsidR="008038C4" w:rsidRPr="008038C4" w:rsidRDefault="008038C4" w:rsidP="008038C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Month 1–3: Learn, build lead sources, analyze deals daily</w:t>
      </w:r>
    </w:p>
    <w:p w14:paraId="25A30F5C" w14:textId="77777777" w:rsidR="008038C4" w:rsidRPr="008038C4" w:rsidRDefault="008038C4" w:rsidP="008038C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Month 4–6: Execute first deal (flip, rental, or wholesale)</w:t>
      </w:r>
    </w:p>
    <w:p w14:paraId="7B90FD88" w14:textId="77777777" w:rsidR="008038C4" w:rsidRPr="008038C4" w:rsidRDefault="008038C4" w:rsidP="008038C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Month 7–12: Refine systems, expand deal flow, line up funding, aim for deals #2–4</w:t>
      </w:r>
    </w:p>
    <w:p w14:paraId="045B44B1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[TEMPLATE NOTE – MODULE 10, LESSON 10.4]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38C4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Insert </w:t>
      </w: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“12-Month Action Plan Worksheet”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where they map their own goals and timeline.</w:t>
      </w:r>
    </w:p>
    <w:p w14:paraId="3C66FE90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77B8B1A">
          <v:rect id="_x0000_i1080" style="width:0;height:1.5pt" o:hralign="center" o:hrstd="t" o:hr="t" fillcolor="#a0a0a0" stroked="f"/>
        </w:pict>
      </w:r>
    </w:p>
    <w:p w14:paraId="56409FFF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10 QUIZ</w:t>
      </w:r>
    </w:p>
    <w:p w14:paraId="0846D0A2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Questions covering:</w:t>
      </w:r>
    </w:p>
    <w:p w14:paraId="1FBE85E9" w14:textId="77777777" w:rsidR="008038C4" w:rsidRPr="008038C4" w:rsidRDefault="008038C4" w:rsidP="008038C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Team members and roles</w:t>
      </w:r>
    </w:p>
    <w:p w14:paraId="6B23F1D1" w14:textId="77777777" w:rsidR="008038C4" w:rsidRPr="008038C4" w:rsidRDefault="008038C4" w:rsidP="008038C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What KPIs are and examples</w:t>
      </w:r>
    </w:p>
    <w:p w14:paraId="5D00C547" w14:textId="77777777" w:rsidR="008038C4" w:rsidRPr="008038C4" w:rsidRDefault="008038C4" w:rsidP="008038C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Lessons from your personal journey</w:t>
      </w:r>
    </w:p>
    <w:p w14:paraId="019D136E" w14:textId="77777777" w:rsidR="008038C4" w:rsidRPr="008038C4" w:rsidRDefault="008038C4" w:rsidP="008038C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Designing a realistic 12-month plan</w:t>
      </w:r>
    </w:p>
    <w:p w14:paraId="01FF2640" w14:textId="77777777" w:rsidR="008038C4" w:rsidRPr="008038C4" w:rsidRDefault="008038C4" w:rsidP="008038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pict w14:anchorId="399439B7">
          <v:rect id="_x0000_i1081" style="width:0;height:1.5pt" o:hralign="center" o:hrstd="t" o:hr="t" fillcolor="#a0a0a0" stroked="f"/>
        </w:pict>
      </w:r>
    </w:p>
    <w:p w14:paraId="346B1D13" w14:textId="77777777" w:rsidR="008038C4" w:rsidRPr="008038C4" w:rsidRDefault="008038C4" w:rsidP="00803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38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803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COURSE QUIZ (Certification Style)</w:t>
      </w:r>
    </w:p>
    <w:p w14:paraId="0C472D3E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Use 25–40 questions total, mixing multiple choice, T/F, and 2–3 short-answer.</w:t>
      </w:r>
    </w:p>
    <w:p w14:paraId="219F6BB8" w14:textId="77777777" w:rsidR="008038C4" w:rsidRPr="008038C4" w:rsidRDefault="008038C4" w:rsidP="0080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kern w:val="0"/>
          <w14:ligatures w14:val="none"/>
        </w:rPr>
        <w:t>Sample sections:</w:t>
      </w:r>
    </w:p>
    <w:p w14:paraId="7BF438E9" w14:textId="77777777" w:rsidR="008038C4" w:rsidRPr="008038C4" w:rsidRDefault="008038C4" w:rsidP="008038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Foundations &amp; Terms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(ARV, NOI, cap rate, cash-on-cash, equity)</w:t>
      </w:r>
    </w:p>
    <w:p w14:paraId="63383AA4" w14:textId="77777777" w:rsidR="008038C4" w:rsidRPr="008038C4" w:rsidRDefault="008038C4" w:rsidP="008038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 Types &amp; Strategies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(SFH vs MF, flip vs BRRRR vs wholesale)</w:t>
      </w:r>
    </w:p>
    <w:p w14:paraId="7F2E8EB3" w14:textId="77777777" w:rsidR="008038C4" w:rsidRPr="008038C4" w:rsidRDefault="008038C4" w:rsidP="008038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Underwriting &amp; Rehab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(70% rule, rental analysis, Big 5 rehab items)</w:t>
      </w:r>
    </w:p>
    <w:p w14:paraId="38256329" w14:textId="77777777" w:rsidR="008038C4" w:rsidRPr="008038C4" w:rsidRDefault="008038C4" w:rsidP="008038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Funding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(differences between hard, private, bank, creative)</w:t>
      </w:r>
    </w:p>
    <w:p w14:paraId="0D59F8BC" w14:textId="77777777" w:rsidR="008038C4" w:rsidRPr="008038C4" w:rsidRDefault="008038C4" w:rsidP="008038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(tenant screening, leases, PM vs self-manage)</w:t>
      </w:r>
    </w:p>
    <w:p w14:paraId="4FA7F9CC" w14:textId="77777777" w:rsidR="008038C4" w:rsidRPr="008038C4" w:rsidRDefault="008038C4" w:rsidP="008038C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Scaling</w:t>
      </w:r>
      <w:r w:rsidRPr="008038C4">
        <w:rPr>
          <w:rFonts w:ascii="Times New Roman" w:eastAsia="Times New Roman" w:hAnsi="Times New Roman" w:cs="Times New Roman"/>
          <w:kern w:val="0"/>
          <w14:ligatures w14:val="none"/>
        </w:rPr>
        <w:t xml:space="preserve"> (team roles, KPIs, planning)</w:t>
      </w:r>
    </w:p>
    <w:p w14:paraId="1EF67CAA" w14:textId="77777777" w:rsidR="00567B8A" w:rsidRDefault="00567B8A"/>
    <w:sectPr w:rsidR="00567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2BE"/>
    <w:multiLevelType w:val="multilevel"/>
    <w:tmpl w:val="CD2C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12005"/>
    <w:multiLevelType w:val="multilevel"/>
    <w:tmpl w:val="3BCC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85C3E"/>
    <w:multiLevelType w:val="multilevel"/>
    <w:tmpl w:val="146A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947BE"/>
    <w:multiLevelType w:val="multilevel"/>
    <w:tmpl w:val="ED36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37740"/>
    <w:multiLevelType w:val="multilevel"/>
    <w:tmpl w:val="679C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30955"/>
    <w:multiLevelType w:val="multilevel"/>
    <w:tmpl w:val="69C2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2195D"/>
    <w:multiLevelType w:val="multilevel"/>
    <w:tmpl w:val="52BE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C16FE"/>
    <w:multiLevelType w:val="multilevel"/>
    <w:tmpl w:val="9BCE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E5F42"/>
    <w:multiLevelType w:val="multilevel"/>
    <w:tmpl w:val="50BC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C4C9E"/>
    <w:multiLevelType w:val="multilevel"/>
    <w:tmpl w:val="1AEE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1333E"/>
    <w:multiLevelType w:val="multilevel"/>
    <w:tmpl w:val="225C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E166D"/>
    <w:multiLevelType w:val="multilevel"/>
    <w:tmpl w:val="F068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F5E10"/>
    <w:multiLevelType w:val="multilevel"/>
    <w:tmpl w:val="CEEE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E3F27"/>
    <w:multiLevelType w:val="multilevel"/>
    <w:tmpl w:val="DEC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7391F"/>
    <w:multiLevelType w:val="multilevel"/>
    <w:tmpl w:val="174E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E0429"/>
    <w:multiLevelType w:val="multilevel"/>
    <w:tmpl w:val="8044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F2688A"/>
    <w:multiLevelType w:val="multilevel"/>
    <w:tmpl w:val="70D8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D2DDC"/>
    <w:multiLevelType w:val="multilevel"/>
    <w:tmpl w:val="2A5C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2427D"/>
    <w:multiLevelType w:val="multilevel"/>
    <w:tmpl w:val="01DA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D2E4C"/>
    <w:multiLevelType w:val="multilevel"/>
    <w:tmpl w:val="A57E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B2814"/>
    <w:multiLevelType w:val="multilevel"/>
    <w:tmpl w:val="6992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B54C93"/>
    <w:multiLevelType w:val="multilevel"/>
    <w:tmpl w:val="3D0E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65CAB"/>
    <w:multiLevelType w:val="multilevel"/>
    <w:tmpl w:val="C4D8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26564"/>
    <w:multiLevelType w:val="multilevel"/>
    <w:tmpl w:val="DB56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C81A8F"/>
    <w:multiLevelType w:val="multilevel"/>
    <w:tmpl w:val="521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FF0674"/>
    <w:multiLevelType w:val="multilevel"/>
    <w:tmpl w:val="7226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711E4"/>
    <w:multiLevelType w:val="multilevel"/>
    <w:tmpl w:val="3692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A13DF"/>
    <w:multiLevelType w:val="multilevel"/>
    <w:tmpl w:val="08BE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96CA9"/>
    <w:multiLevelType w:val="multilevel"/>
    <w:tmpl w:val="A7E45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AA09CD"/>
    <w:multiLevelType w:val="multilevel"/>
    <w:tmpl w:val="4858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A170EA"/>
    <w:multiLevelType w:val="multilevel"/>
    <w:tmpl w:val="061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F45C1"/>
    <w:multiLevelType w:val="multilevel"/>
    <w:tmpl w:val="81C8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BE05E6"/>
    <w:multiLevelType w:val="multilevel"/>
    <w:tmpl w:val="E610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A14CF"/>
    <w:multiLevelType w:val="multilevel"/>
    <w:tmpl w:val="0D9C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7B2E2D"/>
    <w:multiLevelType w:val="multilevel"/>
    <w:tmpl w:val="7FDA4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595BC3"/>
    <w:multiLevelType w:val="multilevel"/>
    <w:tmpl w:val="02D4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B96760"/>
    <w:multiLevelType w:val="multilevel"/>
    <w:tmpl w:val="26E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1C27FB"/>
    <w:multiLevelType w:val="multilevel"/>
    <w:tmpl w:val="21C0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BA5187"/>
    <w:multiLevelType w:val="multilevel"/>
    <w:tmpl w:val="F6AE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0326D7"/>
    <w:multiLevelType w:val="multilevel"/>
    <w:tmpl w:val="7E841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CC4A57"/>
    <w:multiLevelType w:val="multilevel"/>
    <w:tmpl w:val="48F8A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135067"/>
    <w:multiLevelType w:val="multilevel"/>
    <w:tmpl w:val="8F6C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4F4BD9"/>
    <w:multiLevelType w:val="multilevel"/>
    <w:tmpl w:val="04E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25241"/>
    <w:multiLevelType w:val="multilevel"/>
    <w:tmpl w:val="9766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387812"/>
    <w:multiLevelType w:val="multilevel"/>
    <w:tmpl w:val="235E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BE1157"/>
    <w:multiLevelType w:val="multilevel"/>
    <w:tmpl w:val="F75A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0A5908"/>
    <w:multiLevelType w:val="multilevel"/>
    <w:tmpl w:val="98D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D700D3"/>
    <w:multiLevelType w:val="multilevel"/>
    <w:tmpl w:val="768E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745C82"/>
    <w:multiLevelType w:val="multilevel"/>
    <w:tmpl w:val="813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DC2727"/>
    <w:multiLevelType w:val="multilevel"/>
    <w:tmpl w:val="9656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077146"/>
    <w:multiLevelType w:val="multilevel"/>
    <w:tmpl w:val="A212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796392">
    <w:abstractNumId w:val="21"/>
  </w:num>
  <w:num w:numId="2" w16cid:durableId="939987140">
    <w:abstractNumId w:val="27"/>
  </w:num>
  <w:num w:numId="3" w16cid:durableId="778833943">
    <w:abstractNumId w:val="40"/>
  </w:num>
  <w:num w:numId="4" w16cid:durableId="1720587240">
    <w:abstractNumId w:val="50"/>
  </w:num>
  <w:num w:numId="5" w16cid:durableId="1480802877">
    <w:abstractNumId w:val="31"/>
  </w:num>
  <w:num w:numId="6" w16cid:durableId="1604605731">
    <w:abstractNumId w:val="30"/>
  </w:num>
  <w:num w:numId="7" w16cid:durableId="1759211001">
    <w:abstractNumId w:val="6"/>
  </w:num>
  <w:num w:numId="8" w16cid:durableId="1453789661">
    <w:abstractNumId w:val="15"/>
  </w:num>
  <w:num w:numId="9" w16cid:durableId="414013422">
    <w:abstractNumId w:val="46"/>
  </w:num>
  <w:num w:numId="10" w16cid:durableId="898632292">
    <w:abstractNumId w:val="2"/>
  </w:num>
  <w:num w:numId="11" w16cid:durableId="1871913698">
    <w:abstractNumId w:val="28"/>
  </w:num>
  <w:num w:numId="12" w16cid:durableId="1053771141">
    <w:abstractNumId w:val="48"/>
  </w:num>
  <w:num w:numId="13" w16cid:durableId="188032491">
    <w:abstractNumId w:val="25"/>
  </w:num>
  <w:num w:numId="14" w16cid:durableId="2014647062">
    <w:abstractNumId w:val="38"/>
  </w:num>
  <w:num w:numId="15" w16cid:durableId="115569477">
    <w:abstractNumId w:val="34"/>
  </w:num>
  <w:num w:numId="16" w16cid:durableId="1586643782">
    <w:abstractNumId w:val="35"/>
  </w:num>
  <w:num w:numId="17" w16cid:durableId="1885291480">
    <w:abstractNumId w:val="8"/>
  </w:num>
  <w:num w:numId="18" w16cid:durableId="866724514">
    <w:abstractNumId w:val="0"/>
  </w:num>
  <w:num w:numId="19" w16cid:durableId="1250197471">
    <w:abstractNumId w:val="17"/>
  </w:num>
  <w:num w:numId="20" w16cid:durableId="239482989">
    <w:abstractNumId w:val="43"/>
  </w:num>
  <w:num w:numId="21" w16cid:durableId="879971748">
    <w:abstractNumId w:val="42"/>
  </w:num>
  <w:num w:numId="22" w16cid:durableId="682826995">
    <w:abstractNumId w:val="22"/>
  </w:num>
  <w:num w:numId="23" w16cid:durableId="1852715557">
    <w:abstractNumId w:val="23"/>
  </w:num>
  <w:num w:numId="24" w16cid:durableId="272519963">
    <w:abstractNumId w:val="41"/>
  </w:num>
  <w:num w:numId="25" w16cid:durableId="1717896427">
    <w:abstractNumId w:val="47"/>
  </w:num>
  <w:num w:numId="26" w16cid:durableId="974407613">
    <w:abstractNumId w:val="37"/>
  </w:num>
  <w:num w:numId="27" w16cid:durableId="214128622">
    <w:abstractNumId w:val="36"/>
  </w:num>
  <w:num w:numId="28" w16cid:durableId="144515517">
    <w:abstractNumId w:val="49"/>
  </w:num>
  <w:num w:numId="29" w16cid:durableId="2145467085">
    <w:abstractNumId w:val="3"/>
  </w:num>
  <w:num w:numId="30" w16cid:durableId="1206452240">
    <w:abstractNumId w:val="7"/>
  </w:num>
  <w:num w:numId="31" w16cid:durableId="1885289593">
    <w:abstractNumId w:val="4"/>
  </w:num>
  <w:num w:numId="32" w16cid:durableId="601688745">
    <w:abstractNumId w:val="11"/>
  </w:num>
  <w:num w:numId="33" w16cid:durableId="1719158289">
    <w:abstractNumId w:val="14"/>
  </w:num>
  <w:num w:numId="34" w16cid:durableId="20329862">
    <w:abstractNumId w:val="20"/>
  </w:num>
  <w:num w:numId="35" w16cid:durableId="1194344490">
    <w:abstractNumId w:val="10"/>
  </w:num>
  <w:num w:numId="36" w16cid:durableId="1255241745">
    <w:abstractNumId w:val="24"/>
  </w:num>
  <w:num w:numId="37" w16cid:durableId="792866713">
    <w:abstractNumId w:val="1"/>
  </w:num>
  <w:num w:numId="38" w16cid:durableId="12198067">
    <w:abstractNumId w:val="13"/>
  </w:num>
  <w:num w:numId="39" w16cid:durableId="1244994589">
    <w:abstractNumId w:val="16"/>
  </w:num>
  <w:num w:numId="40" w16cid:durableId="835194483">
    <w:abstractNumId w:val="12"/>
  </w:num>
  <w:num w:numId="41" w16cid:durableId="123812953">
    <w:abstractNumId w:val="44"/>
  </w:num>
  <w:num w:numId="42" w16cid:durableId="1002468255">
    <w:abstractNumId w:val="45"/>
  </w:num>
  <w:num w:numId="43" w16cid:durableId="981690668">
    <w:abstractNumId w:val="32"/>
  </w:num>
  <w:num w:numId="44" w16cid:durableId="747388466">
    <w:abstractNumId w:val="5"/>
  </w:num>
  <w:num w:numId="45" w16cid:durableId="1608125315">
    <w:abstractNumId w:val="18"/>
  </w:num>
  <w:num w:numId="46" w16cid:durableId="1636984390">
    <w:abstractNumId w:val="26"/>
  </w:num>
  <w:num w:numId="47" w16cid:durableId="1223176962">
    <w:abstractNumId w:val="33"/>
  </w:num>
  <w:num w:numId="48" w16cid:durableId="445196838">
    <w:abstractNumId w:val="9"/>
  </w:num>
  <w:num w:numId="49" w16cid:durableId="534736952">
    <w:abstractNumId w:val="19"/>
  </w:num>
  <w:num w:numId="50" w16cid:durableId="712850835">
    <w:abstractNumId w:val="29"/>
  </w:num>
  <w:num w:numId="51" w16cid:durableId="122449093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C4"/>
    <w:rsid w:val="00235C2E"/>
    <w:rsid w:val="003F5D64"/>
    <w:rsid w:val="00567B8A"/>
    <w:rsid w:val="00580C94"/>
    <w:rsid w:val="008038C4"/>
    <w:rsid w:val="00F1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E17E5"/>
  <w15:chartTrackingRefBased/>
  <w15:docId w15:val="{0CED01EA-1E29-4DC5-8710-271695845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2879</Words>
  <Characters>16415</Characters>
  <Application>Microsoft Office Word</Application>
  <DocSecurity>0</DocSecurity>
  <Lines>136</Lines>
  <Paragraphs>38</Paragraphs>
  <ScaleCrop>false</ScaleCrop>
  <Company/>
  <LinksUpToDate>false</LinksUpToDate>
  <CharactersWithSpaces>19256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M. Ayers</dc:creator>
  <cp:keywords/>
  <dc:description/>
  <cp:lastModifiedBy>Lisa M. Ayers</cp:lastModifiedBy>
  <cp:revision>1</cp:revision>
  <dcterms:created xsi:type="dcterms:W3CDTF">2025-12-03T21:52:00Z</dcterms:created>
  <dcterms:modified xsi:type="dcterms:W3CDTF">2025-12-03T21:53:00Z</dcterms:modified>
</cp:coreProperties>
</file>