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FD" w:rsidRDefault="00B653B8">
      <w:r>
        <w:t>Manual de usuario CineWeb</w:t>
      </w:r>
    </w:p>
    <w:p w:rsidR="00B653B8" w:rsidRPr="00B653B8" w:rsidRDefault="00B653B8">
      <w:pPr>
        <w:rPr>
          <w:u w:val="single"/>
        </w:rPr>
      </w:pPr>
      <w:r w:rsidRPr="00B653B8">
        <w:t>https://youtu.be/T22RhIBpjRg</w:t>
      </w:r>
    </w:p>
    <w:p w:rsidR="00B653B8" w:rsidRDefault="00B653B8"/>
    <w:p w:rsidR="00B653B8" w:rsidRDefault="00B653B8">
      <w:bookmarkStart w:id="0" w:name="_GoBack"/>
      <w:bookmarkEnd w:id="0"/>
    </w:p>
    <w:sectPr w:rsidR="00B65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B8"/>
    <w:rsid w:val="00AD37FD"/>
    <w:rsid w:val="00B6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3EBE3-4A9F-4535-B461-865C079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2021-11-12T16:32:00Z</dcterms:created>
  <dcterms:modified xsi:type="dcterms:W3CDTF">2021-11-12T16:35:00Z</dcterms:modified>
</cp:coreProperties>
</file>