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E996E" w14:textId="53EDB296" w:rsidR="00BB7692" w:rsidRPr="00BB7692" w:rsidRDefault="00B054AB" w:rsidP="248B55C9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Introduction</w:t>
      </w:r>
      <w:r>
        <w:rPr>
          <w:rFonts w:ascii="Aptos" w:eastAsia="Aptos" w:hAnsi="Aptos" w:cs="Aptos"/>
          <w:color w:val="000000" w:themeColor="text1"/>
        </w:rPr>
        <w:br/>
      </w:r>
      <w:r w:rsidR="00F92C3A">
        <w:rPr>
          <w:rFonts w:ascii="Aptos" w:eastAsia="Aptos" w:hAnsi="Aptos" w:cs="Aptos"/>
          <w:color w:val="000000" w:themeColor="text1"/>
        </w:rPr>
        <w:t xml:space="preserve">Through this project </w:t>
      </w:r>
      <w:r w:rsidR="00E340CF">
        <w:rPr>
          <w:rFonts w:ascii="Aptos" w:eastAsia="Aptos" w:hAnsi="Aptos" w:cs="Aptos"/>
          <w:color w:val="000000" w:themeColor="text1"/>
        </w:rPr>
        <w:t xml:space="preserve">I will gain a better understanding of the importance of reconnaissance </w:t>
      </w:r>
      <w:r w:rsidR="006B1656">
        <w:rPr>
          <w:rFonts w:ascii="Aptos" w:eastAsia="Aptos" w:hAnsi="Aptos" w:cs="Aptos"/>
          <w:color w:val="000000" w:themeColor="text1"/>
        </w:rPr>
        <w:t xml:space="preserve">and </w:t>
      </w:r>
      <w:proofErr w:type="spellStart"/>
      <w:r w:rsidR="00A33529">
        <w:rPr>
          <w:rFonts w:ascii="Aptos" w:eastAsia="Aptos" w:hAnsi="Aptos" w:cs="Aptos"/>
          <w:color w:val="000000" w:themeColor="text1"/>
        </w:rPr>
        <w:t>footprinting</w:t>
      </w:r>
      <w:proofErr w:type="spellEnd"/>
      <w:r w:rsidR="006B1656">
        <w:rPr>
          <w:rFonts w:ascii="Aptos" w:eastAsia="Aptos" w:hAnsi="Aptos" w:cs="Aptos"/>
          <w:color w:val="000000" w:themeColor="text1"/>
        </w:rPr>
        <w:t xml:space="preserve"> </w:t>
      </w:r>
      <w:r w:rsidR="00DE187D">
        <w:rPr>
          <w:rFonts w:ascii="Aptos" w:eastAsia="Aptos" w:hAnsi="Aptos" w:cs="Aptos"/>
          <w:color w:val="000000" w:themeColor="text1"/>
        </w:rPr>
        <w:t xml:space="preserve">for ethical hacking and penetration testing. </w:t>
      </w:r>
      <w:r w:rsidR="00EC587A">
        <w:rPr>
          <w:rFonts w:ascii="Aptos" w:eastAsia="Aptos" w:hAnsi="Aptos" w:cs="Aptos"/>
          <w:color w:val="000000" w:themeColor="text1"/>
        </w:rPr>
        <w:t xml:space="preserve">I will learn </w:t>
      </w:r>
      <w:r w:rsidR="005E7063">
        <w:rPr>
          <w:rFonts w:ascii="Aptos" w:eastAsia="Aptos" w:hAnsi="Aptos" w:cs="Aptos"/>
          <w:color w:val="000000" w:themeColor="text1"/>
        </w:rPr>
        <w:t xml:space="preserve">multiple </w:t>
      </w:r>
      <w:r w:rsidR="006043E6">
        <w:rPr>
          <w:rFonts w:ascii="Aptos" w:eastAsia="Aptos" w:hAnsi="Aptos" w:cs="Aptos"/>
          <w:color w:val="000000" w:themeColor="text1"/>
        </w:rPr>
        <w:t>Open-Source</w:t>
      </w:r>
      <w:r w:rsidR="005E7063">
        <w:rPr>
          <w:rFonts w:ascii="Aptos" w:eastAsia="Aptos" w:hAnsi="Aptos" w:cs="Aptos"/>
          <w:color w:val="000000" w:themeColor="text1"/>
        </w:rPr>
        <w:t xml:space="preserve"> Intelligence</w:t>
      </w:r>
      <w:r w:rsidR="006043E6">
        <w:rPr>
          <w:rFonts w:ascii="Aptos" w:eastAsia="Aptos" w:hAnsi="Aptos" w:cs="Aptos"/>
          <w:color w:val="000000" w:themeColor="text1"/>
        </w:rPr>
        <w:t xml:space="preserve"> (OSINT)</w:t>
      </w:r>
      <w:r w:rsidR="005E7063">
        <w:rPr>
          <w:rFonts w:ascii="Aptos" w:eastAsia="Aptos" w:hAnsi="Aptos" w:cs="Aptos"/>
          <w:color w:val="000000" w:themeColor="text1"/>
        </w:rPr>
        <w:t xml:space="preserve"> tools and apply them to com</w:t>
      </w:r>
      <w:r w:rsidR="00861298">
        <w:rPr>
          <w:rFonts w:ascii="Aptos" w:eastAsia="Aptos" w:hAnsi="Aptos" w:cs="Aptos"/>
          <w:color w:val="000000" w:themeColor="text1"/>
        </w:rPr>
        <w:t>plete both passive and active</w:t>
      </w:r>
      <w:r w:rsidR="00FB4176">
        <w:rPr>
          <w:rFonts w:ascii="Aptos" w:eastAsia="Aptos" w:hAnsi="Aptos" w:cs="Aptos"/>
          <w:color w:val="000000" w:themeColor="text1"/>
        </w:rPr>
        <w:t xml:space="preserve"> reconnaissance and </w:t>
      </w:r>
      <w:proofErr w:type="spellStart"/>
      <w:r w:rsidR="00FB4176">
        <w:rPr>
          <w:rFonts w:ascii="Aptos" w:eastAsia="Aptos" w:hAnsi="Aptos" w:cs="Aptos"/>
          <w:color w:val="000000" w:themeColor="text1"/>
        </w:rPr>
        <w:t>footprinting</w:t>
      </w:r>
      <w:proofErr w:type="spellEnd"/>
      <w:r w:rsidR="00FB4176">
        <w:rPr>
          <w:rFonts w:ascii="Aptos" w:eastAsia="Aptos" w:hAnsi="Aptos" w:cs="Aptos"/>
          <w:color w:val="000000" w:themeColor="text1"/>
        </w:rPr>
        <w:t>.</w:t>
      </w:r>
      <w:r w:rsidR="006043E6">
        <w:rPr>
          <w:rFonts w:ascii="Aptos" w:eastAsia="Aptos" w:hAnsi="Aptos" w:cs="Aptos"/>
          <w:color w:val="000000" w:themeColor="text1"/>
        </w:rPr>
        <w:t xml:space="preserve"> With this background knowledge of </w:t>
      </w:r>
      <w:r w:rsidR="00820F92">
        <w:rPr>
          <w:rFonts w:ascii="Aptos" w:eastAsia="Aptos" w:hAnsi="Aptos" w:cs="Aptos"/>
          <w:color w:val="000000" w:themeColor="text1"/>
        </w:rPr>
        <w:t xml:space="preserve">information gathering and OSINT tools I will apply what I’ve learned to two </w:t>
      </w:r>
      <w:r w:rsidR="00283797">
        <w:rPr>
          <w:rFonts w:ascii="Aptos" w:eastAsia="Aptos" w:hAnsi="Aptos" w:cs="Aptos"/>
          <w:color w:val="000000" w:themeColor="text1"/>
        </w:rPr>
        <w:t>exercises</w:t>
      </w:r>
      <w:r w:rsidR="00881AE5">
        <w:rPr>
          <w:rFonts w:ascii="Aptos" w:eastAsia="Aptos" w:hAnsi="Aptos" w:cs="Aptos"/>
          <w:color w:val="000000" w:themeColor="text1"/>
        </w:rPr>
        <w:t xml:space="preserve"> </w:t>
      </w:r>
      <w:r w:rsidR="00FE7281">
        <w:rPr>
          <w:rFonts w:ascii="Aptos" w:eastAsia="Aptos" w:hAnsi="Aptos" w:cs="Aptos"/>
          <w:color w:val="000000" w:themeColor="text1"/>
        </w:rPr>
        <w:t xml:space="preserve">involving </w:t>
      </w:r>
      <w:r w:rsidR="00E47C7F">
        <w:rPr>
          <w:rFonts w:ascii="Aptos" w:eastAsia="Aptos" w:hAnsi="Aptos" w:cs="Aptos"/>
          <w:color w:val="000000" w:themeColor="text1"/>
        </w:rPr>
        <w:t xml:space="preserve">scanning a </w:t>
      </w:r>
      <w:r w:rsidR="00314E27">
        <w:rPr>
          <w:rFonts w:ascii="Aptos" w:eastAsia="Aptos" w:hAnsi="Aptos" w:cs="Aptos"/>
          <w:color w:val="000000" w:themeColor="text1"/>
        </w:rPr>
        <w:t>domain using Discover and using other OSINT tools and techniques to gather information about the REPUBLICOFKOFFEE.COM domain.</w:t>
      </w:r>
    </w:p>
    <w:p w14:paraId="2C078E63" w14:textId="5895F4E1" w:rsidR="003A5CFE" w:rsidRDefault="006258B1">
      <w:pPr>
        <w:rPr>
          <w:b/>
          <w:bCs/>
        </w:rPr>
      </w:pPr>
      <w:r>
        <w:rPr>
          <w:b/>
          <w:bCs/>
        </w:rPr>
        <w:t>Exercise</w:t>
      </w:r>
      <w:r w:rsidR="3C0BBEB4" w:rsidRPr="1FCE32C9">
        <w:rPr>
          <w:b/>
          <w:bCs/>
        </w:rPr>
        <w:t xml:space="preserve"> </w:t>
      </w:r>
      <w:r w:rsidR="3C0BBEB4" w:rsidRPr="6E7645E3">
        <w:rPr>
          <w:b/>
          <w:bCs/>
        </w:rPr>
        <w:t xml:space="preserve">1: </w:t>
      </w:r>
      <w:r w:rsidR="3C0BBEB4" w:rsidRPr="2364118B">
        <w:rPr>
          <w:b/>
          <w:bCs/>
        </w:rPr>
        <w:t xml:space="preserve">Utilizing </w:t>
      </w:r>
      <w:r w:rsidR="3C0BBEB4" w:rsidRPr="1958E8EF">
        <w:rPr>
          <w:b/>
          <w:bCs/>
        </w:rPr>
        <w:t>Discover</w:t>
      </w:r>
    </w:p>
    <w:p w14:paraId="4F6BA22F" w14:textId="420E473F" w:rsidR="000721A3" w:rsidRDefault="000721A3" w:rsidP="000721A3">
      <w:pPr>
        <w:rPr>
          <w:b/>
          <w:bCs/>
        </w:rPr>
      </w:pPr>
      <w:r>
        <w:rPr>
          <w:b/>
          <w:bCs/>
        </w:rPr>
        <w:t>Passive Scan</w:t>
      </w:r>
    </w:p>
    <w:p w14:paraId="6A73FF4A" w14:textId="27A132C7" w:rsidR="009F6A96" w:rsidRDefault="16C790F3" w:rsidP="23898C75">
      <w:r w:rsidRPr="5845FEED">
        <w:rPr>
          <w:b/>
          <w:bCs/>
        </w:rPr>
        <w:t xml:space="preserve"> </w:t>
      </w:r>
      <w:r w:rsidR="70DF632B">
        <w:rPr>
          <w:noProof/>
        </w:rPr>
        <w:drawing>
          <wp:inline distT="0" distB="0" distL="0" distR="0" wp14:anchorId="0142940A" wp14:editId="41BE35C3">
            <wp:extent cx="3536776" cy="3026664"/>
            <wp:effectExtent l="0" t="0" r="0" b="0"/>
            <wp:docPr id="524338588" name="Picture 524338588">
              <a:extLst xmlns:a="http://schemas.openxmlformats.org/drawingml/2006/main">
                <a:ext uri="{FF2B5EF4-FFF2-40B4-BE49-F238E27FC236}">
                  <a16:creationId xmlns:a16="http://schemas.microsoft.com/office/drawing/2014/main" id="{30C9F98F-8C4E-4BFC-93AD-058D0728E6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375" cy="30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44DE" w14:textId="42C7332F" w:rsidR="00787592" w:rsidRDefault="008635FF" w:rsidP="23898C75">
      <w:r>
        <w:lastRenderedPageBreak/>
        <w:t xml:space="preserve">After installing and </w:t>
      </w:r>
      <w:r w:rsidR="00D74411">
        <w:t xml:space="preserve">updating discover </w:t>
      </w:r>
      <w:r w:rsidR="00C01E3C">
        <w:t xml:space="preserve">ensure </w:t>
      </w:r>
      <w:proofErr w:type="spellStart"/>
      <w:r w:rsidR="00C01E3C">
        <w:t>firefox</w:t>
      </w:r>
      <w:proofErr w:type="spellEnd"/>
      <w:r w:rsidR="00C01E3C">
        <w:t xml:space="preserve"> is closed, you are running it as the home Kali user </w:t>
      </w:r>
      <w:r w:rsidR="00252884">
        <w:t xml:space="preserve">and all </w:t>
      </w:r>
      <w:r w:rsidR="001A02CF">
        <w:t xml:space="preserve">permissions/ownership </w:t>
      </w:r>
      <w:r w:rsidR="00282B02">
        <w:t xml:space="preserve">belong to the correct user. </w:t>
      </w:r>
      <w:r w:rsidR="00F655F6">
        <w:rPr>
          <w:noProof/>
        </w:rPr>
        <w:drawing>
          <wp:inline distT="0" distB="0" distL="0" distR="0" wp14:anchorId="6F037640" wp14:editId="3E9A3BCA">
            <wp:extent cx="3087227" cy="2597426"/>
            <wp:effectExtent l="0" t="0" r="0" b="0"/>
            <wp:docPr id="472630062" name="Picture 47263006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C87A5AB-CBCE-47FB-B8E8-AD84D730E4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0062" name="Picture 47263006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322" cy="2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EB8E" w14:textId="4FA02DC9" w:rsidR="002114D4" w:rsidRDefault="002114D4" w:rsidP="23898C75">
      <w:r>
        <w:rPr>
          <w:noProof/>
        </w:rPr>
        <w:drawing>
          <wp:inline distT="0" distB="0" distL="0" distR="0" wp14:anchorId="4F0946FE" wp14:editId="04FCE017">
            <wp:extent cx="4611757" cy="2394566"/>
            <wp:effectExtent l="0" t="0" r="0" b="6350"/>
            <wp:docPr id="1287616512" name="Picture 12876165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16512" name="Picture 128761651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988" cy="240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B679" w14:textId="7437095D" w:rsidR="002114D4" w:rsidRPr="008635FF" w:rsidRDefault="00053E5C" w:rsidP="23898C75">
      <w:r>
        <w:t xml:space="preserve">Choose </w:t>
      </w:r>
      <w:r w:rsidR="00F655F6">
        <w:t>Domain, then Passive scan, then input the target title and domain.</w:t>
      </w:r>
    </w:p>
    <w:p w14:paraId="007C8DAB" w14:textId="3EABBC67" w:rsidR="009F6A96" w:rsidRDefault="00F655F6">
      <w:r>
        <w:rPr>
          <w:noProof/>
        </w:rPr>
        <w:lastRenderedPageBreak/>
        <w:drawing>
          <wp:inline distT="0" distB="0" distL="0" distR="0" wp14:anchorId="5D678C57" wp14:editId="514CA904">
            <wp:extent cx="4730750" cy="2456352"/>
            <wp:effectExtent l="0" t="0" r="0" b="0"/>
            <wp:docPr id="1920547911" name="Picture 19205479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47911" name="Picture 192054791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633" cy="246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47EA" w14:textId="373890E1" w:rsidR="00F655F6" w:rsidRDefault="00F655F6">
      <w:r>
        <w:t xml:space="preserve">The Discover tool will run, executing a </w:t>
      </w:r>
      <w:r w:rsidR="009B700D">
        <w:t>40-step</w:t>
      </w:r>
      <w:r>
        <w:t xml:space="preserve"> scan of the domain. After the scan is complete Firefox tabs aligning with each step of Recon open and a</w:t>
      </w:r>
      <w:r w:rsidR="008E202D">
        <w:t xml:space="preserve">n HTML document, index.htm is created </w:t>
      </w:r>
      <w:r w:rsidR="009B700D">
        <w:t>which holds the entire summary of the scan. Also ran a command to move the scan results to an easy to access folder on the desktop.</w:t>
      </w:r>
    </w:p>
    <w:p w14:paraId="72E9FBC2" w14:textId="58816FEC" w:rsidR="009B700D" w:rsidRDefault="009B700D">
      <w:r>
        <w:rPr>
          <w:noProof/>
        </w:rPr>
        <w:drawing>
          <wp:inline distT="0" distB="0" distL="0" distR="0" wp14:anchorId="78AFA638" wp14:editId="705D95E7">
            <wp:extent cx="4731026" cy="2456494"/>
            <wp:effectExtent l="0" t="0" r="0" b="0"/>
            <wp:docPr id="1232231428" name="Picture 12322314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31428" name="Picture 123223142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566" cy="246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94F4" w14:textId="69423E6A" w:rsidR="009B700D" w:rsidRDefault="009B700D">
      <w:r>
        <w:rPr>
          <w:noProof/>
        </w:rPr>
        <w:drawing>
          <wp:inline distT="0" distB="0" distL="0" distR="0" wp14:anchorId="2D616065" wp14:editId="1A169BA4">
            <wp:extent cx="3882887" cy="2016114"/>
            <wp:effectExtent l="0" t="0" r="3810" b="3810"/>
            <wp:docPr id="1433096803" name="Picture 143309680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96803" name="Picture 143309680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36" cy="20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D3BF" w14:textId="71E8BD86" w:rsidR="009B700D" w:rsidRDefault="009B700D">
      <w:r>
        <w:lastRenderedPageBreak/>
        <w:t>The summary site</w:t>
      </w:r>
      <w:r w:rsidR="007C534C">
        <w:t>.</w:t>
      </w:r>
    </w:p>
    <w:p w14:paraId="0ACD2CD6" w14:textId="5D3B1EDE" w:rsidR="007C534C" w:rsidRDefault="007C534C">
      <w:r>
        <w:rPr>
          <w:noProof/>
        </w:rPr>
        <w:drawing>
          <wp:inline distT="0" distB="0" distL="0" distR="0" wp14:anchorId="7A8BE9ED" wp14:editId="02374169">
            <wp:extent cx="2753217" cy="1429555"/>
            <wp:effectExtent l="0" t="0" r="3175" b="5715"/>
            <wp:docPr id="472498880" name="Picture 47249888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98880" name="Picture 472498880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424" cy="14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1C0251" wp14:editId="023D3C19">
            <wp:extent cx="2752725" cy="1429300"/>
            <wp:effectExtent l="0" t="0" r="3175" b="6350"/>
            <wp:docPr id="1544040133" name="Picture 15440401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40133" name="Picture 154404013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630" cy="14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92DF" w14:textId="06E50AF3" w:rsidR="00491503" w:rsidRDefault="00491503">
      <w:r>
        <w:rPr>
          <w:noProof/>
        </w:rPr>
        <w:drawing>
          <wp:inline distT="0" distB="0" distL="0" distR="0" wp14:anchorId="0327269F" wp14:editId="191508FD">
            <wp:extent cx="2778021" cy="1442434"/>
            <wp:effectExtent l="0" t="0" r="3810" b="5715"/>
            <wp:docPr id="467798154" name="Picture 4677981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8154" name="Picture 467798154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167" cy="145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 myriad of </w:t>
      </w:r>
      <w:r w:rsidR="00EE1262">
        <w:t xml:space="preserve">information about the domain was gathered. Including </w:t>
      </w:r>
      <w:r w:rsidR="00605B8F">
        <w:t xml:space="preserve">IP information, </w:t>
      </w:r>
      <w:r w:rsidR="002550CD">
        <w:t xml:space="preserve">source code, </w:t>
      </w:r>
      <w:r w:rsidR="000721A3">
        <w:t xml:space="preserve">user logs, individual .pdf files, and much more. </w:t>
      </w:r>
    </w:p>
    <w:p w14:paraId="3249492F" w14:textId="2CB5AFB4" w:rsidR="000721A3" w:rsidRDefault="000721A3">
      <w:pPr>
        <w:rPr>
          <w:b/>
          <w:bCs/>
        </w:rPr>
      </w:pPr>
      <w:r>
        <w:rPr>
          <w:b/>
          <w:bCs/>
        </w:rPr>
        <w:t>Active Scan</w:t>
      </w:r>
    </w:p>
    <w:p w14:paraId="70C4AD23" w14:textId="77777777" w:rsidR="00BD78AF" w:rsidRDefault="00555A6D">
      <w:r>
        <w:t>To gather more information about Hackthissite.org I played around with the active scanning options.</w:t>
      </w:r>
    </w:p>
    <w:p w14:paraId="0FE8BF25" w14:textId="7757620C" w:rsidR="00555A6D" w:rsidRDefault="47AA6D59">
      <w:r>
        <w:rPr>
          <w:noProof/>
        </w:rPr>
        <w:drawing>
          <wp:inline distT="0" distB="0" distL="0" distR="0" wp14:anchorId="108565F8" wp14:editId="6E41E0A7">
            <wp:extent cx="2617694" cy="2669540"/>
            <wp:effectExtent l="0" t="0" r="0" b="0"/>
            <wp:docPr id="102093739" name="Picture 102093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85"/>
                    <a:stretch/>
                  </pic:blipFill>
                  <pic:spPr bwMode="auto">
                    <a:xfrm>
                      <a:off x="0" y="0"/>
                      <a:ext cx="2617954" cy="266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64AC" w:rsidRPr="006864AC">
        <w:rPr>
          <w:noProof/>
        </w:rPr>
        <w:t xml:space="preserve"> </w:t>
      </w:r>
      <w:r w:rsidR="006864AC">
        <w:rPr>
          <w:noProof/>
        </w:rPr>
        <w:drawing>
          <wp:inline distT="0" distB="0" distL="0" distR="0" wp14:anchorId="4498A756" wp14:editId="2CA190F0">
            <wp:extent cx="2974720" cy="2660305"/>
            <wp:effectExtent l="0" t="0" r="0" b="0"/>
            <wp:docPr id="603844116" name="Picture 60384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940"/>
                    <a:stretch/>
                  </pic:blipFill>
                  <pic:spPr bwMode="auto">
                    <a:xfrm>
                      <a:off x="0" y="0"/>
                      <a:ext cx="2991450" cy="2675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56B15" w14:textId="34E6B221" w:rsidR="00555A6D" w:rsidRDefault="00555A6D">
      <w:r>
        <w:t xml:space="preserve">The scan I had the most success with was </w:t>
      </w:r>
      <w:r w:rsidR="001644EA">
        <w:t xml:space="preserve">an NMAP report. </w:t>
      </w:r>
      <w:r w:rsidR="00077442">
        <w:t xml:space="preserve">After inputting the </w:t>
      </w:r>
      <w:proofErr w:type="spellStart"/>
      <w:r w:rsidR="001C3BC3">
        <w:t>url</w:t>
      </w:r>
      <w:proofErr w:type="spellEnd"/>
      <w:r w:rsidR="001C3BC3">
        <w:t xml:space="preserve"> of our target and configuring the settings the scan generated a report </w:t>
      </w:r>
      <w:r w:rsidR="00F8110D">
        <w:t>of potential targets, op</w:t>
      </w:r>
      <w:r w:rsidR="00DF473D">
        <w:t xml:space="preserve">en </w:t>
      </w:r>
      <w:r w:rsidR="00DF473D">
        <w:lastRenderedPageBreak/>
        <w:t>ports, and</w:t>
      </w:r>
      <w:r w:rsidR="004F1EA8">
        <w:t xml:space="preserve"> </w:t>
      </w:r>
      <w:proofErr w:type="spellStart"/>
      <w:r w:rsidR="004F1EA8">
        <w:t>tcp</w:t>
      </w:r>
      <w:proofErr w:type="spellEnd"/>
      <w:r w:rsidR="004F1EA8">
        <w:t xml:space="preserve"> versions. A </w:t>
      </w:r>
      <w:proofErr w:type="spellStart"/>
      <w:r w:rsidR="004F1EA8">
        <w:t>hacket</w:t>
      </w:r>
      <w:proofErr w:type="spellEnd"/>
      <w:r w:rsidR="004F1EA8">
        <w:t xml:space="preserve"> could use this active scan to identify the ports within the network that are exploitable </w:t>
      </w:r>
      <w:r w:rsidR="00931665">
        <w:t xml:space="preserve">and </w:t>
      </w:r>
      <w:r w:rsidR="00F40CBB">
        <w:t xml:space="preserve">available for access. </w:t>
      </w:r>
    </w:p>
    <w:p w14:paraId="2B77481F" w14:textId="7B2BF594" w:rsidR="000721A3" w:rsidRPr="00726107" w:rsidRDefault="00726107">
      <w:pPr>
        <w:rPr>
          <w:b/>
          <w:bCs/>
        </w:rPr>
      </w:pPr>
      <w:r>
        <w:rPr>
          <w:b/>
          <w:bCs/>
        </w:rPr>
        <w:t xml:space="preserve">Exercise 2: </w:t>
      </w:r>
      <w:proofErr w:type="gramStart"/>
      <w:r>
        <w:rPr>
          <w:b/>
          <w:bCs/>
        </w:rPr>
        <w:t>Open Source</w:t>
      </w:r>
      <w:proofErr w:type="gramEnd"/>
      <w:r>
        <w:rPr>
          <w:b/>
          <w:bCs/>
        </w:rPr>
        <w:t xml:space="preserve"> Intelligence</w:t>
      </w:r>
    </w:p>
    <w:p w14:paraId="33A14019" w14:textId="3E6EE0F3" w:rsidR="009F6A96" w:rsidRDefault="009F6A96">
      <w:r>
        <w:fldChar w:fldCharType="begin"/>
      </w:r>
      <w:r>
        <w:instrText xml:space="preserve"> INCLUDEPICTURE "https://miro.medium.com/v2/resize:fit:1400/1*ktUXBM5uTRGzuZQqoKJ60w.png"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863E873" wp14:editId="62A066F2">
            <wp:extent cx="4580965" cy="3638343"/>
            <wp:effectExtent l="0" t="0" r="3810" b="0"/>
            <wp:docPr id="14134517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C823685-6E5C-4026-A8BD-BCB762AAE1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51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51" cy="367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8110E8A" w14:textId="0C9A7852" w:rsidR="00726107" w:rsidRDefault="00726107">
      <w:r>
        <w:t>I found this helpful framework</w:t>
      </w:r>
      <w:r w:rsidR="007A484D">
        <w:t xml:space="preserve"> (from osintframework.com)</w:t>
      </w:r>
      <w:r>
        <w:t xml:space="preserve"> </w:t>
      </w:r>
      <w:r w:rsidR="002634A7">
        <w:t xml:space="preserve">which provides resources for all different types of </w:t>
      </w:r>
      <w:proofErr w:type="gramStart"/>
      <w:r w:rsidR="002634A7">
        <w:t>open source</w:t>
      </w:r>
      <w:proofErr w:type="gramEnd"/>
      <w:r w:rsidR="002634A7">
        <w:t xml:space="preserve"> intelligence gathering. Utilizing this and the different tools brought forth in the prelude of the project I will put together information on the domain: REPUBLICOF</w:t>
      </w:r>
      <w:r w:rsidR="00CE1177">
        <w:t>KOFFEE.COM</w:t>
      </w:r>
    </w:p>
    <w:p w14:paraId="251DD924" w14:textId="119AD6A3" w:rsidR="00094188" w:rsidRDefault="00094188" w:rsidP="00473643">
      <w:pPr>
        <w:pStyle w:val="ListParagraph"/>
        <w:numPr>
          <w:ilvl w:val="0"/>
          <w:numId w:val="1"/>
        </w:numPr>
      </w:pPr>
      <w:r>
        <w:lastRenderedPageBreak/>
        <w:t>Who owns the domain?</w:t>
      </w:r>
      <w:r w:rsidR="00473643">
        <w:rPr>
          <w:noProof/>
        </w:rPr>
        <w:drawing>
          <wp:inline distT="0" distB="0" distL="0" distR="0" wp14:anchorId="54CF7C38" wp14:editId="3EFCD22B">
            <wp:extent cx="5598160" cy="2823004"/>
            <wp:effectExtent l="0" t="0" r="2540" b="0"/>
            <wp:docPr id="56049122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91224" name="Picture 1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995" cy="282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2AEF" w14:textId="41038472" w:rsidR="00473643" w:rsidRDefault="00473643" w:rsidP="004E4494">
      <w:r>
        <w:t xml:space="preserve">Using the who.is tool I found that the registrar of the domain is </w:t>
      </w:r>
      <w:proofErr w:type="spellStart"/>
      <w:r w:rsidRPr="00BF25DB">
        <w:rPr>
          <w:b/>
          <w:bCs/>
        </w:rPr>
        <w:t>NameCheap</w:t>
      </w:r>
      <w:proofErr w:type="spellEnd"/>
      <w:r w:rsidRPr="00BF25DB">
        <w:rPr>
          <w:b/>
          <w:bCs/>
        </w:rPr>
        <w:t>, Inc</w:t>
      </w:r>
      <w:r>
        <w:t xml:space="preserve">. </w:t>
      </w:r>
    </w:p>
    <w:p w14:paraId="05200DDA" w14:textId="39EFEE19" w:rsidR="00094188" w:rsidRDefault="00094188" w:rsidP="00733E59">
      <w:pPr>
        <w:pStyle w:val="ListParagraph"/>
        <w:numPr>
          <w:ilvl w:val="0"/>
          <w:numId w:val="1"/>
        </w:numPr>
      </w:pPr>
      <w:r>
        <w:t>When was it created (date and time)?</w:t>
      </w:r>
    </w:p>
    <w:p w14:paraId="5450C705" w14:textId="0FC61F53" w:rsidR="00733E59" w:rsidRDefault="004E4494" w:rsidP="004E4494">
      <w:r>
        <w:t>A</w:t>
      </w:r>
      <w:r w:rsidR="00733E59">
        <w:t>lso</w:t>
      </w:r>
      <w:r>
        <w:t>,</w:t>
      </w:r>
      <w:r w:rsidR="00733E59">
        <w:t xml:space="preserve"> according to the </w:t>
      </w:r>
      <w:r>
        <w:t>who.is datab</w:t>
      </w:r>
      <w:r w:rsidR="005C4AEE">
        <w:t>a</w:t>
      </w:r>
      <w:r>
        <w:t xml:space="preserve">se, the domain was registered on </w:t>
      </w:r>
      <w:r w:rsidRPr="00BF25DB">
        <w:rPr>
          <w:b/>
          <w:bCs/>
        </w:rPr>
        <w:t>January 1</w:t>
      </w:r>
      <w:r w:rsidRPr="00BF25DB">
        <w:rPr>
          <w:b/>
          <w:bCs/>
          <w:vertAlign w:val="superscript"/>
        </w:rPr>
        <w:t>st</w:t>
      </w:r>
      <w:r w:rsidRPr="00BF25DB">
        <w:rPr>
          <w:b/>
          <w:bCs/>
        </w:rPr>
        <w:t>, 2021</w:t>
      </w:r>
    </w:p>
    <w:p w14:paraId="39C02605" w14:textId="3AFFECAE" w:rsidR="00094188" w:rsidRDefault="00094188" w:rsidP="004E4494">
      <w:pPr>
        <w:pStyle w:val="ListParagraph"/>
        <w:numPr>
          <w:ilvl w:val="0"/>
          <w:numId w:val="1"/>
        </w:numPr>
      </w:pPr>
      <w:r>
        <w:t>What is the second name server associated with this domain?</w:t>
      </w:r>
    </w:p>
    <w:p w14:paraId="10201CDC" w14:textId="0CEAC605" w:rsidR="004E4494" w:rsidRDefault="005C4AEE" w:rsidP="004E4494">
      <w:r>
        <w:t xml:space="preserve">The second name server associated with this domain is </w:t>
      </w:r>
      <w:r w:rsidRPr="00BF25DB">
        <w:rPr>
          <w:b/>
          <w:bCs/>
        </w:rPr>
        <w:t>ns2.brainydns.com</w:t>
      </w:r>
      <w:r>
        <w:t>.</w:t>
      </w:r>
      <w:r w:rsidR="000C1A48">
        <w:t xml:space="preserve"> The IP is 185.107.56.191</w:t>
      </w:r>
    </w:p>
    <w:p w14:paraId="1B7F6A65" w14:textId="18CB01DC" w:rsidR="00094188" w:rsidRDefault="00094188" w:rsidP="000C1A48">
      <w:pPr>
        <w:pStyle w:val="ListParagraph"/>
        <w:numPr>
          <w:ilvl w:val="0"/>
          <w:numId w:val="1"/>
        </w:numPr>
      </w:pPr>
      <w:r>
        <w:t>What is the name of registrant, if available?</w:t>
      </w:r>
    </w:p>
    <w:p w14:paraId="153FEBDD" w14:textId="77777777" w:rsidR="00EA38E0" w:rsidRDefault="00FD2751" w:rsidP="00EA38E0">
      <w:r>
        <w:t xml:space="preserve">On the who.is website, the name of the registrant was redacted. </w:t>
      </w:r>
      <w:r w:rsidR="00EA38E0">
        <w:t xml:space="preserve">So </w:t>
      </w:r>
      <w:proofErr w:type="gramStart"/>
      <w:r w:rsidR="00EA38E0">
        <w:t>unfortunately</w:t>
      </w:r>
      <w:proofErr w:type="gramEnd"/>
      <w:r w:rsidR="00EA38E0">
        <w:t xml:space="preserve"> I was unable to find the name of the registrant.</w:t>
      </w:r>
    </w:p>
    <w:p w14:paraId="4D70A2AD" w14:textId="53126BDA" w:rsidR="00F77F25" w:rsidRDefault="00094188" w:rsidP="00EA38E0">
      <w:pPr>
        <w:pStyle w:val="ListParagraph"/>
        <w:numPr>
          <w:ilvl w:val="0"/>
          <w:numId w:val="1"/>
        </w:numPr>
      </w:pPr>
      <w:r>
        <w:lastRenderedPageBreak/>
        <w:t>What is the country of the registran</w:t>
      </w:r>
      <w:r w:rsidR="00EA38E0">
        <w:t>t?</w:t>
      </w:r>
      <w:r w:rsidR="00F77F25">
        <w:rPr>
          <w:noProof/>
        </w:rPr>
        <w:drawing>
          <wp:inline distT="0" distB="0" distL="0" distR="0" wp14:anchorId="6C96A66B" wp14:editId="21837336">
            <wp:extent cx="5943600" cy="2289810"/>
            <wp:effectExtent l="0" t="0" r="0" b="0"/>
            <wp:docPr id="132589247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92479" name="Picture 1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76AA" w14:textId="4F8562F5" w:rsidR="00F77F25" w:rsidRDefault="00F77F25" w:rsidP="00F77F25">
      <w:r>
        <w:t xml:space="preserve">Back </w:t>
      </w:r>
      <w:r w:rsidR="00F01C5B">
        <w:t xml:space="preserve">within the registrar data I </w:t>
      </w:r>
      <w:r w:rsidR="0032597A">
        <w:t>found</w:t>
      </w:r>
      <w:r w:rsidR="00F01C5B">
        <w:t xml:space="preserve"> </w:t>
      </w:r>
      <w:r w:rsidR="0032597A">
        <w:t>that</w:t>
      </w:r>
      <w:r w:rsidR="00F01C5B">
        <w:t xml:space="preserve"> the city of the registrar is Reykjavik in the State/Province: Capital Region.</w:t>
      </w:r>
      <w:r w:rsidR="00BF25DB">
        <w:t xml:space="preserve"> After a google </w:t>
      </w:r>
      <w:proofErr w:type="gramStart"/>
      <w:r w:rsidR="00BF25DB">
        <w:t>search</w:t>
      </w:r>
      <w:proofErr w:type="gramEnd"/>
      <w:r w:rsidR="00BF25DB">
        <w:t xml:space="preserve"> I found that this city is in </w:t>
      </w:r>
      <w:r w:rsidR="00BF25DB" w:rsidRPr="00BF25DB">
        <w:rPr>
          <w:b/>
          <w:bCs/>
        </w:rPr>
        <w:t>Iceland</w:t>
      </w:r>
      <w:r w:rsidR="00BF25DB">
        <w:t xml:space="preserve">. </w:t>
      </w:r>
    </w:p>
    <w:p w14:paraId="4747B1FB" w14:textId="2D71F7F6" w:rsidR="00094188" w:rsidRDefault="00EF6276" w:rsidP="00486ADB">
      <w:pPr>
        <w:pStyle w:val="ListParagraph"/>
        <w:numPr>
          <w:ilvl w:val="0"/>
          <w:numId w:val="1"/>
        </w:numPr>
      </w:pPr>
      <w:r>
        <w:t xml:space="preserve">What was the name of the author </w:t>
      </w:r>
      <w:r w:rsidR="005A3C47">
        <w:t>of the very first blog on the website?</w:t>
      </w:r>
      <w:r w:rsidR="00CF191E">
        <w:rPr>
          <w:noProof/>
        </w:rPr>
        <w:drawing>
          <wp:inline distT="0" distB="0" distL="0" distR="0" wp14:anchorId="7A9E0100" wp14:editId="6AF2C3AD">
            <wp:extent cx="5943600" cy="3930650"/>
            <wp:effectExtent l="0" t="0" r="0" b="6350"/>
            <wp:docPr id="898959385" name="Picture 14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59385" name="Picture 14" descr="A screenshot of a calenda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77E2" w14:textId="454460DB" w:rsidR="00486ADB" w:rsidRDefault="00486ADB" w:rsidP="00486ADB">
      <w:r>
        <w:t xml:space="preserve">Using the Wayback Machine, I found that the earliest snapshot in their database for republicofkoffee.com was from </w:t>
      </w:r>
      <w:r w:rsidRPr="00486ADB">
        <w:rPr>
          <w:i/>
          <w:iCs/>
        </w:rPr>
        <w:t>way back</w:t>
      </w:r>
      <w:r>
        <w:t xml:space="preserve"> </w:t>
      </w:r>
      <w:proofErr w:type="gramStart"/>
      <w:r>
        <w:t xml:space="preserve">in </w:t>
      </w:r>
      <w:r w:rsidR="003409F2">
        <w:t xml:space="preserve"> December</w:t>
      </w:r>
      <w:proofErr w:type="gramEnd"/>
      <w:r w:rsidR="003409F2">
        <w:t xml:space="preserve">, </w:t>
      </w:r>
      <w:r>
        <w:t xml:space="preserve">2015. </w:t>
      </w:r>
    </w:p>
    <w:p w14:paraId="5D6B81C5" w14:textId="77777777" w:rsidR="00CE1177" w:rsidRDefault="00CE1177"/>
    <w:p w14:paraId="3AB04E69" w14:textId="4B2A2B6C" w:rsidR="00CE1177" w:rsidRDefault="00244E10">
      <w:pPr>
        <w:rPr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2BD0AA8C" wp14:editId="4F4EA733">
            <wp:extent cx="5943600" cy="2460625"/>
            <wp:effectExtent l="0" t="0" r="0" b="3175"/>
            <wp:docPr id="279795167" name="Picture 1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95167" name="Picture 13" descr="A screenshot of a websit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3AAF" w14:textId="65328666" w:rsidR="00486ADB" w:rsidRPr="003409F2" w:rsidRDefault="00486ADB">
      <w:r>
        <w:t xml:space="preserve">After </w:t>
      </w:r>
      <w:r w:rsidR="003409F2">
        <w:t xml:space="preserve">opening the snapshot there were 5 articles on the page with the oldest one being published March 14, </w:t>
      </w:r>
      <w:proofErr w:type="gramStart"/>
      <w:r w:rsidR="003409F2">
        <w:t>2015</w:t>
      </w:r>
      <w:proofErr w:type="gramEnd"/>
      <w:r w:rsidR="003409F2">
        <w:t xml:space="preserve"> by </w:t>
      </w:r>
      <w:r w:rsidR="003409F2">
        <w:rPr>
          <w:b/>
          <w:bCs/>
        </w:rPr>
        <w:t>Steve</w:t>
      </w:r>
      <w:r w:rsidR="003409F2">
        <w:t xml:space="preserve">. The article </w:t>
      </w:r>
      <w:r w:rsidR="003A7F97">
        <w:t xml:space="preserve">gives a review of “Bean Drugs” coffee shop. </w:t>
      </w:r>
      <w:r w:rsidR="00EC5128">
        <w:t xml:space="preserve">Out of curiosity I looked a little </w:t>
      </w:r>
      <w:proofErr w:type="spellStart"/>
      <w:r w:rsidR="00EC5128">
        <w:t>emore</w:t>
      </w:r>
      <w:proofErr w:type="spellEnd"/>
      <w:r w:rsidR="00EC5128">
        <w:t xml:space="preserve"> into this coffee shop. It was in South Korea, but </w:t>
      </w:r>
      <w:r w:rsidR="00590E6B">
        <w:t>the most recent trip advisor report was from June 2015 and there was only one review. 5 out of 5 stars.</w:t>
      </w:r>
    </w:p>
    <w:p w14:paraId="562484FA" w14:textId="2379A831" w:rsidR="006258B1" w:rsidRDefault="006258B1">
      <w:pPr>
        <w:rPr>
          <w:b/>
          <w:bCs/>
        </w:rPr>
      </w:pPr>
      <w:r>
        <w:rPr>
          <w:b/>
          <w:bCs/>
        </w:rPr>
        <w:t>Conclusion</w:t>
      </w:r>
    </w:p>
    <w:p w14:paraId="635ACE5C" w14:textId="33CF5246" w:rsidR="00AA624C" w:rsidRDefault="00AA624C" w:rsidP="00656F11">
      <w:pPr>
        <w:ind w:firstLine="720"/>
      </w:pPr>
      <w:r>
        <w:t xml:space="preserve">The main thing I learned from this project was </w:t>
      </w:r>
      <w:r w:rsidR="00F613D3">
        <w:t xml:space="preserve">how fast </w:t>
      </w:r>
      <w:r w:rsidR="009155DC">
        <w:t>open-source</w:t>
      </w:r>
      <w:r w:rsidR="00F613D3">
        <w:t xml:space="preserve"> intelligence is. </w:t>
      </w:r>
      <w:r w:rsidR="009155DC">
        <w:t xml:space="preserve">I feel the phenomena of the more you know, the less you know after completing this project. </w:t>
      </w:r>
      <w:r w:rsidR="00656F11">
        <w:t xml:space="preserve">It is very fascinating to </w:t>
      </w:r>
      <w:r w:rsidR="00FA4CED">
        <w:t xml:space="preserve">see how much information is out there that you may believe is private and how many tools there are to recover it. </w:t>
      </w:r>
      <w:r w:rsidR="009155DC">
        <w:t xml:space="preserve">Through the prelude I got an introduction to </w:t>
      </w:r>
      <w:r w:rsidR="00123FB5">
        <w:t xml:space="preserve">the different methods of </w:t>
      </w:r>
      <w:r w:rsidR="00656F11">
        <w:t>information gathering and the tools that could be used with them.</w:t>
      </w:r>
    </w:p>
    <w:p w14:paraId="54A4E78C" w14:textId="2FD95326" w:rsidR="00FA4CED" w:rsidRDefault="00FA4CED" w:rsidP="00656F11">
      <w:pPr>
        <w:ind w:firstLine="720"/>
      </w:pPr>
      <w:r>
        <w:t xml:space="preserve">In exercise 1 utilizing the discover tool, at </w:t>
      </w:r>
      <w:r w:rsidR="00332DE4">
        <w:t xml:space="preserve">first </w:t>
      </w:r>
      <w:r>
        <w:t xml:space="preserve">I had some difficulties running the tool. I learned that </w:t>
      </w:r>
      <w:r w:rsidR="00852577">
        <w:t xml:space="preserve">the ownership of the discover package I installed did </w:t>
      </w:r>
      <w:r w:rsidR="00E44972">
        <w:t>not</w:t>
      </w:r>
      <w:r w:rsidR="00852577">
        <w:t xml:space="preserve"> align with the </w:t>
      </w:r>
      <w:r w:rsidR="00C97A0B">
        <w:t>user</w:t>
      </w:r>
      <w:r w:rsidR="00852577">
        <w:t xml:space="preserve"> I was attempting to run it from</w:t>
      </w:r>
      <w:r w:rsidR="00EA38E0">
        <w:t xml:space="preserve">. After solving </w:t>
      </w:r>
      <w:r w:rsidR="00C97A0B">
        <w:t xml:space="preserve">this </w:t>
      </w:r>
      <w:r w:rsidR="00332DE4">
        <w:t>issue,</w:t>
      </w:r>
      <w:r w:rsidR="00C97A0B">
        <w:t xml:space="preserve"> I was able to run a passive scan. It was very impressive to me how robust this tool was. </w:t>
      </w:r>
      <w:r w:rsidR="007D5F77">
        <w:t xml:space="preserve">Hackthissite.org was a domain that </w:t>
      </w:r>
      <w:r w:rsidR="001F7FBF">
        <w:t xml:space="preserve">is purposefully a target for things like </w:t>
      </w:r>
      <w:r w:rsidR="004D2D05">
        <w:t>scans</w:t>
      </w:r>
      <w:r w:rsidR="00420DF3">
        <w:t xml:space="preserve"> so I am </w:t>
      </w:r>
      <w:r w:rsidR="004E7800">
        <w:t xml:space="preserve">interested to see </w:t>
      </w:r>
      <w:r w:rsidR="00231B78">
        <w:t xml:space="preserve">this tool work on </w:t>
      </w:r>
      <w:r w:rsidR="007D2BE3">
        <w:t xml:space="preserve">a real website (although it is </w:t>
      </w:r>
      <w:r w:rsidR="00332DE4">
        <w:t>illegal,</w:t>
      </w:r>
      <w:r w:rsidR="007D2BE3">
        <w:t xml:space="preserve"> and I will not let curiosity kill the cat). </w:t>
      </w:r>
    </w:p>
    <w:p w14:paraId="0E4BD311" w14:textId="50F19175" w:rsidR="004B5A3A" w:rsidRDefault="004B5A3A" w:rsidP="00656F11">
      <w:pPr>
        <w:ind w:firstLine="720"/>
      </w:pPr>
      <w:r>
        <w:t xml:space="preserve">For exercise 2, </w:t>
      </w:r>
      <w:proofErr w:type="spellStart"/>
      <w:r w:rsidR="00415A81">
        <w:t>whois</w:t>
      </w:r>
      <w:proofErr w:type="spellEnd"/>
      <w:r w:rsidR="00415A81">
        <w:t xml:space="preserve"> was able to </w:t>
      </w:r>
      <w:r w:rsidR="002C2944">
        <w:t xml:space="preserve">give me almost all the information to answer the questions. </w:t>
      </w:r>
      <w:proofErr w:type="gramStart"/>
      <w:r w:rsidR="002C2944">
        <w:t>It is clear that this</w:t>
      </w:r>
      <w:proofErr w:type="gramEnd"/>
      <w:r w:rsidR="002C2944">
        <w:t xml:space="preserve"> tool is very useful and common </w:t>
      </w:r>
      <w:r w:rsidR="00ED0B6A">
        <w:t xml:space="preserve">for OSINT. </w:t>
      </w:r>
      <w:r w:rsidR="00076B53">
        <w:t>I was hoping to be able to use more of the tools from the OSINT framework I found</w:t>
      </w:r>
      <w:r w:rsidR="00067EFF">
        <w:t xml:space="preserve">, but there </w:t>
      </w:r>
      <w:r w:rsidR="00BF6A32">
        <w:t xml:space="preserve">I am sure there are a lot of opportunities ahead to work on this. </w:t>
      </w:r>
    </w:p>
    <w:p w14:paraId="7D2954A0" w14:textId="2E1675CA" w:rsidR="00202FED" w:rsidRDefault="00202FED" w:rsidP="00656F11">
      <w:pPr>
        <w:ind w:firstLine="720"/>
      </w:pPr>
      <w:proofErr w:type="gramStart"/>
      <w:r>
        <w:lastRenderedPageBreak/>
        <w:t>Overall</w:t>
      </w:r>
      <w:proofErr w:type="gramEnd"/>
      <w:r>
        <w:t xml:space="preserve"> th</w:t>
      </w:r>
      <w:r w:rsidR="00255463">
        <w:t xml:space="preserve">roughout this project I have gained lots of insight into </w:t>
      </w:r>
      <w:proofErr w:type="gramStart"/>
      <w:r w:rsidR="00255463">
        <w:t>open source</w:t>
      </w:r>
      <w:proofErr w:type="gramEnd"/>
      <w:r w:rsidR="00255463">
        <w:t xml:space="preserve"> intelligence</w:t>
      </w:r>
      <w:r w:rsidR="00997A44">
        <w:t xml:space="preserve"> and </w:t>
      </w:r>
      <w:r w:rsidR="00332DE4">
        <w:t xml:space="preserve">my interest in the subject </w:t>
      </w:r>
      <w:proofErr w:type="gramStart"/>
      <w:r w:rsidR="00332DE4">
        <w:t>has</w:t>
      </w:r>
      <w:proofErr w:type="gramEnd"/>
      <w:r w:rsidR="00332DE4">
        <w:t xml:space="preserve"> grown. </w:t>
      </w:r>
    </w:p>
    <w:p w14:paraId="3BE575A9" w14:textId="6CDFA564" w:rsidR="00656F11" w:rsidRPr="00AA624C" w:rsidRDefault="00656F11">
      <w:r>
        <w:tab/>
      </w:r>
    </w:p>
    <w:sectPr w:rsidR="00656F11" w:rsidRPr="00AA6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11293"/>
    <w:multiLevelType w:val="hybridMultilevel"/>
    <w:tmpl w:val="297CE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446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264249"/>
    <w:rsid w:val="00053E5C"/>
    <w:rsid w:val="00067EFF"/>
    <w:rsid w:val="000721A3"/>
    <w:rsid w:val="00076B53"/>
    <w:rsid w:val="00077442"/>
    <w:rsid w:val="00094188"/>
    <w:rsid w:val="000A2F30"/>
    <w:rsid w:val="000C1A48"/>
    <w:rsid w:val="000D52A3"/>
    <w:rsid w:val="000D5EC9"/>
    <w:rsid w:val="00123FB5"/>
    <w:rsid w:val="00157972"/>
    <w:rsid w:val="001644EA"/>
    <w:rsid w:val="00170976"/>
    <w:rsid w:val="00190EF9"/>
    <w:rsid w:val="00195D84"/>
    <w:rsid w:val="001A02CF"/>
    <w:rsid w:val="001B1CEE"/>
    <w:rsid w:val="001B3922"/>
    <w:rsid w:val="001B6F5D"/>
    <w:rsid w:val="001C2106"/>
    <w:rsid w:val="001C3BC3"/>
    <w:rsid w:val="001F7FBF"/>
    <w:rsid w:val="00201017"/>
    <w:rsid w:val="0020275D"/>
    <w:rsid w:val="00202FED"/>
    <w:rsid w:val="002114D4"/>
    <w:rsid w:val="00230A4B"/>
    <w:rsid w:val="00231B78"/>
    <w:rsid w:val="00232369"/>
    <w:rsid w:val="00244E10"/>
    <w:rsid w:val="00252884"/>
    <w:rsid w:val="002550CD"/>
    <w:rsid w:val="00255463"/>
    <w:rsid w:val="002634A7"/>
    <w:rsid w:val="00282B02"/>
    <w:rsid w:val="00283797"/>
    <w:rsid w:val="002A7C47"/>
    <w:rsid w:val="002C0D89"/>
    <w:rsid w:val="002C2944"/>
    <w:rsid w:val="003044E9"/>
    <w:rsid w:val="00314E27"/>
    <w:rsid w:val="0032597A"/>
    <w:rsid w:val="00332DE4"/>
    <w:rsid w:val="00335362"/>
    <w:rsid w:val="003409F2"/>
    <w:rsid w:val="00377330"/>
    <w:rsid w:val="003966AE"/>
    <w:rsid w:val="003A0060"/>
    <w:rsid w:val="003A5CFE"/>
    <w:rsid w:val="003A7F97"/>
    <w:rsid w:val="003B08D5"/>
    <w:rsid w:val="003B5093"/>
    <w:rsid w:val="004107DE"/>
    <w:rsid w:val="00415A81"/>
    <w:rsid w:val="00416503"/>
    <w:rsid w:val="00420DF3"/>
    <w:rsid w:val="004500C0"/>
    <w:rsid w:val="00473643"/>
    <w:rsid w:val="00486ADB"/>
    <w:rsid w:val="00491503"/>
    <w:rsid w:val="004951D5"/>
    <w:rsid w:val="004B5A3A"/>
    <w:rsid w:val="004D2D05"/>
    <w:rsid w:val="004D4585"/>
    <w:rsid w:val="004E4494"/>
    <w:rsid w:val="004E7800"/>
    <w:rsid w:val="004F1EA8"/>
    <w:rsid w:val="005019F2"/>
    <w:rsid w:val="0050768D"/>
    <w:rsid w:val="00555A6D"/>
    <w:rsid w:val="00590E6B"/>
    <w:rsid w:val="005A3C47"/>
    <w:rsid w:val="005C4AEE"/>
    <w:rsid w:val="005E7063"/>
    <w:rsid w:val="005F0E0F"/>
    <w:rsid w:val="006043E6"/>
    <w:rsid w:val="00605B8F"/>
    <w:rsid w:val="00620A0F"/>
    <w:rsid w:val="006257C3"/>
    <w:rsid w:val="006258B1"/>
    <w:rsid w:val="006320E9"/>
    <w:rsid w:val="00656F11"/>
    <w:rsid w:val="0068238D"/>
    <w:rsid w:val="006864AC"/>
    <w:rsid w:val="006A28BB"/>
    <w:rsid w:val="006B1656"/>
    <w:rsid w:val="006E2287"/>
    <w:rsid w:val="00703428"/>
    <w:rsid w:val="00726107"/>
    <w:rsid w:val="00733E59"/>
    <w:rsid w:val="00762E9F"/>
    <w:rsid w:val="0078026B"/>
    <w:rsid w:val="0078092B"/>
    <w:rsid w:val="00787592"/>
    <w:rsid w:val="007A484D"/>
    <w:rsid w:val="007C534C"/>
    <w:rsid w:val="007D2BE3"/>
    <w:rsid w:val="007D5F77"/>
    <w:rsid w:val="007F7229"/>
    <w:rsid w:val="0081459F"/>
    <w:rsid w:val="00820F92"/>
    <w:rsid w:val="00852577"/>
    <w:rsid w:val="00861298"/>
    <w:rsid w:val="008635FF"/>
    <w:rsid w:val="0087104B"/>
    <w:rsid w:val="00875853"/>
    <w:rsid w:val="00881AE5"/>
    <w:rsid w:val="008A471A"/>
    <w:rsid w:val="008D017E"/>
    <w:rsid w:val="008E202D"/>
    <w:rsid w:val="008F11F2"/>
    <w:rsid w:val="009155DC"/>
    <w:rsid w:val="00924B40"/>
    <w:rsid w:val="00931665"/>
    <w:rsid w:val="0097684C"/>
    <w:rsid w:val="0099027A"/>
    <w:rsid w:val="00997A44"/>
    <w:rsid w:val="00997B47"/>
    <w:rsid w:val="009B0DD0"/>
    <w:rsid w:val="009B700D"/>
    <w:rsid w:val="009F6A96"/>
    <w:rsid w:val="00A25815"/>
    <w:rsid w:val="00A33529"/>
    <w:rsid w:val="00A37558"/>
    <w:rsid w:val="00AA624C"/>
    <w:rsid w:val="00AC1176"/>
    <w:rsid w:val="00AE1B8E"/>
    <w:rsid w:val="00B054AB"/>
    <w:rsid w:val="00B16DCD"/>
    <w:rsid w:val="00B40F67"/>
    <w:rsid w:val="00B53CBD"/>
    <w:rsid w:val="00B560C7"/>
    <w:rsid w:val="00B8761E"/>
    <w:rsid w:val="00B971F7"/>
    <w:rsid w:val="00BB7692"/>
    <w:rsid w:val="00BC0D3C"/>
    <w:rsid w:val="00BC5206"/>
    <w:rsid w:val="00BD78AF"/>
    <w:rsid w:val="00BF25DB"/>
    <w:rsid w:val="00BF6A32"/>
    <w:rsid w:val="00C01E3C"/>
    <w:rsid w:val="00C442C3"/>
    <w:rsid w:val="00C505D8"/>
    <w:rsid w:val="00C76A8F"/>
    <w:rsid w:val="00C83C70"/>
    <w:rsid w:val="00C97A0B"/>
    <w:rsid w:val="00CA3154"/>
    <w:rsid w:val="00CE1177"/>
    <w:rsid w:val="00CE33FA"/>
    <w:rsid w:val="00CF191E"/>
    <w:rsid w:val="00D62AEF"/>
    <w:rsid w:val="00D74411"/>
    <w:rsid w:val="00D74FE9"/>
    <w:rsid w:val="00D83E16"/>
    <w:rsid w:val="00D940C0"/>
    <w:rsid w:val="00DD2D5B"/>
    <w:rsid w:val="00DE187D"/>
    <w:rsid w:val="00DF473D"/>
    <w:rsid w:val="00E340CF"/>
    <w:rsid w:val="00E43513"/>
    <w:rsid w:val="00E44972"/>
    <w:rsid w:val="00E47C7F"/>
    <w:rsid w:val="00E64778"/>
    <w:rsid w:val="00E705BC"/>
    <w:rsid w:val="00EA38E0"/>
    <w:rsid w:val="00EC2BF4"/>
    <w:rsid w:val="00EC5128"/>
    <w:rsid w:val="00EC587A"/>
    <w:rsid w:val="00ED0B6A"/>
    <w:rsid w:val="00EE1262"/>
    <w:rsid w:val="00EF6276"/>
    <w:rsid w:val="00F01C5B"/>
    <w:rsid w:val="00F40CBB"/>
    <w:rsid w:val="00F613D3"/>
    <w:rsid w:val="00F655F6"/>
    <w:rsid w:val="00F77F25"/>
    <w:rsid w:val="00F8110D"/>
    <w:rsid w:val="00F92C3A"/>
    <w:rsid w:val="00FA4CED"/>
    <w:rsid w:val="00FB4176"/>
    <w:rsid w:val="00FD2751"/>
    <w:rsid w:val="00FD2F8E"/>
    <w:rsid w:val="00FD337F"/>
    <w:rsid w:val="00FE7281"/>
    <w:rsid w:val="00FF272E"/>
    <w:rsid w:val="00FF4F00"/>
    <w:rsid w:val="047E8853"/>
    <w:rsid w:val="04EFEF3C"/>
    <w:rsid w:val="10287B4D"/>
    <w:rsid w:val="116CBCC3"/>
    <w:rsid w:val="150B40AF"/>
    <w:rsid w:val="16C790F3"/>
    <w:rsid w:val="17DE79BE"/>
    <w:rsid w:val="1958E8EF"/>
    <w:rsid w:val="1A83EFEC"/>
    <w:rsid w:val="1C8B70A6"/>
    <w:rsid w:val="1FCE32C9"/>
    <w:rsid w:val="20FFA00C"/>
    <w:rsid w:val="2364118B"/>
    <w:rsid w:val="23898C75"/>
    <w:rsid w:val="248B55C9"/>
    <w:rsid w:val="257F42F2"/>
    <w:rsid w:val="262D4FA6"/>
    <w:rsid w:val="28B74244"/>
    <w:rsid w:val="29155C28"/>
    <w:rsid w:val="2C09F0E8"/>
    <w:rsid w:val="2EB4867C"/>
    <w:rsid w:val="2F2DE5CE"/>
    <w:rsid w:val="31D059F2"/>
    <w:rsid w:val="32DADADF"/>
    <w:rsid w:val="34FD5F94"/>
    <w:rsid w:val="38CEF6F1"/>
    <w:rsid w:val="3C0BBEB4"/>
    <w:rsid w:val="3D7E9F5F"/>
    <w:rsid w:val="4489528E"/>
    <w:rsid w:val="46264249"/>
    <w:rsid w:val="462A96E5"/>
    <w:rsid w:val="47834DBD"/>
    <w:rsid w:val="47AA6D59"/>
    <w:rsid w:val="4B8A1519"/>
    <w:rsid w:val="4CA6DA81"/>
    <w:rsid w:val="4D16170A"/>
    <w:rsid w:val="4EFF93B4"/>
    <w:rsid w:val="5261C332"/>
    <w:rsid w:val="53A67F12"/>
    <w:rsid w:val="55A04799"/>
    <w:rsid w:val="5845FEED"/>
    <w:rsid w:val="5E274328"/>
    <w:rsid w:val="6746E2AA"/>
    <w:rsid w:val="6E7645E3"/>
    <w:rsid w:val="70DF632B"/>
    <w:rsid w:val="77F9EE53"/>
    <w:rsid w:val="7A5B7AA1"/>
    <w:rsid w:val="7B36B6B0"/>
    <w:rsid w:val="7C25B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39501"/>
  <w15:chartTrackingRefBased/>
  <w15:docId w15:val="{CCB4FCD1-2481-4E17-ABF1-84CAC3DD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473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M. Miller</dc:creator>
  <cp:keywords/>
  <dc:description/>
  <cp:lastModifiedBy>Jackson M. Miller</cp:lastModifiedBy>
  <cp:revision>3</cp:revision>
  <dcterms:created xsi:type="dcterms:W3CDTF">2025-11-03T01:44:00Z</dcterms:created>
  <dcterms:modified xsi:type="dcterms:W3CDTF">2025-11-03T01:45:00Z</dcterms:modified>
</cp:coreProperties>
</file>