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17F2" w:rsidRPr="00B117F2" w:rsidRDefault="00B117F2" w:rsidP="00B117F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393939"/>
          <w:kern w:val="36"/>
          <w:sz w:val="48"/>
          <w:szCs w:val="48"/>
        </w:rPr>
      </w:pPr>
      <w:r w:rsidRPr="00B117F2">
        <w:rPr>
          <w:rFonts w:ascii="Times New Roman" w:eastAsia="Times New Roman" w:hAnsi="Times New Roman" w:cs="Times New Roman"/>
          <w:b/>
          <w:bCs/>
          <w:color w:val="393939"/>
          <w:kern w:val="36"/>
          <w:sz w:val="48"/>
          <w:szCs w:val="48"/>
        </w:rPr>
        <w:t>Steaks with Blue Tarragon Butter and Charred Green Onions</w:t>
      </w:r>
    </w:p>
    <w:p w:rsidR="00B117F2" w:rsidRPr="00B117F2" w:rsidRDefault="00B117F2" w:rsidP="00B117F2">
      <w:pPr>
        <w:shd w:val="clear" w:color="auto" w:fill="FFFFFF"/>
        <w:spacing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B117F2">
        <w:rPr>
          <w:rFonts w:ascii="Arial" w:eastAsia="Times New Roman" w:hAnsi="Arial" w:cs="Arial"/>
          <w:color w:val="393939"/>
          <w:sz w:val="24"/>
          <w:szCs w:val="24"/>
        </w:rPr>
        <w:t>By </w:t>
      </w:r>
      <w:hyperlink r:id="rId5" w:history="1">
        <w:r w:rsidRPr="00B117F2">
          <w:rPr>
            <w:rFonts w:ascii="Arial" w:eastAsia="Times New Roman" w:hAnsi="Arial" w:cs="Arial"/>
            <w:color w:val="E26F24"/>
            <w:sz w:val="24"/>
            <w:szCs w:val="24"/>
            <w:u w:val="single"/>
          </w:rPr>
          <w:t>Rachael Ray</w:t>
        </w:r>
      </w:hyperlink>
      <w:r w:rsidRPr="00B117F2">
        <w:rPr>
          <w:rFonts w:ascii="Arial" w:eastAsia="Times New Roman" w:hAnsi="Arial" w:cs="Arial"/>
          <w:color w:val="393939"/>
          <w:sz w:val="24"/>
          <w:szCs w:val="24"/>
        </w:rPr>
        <w:t>  •</w:t>
      </w:r>
      <w:proofErr w:type="gramStart"/>
      <w:r w:rsidRPr="00B117F2">
        <w:rPr>
          <w:rFonts w:ascii="Arial" w:eastAsia="Times New Roman" w:hAnsi="Arial" w:cs="Arial"/>
          <w:color w:val="393939"/>
          <w:sz w:val="24"/>
          <w:szCs w:val="24"/>
        </w:rPr>
        <w:t>  May</w:t>
      </w:r>
      <w:proofErr w:type="gramEnd"/>
      <w:r w:rsidRPr="00B117F2">
        <w:rPr>
          <w:rFonts w:ascii="Arial" w:eastAsia="Times New Roman" w:hAnsi="Arial" w:cs="Arial"/>
          <w:color w:val="393939"/>
          <w:sz w:val="24"/>
          <w:szCs w:val="24"/>
        </w:rPr>
        <w:t xml:space="preserve"> 2, 2017</w:t>
      </w:r>
    </w:p>
    <w:p w:rsidR="00B117F2" w:rsidRPr="00B117F2" w:rsidRDefault="00B117F2" w:rsidP="00B117F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B117F2">
        <w:rPr>
          <w:rFonts w:ascii="Arial" w:eastAsia="Times New Roman" w:hAnsi="Arial" w:cs="Arial"/>
          <w:color w:val="393939"/>
          <w:sz w:val="24"/>
          <w:szCs w:val="24"/>
        </w:rPr>
        <w:t>Serves 4</w:t>
      </w:r>
    </w:p>
    <w:p w:rsidR="00B117F2" w:rsidRPr="00B117F2" w:rsidRDefault="00B117F2" w:rsidP="00B117F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393939"/>
          <w:sz w:val="36"/>
          <w:szCs w:val="36"/>
        </w:rPr>
      </w:pPr>
      <w:bookmarkStart w:id="0" w:name="_GoBack"/>
      <w:bookmarkEnd w:id="0"/>
      <w:r w:rsidRPr="00B117F2">
        <w:rPr>
          <w:rFonts w:ascii="Times New Roman" w:eastAsia="Times New Roman" w:hAnsi="Times New Roman" w:cs="Times New Roman"/>
          <w:b/>
          <w:bCs/>
          <w:color w:val="393939"/>
          <w:sz w:val="36"/>
          <w:szCs w:val="36"/>
        </w:rPr>
        <w:t>Ingredients</w:t>
      </w:r>
    </w:p>
    <w:p w:rsidR="00B117F2" w:rsidRPr="00B117F2" w:rsidRDefault="00B117F2" w:rsidP="00B117F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B117F2">
        <w:rPr>
          <w:rFonts w:ascii="Arial" w:eastAsia="Times New Roman" w:hAnsi="Arial" w:cs="Arial"/>
          <w:color w:val="393939"/>
          <w:sz w:val="24"/>
          <w:szCs w:val="24"/>
        </w:rPr>
        <w:t>4 lean, 8- to 10-ounce steaks, such as filets, trimmed sirloins, side-cut sirloins, each about 1 1/2-inches thick</w:t>
      </w:r>
    </w:p>
    <w:p w:rsidR="00B117F2" w:rsidRPr="00B117F2" w:rsidRDefault="00B117F2" w:rsidP="00B117F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B117F2">
        <w:rPr>
          <w:rFonts w:ascii="Arial" w:eastAsia="Times New Roman" w:hAnsi="Arial" w:cs="Arial"/>
          <w:color w:val="393939"/>
          <w:sz w:val="24"/>
          <w:szCs w:val="24"/>
        </w:rPr>
        <w:t>Kosher salt and black pepper</w:t>
      </w:r>
    </w:p>
    <w:p w:rsidR="00B117F2" w:rsidRPr="00B117F2" w:rsidRDefault="00B117F2" w:rsidP="00B117F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B117F2">
        <w:rPr>
          <w:rFonts w:ascii="Arial" w:eastAsia="Times New Roman" w:hAnsi="Arial" w:cs="Arial"/>
          <w:color w:val="393939"/>
          <w:sz w:val="24"/>
          <w:szCs w:val="24"/>
        </w:rPr>
        <w:t>Olive oil spray</w:t>
      </w:r>
    </w:p>
    <w:p w:rsidR="00B117F2" w:rsidRPr="00B117F2" w:rsidRDefault="00B117F2" w:rsidP="00B117F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B117F2">
        <w:rPr>
          <w:rFonts w:ascii="Arial" w:eastAsia="Times New Roman" w:hAnsi="Arial" w:cs="Arial"/>
          <w:color w:val="393939"/>
          <w:sz w:val="24"/>
          <w:szCs w:val="24"/>
        </w:rPr>
        <w:t>1 lemon, halved</w:t>
      </w:r>
    </w:p>
    <w:p w:rsidR="00B117F2" w:rsidRPr="00B117F2" w:rsidRDefault="00B117F2" w:rsidP="00B117F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B117F2">
        <w:rPr>
          <w:rFonts w:ascii="Arial" w:eastAsia="Times New Roman" w:hAnsi="Arial" w:cs="Arial"/>
          <w:color w:val="393939"/>
          <w:sz w:val="24"/>
          <w:szCs w:val="24"/>
        </w:rPr>
        <w:t>4 ounces butter, softened</w:t>
      </w:r>
    </w:p>
    <w:p w:rsidR="00B117F2" w:rsidRPr="00B117F2" w:rsidRDefault="00B117F2" w:rsidP="00B117F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B117F2">
        <w:rPr>
          <w:rFonts w:ascii="Arial" w:eastAsia="Times New Roman" w:hAnsi="Arial" w:cs="Arial"/>
          <w:color w:val="393939"/>
          <w:sz w:val="24"/>
          <w:szCs w:val="24"/>
        </w:rPr>
        <w:t>6 ounces crumbled blue cheese or smoked blue cheese</w:t>
      </w:r>
    </w:p>
    <w:p w:rsidR="00B117F2" w:rsidRPr="00B117F2" w:rsidRDefault="00B117F2" w:rsidP="00B117F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B117F2">
        <w:rPr>
          <w:rFonts w:ascii="Arial" w:eastAsia="Times New Roman" w:hAnsi="Arial" w:cs="Arial"/>
          <w:color w:val="393939"/>
          <w:sz w:val="24"/>
          <w:szCs w:val="24"/>
        </w:rPr>
        <w:t>2 stems tarragon, stripped and chopped, about 3 tablespoons</w:t>
      </w:r>
    </w:p>
    <w:p w:rsidR="00B117F2" w:rsidRPr="00B117F2" w:rsidRDefault="00B117F2" w:rsidP="00B117F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B117F2">
        <w:rPr>
          <w:rFonts w:ascii="Arial" w:eastAsia="Times New Roman" w:hAnsi="Arial" w:cs="Arial"/>
          <w:color w:val="393939"/>
          <w:sz w:val="24"/>
          <w:szCs w:val="24"/>
        </w:rPr>
        <w:t>1 bunch spring onions or scallions, trimmed of roots and tough tops</w:t>
      </w:r>
    </w:p>
    <w:p w:rsidR="00B117F2" w:rsidRPr="00B117F2" w:rsidRDefault="00B117F2" w:rsidP="00B117F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393939"/>
          <w:sz w:val="36"/>
          <w:szCs w:val="36"/>
        </w:rPr>
      </w:pPr>
      <w:r w:rsidRPr="00B117F2">
        <w:rPr>
          <w:rFonts w:ascii="Times New Roman" w:eastAsia="Times New Roman" w:hAnsi="Times New Roman" w:cs="Times New Roman"/>
          <w:b/>
          <w:bCs/>
          <w:color w:val="393939"/>
          <w:sz w:val="36"/>
          <w:szCs w:val="36"/>
        </w:rPr>
        <w:t>Preparation</w:t>
      </w:r>
    </w:p>
    <w:p w:rsidR="00B117F2" w:rsidRPr="00B117F2" w:rsidRDefault="00B117F2" w:rsidP="00B117F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B117F2">
        <w:rPr>
          <w:rFonts w:ascii="Arial" w:eastAsia="Times New Roman" w:hAnsi="Arial" w:cs="Arial"/>
          <w:color w:val="393939"/>
          <w:sz w:val="24"/>
          <w:szCs w:val="24"/>
        </w:rPr>
        <w:t>Bring steaks to room temperature and pat dry. Season with Kosher salt and coarse black pepper on both sides.</w:t>
      </w:r>
    </w:p>
    <w:p w:rsidR="00B117F2" w:rsidRPr="00B117F2" w:rsidRDefault="00B117F2" w:rsidP="00B117F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B117F2">
        <w:rPr>
          <w:rFonts w:ascii="Arial" w:eastAsia="Times New Roman" w:hAnsi="Arial" w:cs="Arial"/>
          <w:color w:val="393939"/>
          <w:sz w:val="24"/>
          <w:szCs w:val="24"/>
        </w:rPr>
        <w:t>Preheat grill or cast-iron skillet over medium-high heat.</w:t>
      </w:r>
    </w:p>
    <w:p w:rsidR="00B117F2" w:rsidRPr="00B117F2" w:rsidRDefault="00B117F2" w:rsidP="00B117F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B117F2">
        <w:rPr>
          <w:rFonts w:ascii="Arial" w:eastAsia="Times New Roman" w:hAnsi="Arial" w:cs="Arial"/>
          <w:color w:val="393939"/>
          <w:sz w:val="24"/>
          <w:szCs w:val="24"/>
        </w:rPr>
        <w:t>Spray cooking surface and steak with olive oil spray then grill meat 8-10 minutes turning occasionally for pink centers. Grill or char cut lemon halves during the last minute or two of cooking time.</w:t>
      </w:r>
    </w:p>
    <w:p w:rsidR="00B117F2" w:rsidRPr="00B117F2" w:rsidRDefault="00B117F2" w:rsidP="00B117F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B117F2">
        <w:rPr>
          <w:rFonts w:ascii="Arial" w:eastAsia="Times New Roman" w:hAnsi="Arial" w:cs="Arial"/>
          <w:color w:val="393939"/>
          <w:sz w:val="24"/>
          <w:szCs w:val="24"/>
        </w:rPr>
        <w:t>While the steaks cook, combine butter, cheese and tarragon in a small bowl. Spray green onions with olive oil spray and season with salt and pepper.</w:t>
      </w:r>
    </w:p>
    <w:p w:rsidR="00B117F2" w:rsidRPr="00B117F2" w:rsidRDefault="00B117F2" w:rsidP="00B117F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B117F2">
        <w:rPr>
          <w:rFonts w:ascii="Arial" w:eastAsia="Times New Roman" w:hAnsi="Arial" w:cs="Arial"/>
          <w:color w:val="393939"/>
          <w:sz w:val="24"/>
          <w:szCs w:val="24"/>
        </w:rPr>
        <w:t>Remove steak and squeeze charred lemon over them. Top with blue butter while they rest, 5-10 minutes. Char onions then coarsely chop.</w:t>
      </w:r>
    </w:p>
    <w:p w:rsidR="00B117F2" w:rsidRPr="00B117F2" w:rsidRDefault="00B117F2" w:rsidP="00B117F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B117F2">
        <w:rPr>
          <w:rFonts w:ascii="Arial" w:eastAsia="Times New Roman" w:hAnsi="Arial" w:cs="Arial"/>
          <w:color w:val="393939"/>
          <w:sz w:val="24"/>
          <w:szCs w:val="24"/>
        </w:rPr>
        <w:t>Serve steaks topped with blue cheese butter and onions.</w:t>
      </w:r>
    </w:p>
    <w:p w:rsidR="00175FF1" w:rsidRDefault="00175FF1"/>
    <w:sectPr w:rsidR="00175F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D71080A"/>
    <w:multiLevelType w:val="multilevel"/>
    <w:tmpl w:val="2106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7F2"/>
    <w:rsid w:val="00175FF1"/>
    <w:rsid w:val="00B11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41977D-05CB-4C74-B151-D058B4653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66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5937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55931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9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83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40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59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rachaelray.com/author/rachael-ra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Roena Miller</dc:creator>
  <cp:keywords/>
  <dc:description/>
  <cp:lastModifiedBy>Roena Miller</cp:lastModifiedBy>
  <cp:revision>1</cp:revision>
  <dcterms:created xsi:type="dcterms:W3CDTF">2017-06-14T05:19:00Z</dcterms:created>
  <dcterms:modified xsi:type="dcterms:W3CDTF">2017-06-14T05:21:00Z</dcterms:modified>
</cp:coreProperties>
</file>