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32B7" w:rsidRDefault="00C53290">
      <w:pPr>
        <w:rPr>
          <w:sz w:val="32"/>
          <w:szCs w:val="32"/>
        </w:rPr>
      </w:pPr>
      <w:r w:rsidRPr="00C53290">
        <w:rPr>
          <w:sz w:val="32"/>
          <w:szCs w:val="32"/>
        </w:rPr>
        <w:t>No Bake Mixed Berry Cheesecake</w:t>
      </w:r>
    </w:p>
    <w:p w:rsidR="00C53290" w:rsidRPr="00C53290" w:rsidRDefault="00C53290">
      <w:pPr>
        <w:rPr>
          <w:sz w:val="32"/>
          <w:szCs w:val="32"/>
        </w:rPr>
      </w:pPr>
    </w:p>
    <w:p w:rsidR="00C53290" w:rsidRDefault="00C53290">
      <w:r w:rsidRPr="00C53290">
        <w:rPr>
          <w:u w:val="single"/>
        </w:rPr>
        <w:t>CRUST</w:t>
      </w:r>
      <w:r>
        <w:t>:</w:t>
      </w:r>
    </w:p>
    <w:p w:rsidR="00C53290" w:rsidRDefault="00C53290">
      <w:r>
        <w:t>Pre-made graham cracker crust (break it up)</w:t>
      </w:r>
    </w:p>
    <w:p w:rsidR="00C53290" w:rsidRDefault="00C53290">
      <w:r>
        <w:t xml:space="preserve">Mix in 1-2 tablespoons of melted butter </w:t>
      </w:r>
    </w:p>
    <w:p w:rsidR="00C53290" w:rsidRDefault="00C53290">
      <w:r>
        <w:t>*Pat down the crust into a loaf pan that you’ve sprayed with oil then lay parchment paper down across a loaf pan.</w:t>
      </w:r>
    </w:p>
    <w:p w:rsidR="00C53290" w:rsidRDefault="00C53290"/>
    <w:p w:rsidR="00C53290" w:rsidRDefault="00C53290">
      <w:r w:rsidRPr="00C53290">
        <w:rPr>
          <w:u w:val="single"/>
        </w:rPr>
        <w:t>Filling</w:t>
      </w:r>
      <w:r>
        <w:t>:</w:t>
      </w:r>
    </w:p>
    <w:p w:rsidR="00C53290" w:rsidRDefault="00C53290">
      <w:r>
        <w:t>8 oz. cream cheese</w:t>
      </w:r>
    </w:p>
    <w:p w:rsidR="00C53290" w:rsidRDefault="00C53290">
      <w:r>
        <w:t>1 can of sweetened condensed milk</w:t>
      </w:r>
    </w:p>
    <w:p w:rsidR="00C53290" w:rsidRDefault="00C53290">
      <w:r>
        <w:t>Orange zest</w:t>
      </w:r>
    </w:p>
    <w:p w:rsidR="00C53290" w:rsidRDefault="00C53290">
      <w:r>
        <w:t>Small bag of frozen mixed berries</w:t>
      </w:r>
    </w:p>
    <w:p w:rsidR="00C53290" w:rsidRDefault="00C53290"/>
    <w:p w:rsidR="001234F9" w:rsidRDefault="001234F9">
      <w:r>
        <w:t>Place into freezer for at least 4 hours.</w:t>
      </w:r>
    </w:p>
    <w:p w:rsidR="001234F9" w:rsidRDefault="001234F9"/>
    <w:p w:rsidR="001234F9" w:rsidRDefault="001234F9">
      <w:r w:rsidRPr="001234F9">
        <w:rPr>
          <w:u w:val="single"/>
        </w:rPr>
        <w:t>To serve</w:t>
      </w:r>
      <w:r>
        <w:t>:</w:t>
      </w:r>
    </w:p>
    <w:p w:rsidR="001234F9" w:rsidRDefault="001234F9">
      <w:r>
        <w:t>Warm a little jam on a plate and place the cheesecake on its side.</w:t>
      </w:r>
    </w:p>
    <w:p w:rsidR="001234F9" w:rsidRDefault="001234F9"/>
    <w:p w:rsidR="001234F9" w:rsidRDefault="001234F9">
      <w:r w:rsidRPr="001234F9">
        <w:rPr>
          <w:u w:val="single"/>
        </w:rPr>
        <w:t>Top with</w:t>
      </w:r>
      <w:r>
        <w:t>:</w:t>
      </w:r>
    </w:p>
    <w:p w:rsidR="001234F9" w:rsidRDefault="001234F9">
      <w:r>
        <w:t>Whip cream</w:t>
      </w:r>
      <w:bookmarkStart w:id="0" w:name="_GoBack"/>
      <w:bookmarkEnd w:id="0"/>
    </w:p>
    <w:p w:rsidR="001234F9" w:rsidRDefault="001234F9"/>
    <w:p w:rsidR="00C53290" w:rsidRDefault="00C53290"/>
    <w:sectPr w:rsidR="00C53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290"/>
    <w:rsid w:val="001234F9"/>
    <w:rsid w:val="00C53290"/>
    <w:rsid w:val="00F0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C08C54-A0C9-4B06-9629-F7D261F40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Roena Miller</dc:creator>
  <cp:keywords/>
  <dc:description/>
  <cp:lastModifiedBy>Roena Miller</cp:lastModifiedBy>
  <cp:revision>1</cp:revision>
  <dcterms:created xsi:type="dcterms:W3CDTF">2017-06-14T04:39:00Z</dcterms:created>
  <dcterms:modified xsi:type="dcterms:W3CDTF">2017-06-14T04:52:00Z</dcterms:modified>
</cp:coreProperties>
</file>