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5103B" w14:textId="77777777" w:rsidR="000D492A" w:rsidRDefault="00C67AAE">
      <w:r>
        <w:t>Software Engineering Spring 2017</w:t>
      </w:r>
    </w:p>
    <w:p w14:paraId="45CC6121" w14:textId="77777777" w:rsidR="00C67AAE" w:rsidRDefault="00C67AAE">
      <w:r>
        <w:t>Final Review</w:t>
      </w:r>
    </w:p>
    <w:p w14:paraId="4CB70396" w14:textId="77777777" w:rsidR="00C67AAE" w:rsidRDefault="00C67AAE"/>
    <w:p w14:paraId="1CC0CF03" w14:textId="401EDD36" w:rsidR="00C67929" w:rsidRDefault="00C67929" w:rsidP="00C67929">
      <w:pPr>
        <w:jc w:val="center"/>
        <w:rPr>
          <w:i/>
        </w:rPr>
      </w:pPr>
      <w:r>
        <w:rPr>
          <w:i/>
        </w:rPr>
        <w:t>Lecture 7</w:t>
      </w:r>
    </w:p>
    <w:p w14:paraId="2BD25BF7" w14:textId="77777777" w:rsidR="00C67929" w:rsidRPr="00C67929" w:rsidRDefault="00C67929" w:rsidP="00C67929">
      <w:pPr>
        <w:jc w:val="center"/>
      </w:pPr>
    </w:p>
    <w:p w14:paraId="24115EBF" w14:textId="77777777" w:rsidR="00C67AAE" w:rsidRPr="00C67929" w:rsidRDefault="00C67AAE">
      <w:pPr>
        <w:rPr>
          <w:b/>
        </w:rPr>
      </w:pPr>
      <w:r w:rsidRPr="00C67929">
        <w:rPr>
          <w:b/>
          <w:u w:val="single"/>
        </w:rPr>
        <w:t>Requirement Engineering Process:</w:t>
      </w:r>
    </w:p>
    <w:p w14:paraId="496C8347" w14:textId="77777777" w:rsidR="00C67AAE" w:rsidRDefault="00C67AAE"/>
    <w:p w14:paraId="62F515FB" w14:textId="77777777" w:rsidR="00C67AAE" w:rsidRDefault="00C67AAE" w:rsidP="00C67AAE">
      <w:r>
        <w:t>** The processes use for RE vary depending on the application domain, the people involved, and the organization developing the process.</w:t>
      </w:r>
    </w:p>
    <w:p w14:paraId="6F591A31" w14:textId="77777777" w:rsidR="00C67AAE" w:rsidRDefault="00C67AAE" w:rsidP="00C67AAE"/>
    <w:p w14:paraId="484ECC1A" w14:textId="77777777" w:rsidR="00C67AAE" w:rsidRDefault="00C67AAE" w:rsidP="00C67AAE">
      <w:r>
        <w:t>Common Generic Activities:</w:t>
      </w:r>
    </w:p>
    <w:p w14:paraId="11F8D67E" w14:textId="77777777" w:rsidR="00C67AAE" w:rsidRDefault="00C67AAE" w:rsidP="00305925">
      <w:pPr>
        <w:pStyle w:val="ListParagraph"/>
        <w:numPr>
          <w:ilvl w:val="0"/>
          <w:numId w:val="1"/>
        </w:numPr>
      </w:pPr>
      <w:r>
        <w:t>Requirements Elicitation</w:t>
      </w:r>
    </w:p>
    <w:p w14:paraId="7C25428C" w14:textId="4E3669F2" w:rsidR="00246E0B" w:rsidRDefault="00246E0B" w:rsidP="00305925">
      <w:pPr>
        <w:pStyle w:val="ListParagraph"/>
        <w:numPr>
          <w:ilvl w:val="1"/>
          <w:numId w:val="1"/>
        </w:numPr>
      </w:pPr>
      <w:r>
        <w:t>Involves technical staff working with customers to find out about the application domain, services that system should provide, and the system’s operation constraints.</w:t>
      </w:r>
    </w:p>
    <w:p w14:paraId="47B036E2" w14:textId="40B99091" w:rsidR="00246E0B" w:rsidRDefault="00246E0B" w:rsidP="00305925">
      <w:pPr>
        <w:pStyle w:val="ListParagraph"/>
        <w:numPr>
          <w:ilvl w:val="1"/>
          <w:numId w:val="1"/>
        </w:numPr>
      </w:pPr>
      <w:r>
        <w:t xml:space="preserve">May involve end-users, engineers, managers, domain experts, trade unions, etc. these people are called </w:t>
      </w:r>
      <w:r>
        <w:rPr>
          <w:i/>
        </w:rPr>
        <w:t>stakeholders</w:t>
      </w:r>
      <w:r>
        <w:t>.</w:t>
      </w:r>
    </w:p>
    <w:p w14:paraId="54377D29" w14:textId="14C9AEC1" w:rsidR="00246E0B" w:rsidRDefault="00C67AAE" w:rsidP="00305925">
      <w:pPr>
        <w:pStyle w:val="ListParagraph"/>
        <w:numPr>
          <w:ilvl w:val="0"/>
          <w:numId w:val="1"/>
        </w:numPr>
      </w:pPr>
      <w:r>
        <w:t>Requirements Analysis</w:t>
      </w:r>
    </w:p>
    <w:p w14:paraId="22FA2531" w14:textId="77777777" w:rsidR="00C67AAE" w:rsidRDefault="00C67AAE" w:rsidP="00305925">
      <w:pPr>
        <w:pStyle w:val="ListParagraph"/>
        <w:numPr>
          <w:ilvl w:val="0"/>
          <w:numId w:val="1"/>
        </w:numPr>
      </w:pPr>
      <w:r>
        <w:t>Requirements Specification</w:t>
      </w:r>
    </w:p>
    <w:p w14:paraId="71717F0C" w14:textId="77777777" w:rsidR="00C67AAE" w:rsidRDefault="00C67AAE" w:rsidP="00305925">
      <w:pPr>
        <w:pStyle w:val="ListParagraph"/>
        <w:numPr>
          <w:ilvl w:val="0"/>
          <w:numId w:val="1"/>
        </w:numPr>
      </w:pPr>
      <w:r>
        <w:t>Requirements Validation</w:t>
      </w:r>
    </w:p>
    <w:p w14:paraId="2A23DCAE" w14:textId="77777777" w:rsidR="00C67AAE" w:rsidRDefault="00C67AAE" w:rsidP="00C67AAE"/>
    <w:p w14:paraId="3CD5D9A6" w14:textId="77777777" w:rsidR="00C67AAE" w:rsidRDefault="00C67AAE" w:rsidP="00C67AAE">
      <w:r>
        <w:t>**Spiral View of the Requirements Engineering Process**</w:t>
      </w:r>
    </w:p>
    <w:p w14:paraId="730B985B" w14:textId="77777777" w:rsidR="00C67AAE" w:rsidRDefault="00C67AAE" w:rsidP="00C67AAE">
      <w:r w:rsidRPr="00C67AAE">
        <w:drawing>
          <wp:inline distT="0" distB="0" distL="0" distR="0" wp14:anchorId="058FFF4B" wp14:editId="00418BA2">
            <wp:extent cx="3594735" cy="3102546"/>
            <wp:effectExtent l="0" t="0" r="0" b="0"/>
            <wp:docPr id="2" name="Picture 1" descr="4.12 ReqEngSpir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.12 ReqEngSpiral.e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013" cy="31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01F" w14:textId="77777777" w:rsidR="00C67929" w:rsidRDefault="00C67929" w:rsidP="00C67AAE"/>
    <w:p w14:paraId="42BC83E7" w14:textId="77777777" w:rsidR="00C67929" w:rsidRDefault="00C67929" w:rsidP="00C67AAE">
      <w:pPr>
        <w:rPr>
          <w:u w:val="single"/>
        </w:rPr>
      </w:pPr>
    </w:p>
    <w:p w14:paraId="551D016B" w14:textId="77777777" w:rsidR="00C67929" w:rsidRDefault="00C67929" w:rsidP="00C67AAE">
      <w:pPr>
        <w:rPr>
          <w:u w:val="single"/>
        </w:rPr>
      </w:pPr>
    </w:p>
    <w:p w14:paraId="54CC512B" w14:textId="77777777" w:rsidR="00C67929" w:rsidRDefault="00C67929" w:rsidP="00C67AAE">
      <w:pPr>
        <w:rPr>
          <w:u w:val="single"/>
        </w:rPr>
      </w:pPr>
    </w:p>
    <w:p w14:paraId="3D52BCA8" w14:textId="77777777" w:rsidR="00C67929" w:rsidRDefault="00C67929" w:rsidP="00C67AAE">
      <w:pPr>
        <w:rPr>
          <w:u w:val="single"/>
        </w:rPr>
      </w:pPr>
    </w:p>
    <w:p w14:paraId="2A1C514C" w14:textId="77777777" w:rsidR="00C67929" w:rsidRDefault="00C67929" w:rsidP="00C67AAE">
      <w:pPr>
        <w:rPr>
          <w:u w:val="single"/>
        </w:rPr>
      </w:pPr>
    </w:p>
    <w:p w14:paraId="1B67A967" w14:textId="77777777" w:rsidR="00C67929" w:rsidRDefault="00C67929" w:rsidP="00C67AAE">
      <w:pPr>
        <w:rPr>
          <w:u w:val="single"/>
        </w:rPr>
      </w:pPr>
    </w:p>
    <w:p w14:paraId="72DA9142" w14:textId="77777777" w:rsidR="00C67929" w:rsidRDefault="00C67929" w:rsidP="00C67AAE">
      <w:pPr>
        <w:rPr>
          <w:u w:val="single"/>
        </w:rPr>
      </w:pPr>
    </w:p>
    <w:p w14:paraId="46037DB3" w14:textId="77777777" w:rsidR="00C67929" w:rsidRDefault="00C67929" w:rsidP="00C67AAE">
      <w:pPr>
        <w:rPr>
          <w:u w:val="single"/>
        </w:rPr>
      </w:pPr>
    </w:p>
    <w:p w14:paraId="2FD9FCF8" w14:textId="6D0680BF" w:rsidR="00C67929" w:rsidRDefault="00C67929" w:rsidP="00C67AAE">
      <w:pPr>
        <w:rPr>
          <w:u w:val="single"/>
        </w:rPr>
      </w:pPr>
      <w:r>
        <w:rPr>
          <w:u w:val="single"/>
        </w:rPr>
        <w:t>Requirement Elicitation:</w:t>
      </w:r>
    </w:p>
    <w:p w14:paraId="2D86060A" w14:textId="77777777" w:rsidR="00C67929" w:rsidRDefault="00C67929" w:rsidP="00C67AAE">
      <w:pPr>
        <w:rPr>
          <w:u w:val="single"/>
        </w:rPr>
      </w:pPr>
    </w:p>
    <w:p w14:paraId="45D98D20" w14:textId="38CB776F" w:rsidR="00000000" w:rsidRDefault="00C67929" w:rsidP="00C67929">
      <w:r>
        <w:t xml:space="preserve">** </w:t>
      </w:r>
      <w:r w:rsidR="00305925" w:rsidRPr="00C67929">
        <w:t xml:space="preserve">Software engineers work with a range of system stakeholders to find out about the application domain, the services that the system should provide, the required </w:t>
      </w:r>
      <w:r w:rsidR="00305925" w:rsidRPr="00C67929">
        <w:t>system performance, hardware constraints, other systems, etc.</w:t>
      </w:r>
    </w:p>
    <w:p w14:paraId="4EAFA0E6" w14:textId="77777777" w:rsidR="00C67929" w:rsidRDefault="00C67929" w:rsidP="00C67929"/>
    <w:p w14:paraId="7B2FBF3B" w14:textId="71C83191" w:rsidR="00C67929" w:rsidRDefault="00C67929" w:rsidP="00C67929">
      <w:r>
        <w:t>Stage includes:</w:t>
      </w:r>
    </w:p>
    <w:p w14:paraId="68340D88" w14:textId="77777777" w:rsidR="00000000" w:rsidRDefault="00305925" w:rsidP="00305925">
      <w:pPr>
        <w:pStyle w:val="ListParagraph"/>
        <w:numPr>
          <w:ilvl w:val="0"/>
          <w:numId w:val="2"/>
        </w:numPr>
      </w:pPr>
      <w:r w:rsidRPr="00C67929">
        <w:t>Requirements discovery</w:t>
      </w:r>
    </w:p>
    <w:p w14:paraId="51498FB7" w14:textId="3D8BA1AE" w:rsidR="00C67929" w:rsidRPr="00C67929" w:rsidRDefault="00305925" w:rsidP="00305925">
      <w:pPr>
        <w:pStyle w:val="ListParagraph"/>
        <w:numPr>
          <w:ilvl w:val="1"/>
          <w:numId w:val="2"/>
        </w:numPr>
      </w:pPr>
      <w:r w:rsidRPr="00C67929">
        <w:rPr>
          <w:lang w:val="en-GB"/>
        </w:rPr>
        <w:t>Interacting with stakeholders to discover their requirements. Domain requirements are also discovered at this stage.</w:t>
      </w:r>
    </w:p>
    <w:p w14:paraId="2FF8161D" w14:textId="77777777" w:rsidR="00000000" w:rsidRDefault="00305925" w:rsidP="00305925">
      <w:pPr>
        <w:pStyle w:val="ListParagraph"/>
        <w:numPr>
          <w:ilvl w:val="0"/>
          <w:numId w:val="2"/>
        </w:numPr>
      </w:pPr>
      <w:r w:rsidRPr="00C67929">
        <w:t>Requirements classification and organi</w:t>
      </w:r>
      <w:r w:rsidRPr="00C67929">
        <w:t>zation</w:t>
      </w:r>
    </w:p>
    <w:p w14:paraId="30C67238" w14:textId="2E295743" w:rsidR="00C67929" w:rsidRPr="00C67929" w:rsidRDefault="00305925" w:rsidP="00305925">
      <w:pPr>
        <w:pStyle w:val="ListParagraph"/>
        <w:numPr>
          <w:ilvl w:val="1"/>
          <w:numId w:val="2"/>
        </w:numPr>
      </w:pPr>
      <w:r w:rsidRPr="00C67929">
        <w:rPr>
          <w:lang w:val="en-GB"/>
        </w:rPr>
        <w:t xml:space="preserve">Groups related requirements and </w:t>
      </w:r>
      <w:r w:rsidR="00C67929">
        <w:rPr>
          <w:lang w:val="en-GB"/>
        </w:rPr>
        <w:t>organizes</w:t>
      </w:r>
      <w:r w:rsidRPr="00C67929">
        <w:rPr>
          <w:lang w:val="en-GB"/>
        </w:rPr>
        <w:t xml:space="preserve"> them</w:t>
      </w:r>
      <w:r w:rsidRPr="00C67929">
        <w:rPr>
          <w:lang w:val="en-GB"/>
        </w:rPr>
        <w:t xml:space="preserve"> into coherent clusters.</w:t>
      </w:r>
    </w:p>
    <w:p w14:paraId="5B752C1A" w14:textId="77777777" w:rsidR="00000000" w:rsidRDefault="00305925" w:rsidP="00305925">
      <w:pPr>
        <w:pStyle w:val="ListParagraph"/>
        <w:numPr>
          <w:ilvl w:val="0"/>
          <w:numId w:val="2"/>
        </w:numPr>
      </w:pPr>
      <w:r w:rsidRPr="00C67929">
        <w:t>Requirements prioritization and negotiation</w:t>
      </w:r>
    </w:p>
    <w:p w14:paraId="03056D80" w14:textId="399EB4F5" w:rsidR="00C67929" w:rsidRPr="00C67929" w:rsidRDefault="00305925" w:rsidP="00305925">
      <w:pPr>
        <w:pStyle w:val="ListParagraph"/>
        <w:numPr>
          <w:ilvl w:val="1"/>
          <w:numId w:val="2"/>
        </w:numPr>
      </w:pPr>
      <w:r w:rsidRPr="00C67929">
        <w:rPr>
          <w:lang w:val="en-GB"/>
        </w:rPr>
        <w:t>Prioritising requirements and resolving requirements conflicts.</w:t>
      </w:r>
    </w:p>
    <w:p w14:paraId="0EFA0516" w14:textId="01BE6117" w:rsidR="00C67929" w:rsidRDefault="00305925" w:rsidP="00305925">
      <w:pPr>
        <w:pStyle w:val="ListParagraph"/>
        <w:numPr>
          <w:ilvl w:val="0"/>
          <w:numId w:val="2"/>
        </w:numPr>
      </w:pPr>
      <w:r w:rsidRPr="00C67929">
        <w:t>Requirements specification</w:t>
      </w:r>
    </w:p>
    <w:p w14:paraId="1890F42C" w14:textId="1807D484" w:rsidR="00C67929" w:rsidRDefault="00305925" w:rsidP="00305925">
      <w:pPr>
        <w:pStyle w:val="ListParagraph"/>
        <w:numPr>
          <w:ilvl w:val="1"/>
          <w:numId w:val="2"/>
        </w:numPr>
      </w:pPr>
      <w:r w:rsidRPr="00C67929">
        <w:rPr>
          <w:lang w:val="en-GB"/>
        </w:rPr>
        <w:t>Requirements are document</w:t>
      </w:r>
      <w:r w:rsidRPr="00C67929">
        <w:rPr>
          <w:lang w:val="en-GB"/>
        </w:rPr>
        <w:t>ed and input into the next round of the spiral</w:t>
      </w:r>
      <w:r w:rsidR="00C67929">
        <w:rPr>
          <w:lang w:val="en-GB"/>
        </w:rPr>
        <w:t>.</w:t>
      </w:r>
    </w:p>
    <w:p w14:paraId="7F9F654D" w14:textId="77777777" w:rsidR="00C67929" w:rsidRDefault="00C67929" w:rsidP="00C67929"/>
    <w:p w14:paraId="07E8CA6E" w14:textId="2975EE21" w:rsidR="00C67929" w:rsidRPr="00C67929" w:rsidRDefault="00C67929" w:rsidP="00C67929">
      <w:r w:rsidRPr="00C67929">
        <w:drawing>
          <wp:inline distT="0" distB="0" distL="0" distR="0" wp14:anchorId="2C3D3398" wp14:editId="72375F22">
            <wp:extent cx="3023235" cy="1985774"/>
            <wp:effectExtent l="0" t="0" r="0" b="0"/>
            <wp:docPr id="1" name="Picture 1" descr="4.13 RequirementsElicitation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.13 RequirementsElicitation.e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12" cy="2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1C8" w14:textId="77777777" w:rsidR="00C67929" w:rsidRPr="00C67929" w:rsidRDefault="00C67929" w:rsidP="00C67AAE"/>
    <w:p w14:paraId="1EE0E035" w14:textId="77777777" w:rsidR="00C67AAE" w:rsidRDefault="00C67AAE" w:rsidP="00C67AAE"/>
    <w:p w14:paraId="3406228D" w14:textId="77777777" w:rsidR="00C67AAE" w:rsidRPr="00C67AAE" w:rsidRDefault="00C67AAE" w:rsidP="00C67AAE"/>
    <w:p w14:paraId="6A685822" w14:textId="7F7092E8" w:rsidR="00C67AAE" w:rsidRDefault="00C67929">
      <w:pPr>
        <w:rPr>
          <w:b/>
          <w:u w:val="single"/>
        </w:rPr>
      </w:pPr>
      <w:r>
        <w:rPr>
          <w:b/>
          <w:u w:val="single"/>
        </w:rPr>
        <w:t>Interviewing:</w:t>
      </w:r>
    </w:p>
    <w:p w14:paraId="7B192938" w14:textId="6FD3B0E2" w:rsidR="00C67929" w:rsidRDefault="00C67929">
      <w:r>
        <w:tab/>
      </w:r>
    </w:p>
    <w:p w14:paraId="0F4F49ED" w14:textId="3925AD0B" w:rsidR="00C67929" w:rsidRDefault="00C67929" w:rsidP="00305925">
      <w:pPr>
        <w:pStyle w:val="ListParagraph"/>
        <w:numPr>
          <w:ilvl w:val="0"/>
          <w:numId w:val="3"/>
        </w:numPr>
      </w:pPr>
      <w:r>
        <w:t>Formal and Informal interviews with stakeholders are a part of most RE processes.</w:t>
      </w:r>
    </w:p>
    <w:p w14:paraId="55159C9A" w14:textId="45750A16" w:rsidR="00C67929" w:rsidRDefault="00C67929" w:rsidP="00305925">
      <w:pPr>
        <w:pStyle w:val="ListParagraph"/>
        <w:numPr>
          <w:ilvl w:val="0"/>
          <w:numId w:val="3"/>
        </w:numPr>
      </w:pPr>
      <w:r>
        <w:t xml:space="preserve">In these interviews, the requirements engineering team asks questions about the system they currently use and the system to be developed. The team derives requirements from the answers to these questions. </w:t>
      </w:r>
    </w:p>
    <w:p w14:paraId="3610B9D2" w14:textId="60055A8E" w:rsidR="00C67929" w:rsidRDefault="00C67929" w:rsidP="00305925">
      <w:pPr>
        <w:pStyle w:val="ListParagraph"/>
        <w:numPr>
          <w:ilvl w:val="0"/>
          <w:numId w:val="3"/>
        </w:numPr>
      </w:pPr>
      <w:r>
        <w:t>Types of interviews:</w:t>
      </w:r>
    </w:p>
    <w:p w14:paraId="3AB5803C" w14:textId="2A07FC43" w:rsidR="00C67929" w:rsidRDefault="00C67929" w:rsidP="00305925">
      <w:pPr>
        <w:pStyle w:val="ListParagraph"/>
        <w:numPr>
          <w:ilvl w:val="1"/>
          <w:numId w:val="3"/>
        </w:numPr>
      </w:pPr>
      <w:r>
        <w:t>Closed interviews based on pre-determined list of questions.</w:t>
      </w:r>
    </w:p>
    <w:p w14:paraId="32B6B162" w14:textId="5D170E22" w:rsidR="00B038DD" w:rsidRDefault="00C67929" w:rsidP="00305925">
      <w:pPr>
        <w:pStyle w:val="ListParagraph"/>
        <w:numPr>
          <w:ilvl w:val="1"/>
          <w:numId w:val="3"/>
        </w:numPr>
      </w:pPr>
      <w:r>
        <w:t>Open interviews where various issues are explored with stakeholders</w:t>
      </w:r>
      <w:r w:rsidR="00B038DD">
        <w:t>.</w:t>
      </w:r>
    </w:p>
    <w:p w14:paraId="0F3D60D7" w14:textId="77777777" w:rsidR="00D2616B" w:rsidRDefault="00D2616B" w:rsidP="00D2616B"/>
    <w:p w14:paraId="3E8C16D7" w14:textId="77777777" w:rsidR="00D2616B" w:rsidRDefault="00D2616B" w:rsidP="00D2616B"/>
    <w:p w14:paraId="1F550DC6" w14:textId="77777777" w:rsidR="00D2616B" w:rsidRDefault="00D2616B" w:rsidP="00D2616B"/>
    <w:p w14:paraId="1CFE2C57" w14:textId="77777777" w:rsidR="00D2616B" w:rsidRDefault="00D2616B" w:rsidP="00D2616B"/>
    <w:p w14:paraId="5DF7BD0D" w14:textId="660F937C" w:rsidR="00D2616B" w:rsidRDefault="00B70776" w:rsidP="00D2616B">
      <w:r>
        <w:rPr>
          <w:b/>
          <w:u w:val="single"/>
        </w:rPr>
        <w:t>Drawing an Activity Diagram:</w:t>
      </w:r>
    </w:p>
    <w:p w14:paraId="7E99F37B" w14:textId="77777777" w:rsidR="00B70776" w:rsidRDefault="00B70776" w:rsidP="00D2616B"/>
    <w:p w14:paraId="214F8D0C" w14:textId="77777777" w:rsidR="00000000" w:rsidRPr="00B70776" w:rsidRDefault="00305925" w:rsidP="00305925">
      <w:pPr>
        <w:numPr>
          <w:ilvl w:val="0"/>
          <w:numId w:val="4"/>
        </w:numPr>
      </w:pPr>
      <w:r w:rsidRPr="00B70776">
        <w:t>Activity diagrams represent the dynamic (behavioral) view of a system</w:t>
      </w:r>
    </w:p>
    <w:p w14:paraId="03E2BF22" w14:textId="34039479" w:rsidR="00000000" w:rsidRPr="00B70776" w:rsidRDefault="00305925" w:rsidP="00305925">
      <w:pPr>
        <w:numPr>
          <w:ilvl w:val="0"/>
          <w:numId w:val="4"/>
        </w:numPr>
      </w:pPr>
      <w:r w:rsidRPr="00B70776">
        <w:t xml:space="preserve">Activity diagram is used to represent the flow across use cases or to represent flow within a </w:t>
      </w:r>
      <w:r w:rsidR="00B70776">
        <w:t xml:space="preserve">particular </w:t>
      </w:r>
      <w:r w:rsidR="00B70776" w:rsidRPr="00B70776">
        <w:t>use</w:t>
      </w:r>
      <w:r w:rsidRPr="00B70776">
        <w:t xml:space="preserve"> case.</w:t>
      </w:r>
    </w:p>
    <w:p w14:paraId="2CCB308D" w14:textId="77777777" w:rsidR="00000000" w:rsidRPr="00B70776" w:rsidRDefault="00305925" w:rsidP="00305925">
      <w:pPr>
        <w:numPr>
          <w:ilvl w:val="0"/>
          <w:numId w:val="4"/>
        </w:numPr>
      </w:pPr>
      <w:r w:rsidRPr="00B70776">
        <w:t>In the Unified Modeling Language, activity</w:t>
      </w:r>
      <w:r w:rsidRPr="00B70776">
        <w:t xml:space="preserve"> diagrams are intended to model both computational and organizational processes.</w:t>
      </w:r>
    </w:p>
    <w:p w14:paraId="0A1269B7" w14:textId="77777777" w:rsidR="00000000" w:rsidRPr="00B70776" w:rsidRDefault="00305925" w:rsidP="00305925">
      <w:pPr>
        <w:numPr>
          <w:ilvl w:val="0"/>
          <w:numId w:val="4"/>
        </w:numPr>
      </w:pPr>
      <w:r w:rsidRPr="00B70776">
        <w:t xml:space="preserve">Activity diagram contains activities, transitions between activities, decision points, </w:t>
      </w:r>
      <w:r w:rsidRPr="00B70776">
        <w:t>synchronization bars, swim lanes and many more…</w:t>
      </w:r>
    </w:p>
    <w:p w14:paraId="2A72FC9E" w14:textId="77777777" w:rsidR="00B70776" w:rsidRDefault="00B70776" w:rsidP="00D2616B"/>
    <w:p w14:paraId="372BE813" w14:textId="77777777" w:rsidR="00B70776" w:rsidRDefault="00B70776" w:rsidP="00D2616B"/>
    <w:p w14:paraId="731EA40D" w14:textId="56C0FA7B" w:rsidR="00B70776" w:rsidRPr="00B70776" w:rsidRDefault="00B70776" w:rsidP="00D2616B">
      <w:r>
        <w:rPr>
          <w:rFonts w:ascii="Helvetica" w:hAnsi="Helvetica" w:cs="Helvetica"/>
          <w:noProof/>
        </w:rPr>
        <w:drawing>
          <wp:inline distT="0" distB="0" distL="0" distR="0" wp14:anchorId="03236113" wp14:editId="17B28884">
            <wp:extent cx="5943600" cy="5338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2736" w14:textId="77777777" w:rsidR="00B038DD" w:rsidRDefault="00B038DD" w:rsidP="00B038DD"/>
    <w:p w14:paraId="109564FB" w14:textId="77777777" w:rsidR="00B038DD" w:rsidRDefault="00B038DD" w:rsidP="00B038DD"/>
    <w:p w14:paraId="4E4F9E97" w14:textId="77777777" w:rsidR="00B038DD" w:rsidRDefault="00B038DD" w:rsidP="00B038DD"/>
    <w:p w14:paraId="61BD196B" w14:textId="77777777" w:rsidR="00B038DD" w:rsidRDefault="00B038DD" w:rsidP="00B038DD"/>
    <w:p w14:paraId="0ACAE351" w14:textId="77777777" w:rsidR="00C40D4E" w:rsidRDefault="00C40D4E" w:rsidP="00B038DD">
      <w:pPr>
        <w:jc w:val="center"/>
        <w:rPr>
          <w:i/>
        </w:rPr>
      </w:pPr>
    </w:p>
    <w:p w14:paraId="2E851A7A" w14:textId="435596C8" w:rsidR="00B038DD" w:rsidRPr="00B038DD" w:rsidRDefault="00B038DD" w:rsidP="00B038DD">
      <w:pPr>
        <w:jc w:val="center"/>
        <w:rPr>
          <w:i/>
        </w:rPr>
      </w:pPr>
      <w:r>
        <w:rPr>
          <w:i/>
        </w:rPr>
        <w:t>Lecture 8</w:t>
      </w:r>
    </w:p>
    <w:p w14:paraId="4009F32F" w14:textId="42A8AAEB" w:rsidR="00C67AAE" w:rsidRDefault="00C40D4E">
      <w:pPr>
        <w:rPr>
          <w:b/>
          <w:u w:val="single"/>
        </w:rPr>
      </w:pPr>
      <w:r>
        <w:rPr>
          <w:b/>
          <w:u w:val="single"/>
        </w:rPr>
        <w:t>Sequence Diagram:</w:t>
      </w:r>
    </w:p>
    <w:p w14:paraId="4663F915" w14:textId="77777777" w:rsidR="005F2687" w:rsidRDefault="005F2687">
      <w:pPr>
        <w:rPr>
          <w:b/>
          <w:u w:val="single"/>
        </w:rPr>
      </w:pPr>
    </w:p>
    <w:p w14:paraId="7B49A85C" w14:textId="77777777" w:rsidR="00000000" w:rsidRPr="005F2687" w:rsidRDefault="00305925" w:rsidP="00305925">
      <w:pPr>
        <w:numPr>
          <w:ilvl w:val="0"/>
          <w:numId w:val="6"/>
        </w:numPr>
      </w:pPr>
      <w:r w:rsidRPr="005F2687">
        <w:t>Sequence diagrams are part of the UML and are used to model the interactions between the objects within a system.</w:t>
      </w:r>
    </w:p>
    <w:p w14:paraId="53CCB96C" w14:textId="77777777" w:rsidR="00000000" w:rsidRPr="005F2687" w:rsidRDefault="00305925" w:rsidP="00305925">
      <w:pPr>
        <w:numPr>
          <w:ilvl w:val="0"/>
          <w:numId w:val="6"/>
        </w:numPr>
      </w:pPr>
      <w:r w:rsidRPr="005F2687">
        <w:t>A sequence diagram shows the sequence of interactions that take place during a particular use case or use case instance.</w:t>
      </w:r>
    </w:p>
    <w:p w14:paraId="6FF24291" w14:textId="77777777" w:rsidR="00000000" w:rsidRPr="005F2687" w:rsidRDefault="00305925" w:rsidP="00305925">
      <w:pPr>
        <w:numPr>
          <w:ilvl w:val="0"/>
          <w:numId w:val="6"/>
        </w:numPr>
      </w:pPr>
      <w:r w:rsidRPr="005F2687">
        <w:t>The reason the se</w:t>
      </w:r>
      <w:r w:rsidRPr="005F2687">
        <w:t>quence diagram is so useful is because it shows the interaction logic between the objects in the system in the time order that the interactions take place.</w:t>
      </w:r>
    </w:p>
    <w:p w14:paraId="3BF0A8D1" w14:textId="77777777" w:rsidR="00000000" w:rsidRDefault="00305925" w:rsidP="00305925">
      <w:pPr>
        <w:numPr>
          <w:ilvl w:val="0"/>
          <w:numId w:val="6"/>
        </w:numPr>
      </w:pPr>
      <w:r w:rsidRPr="005F2687">
        <w:t xml:space="preserve">In </w:t>
      </w:r>
      <w:r w:rsidRPr="005F2687">
        <w:t>design and implementation process, the sequence diagram can clarify the life-time cycle of each classes.</w:t>
      </w:r>
    </w:p>
    <w:p w14:paraId="52156076" w14:textId="77777777" w:rsidR="004D1DF5" w:rsidRDefault="004D1DF5" w:rsidP="004D1DF5"/>
    <w:p w14:paraId="19226AE2" w14:textId="1F2B62D2" w:rsidR="004D1DF5" w:rsidRDefault="004D1DF5" w:rsidP="004D1DF5">
      <w:r>
        <w:t>** Sequence Diagram for ATM System **</w:t>
      </w:r>
    </w:p>
    <w:p w14:paraId="586B15AD" w14:textId="597A5E64" w:rsidR="004D1DF5" w:rsidRPr="005F2687" w:rsidRDefault="004D1DF5" w:rsidP="004D1DF5">
      <w:r w:rsidRPr="004D1DF5">
        <w:drawing>
          <wp:inline distT="0" distB="0" distL="0" distR="0" wp14:anchorId="468416D7" wp14:editId="2715FA2B">
            <wp:extent cx="5943600" cy="35058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BB5" w14:textId="77777777" w:rsidR="005F2687" w:rsidRPr="005F2687" w:rsidRDefault="005F2687"/>
    <w:p w14:paraId="247F4C8E" w14:textId="77777777" w:rsidR="00C40D4E" w:rsidRDefault="00C40D4E">
      <w:pPr>
        <w:rPr>
          <w:b/>
          <w:u w:val="single"/>
        </w:rPr>
      </w:pPr>
    </w:p>
    <w:p w14:paraId="5BB1D036" w14:textId="05ABB4A6" w:rsidR="00C40D4E" w:rsidRDefault="00C40D4E">
      <w:pPr>
        <w:rPr>
          <w:u w:val="single"/>
        </w:rPr>
      </w:pPr>
      <w:r>
        <w:rPr>
          <w:u w:val="single"/>
        </w:rPr>
        <w:t>Messages:</w:t>
      </w:r>
    </w:p>
    <w:p w14:paraId="4F8D9576" w14:textId="7D36E9F7" w:rsidR="00C40D4E" w:rsidRPr="004D1DF5" w:rsidRDefault="00C40D4E" w:rsidP="00305925">
      <w:pPr>
        <w:pStyle w:val="ListParagraph"/>
        <w:numPr>
          <w:ilvl w:val="0"/>
          <w:numId w:val="5"/>
        </w:numPr>
        <w:rPr>
          <w:u w:val="single"/>
        </w:rPr>
      </w:pPr>
      <w:r>
        <w:t>Synchronous Message</w:t>
      </w:r>
    </w:p>
    <w:p w14:paraId="640ED554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All communications from one object to another are called messages and they are represented by message arrows in sequence diagram.</w:t>
      </w:r>
    </w:p>
    <w:p w14:paraId="281AE6A3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Represented by a line and a solid arrow</w:t>
      </w:r>
    </w:p>
    <w:p w14:paraId="2B0EBD01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A message defines a particular communication between Lifelines of an interaction.</w:t>
      </w:r>
    </w:p>
    <w:p w14:paraId="08F57199" w14:textId="088179B1" w:rsidR="004D1DF5" w:rsidRPr="004D1DF5" w:rsidRDefault="00305925" w:rsidP="00305925">
      <w:pPr>
        <w:pStyle w:val="ListParagraph"/>
        <w:numPr>
          <w:ilvl w:val="1"/>
          <w:numId w:val="5"/>
        </w:numPr>
        <w:rPr>
          <w:u w:val="single"/>
        </w:rPr>
      </w:pPr>
      <w:r w:rsidRPr="004D1DF5">
        <w:t>Synchronous Message is used when a sending individual suspends exec</w:t>
      </w:r>
      <w:r w:rsidR="004D1DF5">
        <w:t>ution after sending the message</w:t>
      </w:r>
      <w:r w:rsidRPr="004D1DF5">
        <w:t>. That is what normally occurs when an operation is called.</w:t>
      </w:r>
    </w:p>
    <w:p w14:paraId="23E657D8" w14:textId="3EBA9E71" w:rsidR="00C40D4E" w:rsidRPr="004D1DF5" w:rsidRDefault="00C40D4E" w:rsidP="00305925">
      <w:pPr>
        <w:pStyle w:val="ListParagraph"/>
        <w:numPr>
          <w:ilvl w:val="0"/>
          <w:numId w:val="5"/>
        </w:numPr>
        <w:rPr>
          <w:u w:val="single"/>
        </w:rPr>
      </w:pPr>
      <w:r>
        <w:t>Asynchronous Message</w:t>
      </w:r>
    </w:p>
    <w:p w14:paraId="332B7DB7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Represented by a line and an arrow</w:t>
      </w:r>
    </w:p>
    <w:p w14:paraId="2682AA3A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The asynchronous message arrow is used when a sending individual continues execution after sending message.</w:t>
      </w:r>
    </w:p>
    <w:p w14:paraId="6A263EBD" w14:textId="7BFA65F3" w:rsidR="004D1DF5" w:rsidRPr="004D1DF5" w:rsidRDefault="00305925" w:rsidP="00305925">
      <w:pPr>
        <w:pStyle w:val="ListParagraph"/>
        <w:numPr>
          <w:ilvl w:val="1"/>
          <w:numId w:val="5"/>
        </w:numPr>
        <w:rPr>
          <w:u w:val="single"/>
        </w:rPr>
      </w:pPr>
      <w:r w:rsidRPr="004D1DF5">
        <w:t>The name is bracket is the value which need to be passed with the message.</w:t>
      </w:r>
    </w:p>
    <w:p w14:paraId="55956A45" w14:textId="4BED9AB4" w:rsidR="00C40D4E" w:rsidRPr="004D1DF5" w:rsidRDefault="00C40D4E" w:rsidP="00305925">
      <w:pPr>
        <w:pStyle w:val="ListParagraph"/>
        <w:numPr>
          <w:ilvl w:val="0"/>
          <w:numId w:val="5"/>
        </w:numPr>
        <w:rPr>
          <w:u w:val="single"/>
        </w:rPr>
      </w:pPr>
      <w:r>
        <w:t>Synchronous Message Return</w:t>
      </w:r>
    </w:p>
    <w:p w14:paraId="5122851E" w14:textId="77777777" w:rsidR="00000000" w:rsidRPr="004D1DF5" w:rsidRDefault="00305925" w:rsidP="00305925">
      <w:pPr>
        <w:pStyle w:val="ListParagraph"/>
        <w:numPr>
          <w:ilvl w:val="1"/>
          <w:numId w:val="5"/>
        </w:numPr>
      </w:pPr>
      <w:r w:rsidRPr="004D1DF5">
        <w:rPr>
          <w:lang w:val="en-GB"/>
        </w:rPr>
        <w:t>Represented by a dashed line and an arrow</w:t>
      </w:r>
    </w:p>
    <w:p w14:paraId="502609B9" w14:textId="5ABAF9FE" w:rsidR="004D1DF5" w:rsidRPr="0086489F" w:rsidRDefault="00305925" w:rsidP="00305925">
      <w:pPr>
        <w:pStyle w:val="ListParagraph"/>
        <w:numPr>
          <w:ilvl w:val="1"/>
          <w:numId w:val="5"/>
        </w:numPr>
        <w:rPr>
          <w:u w:val="single"/>
        </w:rPr>
      </w:pPr>
      <w:r w:rsidRPr="004D1DF5">
        <w:rPr>
          <w:lang w:val="en-GB"/>
        </w:rPr>
        <w:t>The synchronous return message arrow shows the return of control from a synchronous message or to create a new a new entity.</w:t>
      </w:r>
    </w:p>
    <w:p w14:paraId="40B6D8DF" w14:textId="77777777" w:rsidR="0086489F" w:rsidRDefault="0086489F" w:rsidP="0086489F">
      <w:pPr>
        <w:rPr>
          <w:u w:val="single"/>
        </w:rPr>
      </w:pPr>
    </w:p>
    <w:p w14:paraId="031499D3" w14:textId="5578AEA9" w:rsidR="0086489F" w:rsidRDefault="0086489F" w:rsidP="0086489F">
      <w:pPr>
        <w:jc w:val="center"/>
        <w:rPr>
          <w:i/>
        </w:rPr>
      </w:pPr>
      <w:r>
        <w:rPr>
          <w:i/>
        </w:rPr>
        <w:t>Lecture 9</w:t>
      </w:r>
    </w:p>
    <w:p w14:paraId="485DE721" w14:textId="77777777" w:rsidR="0086489F" w:rsidRDefault="0086489F" w:rsidP="0086489F"/>
    <w:p w14:paraId="11D179CA" w14:textId="480D4413" w:rsidR="0086489F" w:rsidRDefault="0086489F" w:rsidP="0086489F">
      <w:r>
        <w:rPr>
          <w:b/>
          <w:u w:val="single"/>
        </w:rPr>
        <w:t>State Machine Diagram:</w:t>
      </w:r>
    </w:p>
    <w:p w14:paraId="3FF958CE" w14:textId="77777777" w:rsidR="0086489F" w:rsidRDefault="0086489F" w:rsidP="0086489F"/>
    <w:p w14:paraId="74352EEB" w14:textId="4BB3A21E" w:rsidR="002A3790" w:rsidRDefault="002A3790" w:rsidP="0086489F">
      <w:r w:rsidRPr="002A3790">
        <w:drawing>
          <wp:inline distT="0" distB="0" distL="0" distR="0" wp14:anchorId="455F43AC" wp14:editId="72B3F11A">
            <wp:extent cx="5729161" cy="5433802"/>
            <wp:effectExtent l="0" t="0" r="11430" b="1905"/>
            <wp:docPr id="6" name="Picture 1" descr="online-shopping-user-account-state-diagram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online-shopping-user-account-state-diagram-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61" cy="54338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3BC271C" w14:textId="77777777" w:rsidR="002A3790" w:rsidRDefault="002A3790" w:rsidP="0086489F"/>
    <w:p w14:paraId="51C71498" w14:textId="77777777" w:rsidR="002A3790" w:rsidRDefault="002A3790" w:rsidP="0086489F"/>
    <w:p w14:paraId="5D6DE9B4" w14:textId="77777777" w:rsidR="002A3790" w:rsidRDefault="002A3790" w:rsidP="0086489F"/>
    <w:p w14:paraId="5BD0B0C0" w14:textId="5A4F39B3" w:rsidR="0086489F" w:rsidRDefault="002A3790" w:rsidP="0086489F">
      <w:r>
        <w:t>** State Diagram of Microwave Oven **</w:t>
      </w:r>
    </w:p>
    <w:p w14:paraId="46D7A7DA" w14:textId="7AAAE818" w:rsidR="002A3790" w:rsidRDefault="002A3790" w:rsidP="0086489F">
      <w:r w:rsidRPr="002A3790">
        <w:drawing>
          <wp:inline distT="0" distB="0" distL="0" distR="0" wp14:anchorId="0996C80C" wp14:editId="473BA4CF">
            <wp:extent cx="5943600" cy="3611245"/>
            <wp:effectExtent l="0" t="0" r="0" b="0"/>
            <wp:docPr id="5" name="Picture 1" descr="5.16 MWOvenStateDiag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5.16 MWOvenStateDiag.e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7A1A" w14:textId="77777777" w:rsidR="002A3790" w:rsidRDefault="002A3790" w:rsidP="0086489F"/>
    <w:p w14:paraId="597C2049" w14:textId="43232253" w:rsidR="002A3790" w:rsidRDefault="002A3790" w:rsidP="0086489F">
      <w:r>
        <w:rPr>
          <w:u w:val="single"/>
        </w:rPr>
        <w:t>Overview of architectural design:</w:t>
      </w:r>
    </w:p>
    <w:p w14:paraId="164497B6" w14:textId="76D5C7E0" w:rsidR="00000000" w:rsidRPr="002A3790" w:rsidRDefault="00305925" w:rsidP="002A3790"/>
    <w:p w14:paraId="377B095F" w14:textId="607CE261" w:rsidR="002A3790" w:rsidRDefault="002A3790" w:rsidP="00305925">
      <w:pPr>
        <w:pStyle w:val="ListParagraph"/>
        <w:numPr>
          <w:ilvl w:val="0"/>
          <w:numId w:val="7"/>
        </w:numPr>
      </w:pPr>
      <w:r w:rsidRPr="002A3790">
        <w:t>Architectural design is about dividing the system into subsystems with minimal dependencies between them.</w:t>
      </w:r>
    </w:p>
    <w:p w14:paraId="7993AB64" w14:textId="77777777" w:rsidR="002A3790" w:rsidRDefault="002A3790" w:rsidP="002A3790"/>
    <w:p w14:paraId="31231E87" w14:textId="4333FE27" w:rsidR="002A3790" w:rsidRDefault="002A3790" w:rsidP="002A3790">
      <w:pPr>
        <w:rPr>
          <w:u w:val="single"/>
        </w:rPr>
      </w:pPr>
      <w:r>
        <w:rPr>
          <w:u w:val="single"/>
        </w:rPr>
        <w:t>Architectural Views:</w:t>
      </w:r>
    </w:p>
    <w:p w14:paraId="3CA9F742" w14:textId="7AF19511" w:rsidR="002A3790" w:rsidRDefault="002A3790" w:rsidP="00305925">
      <w:pPr>
        <w:pStyle w:val="ListParagraph"/>
        <w:numPr>
          <w:ilvl w:val="0"/>
          <w:numId w:val="7"/>
        </w:numPr>
      </w:pPr>
      <w:r>
        <w:t>Logic view</w:t>
      </w:r>
    </w:p>
    <w:p w14:paraId="545314E4" w14:textId="37B82619" w:rsidR="005F71A3" w:rsidRDefault="005F71A3" w:rsidP="00305925">
      <w:pPr>
        <w:pStyle w:val="ListParagraph"/>
        <w:numPr>
          <w:ilvl w:val="1"/>
          <w:numId w:val="7"/>
        </w:numPr>
      </w:pPr>
      <w:r>
        <w:t>S</w:t>
      </w:r>
      <w:r w:rsidR="00305925" w:rsidRPr="005F71A3">
        <w:t>hows the key abstractions in the system</w:t>
      </w:r>
      <w:r>
        <w:t xml:space="preserve"> as objects or object classes. </w:t>
      </w:r>
    </w:p>
    <w:p w14:paraId="461178C1" w14:textId="12555E7A" w:rsidR="005F71A3" w:rsidRDefault="00305925" w:rsidP="005F71A3">
      <w:pPr>
        <w:ind w:left="720" w:firstLine="720"/>
      </w:pPr>
      <w:r w:rsidRPr="005F71A3">
        <w:t>(e.g. class diagram)</w:t>
      </w:r>
    </w:p>
    <w:p w14:paraId="24F8E18D" w14:textId="4BFEB692" w:rsidR="002A3790" w:rsidRDefault="002A3790" w:rsidP="00305925">
      <w:pPr>
        <w:pStyle w:val="ListParagraph"/>
        <w:numPr>
          <w:ilvl w:val="0"/>
          <w:numId w:val="7"/>
        </w:numPr>
      </w:pPr>
      <w:r>
        <w:t>Development view</w:t>
      </w:r>
    </w:p>
    <w:p w14:paraId="4A80FC13" w14:textId="6856E3DC" w:rsidR="005F71A3" w:rsidRDefault="005F71A3" w:rsidP="00305925">
      <w:pPr>
        <w:pStyle w:val="ListParagraph"/>
        <w:numPr>
          <w:ilvl w:val="1"/>
          <w:numId w:val="7"/>
        </w:numPr>
      </w:pPr>
      <w:r>
        <w:t>S</w:t>
      </w:r>
      <w:r w:rsidR="00305925" w:rsidRPr="005F71A3">
        <w:t xml:space="preserve">hows </w:t>
      </w:r>
      <w:r w:rsidR="00305925" w:rsidRPr="005F71A3">
        <w:t>how the software</w:t>
      </w:r>
      <w:r>
        <w:t xml:space="preserve"> is decomposed for development.</w:t>
      </w:r>
    </w:p>
    <w:p w14:paraId="7B51ABED" w14:textId="0AFF200A" w:rsidR="005F71A3" w:rsidRDefault="00305925" w:rsidP="005F71A3">
      <w:pPr>
        <w:ind w:left="720" w:firstLine="720"/>
      </w:pPr>
      <w:r w:rsidRPr="005F71A3">
        <w:t>(e.g. Implementation diagram)</w:t>
      </w:r>
    </w:p>
    <w:p w14:paraId="20F0ABE2" w14:textId="21978C55" w:rsidR="002A3790" w:rsidRDefault="002A3790" w:rsidP="00305925">
      <w:pPr>
        <w:pStyle w:val="ListParagraph"/>
        <w:numPr>
          <w:ilvl w:val="0"/>
          <w:numId w:val="7"/>
        </w:numPr>
      </w:pPr>
      <w:r>
        <w:t>Process view</w:t>
      </w:r>
    </w:p>
    <w:p w14:paraId="3834575A" w14:textId="161EA7E0" w:rsidR="005F71A3" w:rsidRDefault="005F71A3" w:rsidP="00305925">
      <w:pPr>
        <w:pStyle w:val="ListParagraph"/>
        <w:numPr>
          <w:ilvl w:val="1"/>
          <w:numId w:val="7"/>
        </w:numPr>
      </w:pPr>
      <w:r>
        <w:t>S</w:t>
      </w:r>
      <w:r w:rsidR="00305925" w:rsidRPr="005F71A3">
        <w:t xml:space="preserve">hows how, at run-time, the system is composed of interacting processes. </w:t>
      </w:r>
    </w:p>
    <w:p w14:paraId="2E9A5A7C" w14:textId="0820A518" w:rsidR="005F71A3" w:rsidRDefault="00305925" w:rsidP="005F71A3">
      <w:pPr>
        <w:pStyle w:val="ListParagraph"/>
        <w:ind w:left="1440"/>
      </w:pPr>
      <w:r w:rsidRPr="005F71A3">
        <w:t>(e.g. sequence diagram)</w:t>
      </w:r>
    </w:p>
    <w:p w14:paraId="05AEE518" w14:textId="7311510B" w:rsidR="002A3790" w:rsidRDefault="002A3790" w:rsidP="00305925">
      <w:pPr>
        <w:pStyle w:val="ListParagraph"/>
        <w:numPr>
          <w:ilvl w:val="0"/>
          <w:numId w:val="7"/>
        </w:numPr>
      </w:pPr>
      <w:r>
        <w:t>Physical view</w:t>
      </w:r>
    </w:p>
    <w:p w14:paraId="676A4E5A" w14:textId="4E3DBF20" w:rsidR="005F71A3" w:rsidRDefault="005F71A3" w:rsidP="00305925">
      <w:pPr>
        <w:pStyle w:val="ListParagraph"/>
        <w:numPr>
          <w:ilvl w:val="1"/>
          <w:numId w:val="7"/>
        </w:numPr>
      </w:pPr>
      <w:r>
        <w:t>S</w:t>
      </w:r>
      <w:r w:rsidR="00305925" w:rsidRPr="005F71A3">
        <w:t>hows the system hardware and how software components are distributed across the processors in the system. (e.g. Deployment diagram)</w:t>
      </w:r>
    </w:p>
    <w:p w14:paraId="7089BE82" w14:textId="77777777" w:rsidR="0090018F" w:rsidRDefault="0090018F" w:rsidP="0090018F"/>
    <w:p w14:paraId="687663E2" w14:textId="77777777" w:rsidR="0090018F" w:rsidRDefault="0090018F" w:rsidP="0090018F"/>
    <w:p w14:paraId="20E2C56C" w14:textId="77777777" w:rsidR="0090018F" w:rsidRDefault="0090018F" w:rsidP="0090018F"/>
    <w:p w14:paraId="36BC7E6D" w14:textId="77777777" w:rsidR="0090018F" w:rsidRDefault="0090018F" w:rsidP="0090018F"/>
    <w:p w14:paraId="784AEC4B" w14:textId="77777777" w:rsidR="0090018F" w:rsidRDefault="0090018F" w:rsidP="0090018F"/>
    <w:p w14:paraId="122F40FC" w14:textId="77777777" w:rsidR="0090018F" w:rsidRDefault="0090018F" w:rsidP="0090018F"/>
    <w:p w14:paraId="3BA2FBFD" w14:textId="76A9F4FE" w:rsidR="0090018F" w:rsidRDefault="0090018F" w:rsidP="0090018F">
      <w:pPr>
        <w:jc w:val="center"/>
      </w:pPr>
      <w:r>
        <w:rPr>
          <w:i/>
        </w:rPr>
        <w:t>Lecture 10</w:t>
      </w:r>
    </w:p>
    <w:p w14:paraId="42FC4E58" w14:textId="609ADA63" w:rsidR="0090018F" w:rsidRDefault="0090018F" w:rsidP="0090018F">
      <w:pPr>
        <w:rPr>
          <w:b/>
          <w:u w:val="single"/>
        </w:rPr>
      </w:pPr>
      <w:r>
        <w:rPr>
          <w:b/>
          <w:u w:val="single"/>
        </w:rPr>
        <w:t>Coupling:</w:t>
      </w:r>
    </w:p>
    <w:p w14:paraId="6670EFAF" w14:textId="761681CD" w:rsidR="00000000" w:rsidRPr="0090018F" w:rsidRDefault="00305925" w:rsidP="00305925">
      <w:pPr>
        <w:numPr>
          <w:ilvl w:val="0"/>
          <w:numId w:val="8"/>
        </w:numPr>
      </w:pPr>
      <w:r w:rsidRPr="0090018F">
        <w:t xml:space="preserve">In </w:t>
      </w:r>
      <w:r w:rsidRPr="0090018F">
        <w:t xml:space="preserve">software engineering, coupling is the degree of interdependence between </w:t>
      </w:r>
      <w:r w:rsidR="0090018F">
        <w:t xml:space="preserve">a </w:t>
      </w:r>
      <w:r w:rsidRPr="0090018F">
        <w:t>software module.</w:t>
      </w:r>
    </w:p>
    <w:p w14:paraId="15A7F8B3" w14:textId="77777777" w:rsidR="00000000" w:rsidRPr="0090018F" w:rsidRDefault="00305925" w:rsidP="00305925">
      <w:pPr>
        <w:numPr>
          <w:ilvl w:val="0"/>
          <w:numId w:val="8"/>
        </w:numPr>
      </w:pPr>
      <w:r w:rsidRPr="0090018F">
        <w:t>Tight coupling is when a group of classes are highly dependent on one another.</w:t>
      </w:r>
    </w:p>
    <w:p w14:paraId="67FCA29F" w14:textId="77777777" w:rsidR="00000000" w:rsidRPr="0090018F" w:rsidRDefault="00305925" w:rsidP="00305925">
      <w:pPr>
        <w:numPr>
          <w:ilvl w:val="1"/>
          <w:numId w:val="8"/>
        </w:numPr>
      </w:pPr>
      <w:r w:rsidRPr="0090018F">
        <w:t>This scenario arises when a class assumes too many responsibilities, or when one concern is spread over many classes rather than having its own class.</w:t>
      </w:r>
    </w:p>
    <w:p w14:paraId="61F7A56C" w14:textId="77777777" w:rsidR="00000000" w:rsidRPr="0090018F" w:rsidRDefault="00305925" w:rsidP="00305925">
      <w:pPr>
        <w:numPr>
          <w:ilvl w:val="0"/>
          <w:numId w:val="8"/>
        </w:numPr>
      </w:pPr>
      <w:r w:rsidRPr="0090018F">
        <w:t>A loosely-coupled class can be consumed and tested independently of other (concrete) classes.</w:t>
      </w:r>
    </w:p>
    <w:p w14:paraId="7491FD24" w14:textId="77777777" w:rsidR="00000000" w:rsidRPr="0090018F" w:rsidRDefault="00305925" w:rsidP="00305925">
      <w:pPr>
        <w:numPr>
          <w:ilvl w:val="1"/>
          <w:numId w:val="8"/>
        </w:numPr>
      </w:pPr>
      <w:r w:rsidRPr="0090018F">
        <w:t>Interfaces are a powerful tool to use for decoupling. Classes can communicate through interfaces rather than other concrete classes.</w:t>
      </w:r>
    </w:p>
    <w:p w14:paraId="64565F82" w14:textId="77777777" w:rsidR="0090018F" w:rsidRPr="0090018F" w:rsidRDefault="0090018F" w:rsidP="0090018F"/>
    <w:p w14:paraId="2FB8F1D7" w14:textId="7A417237" w:rsidR="0090018F" w:rsidRDefault="0090018F" w:rsidP="0090018F">
      <w:pPr>
        <w:rPr>
          <w:b/>
          <w:u w:val="single"/>
        </w:rPr>
      </w:pPr>
      <w:r>
        <w:rPr>
          <w:b/>
          <w:u w:val="single"/>
        </w:rPr>
        <w:t>Cohesion:</w:t>
      </w:r>
    </w:p>
    <w:p w14:paraId="16AA800B" w14:textId="704B855F" w:rsidR="00000000" w:rsidRDefault="0090018F" w:rsidP="00305925">
      <w:pPr>
        <w:pStyle w:val="ListParagraph"/>
        <w:numPr>
          <w:ilvl w:val="0"/>
          <w:numId w:val="7"/>
        </w:numPr>
      </w:pPr>
      <w:r>
        <w:t>T</w:t>
      </w:r>
      <w:r w:rsidR="00305925" w:rsidRPr="0090018F">
        <w:t>he attraction that a group of similar objects share. In Java, cohesion is the relationship between members within a single class to perform a specific functionality</w:t>
      </w:r>
    </w:p>
    <w:p w14:paraId="5982B5EA" w14:textId="69F17CBE" w:rsidR="00000000" w:rsidRDefault="00305925" w:rsidP="00305925">
      <w:pPr>
        <w:pStyle w:val="ListParagraph"/>
        <w:numPr>
          <w:ilvl w:val="0"/>
          <w:numId w:val="7"/>
        </w:numPr>
      </w:pPr>
      <w:r w:rsidRPr="0090018F">
        <w:t>The cohesive</w:t>
      </w:r>
      <w:r w:rsidRPr="0090018F">
        <w:t>ness of a class can be measured from highly cohesive to low cohesion.</w:t>
      </w:r>
    </w:p>
    <w:p w14:paraId="5D6C9F40" w14:textId="77777777" w:rsidR="0090018F" w:rsidRDefault="0090018F" w:rsidP="0090018F"/>
    <w:p w14:paraId="587E82B8" w14:textId="1BC18526" w:rsidR="0090018F" w:rsidRDefault="0090018F" w:rsidP="0090018F">
      <w:pPr>
        <w:ind w:firstLine="360"/>
      </w:pPr>
      <w:r>
        <w:t>Levels of Cohesions:</w:t>
      </w:r>
    </w:p>
    <w:p w14:paraId="42081032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Coincidental cohesion (worst)</w:t>
      </w:r>
    </w:p>
    <w:p w14:paraId="4A6236D7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>Coincidental cohesio</w:t>
      </w:r>
      <w:r w:rsidRPr="0090018F">
        <w:t>n is when parts of a module are grouped arbitrarily; the only relationship between the parts is that they have been grouped together (e.g. a “Utilities” class).</w:t>
      </w:r>
    </w:p>
    <w:p w14:paraId="34DEA66E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Logical cohesion</w:t>
      </w:r>
    </w:p>
    <w:p w14:paraId="5CA39902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>Logical cohesion is when parts of a module are grouped because they are logically categorized to do the same thing even though they are different by nature (e.g. grouping all mouse and keyboard input</w:t>
      </w:r>
      <w:r w:rsidRPr="0090018F">
        <w:t xml:space="preserve"> handling routines).</w:t>
      </w:r>
    </w:p>
    <w:p w14:paraId="58875ACE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Temporal cohesion</w:t>
      </w:r>
    </w:p>
    <w:p w14:paraId="5BB36893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>Temporal cohesion is when parts of a module are grouped by when they are processe</w:t>
      </w:r>
      <w:r w:rsidRPr="0090018F">
        <w:t>d - the parts are processed at a particular time in program execution (e.g. a function which is called after catching an exception which closes open files, creates an error log, and notifies the user).</w:t>
      </w:r>
    </w:p>
    <w:p w14:paraId="0CBFC425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Procedural cohesion</w:t>
      </w:r>
    </w:p>
    <w:p w14:paraId="33D472C5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>Procedural cohesion is when parts of a module are grouped because they always follow a certain sequence of execution (e.g. a function which checks file per</w:t>
      </w:r>
      <w:r w:rsidRPr="0090018F">
        <w:t>missions and then opens the file).</w:t>
      </w:r>
    </w:p>
    <w:p w14:paraId="02C17D86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Communicational/informational cohesion</w:t>
      </w:r>
    </w:p>
    <w:p w14:paraId="53F93CFE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 xml:space="preserve">Communicational </w:t>
      </w:r>
      <w:r w:rsidRPr="0090018F">
        <w:t>cohesion is when parts of a module are grouped because they operate on the same data (e.g. a module which operates on the same record of information).</w:t>
      </w:r>
    </w:p>
    <w:p w14:paraId="1BA5C8C6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Sequential cohesion</w:t>
      </w:r>
    </w:p>
    <w:p w14:paraId="42141F02" w14:textId="77777777" w:rsidR="00000000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 xml:space="preserve">Sequential cohesion is when parts of a module are grouped because the output from one part is the input to another part like an assembly line (e.g. a function which reads data from a file and processes the </w:t>
      </w:r>
      <w:r w:rsidRPr="0090018F">
        <w:t>data).</w:t>
      </w:r>
    </w:p>
    <w:p w14:paraId="6CC25356" w14:textId="77777777" w:rsidR="00000000" w:rsidRPr="0090018F" w:rsidRDefault="00305925" w:rsidP="00305925">
      <w:pPr>
        <w:pStyle w:val="ListParagraph"/>
        <w:numPr>
          <w:ilvl w:val="0"/>
          <w:numId w:val="9"/>
        </w:numPr>
      </w:pPr>
      <w:r w:rsidRPr="0090018F">
        <w:rPr>
          <w:b/>
          <w:bCs/>
        </w:rPr>
        <w:t>Functional cohesion (best)</w:t>
      </w:r>
    </w:p>
    <w:p w14:paraId="6A1DC56A" w14:textId="36A9264E" w:rsidR="0090018F" w:rsidRPr="0090018F" w:rsidRDefault="00305925" w:rsidP="00305925">
      <w:pPr>
        <w:pStyle w:val="ListParagraph"/>
        <w:numPr>
          <w:ilvl w:val="1"/>
          <w:numId w:val="9"/>
        </w:numPr>
      </w:pPr>
      <w:r w:rsidRPr="0090018F">
        <w:t xml:space="preserve">Functional cohesion is when parts of a module are grouped because they all contribute </w:t>
      </w:r>
      <w:r w:rsidRPr="0090018F">
        <w:t>to a single well-defined task of the module </w:t>
      </w:r>
    </w:p>
    <w:p w14:paraId="3BC7A004" w14:textId="0A78E890" w:rsidR="0090018F" w:rsidRPr="0090018F" w:rsidRDefault="0090018F" w:rsidP="0090018F">
      <w:r>
        <w:rPr>
          <w:b/>
          <w:u w:val="single"/>
        </w:rPr>
        <w:t>“SOLID” Principle:</w:t>
      </w:r>
    </w:p>
    <w:p w14:paraId="20826E49" w14:textId="77777777" w:rsidR="00814A68" w:rsidRDefault="00814A68" w:rsidP="00814A68"/>
    <w:p w14:paraId="19578E52" w14:textId="77777777" w:rsidR="00000000" w:rsidRPr="00912EBE" w:rsidRDefault="00305925" w:rsidP="00305925">
      <w:pPr>
        <w:numPr>
          <w:ilvl w:val="0"/>
          <w:numId w:val="11"/>
        </w:numPr>
      </w:pPr>
      <w:r w:rsidRPr="00912EBE">
        <w:t>In computer programming, SOLID (single responsibility, open-closed, Liskov substitution, interface segregation and dependency inversion) is an </w:t>
      </w:r>
      <w:r w:rsidRPr="00912EBE">
        <w:t xml:space="preserve">abbreviation introduced by Robert C. Martinin the early 2000s that stands for five basic principles of object-oriented programming. </w:t>
      </w:r>
    </w:p>
    <w:p w14:paraId="4DEF5EB6" w14:textId="4EFB99DC" w:rsidR="002A3790" w:rsidRDefault="00912EBE" w:rsidP="00305925">
      <w:pPr>
        <w:pStyle w:val="ListParagraph"/>
        <w:numPr>
          <w:ilvl w:val="0"/>
          <w:numId w:val="11"/>
        </w:numPr>
      </w:pPr>
      <w:r w:rsidRPr="00912EBE">
        <w:t>The intention is that these principles, when applied together, will make it more likely that a programmer will create a system that is easy to maintain and extend over time.</w:t>
      </w:r>
    </w:p>
    <w:p w14:paraId="63E032CF" w14:textId="77777777" w:rsidR="00000000" w:rsidRPr="00814A68" w:rsidRDefault="00305925" w:rsidP="00305925">
      <w:pPr>
        <w:pStyle w:val="ListParagraph"/>
        <w:numPr>
          <w:ilvl w:val="0"/>
          <w:numId w:val="11"/>
        </w:numPr>
      </w:pPr>
      <w:r w:rsidRPr="00814A68">
        <w:t>The principles of SOLID are guidelines that can be applied while working</w:t>
      </w:r>
      <w:r w:rsidRPr="00814A68">
        <w:t xml:space="preserve"> on software to remove rigidly code by providing a framework through which the programmer may refactor the code until it is both legible and extensible.</w:t>
      </w:r>
    </w:p>
    <w:p w14:paraId="007A17D2" w14:textId="111CBE2F" w:rsidR="00814A68" w:rsidRDefault="00814A68" w:rsidP="00305925">
      <w:pPr>
        <w:pStyle w:val="ListParagraph"/>
        <w:numPr>
          <w:ilvl w:val="0"/>
          <w:numId w:val="11"/>
        </w:numPr>
      </w:pPr>
      <w:r w:rsidRPr="00814A68">
        <w:t>It is part of an overall strategy of agile and Adaptive Software Development.</w:t>
      </w:r>
    </w:p>
    <w:p w14:paraId="16B8C2AE" w14:textId="77777777" w:rsidR="00814A68" w:rsidRDefault="00814A68" w:rsidP="00814A68"/>
    <w:p w14:paraId="77D0C5F8" w14:textId="1F47A08D" w:rsidR="00814A68" w:rsidRDefault="00814A68" w:rsidP="00814A68">
      <w:pPr>
        <w:jc w:val="center"/>
      </w:pPr>
      <w:r>
        <w:rPr>
          <w:i/>
        </w:rPr>
        <w:t>Lecture 11</w:t>
      </w:r>
    </w:p>
    <w:p w14:paraId="19E6F29A" w14:textId="3D3CEF69" w:rsidR="00814A68" w:rsidRDefault="000B309E" w:rsidP="00814A68">
      <w:r>
        <w:rPr>
          <w:b/>
          <w:u w:val="single"/>
        </w:rPr>
        <w:t>High level Architecture Design Pattern:</w:t>
      </w:r>
    </w:p>
    <w:p w14:paraId="7C74FD21" w14:textId="4F0F2EA2" w:rsidR="000B309E" w:rsidRDefault="00874249" w:rsidP="00814A68">
      <w:r>
        <w:t>???</w:t>
      </w:r>
    </w:p>
    <w:p w14:paraId="411EA0E4" w14:textId="77777777" w:rsidR="00874249" w:rsidRDefault="00874249" w:rsidP="00814A68"/>
    <w:p w14:paraId="4D31C78A" w14:textId="0E3FE758" w:rsidR="000B309E" w:rsidRDefault="000B309E" w:rsidP="00814A68">
      <w:pPr>
        <w:rPr>
          <w:b/>
          <w:u w:val="single"/>
        </w:rPr>
      </w:pPr>
      <w:r>
        <w:rPr>
          <w:b/>
          <w:u w:val="single"/>
        </w:rPr>
        <w:t>The Model-View-Controller (MVC) Patter:</w:t>
      </w:r>
    </w:p>
    <w:p w14:paraId="7461E92E" w14:textId="77777777" w:rsidR="00000000" w:rsidRPr="00874249" w:rsidRDefault="00305925" w:rsidP="00305925">
      <w:pPr>
        <w:numPr>
          <w:ilvl w:val="0"/>
          <w:numId w:val="14"/>
        </w:numPr>
      </w:pPr>
      <w:r w:rsidRPr="00874249">
        <w:t>It is a software design pattern for implementing user interface on computers.</w:t>
      </w:r>
    </w:p>
    <w:p w14:paraId="6B3B8E1B" w14:textId="77777777" w:rsidR="00000000" w:rsidRPr="00874249" w:rsidRDefault="00305925" w:rsidP="00305925">
      <w:pPr>
        <w:numPr>
          <w:ilvl w:val="0"/>
          <w:numId w:val="14"/>
        </w:numPr>
      </w:pPr>
      <w:r w:rsidRPr="00874249">
        <w:rPr>
          <w:lang w:val="en-GB"/>
        </w:rPr>
        <w:t>It divides a given software application into three int</w:t>
      </w:r>
      <w:r w:rsidRPr="00874249">
        <w:rPr>
          <w:lang w:val="en-GB"/>
        </w:rPr>
        <w:t>erconnected parts</w:t>
      </w:r>
    </w:p>
    <w:p w14:paraId="66C7A083" w14:textId="77777777" w:rsidR="00000000" w:rsidRPr="00874249" w:rsidRDefault="00305925" w:rsidP="00305925">
      <w:pPr>
        <w:numPr>
          <w:ilvl w:val="1"/>
          <w:numId w:val="14"/>
        </w:numPr>
      </w:pPr>
      <w:r w:rsidRPr="00874249">
        <w:rPr>
          <w:lang w:val="en-GB"/>
        </w:rPr>
        <w:t>The Model component manages the system data and associated operations on that data.</w:t>
      </w:r>
    </w:p>
    <w:p w14:paraId="1365A16D" w14:textId="77777777" w:rsidR="00000000" w:rsidRPr="00874249" w:rsidRDefault="00305925" w:rsidP="00305925">
      <w:pPr>
        <w:numPr>
          <w:ilvl w:val="1"/>
          <w:numId w:val="14"/>
        </w:numPr>
      </w:pPr>
      <w:r w:rsidRPr="00874249">
        <w:rPr>
          <w:lang w:val="en-GB"/>
        </w:rPr>
        <w:t xml:space="preserve">The View component defines and manages how the data is presented to the user. </w:t>
      </w:r>
    </w:p>
    <w:p w14:paraId="3CEE924A" w14:textId="77777777" w:rsidR="00000000" w:rsidRPr="00874249" w:rsidRDefault="00305925" w:rsidP="00305925">
      <w:pPr>
        <w:numPr>
          <w:ilvl w:val="1"/>
          <w:numId w:val="14"/>
        </w:numPr>
      </w:pPr>
      <w:r w:rsidRPr="00874249">
        <w:rPr>
          <w:lang w:val="en-GB"/>
        </w:rPr>
        <w:t>The</w:t>
      </w:r>
      <w:r w:rsidRPr="00874249">
        <w:rPr>
          <w:lang w:val="en-GB"/>
        </w:rPr>
        <w:t xml:space="preserve"> Controller component manages user interaction and passes these interactions to the View and the Model.</w:t>
      </w:r>
    </w:p>
    <w:p w14:paraId="69B5FDB4" w14:textId="56A4C7DD" w:rsidR="00874249" w:rsidRDefault="00874249" w:rsidP="00874249">
      <w:pPr>
        <w:rPr>
          <w:lang w:val="en-GB"/>
        </w:rPr>
      </w:pPr>
      <w:r>
        <w:rPr>
          <w:lang w:val="en-GB"/>
        </w:rPr>
        <w:t>*** Advantages ***</w:t>
      </w:r>
    </w:p>
    <w:p w14:paraId="361E4A28" w14:textId="77777777" w:rsidR="00000000" w:rsidRPr="00874249" w:rsidRDefault="00305925" w:rsidP="00305925">
      <w:pPr>
        <w:numPr>
          <w:ilvl w:val="0"/>
          <w:numId w:val="15"/>
        </w:numPr>
      </w:pPr>
      <w:r w:rsidRPr="00874249">
        <w:rPr>
          <w:b/>
          <w:bCs/>
        </w:rPr>
        <w:t>Faster development process</w:t>
      </w:r>
    </w:p>
    <w:p w14:paraId="430FC190" w14:textId="77777777" w:rsidR="00000000" w:rsidRPr="00874249" w:rsidRDefault="00305925" w:rsidP="00305925">
      <w:pPr>
        <w:numPr>
          <w:ilvl w:val="0"/>
          <w:numId w:val="15"/>
        </w:numPr>
      </w:pPr>
      <w:r w:rsidRPr="00874249">
        <w:rPr>
          <w:b/>
          <w:bCs/>
        </w:rPr>
        <w:t>Ability to provide multiple views</w:t>
      </w:r>
    </w:p>
    <w:p w14:paraId="4E8193C5" w14:textId="77777777" w:rsidR="00000000" w:rsidRPr="00874249" w:rsidRDefault="00305925" w:rsidP="00305925">
      <w:pPr>
        <w:numPr>
          <w:ilvl w:val="0"/>
          <w:numId w:val="15"/>
        </w:numPr>
      </w:pPr>
      <w:r w:rsidRPr="00874249">
        <w:rPr>
          <w:b/>
          <w:bCs/>
        </w:rPr>
        <w:t>Modification does not affect the entire model</w:t>
      </w:r>
    </w:p>
    <w:p w14:paraId="13E689C4" w14:textId="77777777" w:rsidR="000B309E" w:rsidRDefault="000B309E" w:rsidP="00814A68"/>
    <w:p w14:paraId="449AC4DB" w14:textId="1BA3DC61" w:rsidR="000B309E" w:rsidRDefault="000B309E" w:rsidP="00814A68">
      <w:r>
        <w:rPr>
          <w:b/>
          <w:u w:val="single"/>
        </w:rPr>
        <w:t>Low-Level Design Pattern:</w:t>
      </w:r>
    </w:p>
    <w:p w14:paraId="7A5378E5" w14:textId="77777777" w:rsidR="00000000" w:rsidRPr="000B309E" w:rsidRDefault="00305925" w:rsidP="00305925">
      <w:pPr>
        <w:pStyle w:val="ListParagraph"/>
        <w:numPr>
          <w:ilvl w:val="0"/>
          <w:numId w:val="10"/>
        </w:numPr>
      </w:pPr>
      <w:r w:rsidRPr="000B309E">
        <w:t>What is design pattern</w:t>
      </w:r>
    </w:p>
    <w:p w14:paraId="784A39DF" w14:textId="6F51D2B0" w:rsidR="000B309E" w:rsidRDefault="000B309E" w:rsidP="00305925">
      <w:pPr>
        <w:pStyle w:val="ListParagraph"/>
        <w:numPr>
          <w:ilvl w:val="1"/>
          <w:numId w:val="10"/>
        </w:numPr>
      </w:pPr>
      <w:r w:rsidRPr="000B309E">
        <w:rPr>
          <w:lang w:val="en-GB"/>
        </w:rPr>
        <w:t>A design pattern is a way of reusing abstract knowledge about a problem and its solution.</w:t>
      </w:r>
    </w:p>
    <w:p w14:paraId="71B459F8" w14:textId="77777777" w:rsidR="00874249" w:rsidRDefault="00874249" w:rsidP="00814A68">
      <w:pPr>
        <w:rPr>
          <w:b/>
          <w:u w:val="single"/>
        </w:rPr>
      </w:pPr>
    </w:p>
    <w:p w14:paraId="529B140A" w14:textId="3D46A725" w:rsidR="000B309E" w:rsidRDefault="000B309E" w:rsidP="00814A68">
      <w:r>
        <w:rPr>
          <w:b/>
          <w:u w:val="single"/>
        </w:rPr>
        <w:t>Strategy Pattern:</w:t>
      </w:r>
    </w:p>
    <w:p w14:paraId="7DD3DEC9" w14:textId="77777777" w:rsidR="00000000" w:rsidRPr="000B309E" w:rsidRDefault="00305925" w:rsidP="00305925">
      <w:pPr>
        <w:numPr>
          <w:ilvl w:val="0"/>
          <w:numId w:val="12"/>
        </w:numPr>
      </w:pPr>
      <w:r w:rsidRPr="000B309E">
        <w:t>The strategy pattern is a software design pattern that enables an algorithm's behavior to be selected at runtime.</w:t>
      </w:r>
    </w:p>
    <w:p w14:paraId="4416C945" w14:textId="77777777" w:rsidR="00000000" w:rsidRPr="000B309E" w:rsidRDefault="00305925" w:rsidP="00305925">
      <w:pPr>
        <w:numPr>
          <w:ilvl w:val="1"/>
          <w:numId w:val="12"/>
        </w:numPr>
      </w:pPr>
      <w:r w:rsidRPr="000B309E">
        <w:t>Defines a family of algorithms</w:t>
      </w:r>
    </w:p>
    <w:p w14:paraId="39342679" w14:textId="77777777" w:rsidR="00000000" w:rsidRPr="000B309E" w:rsidRDefault="00305925" w:rsidP="00305925">
      <w:pPr>
        <w:numPr>
          <w:ilvl w:val="1"/>
          <w:numId w:val="12"/>
        </w:numPr>
      </w:pPr>
      <w:r w:rsidRPr="000B309E">
        <w:t>Encapsulates each one</w:t>
      </w:r>
    </w:p>
    <w:p w14:paraId="20B4B199" w14:textId="77777777" w:rsidR="00000000" w:rsidRPr="000B309E" w:rsidRDefault="00305925" w:rsidP="00305925">
      <w:pPr>
        <w:numPr>
          <w:ilvl w:val="1"/>
          <w:numId w:val="12"/>
        </w:numPr>
      </w:pPr>
      <w:r w:rsidRPr="000B309E">
        <w:t>Make them interchangeable.</w:t>
      </w:r>
    </w:p>
    <w:p w14:paraId="4F0DF28E" w14:textId="77777777" w:rsidR="00000000" w:rsidRPr="000B309E" w:rsidRDefault="00305925" w:rsidP="00305925">
      <w:pPr>
        <w:numPr>
          <w:ilvl w:val="0"/>
          <w:numId w:val="12"/>
        </w:numPr>
      </w:pPr>
      <w:r w:rsidRPr="000B309E">
        <w:rPr>
          <w:lang w:val="en-GB"/>
        </w:rPr>
        <w:t>Strategy pattern lets the algorithm vary independently from clients that use it.</w:t>
      </w:r>
    </w:p>
    <w:p w14:paraId="651EFF5C" w14:textId="77777777" w:rsidR="00000000" w:rsidRPr="000B309E" w:rsidRDefault="00305925" w:rsidP="00305925">
      <w:pPr>
        <w:numPr>
          <w:ilvl w:val="0"/>
          <w:numId w:val="12"/>
        </w:numPr>
      </w:pPr>
      <w:r w:rsidRPr="000B309E">
        <w:rPr>
          <w:lang w:val="en-GB"/>
        </w:rPr>
        <w:t>Avoid duplicated code.</w:t>
      </w:r>
    </w:p>
    <w:p w14:paraId="23229557" w14:textId="77777777" w:rsidR="000B309E" w:rsidRDefault="00305925" w:rsidP="00305925">
      <w:pPr>
        <w:numPr>
          <w:ilvl w:val="0"/>
          <w:numId w:val="12"/>
        </w:numPr>
      </w:pPr>
      <w:r w:rsidRPr="000B309E">
        <w:rPr>
          <w:lang w:val="en-GB"/>
        </w:rPr>
        <w:t>Eliminated technique that one class to affect others.</w:t>
      </w:r>
    </w:p>
    <w:p w14:paraId="73AE660E" w14:textId="00C7F490" w:rsidR="00000000" w:rsidRPr="000B309E" w:rsidRDefault="00305925" w:rsidP="00305925">
      <w:pPr>
        <w:numPr>
          <w:ilvl w:val="1"/>
          <w:numId w:val="12"/>
        </w:numPr>
      </w:pPr>
      <w:r w:rsidRPr="000B309E">
        <w:rPr>
          <w:lang w:val="en-GB"/>
        </w:rPr>
        <w:t>A super class change code shouldn’t break code in a subclass and vice versa.</w:t>
      </w:r>
    </w:p>
    <w:p w14:paraId="2EEC7A5A" w14:textId="77777777" w:rsidR="00874249" w:rsidRDefault="00874249" w:rsidP="000B309E"/>
    <w:p w14:paraId="132D8A90" w14:textId="55297F71" w:rsidR="000B309E" w:rsidRDefault="000B309E" w:rsidP="000B309E">
      <w:r w:rsidRPr="000B309E">
        <w:rPr>
          <w:b/>
          <w:u w:val="single"/>
        </w:rPr>
        <w:t>Factory Pattern:</w:t>
      </w:r>
    </w:p>
    <w:p w14:paraId="4AAE0EC9" w14:textId="77777777" w:rsidR="00000000" w:rsidRPr="000B309E" w:rsidRDefault="00305925" w:rsidP="00305925">
      <w:pPr>
        <w:numPr>
          <w:ilvl w:val="0"/>
          <w:numId w:val="13"/>
        </w:numPr>
      </w:pPr>
      <w:r w:rsidRPr="000B309E">
        <w:t>In Object-Oriented programming, the factory method pattern is a creational pattern that uses factory methods to deal with the problem of creating objects without h</w:t>
      </w:r>
      <w:r w:rsidRPr="000B309E">
        <w:t>aving to specify the exact class of the object that will be created.</w:t>
      </w:r>
    </w:p>
    <w:p w14:paraId="112CF8D9" w14:textId="77777777" w:rsidR="00000000" w:rsidRPr="000B309E" w:rsidRDefault="00305925" w:rsidP="00305925">
      <w:pPr>
        <w:numPr>
          <w:ilvl w:val="0"/>
          <w:numId w:val="13"/>
        </w:numPr>
      </w:pPr>
      <w:r w:rsidRPr="000B309E">
        <w:t>When a method returns one of several possible classes that share a common super class</w:t>
      </w:r>
    </w:p>
    <w:p w14:paraId="0553545C" w14:textId="77777777" w:rsidR="00000000" w:rsidRPr="000B309E" w:rsidRDefault="00305925" w:rsidP="00305925">
      <w:pPr>
        <w:numPr>
          <w:ilvl w:val="1"/>
          <w:numId w:val="13"/>
        </w:numPr>
      </w:pPr>
      <w:r w:rsidRPr="000B309E">
        <w:t>Create a new enemy in a game</w:t>
      </w:r>
    </w:p>
    <w:p w14:paraId="68D7F163" w14:textId="77777777" w:rsidR="00000000" w:rsidRPr="000B309E" w:rsidRDefault="00305925" w:rsidP="00305925">
      <w:pPr>
        <w:numPr>
          <w:ilvl w:val="1"/>
          <w:numId w:val="13"/>
        </w:numPr>
      </w:pPr>
      <w:r w:rsidRPr="000B309E">
        <w:t>Random number generator picks a number assigned to a specific enemy</w:t>
      </w:r>
    </w:p>
    <w:p w14:paraId="3F5443FF" w14:textId="77777777" w:rsidR="00000000" w:rsidRPr="000B309E" w:rsidRDefault="00305925" w:rsidP="00305925">
      <w:pPr>
        <w:numPr>
          <w:ilvl w:val="1"/>
          <w:numId w:val="13"/>
        </w:numPr>
      </w:pPr>
      <w:r w:rsidRPr="000B309E">
        <w:t>The</w:t>
      </w:r>
      <w:r w:rsidRPr="000B309E">
        <w:t xml:space="preserve"> factory returns the enemy associated with that number</w:t>
      </w:r>
    </w:p>
    <w:p w14:paraId="1EC17018" w14:textId="262102E7" w:rsidR="00000000" w:rsidRDefault="00305925" w:rsidP="00305925">
      <w:pPr>
        <w:numPr>
          <w:ilvl w:val="0"/>
          <w:numId w:val="13"/>
        </w:numPr>
      </w:pPr>
      <w:r w:rsidRPr="000B309E">
        <w:t>The class is chosen at run time</w:t>
      </w:r>
      <w:r w:rsidR="000B309E">
        <w:t>.</w:t>
      </w:r>
    </w:p>
    <w:p w14:paraId="21A93DDF" w14:textId="77777777" w:rsidR="00B427E1" w:rsidRDefault="00B427E1" w:rsidP="00B427E1"/>
    <w:p w14:paraId="74B7617C" w14:textId="3A23CB35" w:rsidR="00B427E1" w:rsidRDefault="00B427E1" w:rsidP="00B427E1">
      <w:pPr>
        <w:jc w:val="center"/>
      </w:pPr>
      <w:r>
        <w:rPr>
          <w:i/>
        </w:rPr>
        <w:t>Lecture 12</w:t>
      </w:r>
    </w:p>
    <w:p w14:paraId="0A377F28" w14:textId="463404B3" w:rsidR="00B427E1" w:rsidRDefault="00661780" w:rsidP="00B427E1">
      <w:r>
        <w:rPr>
          <w:b/>
          <w:u w:val="single"/>
        </w:rPr>
        <w:t>Test Case:</w:t>
      </w:r>
    </w:p>
    <w:p w14:paraId="52960FCD" w14:textId="77777777" w:rsidR="00000000" w:rsidRPr="00661780" w:rsidRDefault="00305925" w:rsidP="00305925">
      <w:pPr>
        <w:numPr>
          <w:ilvl w:val="0"/>
          <w:numId w:val="16"/>
        </w:numPr>
      </w:pPr>
      <w:r w:rsidRPr="00661780">
        <w:t>A test case contains:</w:t>
      </w:r>
    </w:p>
    <w:p w14:paraId="61E91173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>A s</w:t>
      </w:r>
      <w:r w:rsidRPr="00661780">
        <w:t>equence of Steps describing actions to be performed.</w:t>
      </w:r>
    </w:p>
    <w:p w14:paraId="454F61C9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>Test data to be used.</w:t>
      </w:r>
    </w:p>
    <w:p w14:paraId="11674346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>An expected response for each action performed.</w:t>
      </w:r>
    </w:p>
    <w:p w14:paraId="418C9372" w14:textId="77777777" w:rsidR="00000000" w:rsidRPr="00661780" w:rsidRDefault="00305925" w:rsidP="00305925">
      <w:pPr>
        <w:numPr>
          <w:ilvl w:val="0"/>
          <w:numId w:val="16"/>
        </w:numPr>
      </w:pPr>
      <w:r w:rsidRPr="00661780">
        <w:t>Test case are written based on Business and Functional/Technical requirements, use cases and Technical design documents.</w:t>
      </w:r>
    </w:p>
    <w:p w14:paraId="49014D09" w14:textId="77777777" w:rsidR="00000000" w:rsidRDefault="00305925" w:rsidP="00305925">
      <w:pPr>
        <w:numPr>
          <w:ilvl w:val="0"/>
          <w:numId w:val="16"/>
        </w:numPr>
      </w:pPr>
      <w:r w:rsidRPr="00661780">
        <w:t>Test</w:t>
      </w:r>
      <w:r w:rsidRPr="00661780">
        <w:t xml:space="preserve"> relationship between requirements and test case should be 1:1 or 1:N or N:N relationship.</w:t>
      </w:r>
    </w:p>
    <w:p w14:paraId="6C934DFD" w14:textId="77777777" w:rsidR="00000000" w:rsidRPr="00661780" w:rsidRDefault="00305925" w:rsidP="00305925">
      <w:pPr>
        <w:numPr>
          <w:ilvl w:val="0"/>
          <w:numId w:val="16"/>
        </w:numPr>
      </w:pPr>
      <w:r w:rsidRPr="00661780">
        <w:t>The level of detail specified in test case will vary depending on Organization, Projects.</w:t>
      </w:r>
    </w:p>
    <w:p w14:paraId="6A23CF41" w14:textId="77777777" w:rsidR="00000000" w:rsidRPr="00661780" w:rsidRDefault="00305925" w:rsidP="00305925">
      <w:pPr>
        <w:numPr>
          <w:ilvl w:val="0"/>
          <w:numId w:val="16"/>
        </w:numPr>
      </w:pPr>
      <w:r w:rsidRPr="00661780">
        <w:t>Construction of Test Case also help in:</w:t>
      </w:r>
    </w:p>
    <w:p w14:paraId="7AD2E3A0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>Requirement validation</w:t>
      </w:r>
    </w:p>
    <w:p w14:paraId="07736A5D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>make tester to think through different possible Positive and Negative scenarios.</w:t>
      </w:r>
    </w:p>
    <w:p w14:paraId="71C4215D" w14:textId="77777777" w:rsidR="00000000" w:rsidRPr="00661780" w:rsidRDefault="00305925" w:rsidP="00305925">
      <w:pPr>
        <w:numPr>
          <w:ilvl w:val="1"/>
          <w:numId w:val="16"/>
        </w:numPr>
      </w:pPr>
      <w:r w:rsidRPr="00661780">
        <w:t xml:space="preserve">tester will verify the application is working as expected. </w:t>
      </w:r>
    </w:p>
    <w:p w14:paraId="516C3BB8" w14:textId="3530235A" w:rsidR="00661780" w:rsidRDefault="00305925" w:rsidP="00305925">
      <w:pPr>
        <w:numPr>
          <w:ilvl w:val="1"/>
          <w:numId w:val="16"/>
        </w:numPr>
      </w:pPr>
      <w:r w:rsidRPr="00661780">
        <w:t>Number of test cases to be created depends on the size, complexity and type of testing being performed.</w:t>
      </w:r>
    </w:p>
    <w:p w14:paraId="12C8FBB4" w14:textId="77777777" w:rsidR="00661780" w:rsidRDefault="00661780" w:rsidP="00661780"/>
    <w:p w14:paraId="436CF139" w14:textId="49A5F704" w:rsidR="00661780" w:rsidRDefault="00661780" w:rsidP="00661780">
      <w:r>
        <w:rPr>
          <w:u w:val="single"/>
        </w:rPr>
        <w:t>Equivelance Partitioning:</w:t>
      </w:r>
    </w:p>
    <w:p w14:paraId="3BD0FC02" w14:textId="62BEF448" w:rsidR="00661780" w:rsidRPr="00661780" w:rsidRDefault="00661780" w:rsidP="00661780">
      <w:r>
        <w:tab/>
        <w:t xml:space="preserve">** </w:t>
      </w:r>
      <w:r w:rsidRPr="00661780">
        <w:t>Equivalence partitioning or equivalence class partitioning(ECP) is a software testing technique that divides the input data of a software unit into partitions of equivalent data from which test cases can be derived.</w:t>
      </w:r>
    </w:p>
    <w:p w14:paraId="52AE6A16" w14:textId="77777777" w:rsidR="00661780" w:rsidRDefault="00661780" w:rsidP="00661780"/>
    <w:p w14:paraId="5B60B3FD" w14:textId="77777777" w:rsidR="00661780" w:rsidRPr="00661780" w:rsidRDefault="00661780" w:rsidP="00661780">
      <w:r w:rsidRPr="00661780">
        <w:t>Example: Testing grading function in blackboard.</w:t>
      </w:r>
    </w:p>
    <w:p w14:paraId="54A521B1" w14:textId="77777777" w:rsidR="00661780" w:rsidRDefault="00661780" w:rsidP="00B427E1"/>
    <w:p w14:paraId="0828B878" w14:textId="77777777" w:rsidR="00661780" w:rsidRDefault="00661780" w:rsidP="00B427E1">
      <w:pPr>
        <w:rPr>
          <w:b/>
          <w:u w:val="single"/>
        </w:rPr>
      </w:pPr>
    </w:p>
    <w:p w14:paraId="1D398B58" w14:textId="77777777" w:rsidR="00661780" w:rsidRDefault="00661780" w:rsidP="00B427E1">
      <w:pPr>
        <w:rPr>
          <w:b/>
          <w:u w:val="single"/>
        </w:rPr>
      </w:pPr>
    </w:p>
    <w:p w14:paraId="43A367D7" w14:textId="77777777" w:rsidR="00661780" w:rsidRDefault="00661780" w:rsidP="00B427E1">
      <w:pPr>
        <w:rPr>
          <w:b/>
          <w:u w:val="single"/>
        </w:rPr>
      </w:pPr>
    </w:p>
    <w:p w14:paraId="6ED377C6" w14:textId="77777777" w:rsidR="00661780" w:rsidRDefault="00661780" w:rsidP="00B427E1">
      <w:pPr>
        <w:rPr>
          <w:b/>
          <w:u w:val="single"/>
        </w:rPr>
      </w:pPr>
    </w:p>
    <w:p w14:paraId="41A6CA82" w14:textId="77777777" w:rsidR="00661780" w:rsidRDefault="00661780" w:rsidP="00B427E1">
      <w:pPr>
        <w:rPr>
          <w:b/>
          <w:u w:val="single"/>
        </w:rPr>
      </w:pPr>
    </w:p>
    <w:p w14:paraId="36B3C680" w14:textId="77777777" w:rsidR="00661780" w:rsidRDefault="00661780" w:rsidP="00B427E1">
      <w:pPr>
        <w:rPr>
          <w:b/>
          <w:u w:val="single"/>
        </w:rPr>
      </w:pPr>
    </w:p>
    <w:p w14:paraId="29D2FE35" w14:textId="77777777" w:rsidR="00661780" w:rsidRDefault="00661780" w:rsidP="00B427E1">
      <w:pPr>
        <w:rPr>
          <w:b/>
          <w:u w:val="single"/>
        </w:rPr>
      </w:pPr>
    </w:p>
    <w:p w14:paraId="5E0A54E5" w14:textId="2255C22B" w:rsidR="00661780" w:rsidRDefault="00661780" w:rsidP="00B427E1">
      <w:pPr>
        <w:rPr>
          <w:b/>
          <w:u w:val="single"/>
        </w:rPr>
      </w:pPr>
      <w:r>
        <w:rPr>
          <w:b/>
          <w:u w:val="single"/>
        </w:rPr>
        <w:t xml:space="preserve">Test Strategy: </w:t>
      </w:r>
    </w:p>
    <w:p w14:paraId="4D67CDFA" w14:textId="5C38F08C" w:rsidR="00661780" w:rsidRDefault="00661780" w:rsidP="00305925">
      <w:pPr>
        <w:pStyle w:val="ListParagraph"/>
        <w:numPr>
          <w:ilvl w:val="0"/>
          <w:numId w:val="17"/>
        </w:numPr>
      </w:pPr>
      <w:r>
        <w:t>Black Box:</w:t>
      </w:r>
    </w:p>
    <w:p w14:paraId="6099DFFC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Usual process</w:t>
      </w:r>
    </w:p>
    <w:p w14:paraId="0A32A662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Test planning- may start when the spec is circulated</w:t>
      </w:r>
    </w:p>
    <w:p w14:paraId="5425BD4A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Acceptance/qualification testing – check whether the program is stable enough to be tested</w:t>
      </w:r>
    </w:p>
    <w:p w14:paraId="46DBA8DB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Function and system test – check it again spec</w:t>
      </w:r>
    </w:p>
    <w:p w14:paraId="73E9C5C1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Beta testing – get user feedback</w:t>
      </w:r>
    </w:p>
    <w:p w14:paraId="6A54620A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Release testing</w:t>
      </w:r>
    </w:p>
    <w:p w14:paraId="42420D3F" w14:textId="77777777" w:rsidR="00000000" w:rsidRPr="00661780" w:rsidRDefault="00305925" w:rsidP="00305925">
      <w:pPr>
        <w:pStyle w:val="ListParagraph"/>
        <w:numPr>
          <w:ilvl w:val="3"/>
          <w:numId w:val="17"/>
        </w:numPr>
      </w:pPr>
      <w:r w:rsidRPr="00661780">
        <w:t>Check all things that w</w:t>
      </w:r>
      <w:r w:rsidRPr="00661780">
        <w:t>ill go to the customer/manufacture</w:t>
      </w:r>
    </w:p>
    <w:p w14:paraId="6CB9F187" w14:textId="265400F8" w:rsidR="00661780" w:rsidRDefault="00305925" w:rsidP="00305925">
      <w:pPr>
        <w:pStyle w:val="ListParagraph"/>
        <w:numPr>
          <w:ilvl w:val="2"/>
          <w:numId w:val="17"/>
        </w:numPr>
      </w:pPr>
      <w:r w:rsidRPr="00661780">
        <w:t>Final acceptance testing by the customer</w:t>
      </w:r>
    </w:p>
    <w:p w14:paraId="2FE41651" w14:textId="0279E2E7" w:rsidR="00661780" w:rsidRDefault="00661780" w:rsidP="00305925">
      <w:pPr>
        <w:pStyle w:val="ListParagraph"/>
        <w:numPr>
          <w:ilvl w:val="0"/>
          <w:numId w:val="17"/>
        </w:numPr>
      </w:pPr>
      <w:r>
        <w:t>White Box:</w:t>
      </w:r>
    </w:p>
    <w:p w14:paraId="0E2A95E7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White-Box/Glass-Box/Structural testing</w:t>
      </w:r>
    </w:p>
    <w:p w14:paraId="12C57685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Logic-driven: examine internal program structure</w:t>
      </w:r>
    </w:p>
    <w:p w14:paraId="3C607740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Technique</w:t>
      </w:r>
    </w:p>
    <w:p w14:paraId="5BCBAF29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Basis path testing, data flow testing</w:t>
      </w:r>
    </w:p>
    <w:p w14:paraId="300B9ABA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Part of coding stage</w:t>
      </w:r>
    </w:p>
    <w:p w14:paraId="483B9B73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Path Testing</w:t>
      </w:r>
    </w:p>
    <w:p w14:paraId="31C7685D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Path: a sequence of operations that runs from start to an exit point</w:t>
      </w:r>
    </w:p>
    <w:p w14:paraId="49FB8C9B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No credit for repeated testing of the same path using different data</w:t>
      </w:r>
    </w:p>
    <w:p w14:paraId="7FB5DFD0" w14:textId="524DE176" w:rsidR="00661780" w:rsidRDefault="00661780" w:rsidP="00305925">
      <w:pPr>
        <w:pStyle w:val="ListParagraph"/>
        <w:numPr>
          <w:ilvl w:val="2"/>
          <w:numId w:val="17"/>
        </w:numPr>
      </w:pPr>
      <w:r w:rsidRPr="00661780">
        <w:t>Coverage criteria</w:t>
      </w:r>
    </w:p>
    <w:p w14:paraId="0F7123DF" w14:textId="0E997F74" w:rsidR="00661780" w:rsidRDefault="00661780" w:rsidP="00305925">
      <w:pPr>
        <w:pStyle w:val="ListParagraph"/>
        <w:numPr>
          <w:ilvl w:val="0"/>
          <w:numId w:val="17"/>
        </w:numPr>
      </w:pPr>
      <w:r>
        <w:t>Hybrid / Grey Box:</w:t>
      </w:r>
    </w:p>
    <w:p w14:paraId="493595F6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What is Hybrid/Gray-box testing?</w:t>
      </w:r>
    </w:p>
    <w:p w14:paraId="27C6D703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Combine behavioral/structural strategies</w:t>
      </w:r>
    </w:p>
    <w:p w14:paraId="12335400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Example: derive tests from both specification and code coverage</w:t>
      </w:r>
    </w:p>
    <w:p w14:paraId="562A4988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Unit and low-level components are often tested by the structural strategies</w:t>
      </w:r>
    </w:p>
    <w:p w14:paraId="2F53D5D3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 xml:space="preserve">Big components and system testing is dominated </w:t>
      </w:r>
      <w:r w:rsidRPr="00661780">
        <w:t>by behavioral strategies</w:t>
      </w:r>
    </w:p>
    <w:p w14:paraId="56CEB738" w14:textId="4E87473D" w:rsidR="00661780" w:rsidRDefault="00305925" w:rsidP="00305925">
      <w:pPr>
        <w:pStyle w:val="ListParagraph"/>
        <w:numPr>
          <w:ilvl w:val="2"/>
          <w:numId w:val="17"/>
        </w:numPr>
      </w:pPr>
      <w:r w:rsidRPr="00661780">
        <w:t>Hybrid strategy area useful at all levels</w:t>
      </w:r>
    </w:p>
    <w:p w14:paraId="190276EF" w14:textId="76B9F418" w:rsidR="00661780" w:rsidRDefault="00661780" w:rsidP="00305925">
      <w:pPr>
        <w:pStyle w:val="ListParagraph"/>
        <w:numPr>
          <w:ilvl w:val="0"/>
          <w:numId w:val="17"/>
        </w:numPr>
      </w:pPr>
      <w:r>
        <w:t>Regression:</w:t>
      </w:r>
    </w:p>
    <w:p w14:paraId="6B7D8D95" w14:textId="77777777" w:rsidR="00000000" w:rsidRPr="00661780" w:rsidRDefault="00305925" w:rsidP="00305925">
      <w:pPr>
        <w:pStyle w:val="ListParagraph"/>
        <w:numPr>
          <w:ilvl w:val="1"/>
          <w:numId w:val="17"/>
        </w:numPr>
      </w:pPr>
      <w:r w:rsidRPr="00661780">
        <w:t>What is this term “Regression”?</w:t>
      </w:r>
    </w:p>
    <w:p w14:paraId="4AAD8563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Regression means errors that occurs due to some action or activities in a system.</w:t>
      </w:r>
    </w:p>
    <w:p w14:paraId="7DE31555" w14:textId="77777777" w:rsidR="00000000" w:rsidRPr="00661780" w:rsidRDefault="00305925" w:rsidP="00305925">
      <w:pPr>
        <w:pStyle w:val="ListParagraph"/>
        <w:numPr>
          <w:ilvl w:val="2"/>
          <w:numId w:val="17"/>
        </w:numPr>
      </w:pPr>
      <w:r w:rsidRPr="00661780">
        <w:t>In IT world a "regression" means the return of a bug</w:t>
      </w:r>
    </w:p>
    <w:p w14:paraId="17E22D9B" w14:textId="5F234D22" w:rsidR="00661780" w:rsidRDefault="00305925" w:rsidP="00305925">
      <w:pPr>
        <w:pStyle w:val="ListParagraph"/>
        <w:numPr>
          <w:ilvl w:val="1"/>
          <w:numId w:val="17"/>
        </w:numPr>
      </w:pPr>
      <w:r w:rsidRPr="00661780">
        <w:t>Regression testing is testing done to check that a system update does not re-introduce errors that have been corrected earlier.</w:t>
      </w:r>
    </w:p>
    <w:p w14:paraId="31BB3A57" w14:textId="77777777" w:rsidR="00661780" w:rsidRPr="00661780" w:rsidRDefault="00661780" w:rsidP="00661780"/>
    <w:p w14:paraId="4F06B700" w14:textId="4FA74A80" w:rsidR="00661780" w:rsidRDefault="00661780" w:rsidP="00B427E1">
      <w:r>
        <w:rPr>
          <w:b/>
          <w:u w:val="single"/>
        </w:rPr>
        <w:t>Debugging Strategy:</w:t>
      </w:r>
    </w:p>
    <w:p w14:paraId="3B205400" w14:textId="68EEE150" w:rsidR="00305925" w:rsidRDefault="00305925" w:rsidP="00305925">
      <w:pPr>
        <w:pStyle w:val="ListParagraph"/>
        <w:numPr>
          <w:ilvl w:val="0"/>
          <w:numId w:val="18"/>
        </w:numPr>
      </w:pPr>
      <w:r>
        <w:t>Brute Force:</w:t>
      </w:r>
    </w:p>
    <w:p w14:paraId="29ABE187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Most commonly used and least efficient method</w:t>
      </w:r>
    </w:p>
    <w:p w14:paraId="41F7AF44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Used when all else fails</w:t>
      </w:r>
    </w:p>
    <w:p w14:paraId="560B9885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Involves the use of memory dumps, run-time traces, and output statements</w:t>
      </w:r>
    </w:p>
    <w:p w14:paraId="557AF3FC" w14:textId="7ECDC20E" w:rsidR="00305925" w:rsidRDefault="00305925" w:rsidP="00305925">
      <w:pPr>
        <w:pStyle w:val="ListParagraph"/>
        <w:numPr>
          <w:ilvl w:val="1"/>
          <w:numId w:val="18"/>
        </w:numPr>
      </w:pPr>
      <w:r w:rsidRPr="00305925">
        <w:t>Leads many times to wasted effort and time</w:t>
      </w:r>
    </w:p>
    <w:p w14:paraId="369A855A" w14:textId="6FF3E6E3" w:rsidR="00305925" w:rsidRDefault="00305925" w:rsidP="00305925">
      <w:pPr>
        <w:pStyle w:val="ListParagraph"/>
        <w:numPr>
          <w:ilvl w:val="0"/>
          <w:numId w:val="18"/>
        </w:numPr>
      </w:pPr>
      <w:r>
        <w:t>Backtracking:</w:t>
      </w:r>
    </w:p>
    <w:p w14:paraId="5E7B401A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Can be used successfully in small programs</w:t>
      </w:r>
    </w:p>
    <w:p w14:paraId="3956FB9D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The method starts at the location where a symptom has been uncovered</w:t>
      </w:r>
    </w:p>
    <w:p w14:paraId="58FF8B87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The source code is then traced backward (manually) until the location of the cause is found</w:t>
      </w:r>
    </w:p>
    <w:p w14:paraId="5E989D8C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In large programs, the number of potential backward paths may become unmanageably large</w:t>
      </w:r>
    </w:p>
    <w:p w14:paraId="66A20057" w14:textId="18A17DB5" w:rsidR="00305925" w:rsidRDefault="00305925" w:rsidP="00305925">
      <w:pPr>
        <w:pStyle w:val="ListParagraph"/>
        <w:numPr>
          <w:ilvl w:val="0"/>
          <w:numId w:val="18"/>
        </w:numPr>
      </w:pPr>
      <w:r>
        <w:t>Cause Elimination:</w:t>
      </w:r>
    </w:p>
    <w:p w14:paraId="60F16FB8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Involves the use of induction or deduction and introduces the concept of binary partitioning</w:t>
      </w:r>
    </w:p>
    <w:p w14:paraId="2957D770" w14:textId="77777777" w:rsidR="00305925" w:rsidRPr="00305925" w:rsidRDefault="00305925" w:rsidP="00305925">
      <w:pPr>
        <w:pStyle w:val="ListParagraph"/>
        <w:numPr>
          <w:ilvl w:val="2"/>
          <w:numId w:val="18"/>
        </w:numPr>
      </w:pPr>
      <w:r w:rsidRPr="00305925">
        <w:t>Induction (specific to general): Prove that a specific starting value is true; then prove the general case is true</w:t>
      </w:r>
    </w:p>
    <w:p w14:paraId="29F0A540" w14:textId="77777777" w:rsidR="00305925" w:rsidRPr="00305925" w:rsidRDefault="00305925" w:rsidP="00305925">
      <w:pPr>
        <w:pStyle w:val="ListParagraph"/>
        <w:numPr>
          <w:ilvl w:val="2"/>
          <w:numId w:val="18"/>
        </w:numPr>
      </w:pPr>
      <w:r w:rsidRPr="00305925">
        <w:t>Deduction (general to specific): Show that a specific conclusion follows from a set of general premises</w:t>
      </w:r>
    </w:p>
    <w:p w14:paraId="10005F9F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Data related to the error occurrence are organized to isolate potential causes</w:t>
      </w:r>
    </w:p>
    <w:p w14:paraId="7961024B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A cause hypothesis is devised, and the aforementioned data are used to prove or disprove the hypothesis</w:t>
      </w:r>
    </w:p>
    <w:p w14:paraId="19A1E58B" w14:textId="77777777" w:rsidR="00305925" w:rsidRPr="00305925" w:rsidRDefault="00305925" w:rsidP="00305925">
      <w:pPr>
        <w:pStyle w:val="ListParagraph"/>
        <w:numPr>
          <w:ilvl w:val="1"/>
          <w:numId w:val="18"/>
        </w:numPr>
      </w:pPr>
      <w:r w:rsidRPr="00305925">
        <w:t>Alternatively, a list of all possible causes is developed, and tests are conducted to eliminate each cause</w:t>
      </w:r>
    </w:p>
    <w:p w14:paraId="3D664CEA" w14:textId="7E085AA4" w:rsidR="00305925" w:rsidRDefault="00305925" w:rsidP="00305925">
      <w:pPr>
        <w:pStyle w:val="ListParagraph"/>
        <w:numPr>
          <w:ilvl w:val="1"/>
          <w:numId w:val="18"/>
        </w:numPr>
      </w:pPr>
      <w:r w:rsidRPr="00305925">
        <w:t>If initial tests indicate that a particular cause hypothesis shows premise, data are refined in an attempt to isolate the bug</w:t>
      </w:r>
      <w:r>
        <w:t>.</w:t>
      </w:r>
    </w:p>
    <w:p w14:paraId="57DAC019" w14:textId="77777777" w:rsidR="00305925" w:rsidRDefault="00305925" w:rsidP="00305925"/>
    <w:p w14:paraId="1B007216" w14:textId="17070F7A" w:rsidR="00305925" w:rsidRPr="00305925" w:rsidRDefault="00305925" w:rsidP="00305925">
      <w:pPr>
        <w:rPr>
          <w:b/>
        </w:rPr>
      </w:pPr>
      <w:r>
        <w:rPr>
          <w:b/>
        </w:rPr>
        <w:t>That’s it! Good Luck!!</w:t>
      </w:r>
      <w:bookmarkStart w:id="0" w:name="_GoBack"/>
      <w:bookmarkEnd w:id="0"/>
    </w:p>
    <w:p w14:paraId="774CCFC5" w14:textId="77777777" w:rsidR="00661780" w:rsidRPr="00661780" w:rsidRDefault="00661780" w:rsidP="00B427E1"/>
    <w:p w14:paraId="340AF6AE" w14:textId="77777777" w:rsidR="000B309E" w:rsidRPr="000B309E" w:rsidRDefault="000B309E" w:rsidP="00814A68"/>
    <w:sectPr w:rsidR="000B309E" w:rsidRPr="000B309E" w:rsidSect="0029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DDB"/>
    <w:multiLevelType w:val="hybridMultilevel"/>
    <w:tmpl w:val="9BA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22B"/>
    <w:multiLevelType w:val="hybridMultilevel"/>
    <w:tmpl w:val="C53E63C0"/>
    <w:lvl w:ilvl="0" w:tplc="12B62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44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8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8A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8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41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C8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A9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2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FD56E5"/>
    <w:multiLevelType w:val="hybridMultilevel"/>
    <w:tmpl w:val="C8A27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2B0203"/>
    <w:multiLevelType w:val="hybridMultilevel"/>
    <w:tmpl w:val="AD703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22545B"/>
    <w:multiLevelType w:val="hybridMultilevel"/>
    <w:tmpl w:val="DBDAD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6E2520"/>
    <w:multiLevelType w:val="hybridMultilevel"/>
    <w:tmpl w:val="DF82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D111A"/>
    <w:multiLevelType w:val="hybridMultilevel"/>
    <w:tmpl w:val="99A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16359"/>
    <w:multiLevelType w:val="hybridMultilevel"/>
    <w:tmpl w:val="1AB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C6422"/>
    <w:multiLevelType w:val="hybridMultilevel"/>
    <w:tmpl w:val="80E07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11F9F"/>
    <w:multiLevelType w:val="hybridMultilevel"/>
    <w:tmpl w:val="85D6D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373C71"/>
    <w:multiLevelType w:val="hybridMultilevel"/>
    <w:tmpl w:val="FC10BBB2"/>
    <w:lvl w:ilvl="0" w:tplc="0E529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A0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E9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0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C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4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E5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81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501379"/>
    <w:multiLevelType w:val="hybridMultilevel"/>
    <w:tmpl w:val="941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B51C6"/>
    <w:multiLevelType w:val="hybridMultilevel"/>
    <w:tmpl w:val="E05A863A"/>
    <w:lvl w:ilvl="0" w:tplc="D2CC6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8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B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6C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7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AE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8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8E4EC5"/>
    <w:multiLevelType w:val="hybridMultilevel"/>
    <w:tmpl w:val="518A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24C28"/>
    <w:multiLevelType w:val="hybridMultilevel"/>
    <w:tmpl w:val="C3D4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D378A"/>
    <w:multiLevelType w:val="hybridMultilevel"/>
    <w:tmpl w:val="AE22DD06"/>
    <w:lvl w:ilvl="0" w:tplc="E48C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CB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6D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E7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C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6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CB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6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C084D9E"/>
    <w:multiLevelType w:val="hybridMultilevel"/>
    <w:tmpl w:val="C5004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70B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2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CB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A9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80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EC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D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25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1C71EC9"/>
    <w:multiLevelType w:val="hybridMultilevel"/>
    <w:tmpl w:val="6CE4E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5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16"/>
  </w:num>
  <w:num w:numId="12">
    <w:abstractNumId w:val="17"/>
  </w:num>
  <w:num w:numId="13">
    <w:abstractNumId w:val="2"/>
  </w:num>
  <w:num w:numId="14">
    <w:abstractNumId w:val="4"/>
  </w:num>
  <w:num w:numId="15">
    <w:abstractNumId w:val="10"/>
  </w:num>
  <w:num w:numId="16">
    <w:abstractNumId w:val="9"/>
  </w:num>
  <w:num w:numId="17">
    <w:abstractNumId w:val="5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AE"/>
    <w:rsid w:val="000B309E"/>
    <w:rsid w:val="000D492A"/>
    <w:rsid w:val="00246E0B"/>
    <w:rsid w:val="00296A2A"/>
    <w:rsid w:val="002A3790"/>
    <w:rsid w:val="00305925"/>
    <w:rsid w:val="004D1DF5"/>
    <w:rsid w:val="005F2687"/>
    <w:rsid w:val="005F71A3"/>
    <w:rsid w:val="00661780"/>
    <w:rsid w:val="00814A68"/>
    <w:rsid w:val="0086489F"/>
    <w:rsid w:val="00874249"/>
    <w:rsid w:val="0090018F"/>
    <w:rsid w:val="00912EBE"/>
    <w:rsid w:val="00B038DD"/>
    <w:rsid w:val="00B427E1"/>
    <w:rsid w:val="00B70776"/>
    <w:rsid w:val="00C40D4E"/>
    <w:rsid w:val="00C67929"/>
    <w:rsid w:val="00C67AAE"/>
    <w:rsid w:val="00D2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371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780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34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79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5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47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16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1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94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54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92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0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7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4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2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71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9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60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24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61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24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5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6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95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1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7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4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0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49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5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20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28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8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03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06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32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62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88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4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52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64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83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8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image" Target="media/image5.png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1978</Words>
  <Characters>11281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Miller</dc:creator>
  <cp:keywords/>
  <dc:description/>
  <cp:lastModifiedBy>Lee Miller</cp:lastModifiedBy>
  <cp:revision>9</cp:revision>
  <dcterms:created xsi:type="dcterms:W3CDTF">2017-05-15T16:15:00Z</dcterms:created>
  <dcterms:modified xsi:type="dcterms:W3CDTF">2017-05-15T17:33:00Z</dcterms:modified>
</cp:coreProperties>
</file>