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63247" w14:textId="637342B1" w:rsidR="002D40EC" w:rsidRDefault="002D40EC" w:rsidP="002D40EC">
      <w:pPr>
        <w:jc w:val="both"/>
      </w:pPr>
      <w:r>
        <w:t xml:space="preserve">General point – most of this course is code, but we didn’t start working outside of the CLI until section 7. So here are the notes for section 1-6. </w:t>
      </w:r>
    </w:p>
    <w:p w14:paraId="279D5F13" w14:textId="7AD920A4" w:rsidR="00BA38B6" w:rsidRDefault="002D40EC" w:rsidP="002D40EC">
      <w:pPr>
        <w:pStyle w:val="ListParagraph"/>
        <w:numPr>
          <w:ilvl w:val="0"/>
          <w:numId w:val="1"/>
        </w:numPr>
        <w:jc w:val="both"/>
      </w:pPr>
      <w:r>
        <w:t>Section 1</w:t>
      </w:r>
    </w:p>
    <w:p w14:paraId="6FF5C940" w14:textId="38E50D77" w:rsidR="002D40EC" w:rsidRDefault="002D40EC" w:rsidP="002D40EC">
      <w:pPr>
        <w:pStyle w:val="ListParagraph"/>
        <w:numPr>
          <w:ilvl w:val="1"/>
          <w:numId w:val="1"/>
        </w:numPr>
        <w:jc w:val="both"/>
      </w:pPr>
      <w:r>
        <w:t>Introduction – course overview</w:t>
      </w:r>
    </w:p>
    <w:p w14:paraId="63756584" w14:textId="02AB8E3C" w:rsidR="002D40EC" w:rsidRDefault="002D40EC" w:rsidP="002D40EC">
      <w:pPr>
        <w:pStyle w:val="ListParagraph"/>
        <w:numPr>
          <w:ilvl w:val="0"/>
          <w:numId w:val="1"/>
        </w:numPr>
        <w:jc w:val="both"/>
      </w:pPr>
      <w:r>
        <w:t>Section 2 – a lot of stuff I already know</w:t>
      </w:r>
    </w:p>
    <w:p w14:paraId="0CC16822" w14:textId="77777777" w:rsidR="002D40EC" w:rsidRDefault="002D40EC" w:rsidP="002D40EC">
      <w:pPr>
        <w:pStyle w:val="ListParagraph"/>
        <w:numPr>
          <w:ilvl w:val="1"/>
          <w:numId w:val="1"/>
        </w:numPr>
        <w:jc w:val="both"/>
      </w:pPr>
      <w:r>
        <w:t>a collection of data</w:t>
      </w:r>
    </w:p>
    <w:p w14:paraId="0DE92A36" w14:textId="72C4A9DA" w:rsidR="002D40EC" w:rsidRDefault="002D40EC" w:rsidP="002D40EC">
      <w:pPr>
        <w:pStyle w:val="ListParagraph"/>
        <w:numPr>
          <w:ilvl w:val="1"/>
          <w:numId w:val="1"/>
        </w:numPr>
        <w:jc w:val="both"/>
      </w:pPr>
      <w:r>
        <w:t>a method for accessing and manipulating the data</w:t>
      </w:r>
    </w:p>
    <w:p w14:paraId="4E49465C" w14:textId="646A89CF" w:rsidR="002D40EC" w:rsidRDefault="002D40EC" w:rsidP="002D40EC">
      <w:pPr>
        <w:pStyle w:val="ListParagraph"/>
        <w:numPr>
          <w:ilvl w:val="1"/>
          <w:numId w:val="1"/>
        </w:numPr>
        <w:jc w:val="both"/>
      </w:pPr>
      <w:r>
        <w:t>App -&gt; DBMS -&gt; Database</w:t>
      </w:r>
    </w:p>
    <w:p w14:paraId="6635BDBD" w14:textId="4E837836" w:rsidR="002D40EC" w:rsidRDefault="002D40EC" w:rsidP="002D40EC">
      <w:pPr>
        <w:pStyle w:val="ListParagraph"/>
        <w:numPr>
          <w:ilvl w:val="1"/>
          <w:numId w:val="1"/>
        </w:numPr>
        <w:jc w:val="both"/>
      </w:pPr>
      <w:r>
        <w:t>Database definition – a structured set of computerized data with an accessible interface</w:t>
      </w:r>
    </w:p>
    <w:p w14:paraId="5BC0A79F" w14:textId="7BE52503" w:rsidR="002D40EC" w:rsidRDefault="002D40EC" w:rsidP="002D40EC">
      <w:pPr>
        <w:pStyle w:val="ListParagraph"/>
        <w:numPr>
          <w:ilvl w:val="0"/>
          <w:numId w:val="1"/>
        </w:numPr>
        <w:jc w:val="both"/>
      </w:pPr>
      <w:r>
        <w:t>Section 3</w:t>
      </w:r>
    </w:p>
    <w:sectPr w:rsidR="002D4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3334F"/>
    <w:multiLevelType w:val="hybridMultilevel"/>
    <w:tmpl w:val="41B89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B6"/>
    <w:rsid w:val="0017613E"/>
    <w:rsid w:val="002D40EC"/>
    <w:rsid w:val="004E5151"/>
    <w:rsid w:val="009A1A5C"/>
    <w:rsid w:val="00B7737B"/>
    <w:rsid w:val="00BA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4984"/>
  <w15:chartTrackingRefBased/>
  <w15:docId w15:val="{98F2848E-E74D-41BD-84BB-020A6678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Meares, Ben Miller III</dc:creator>
  <cp:keywords/>
  <dc:description/>
  <cp:lastModifiedBy>Meares, Ben Miller III</cp:lastModifiedBy>
  <cp:revision>3</cp:revision>
  <dcterms:created xsi:type="dcterms:W3CDTF">2020-06-10T20:53:00Z</dcterms:created>
  <dcterms:modified xsi:type="dcterms:W3CDTF">2020-06-10T20:56:00Z</dcterms:modified>
</cp:coreProperties>
</file>