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63247" w14:textId="76799990" w:rsidR="002D40EC" w:rsidRDefault="002D40EC" w:rsidP="002D40EC">
      <w:pPr>
        <w:jc w:val="both"/>
      </w:pPr>
      <w:r>
        <w:t xml:space="preserve">General point – most of this course is code, but we </w:t>
      </w:r>
      <w:r w:rsidR="004401F4">
        <w:t>did not</w:t>
      </w:r>
      <w:r>
        <w:t xml:space="preserve"> start working outside of the CLI until section 7. So here </w:t>
      </w:r>
      <w:r w:rsidR="004401F4">
        <w:t>is the overview of what was covered in these sections. These sections had challenges during and after each section, each of which I did easily without using any resources than my memory</w:t>
      </w:r>
    </w:p>
    <w:p w14:paraId="0EB1BB6B" w14:textId="77777777" w:rsidR="004401F4" w:rsidRDefault="004401F4" w:rsidP="002D40EC">
      <w:pPr>
        <w:jc w:val="both"/>
      </w:pPr>
    </w:p>
    <w:p w14:paraId="279D5F13" w14:textId="3365E60C" w:rsidR="00BA38B6" w:rsidRDefault="002D40EC" w:rsidP="002D40EC">
      <w:pPr>
        <w:pStyle w:val="ListParagraph"/>
        <w:numPr>
          <w:ilvl w:val="0"/>
          <w:numId w:val="1"/>
        </w:numPr>
        <w:jc w:val="both"/>
      </w:pPr>
      <w:r>
        <w:t>Section 1</w:t>
      </w:r>
      <w:r w:rsidR="004401F4">
        <w:t xml:space="preserve"> – Introduction</w:t>
      </w:r>
    </w:p>
    <w:p w14:paraId="6FF5C940" w14:textId="38E50D77" w:rsidR="002D40EC" w:rsidRDefault="002D40EC" w:rsidP="002D40EC">
      <w:pPr>
        <w:pStyle w:val="ListParagraph"/>
        <w:numPr>
          <w:ilvl w:val="1"/>
          <w:numId w:val="1"/>
        </w:numPr>
        <w:jc w:val="both"/>
      </w:pPr>
      <w:r>
        <w:t>Introduction – course overview</w:t>
      </w:r>
    </w:p>
    <w:p w14:paraId="63756584" w14:textId="04AF7A25" w:rsidR="002D40EC" w:rsidRDefault="002D40EC" w:rsidP="002D40EC">
      <w:pPr>
        <w:pStyle w:val="ListParagraph"/>
        <w:numPr>
          <w:ilvl w:val="0"/>
          <w:numId w:val="1"/>
        </w:numPr>
        <w:jc w:val="both"/>
      </w:pPr>
      <w:r>
        <w:t xml:space="preserve">Section 2 – </w:t>
      </w:r>
      <w:r w:rsidR="004401F4">
        <w:t>Getting Set up</w:t>
      </w:r>
    </w:p>
    <w:p w14:paraId="0CC16822" w14:textId="77777777" w:rsidR="002D40EC" w:rsidRDefault="002D40EC" w:rsidP="002D40EC">
      <w:pPr>
        <w:pStyle w:val="ListParagraph"/>
        <w:numPr>
          <w:ilvl w:val="1"/>
          <w:numId w:val="1"/>
        </w:numPr>
        <w:jc w:val="both"/>
      </w:pPr>
      <w:r>
        <w:t>a collection of data</w:t>
      </w:r>
    </w:p>
    <w:p w14:paraId="0DE92A36" w14:textId="72C4A9DA" w:rsidR="002D40EC" w:rsidRDefault="002D40EC" w:rsidP="002D40EC">
      <w:pPr>
        <w:pStyle w:val="ListParagraph"/>
        <w:numPr>
          <w:ilvl w:val="1"/>
          <w:numId w:val="1"/>
        </w:numPr>
        <w:jc w:val="both"/>
      </w:pPr>
      <w:r>
        <w:t>a method for accessing and manipulating the data</w:t>
      </w:r>
    </w:p>
    <w:p w14:paraId="4E49465C" w14:textId="646A89CF" w:rsidR="002D40EC" w:rsidRDefault="002D40EC" w:rsidP="002D40EC">
      <w:pPr>
        <w:pStyle w:val="ListParagraph"/>
        <w:numPr>
          <w:ilvl w:val="1"/>
          <w:numId w:val="1"/>
        </w:numPr>
        <w:jc w:val="both"/>
      </w:pPr>
      <w:r>
        <w:t>App -&gt; DBMS -&gt; Database</w:t>
      </w:r>
    </w:p>
    <w:p w14:paraId="6635BDBD" w14:textId="19EDFCA9" w:rsidR="002D40EC" w:rsidRDefault="002D40EC" w:rsidP="002D40EC">
      <w:pPr>
        <w:pStyle w:val="ListParagraph"/>
        <w:numPr>
          <w:ilvl w:val="1"/>
          <w:numId w:val="1"/>
        </w:numPr>
        <w:jc w:val="both"/>
      </w:pPr>
      <w:r>
        <w:t>Database definition – a structured set of computerized data with an accessible interface</w:t>
      </w:r>
    </w:p>
    <w:p w14:paraId="5A029173" w14:textId="79A87A0F" w:rsidR="004401F4" w:rsidRDefault="004401F4" w:rsidP="002D40EC">
      <w:pPr>
        <w:pStyle w:val="ListParagraph"/>
        <w:numPr>
          <w:ilvl w:val="1"/>
          <w:numId w:val="1"/>
        </w:numPr>
        <w:jc w:val="both"/>
      </w:pPr>
      <w:r>
        <w:t xml:space="preserve">SQL is the language used to talk to databases (each DBMS makes small tweaks to the syntax of SQL for that DBMS’ functionality). </w:t>
      </w:r>
    </w:p>
    <w:p w14:paraId="4F5F93E6" w14:textId="24D0E8C8" w:rsidR="004401F4" w:rsidRDefault="004401F4" w:rsidP="002D40EC">
      <w:pPr>
        <w:pStyle w:val="ListParagraph"/>
        <w:numPr>
          <w:ilvl w:val="1"/>
          <w:numId w:val="1"/>
        </w:numPr>
        <w:jc w:val="both"/>
      </w:pPr>
      <w:r>
        <w:t>Once you learn SQL, it’s pretty easy to switch to another DB that uses SQL</w:t>
      </w:r>
    </w:p>
    <w:p w14:paraId="7D7F0044" w14:textId="4146DCC7" w:rsidR="004401F4" w:rsidRDefault="004401F4" w:rsidP="002D40EC">
      <w:pPr>
        <w:pStyle w:val="ListParagraph"/>
        <w:numPr>
          <w:ilvl w:val="1"/>
          <w:numId w:val="1"/>
        </w:numPr>
        <w:jc w:val="both"/>
      </w:pPr>
      <w:r>
        <w:t>What makes DBMS unique are their features, not the language</w:t>
      </w:r>
    </w:p>
    <w:p w14:paraId="569087F2" w14:textId="457C325E" w:rsidR="004401F4" w:rsidRDefault="004401F4" w:rsidP="002D40EC">
      <w:pPr>
        <w:pStyle w:val="ListParagraph"/>
        <w:numPr>
          <w:ilvl w:val="1"/>
          <w:numId w:val="1"/>
        </w:numPr>
        <w:jc w:val="both"/>
      </w:pPr>
      <w:r>
        <w:t>SQL stuff is typed in all caps and everything else is lower case</w:t>
      </w:r>
    </w:p>
    <w:p w14:paraId="48A50E86" w14:textId="701F959E" w:rsidR="004401F4" w:rsidRDefault="004401F4" w:rsidP="002D40EC">
      <w:pPr>
        <w:pStyle w:val="ListParagraph"/>
        <w:numPr>
          <w:ilvl w:val="1"/>
          <w:numId w:val="1"/>
        </w:numPr>
        <w:jc w:val="both"/>
      </w:pPr>
      <w:r>
        <w:t xml:space="preserve">Semicolons = line executes. </w:t>
      </w:r>
    </w:p>
    <w:p w14:paraId="06BBB162" w14:textId="795DF09C" w:rsidR="004401F4" w:rsidRDefault="004401F4" w:rsidP="002D40EC">
      <w:pPr>
        <w:pStyle w:val="ListParagraph"/>
        <w:numPr>
          <w:ilvl w:val="1"/>
          <w:numId w:val="1"/>
        </w:numPr>
        <w:jc w:val="both"/>
      </w:pPr>
      <w:r>
        <w:t>Order pretty much always matters, but capitalization does not (technically)</w:t>
      </w:r>
    </w:p>
    <w:p w14:paraId="5BC0A79F" w14:textId="67372F53" w:rsidR="002D40EC" w:rsidRDefault="002D40EC" w:rsidP="002D40EC">
      <w:pPr>
        <w:pStyle w:val="ListParagraph"/>
        <w:numPr>
          <w:ilvl w:val="0"/>
          <w:numId w:val="1"/>
        </w:numPr>
        <w:jc w:val="both"/>
      </w:pPr>
      <w:r>
        <w:t>Section 3</w:t>
      </w:r>
      <w:r w:rsidR="004401F4">
        <w:t xml:space="preserve"> – Creating Databases and Tables</w:t>
      </w:r>
    </w:p>
    <w:p w14:paraId="4B1F829B" w14:textId="7FAF328A" w:rsidR="004401F4" w:rsidRDefault="004401F4" w:rsidP="004401F4">
      <w:pPr>
        <w:pStyle w:val="ListParagraph"/>
        <w:numPr>
          <w:ilvl w:val="1"/>
          <w:numId w:val="1"/>
        </w:numPr>
        <w:jc w:val="both"/>
      </w:pPr>
      <w:r>
        <w:t>Creating Database – “CREATE DATABASE cats_app;”</w:t>
      </w:r>
    </w:p>
    <w:p w14:paraId="401E3CFE" w14:textId="1696D204" w:rsidR="004401F4" w:rsidRDefault="004401F4" w:rsidP="004401F4">
      <w:pPr>
        <w:pStyle w:val="ListParagraph"/>
        <w:numPr>
          <w:ilvl w:val="1"/>
          <w:numId w:val="1"/>
        </w:numPr>
        <w:jc w:val="both"/>
      </w:pPr>
      <w:r>
        <w:t>Deleting Database – “DROP DATABASE cats_app;”</w:t>
      </w:r>
    </w:p>
    <w:p w14:paraId="1FF485E2" w14:textId="4EEFCE08" w:rsidR="004401F4" w:rsidRDefault="004401F4" w:rsidP="004401F4">
      <w:pPr>
        <w:pStyle w:val="ListParagraph"/>
        <w:numPr>
          <w:ilvl w:val="1"/>
          <w:numId w:val="1"/>
        </w:numPr>
        <w:jc w:val="both"/>
      </w:pPr>
      <w:r>
        <w:t>Enter Database – “USE DATABASE cats_app;”</w:t>
      </w:r>
    </w:p>
    <w:p w14:paraId="7CC04CB6" w14:textId="166A1009" w:rsidR="004401F4" w:rsidRDefault="004401F4" w:rsidP="004401F4">
      <w:pPr>
        <w:pStyle w:val="ListParagraph"/>
        <w:numPr>
          <w:ilvl w:val="1"/>
          <w:numId w:val="1"/>
        </w:numPr>
        <w:jc w:val="both"/>
      </w:pPr>
      <w:r>
        <w:t>Create table – “CREATE TABLE cats (age INT, name VARCHAR(50))”</w:t>
      </w:r>
    </w:p>
    <w:p w14:paraId="5DCA3FBE" w14:textId="744E029A" w:rsidR="004401F4" w:rsidRDefault="004401F4" w:rsidP="004401F4">
      <w:pPr>
        <w:pStyle w:val="ListParagraph"/>
        <w:numPr>
          <w:ilvl w:val="2"/>
          <w:numId w:val="1"/>
        </w:numPr>
        <w:jc w:val="both"/>
      </w:pPr>
      <w:r>
        <w:t>Once inside database</w:t>
      </w:r>
    </w:p>
    <w:p w14:paraId="6FC6B472" w14:textId="685D06E6" w:rsidR="004401F4" w:rsidRDefault="004401F4" w:rsidP="004401F4">
      <w:pPr>
        <w:pStyle w:val="ListParagraph"/>
        <w:numPr>
          <w:ilvl w:val="2"/>
          <w:numId w:val="1"/>
        </w:numPr>
        <w:jc w:val="both"/>
      </w:pPr>
      <w:r>
        <w:t>Talked about datatypes and attributes of tables and columns</w:t>
      </w:r>
    </w:p>
    <w:p w14:paraId="14269BDB" w14:textId="71210961" w:rsidR="004401F4" w:rsidRDefault="004401F4" w:rsidP="004401F4">
      <w:pPr>
        <w:pStyle w:val="ListParagraph"/>
        <w:numPr>
          <w:ilvl w:val="3"/>
          <w:numId w:val="1"/>
        </w:numPr>
        <w:jc w:val="both"/>
      </w:pPr>
      <w:r>
        <w:t>Int</w:t>
      </w:r>
    </w:p>
    <w:p w14:paraId="0594297B" w14:textId="4642D8B8" w:rsidR="004401F4" w:rsidRDefault="004401F4" w:rsidP="004401F4">
      <w:pPr>
        <w:pStyle w:val="ListParagraph"/>
        <w:numPr>
          <w:ilvl w:val="3"/>
          <w:numId w:val="1"/>
        </w:numPr>
        <w:jc w:val="both"/>
      </w:pPr>
      <w:r>
        <w:t>Varchar</w:t>
      </w:r>
    </w:p>
    <w:p w14:paraId="21560BD2" w14:textId="5C118B01" w:rsidR="004401F4" w:rsidRDefault="004401F4" w:rsidP="004401F4">
      <w:pPr>
        <w:pStyle w:val="ListParagraph"/>
        <w:numPr>
          <w:ilvl w:val="3"/>
          <w:numId w:val="1"/>
        </w:numPr>
        <w:jc w:val="both"/>
      </w:pPr>
      <w:r>
        <w:t>Brief overview of other datatypes</w:t>
      </w:r>
    </w:p>
    <w:p w14:paraId="7928C445" w14:textId="116DD96A" w:rsidR="004401F4" w:rsidRDefault="004401F4" w:rsidP="004401F4">
      <w:pPr>
        <w:pStyle w:val="ListParagraph"/>
        <w:numPr>
          <w:ilvl w:val="1"/>
          <w:numId w:val="1"/>
        </w:numPr>
        <w:jc w:val="both"/>
      </w:pPr>
      <w:r>
        <w:t>Delete table – “DROP TABLE cats;”</w:t>
      </w:r>
    </w:p>
    <w:p w14:paraId="5CAF36B8" w14:textId="4EC1F782" w:rsidR="004401F4" w:rsidRDefault="004401F4" w:rsidP="004401F4">
      <w:pPr>
        <w:pStyle w:val="ListParagraph"/>
        <w:numPr>
          <w:ilvl w:val="2"/>
          <w:numId w:val="1"/>
        </w:numPr>
        <w:jc w:val="both"/>
      </w:pPr>
      <w:r>
        <w:t>Still inside DB</w:t>
      </w:r>
    </w:p>
    <w:p w14:paraId="02410894" w14:textId="1E143FE8" w:rsidR="004401F4" w:rsidRDefault="004401F4" w:rsidP="004401F4">
      <w:pPr>
        <w:pStyle w:val="ListParagraph"/>
        <w:numPr>
          <w:ilvl w:val="1"/>
          <w:numId w:val="1"/>
        </w:numPr>
        <w:jc w:val="both"/>
      </w:pPr>
      <w:r>
        <w:t>Introduced SELECT command to check work</w:t>
      </w:r>
    </w:p>
    <w:p w14:paraId="60F69876" w14:textId="73D4C4CF" w:rsidR="004401F4" w:rsidRDefault="004401F4" w:rsidP="004401F4">
      <w:pPr>
        <w:pStyle w:val="ListParagraph"/>
        <w:numPr>
          <w:ilvl w:val="0"/>
          <w:numId w:val="1"/>
        </w:numPr>
        <w:jc w:val="both"/>
      </w:pPr>
      <w:r>
        <w:t>Section 4 – Inserting Data</w:t>
      </w:r>
    </w:p>
    <w:p w14:paraId="446DDB20" w14:textId="1DEA679F" w:rsidR="004401F4" w:rsidRDefault="004401F4" w:rsidP="004401F4">
      <w:pPr>
        <w:pStyle w:val="ListParagraph"/>
        <w:numPr>
          <w:ilvl w:val="1"/>
          <w:numId w:val="1"/>
        </w:numPr>
        <w:jc w:val="both"/>
      </w:pPr>
      <w:r>
        <w:t>Insert Data into cats table – “INSERT INTO cats(age, name) VALUES (15, ‘abby’), (10, ‘solly’);</w:t>
      </w:r>
    </w:p>
    <w:p w14:paraId="1154C19C" w14:textId="46F5A125" w:rsidR="004401F4" w:rsidRDefault="004401F4" w:rsidP="004401F4">
      <w:pPr>
        <w:pStyle w:val="ListParagraph"/>
        <w:numPr>
          <w:ilvl w:val="1"/>
          <w:numId w:val="1"/>
        </w:numPr>
        <w:jc w:val="both"/>
      </w:pPr>
      <w:r>
        <w:t>Practiced doing this with the different datatypes and table settings</w:t>
      </w:r>
    </w:p>
    <w:p w14:paraId="577FECB8" w14:textId="77777777" w:rsidR="004401F4" w:rsidRDefault="004401F4" w:rsidP="004401F4">
      <w:pPr>
        <w:pStyle w:val="ListParagraph"/>
        <w:numPr>
          <w:ilvl w:val="3"/>
          <w:numId w:val="1"/>
        </w:numPr>
        <w:jc w:val="both"/>
      </w:pPr>
      <w:r>
        <w:t>Not null</w:t>
      </w:r>
    </w:p>
    <w:p w14:paraId="255EE7A9" w14:textId="77777777" w:rsidR="004401F4" w:rsidRDefault="004401F4" w:rsidP="004401F4">
      <w:pPr>
        <w:pStyle w:val="ListParagraph"/>
        <w:numPr>
          <w:ilvl w:val="3"/>
          <w:numId w:val="1"/>
        </w:numPr>
        <w:jc w:val="both"/>
      </w:pPr>
      <w:r>
        <w:t>Null</w:t>
      </w:r>
    </w:p>
    <w:p w14:paraId="5833D504" w14:textId="19B73AFE" w:rsidR="004401F4" w:rsidRDefault="004401F4" w:rsidP="004401F4">
      <w:pPr>
        <w:pStyle w:val="ListParagraph"/>
        <w:numPr>
          <w:ilvl w:val="3"/>
          <w:numId w:val="1"/>
        </w:numPr>
        <w:jc w:val="both"/>
      </w:pPr>
      <w:r>
        <w:t>Default</w:t>
      </w:r>
    </w:p>
    <w:p w14:paraId="492FCC2D" w14:textId="1D4EDB7D" w:rsidR="004401F4" w:rsidRDefault="004401F4" w:rsidP="004401F4">
      <w:pPr>
        <w:pStyle w:val="ListParagraph"/>
        <w:numPr>
          <w:ilvl w:val="1"/>
          <w:numId w:val="1"/>
        </w:numPr>
        <w:jc w:val="both"/>
      </w:pPr>
      <w:r>
        <w:t>Learned about primary keys and auto_increment</w:t>
      </w:r>
    </w:p>
    <w:p w14:paraId="7BFDDDFD" w14:textId="5EEF8396" w:rsidR="004401F4" w:rsidRDefault="004401F4" w:rsidP="004401F4">
      <w:pPr>
        <w:pStyle w:val="ListParagraph"/>
        <w:numPr>
          <w:ilvl w:val="0"/>
          <w:numId w:val="1"/>
        </w:numPr>
        <w:jc w:val="both"/>
      </w:pPr>
      <w:r>
        <w:t>CRUD Commands</w:t>
      </w:r>
    </w:p>
    <w:p w14:paraId="2597FC58" w14:textId="09E462A1" w:rsidR="004401F4" w:rsidRDefault="004401F4" w:rsidP="004401F4">
      <w:pPr>
        <w:pStyle w:val="ListParagraph"/>
        <w:numPr>
          <w:ilvl w:val="1"/>
          <w:numId w:val="1"/>
        </w:numPr>
        <w:jc w:val="both"/>
      </w:pPr>
      <w:r>
        <w:t>CREATE</w:t>
      </w:r>
    </w:p>
    <w:p w14:paraId="19A86892" w14:textId="599B7374" w:rsidR="004401F4" w:rsidRDefault="004401F4" w:rsidP="004401F4">
      <w:pPr>
        <w:pStyle w:val="ListParagraph"/>
        <w:numPr>
          <w:ilvl w:val="2"/>
          <w:numId w:val="1"/>
        </w:numPr>
        <w:jc w:val="both"/>
      </w:pPr>
      <w:r>
        <w:lastRenderedPageBreak/>
        <w:t>Covered in section 4</w:t>
      </w:r>
    </w:p>
    <w:p w14:paraId="4061080E" w14:textId="30C36B28" w:rsidR="004401F4" w:rsidRDefault="004401F4" w:rsidP="004401F4">
      <w:pPr>
        <w:pStyle w:val="ListParagraph"/>
        <w:numPr>
          <w:ilvl w:val="1"/>
          <w:numId w:val="1"/>
        </w:numPr>
        <w:jc w:val="both"/>
      </w:pPr>
      <w:r>
        <w:t>READ</w:t>
      </w:r>
      <w:r w:rsidR="00E36B50">
        <w:t xml:space="preserve"> – accesses data</w:t>
      </w:r>
    </w:p>
    <w:p w14:paraId="5FF5110F" w14:textId="3BF05AE7" w:rsidR="004401F4" w:rsidRDefault="004401F4" w:rsidP="004401F4">
      <w:pPr>
        <w:pStyle w:val="ListParagraph"/>
        <w:numPr>
          <w:ilvl w:val="2"/>
          <w:numId w:val="1"/>
        </w:numPr>
        <w:jc w:val="both"/>
      </w:pPr>
      <w:r>
        <w:t>SELECT * FROM cats;</w:t>
      </w:r>
    </w:p>
    <w:p w14:paraId="0EA81493" w14:textId="070B69F0" w:rsidR="00E36B50" w:rsidRDefault="00E36B50" w:rsidP="00E36B50">
      <w:pPr>
        <w:pStyle w:val="ListParagraph"/>
        <w:numPr>
          <w:ilvl w:val="2"/>
          <w:numId w:val="1"/>
        </w:numPr>
        <w:jc w:val="both"/>
      </w:pPr>
      <w:r>
        <w:t>* is the columns – can specify one or choose multiple</w:t>
      </w:r>
    </w:p>
    <w:p w14:paraId="601D51AB" w14:textId="7D055A6A" w:rsidR="00E36B50" w:rsidRDefault="00E36B50" w:rsidP="004401F4">
      <w:pPr>
        <w:pStyle w:val="ListParagraph"/>
        <w:numPr>
          <w:ilvl w:val="2"/>
          <w:numId w:val="1"/>
        </w:numPr>
        <w:jc w:val="both"/>
      </w:pPr>
      <w:r>
        <w:t>Introduced WHERE command as a selector in read, update, and delete</w:t>
      </w:r>
    </w:p>
    <w:p w14:paraId="516A893F" w14:textId="5EA10508" w:rsidR="00E36B50" w:rsidRDefault="00E36B50" w:rsidP="004401F4">
      <w:pPr>
        <w:pStyle w:val="ListParagraph"/>
        <w:numPr>
          <w:ilvl w:val="2"/>
          <w:numId w:val="1"/>
        </w:numPr>
        <w:jc w:val="both"/>
      </w:pPr>
      <w:r>
        <w:t>Briefly touched on aliases (not sure why would be useful yet)</w:t>
      </w:r>
    </w:p>
    <w:p w14:paraId="3C546C2B" w14:textId="53F299B3" w:rsidR="004401F4" w:rsidRDefault="004401F4" w:rsidP="004401F4">
      <w:pPr>
        <w:pStyle w:val="ListParagraph"/>
        <w:numPr>
          <w:ilvl w:val="1"/>
          <w:numId w:val="1"/>
        </w:numPr>
        <w:jc w:val="both"/>
      </w:pPr>
      <w:r>
        <w:t>UPDATE</w:t>
      </w:r>
      <w:r w:rsidR="00E36B50">
        <w:t xml:space="preserve"> – updates data</w:t>
      </w:r>
    </w:p>
    <w:p w14:paraId="58757776" w14:textId="2F99A70F" w:rsidR="00E36B50" w:rsidRDefault="00E36B50" w:rsidP="00E36B50">
      <w:pPr>
        <w:pStyle w:val="ListParagraph"/>
        <w:numPr>
          <w:ilvl w:val="2"/>
          <w:numId w:val="1"/>
        </w:numPr>
        <w:jc w:val="both"/>
      </w:pPr>
      <w:r>
        <w:t>UPDATE cats SET age = ‘20’ WHERE name = ‘solly’;</w:t>
      </w:r>
    </w:p>
    <w:p w14:paraId="34AAC544" w14:textId="03C7B36C" w:rsidR="00E36B50" w:rsidRDefault="00E36B50" w:rsidP="00E36B50">
      <w:pPr>
        <w:pStyle w:val="ListParagraph"/>
        <w:numPr>
          <w:ilvl w:val="2"/>
          <w:numId w:val="1"/>
        </w:numPr>
        <w:jc w:val="both"/>
      </w:pPr>
      <w:r>
        <w:t>Multiple sets</w:t>
      </w:r>
    </w:p>
    <w:p w14:paraId="321CAEB2" w14:textId="09F2CB06" w:rsidR="00E36B50" w:rsidRDefault="00E36B50" w:rsidP="00E36B50">
      <w:pPr>
        <w:pStyle w:val="ListParagraph"/>
        <w:numPr>
          <w:ilvl w:val="2"/>
          <w:numId w:val="1"/>
        </w:numPr>
        <w:jc w:val="both"/>
      </w:pPr>
      <w:r>
        <w:t>Figured out multiple selectors on my own – “and” and “or” are useful</w:t>
      </w:r>
    </w:p>
    <w:p w14:paraId="5A6F6FC8" w14:textId="426348B2" w:rsidR="004401F4" w:rsidRDefault="004401F4" w:rsidP="004401F4">
      <w:pPr>
        <w:pStyle w:val="ListParagraph"/>
        <w:numPr>
          <w:ilvl w:val="1"/>
          <w:numId w:val="1"/>
        </w:numPr>
        <w:jc w:val="both"/>
      </w:pPr>
      <w:r>
        <w:t>DELETE</w:t>
      </w:r>
    </w:p>
    <w:p w14:paraId="75E8B23F" w14:textId="6A201356" w:rsidR="00E36B50" w:rsidRDefault="00E36B50" w:rsidP="00E36B50">
      <w:pPr>
        <w:pStyle w:val="ListParagraph"/>
        <w:numPr>
          <w:ilvl w:val="2"/>
          <w:numId w:val="1"/>
        </w:numPr>
        <w:jc w:val="both"/>
      </w:pPr>
      <w:r>
        <w:t>DELETE FROM cats WHERE name= ‘solly’;</w:t>
      </w:r>
    </w:p>
    <w:p w14:paraId="6B92B324" w14:textId="2C284F02" w:rsidR="00E36B50" w:rsidRDefault="00E36B50" w:rsidP="00E36B50">
      <w:pPr>
        <w:pStyle w:val="ListParagraph"/>
        <w:numPr>
          <w:ilvl w:val="2"/>
          <w:numId w:val="1"/>
        </w:numPr>
        <w:jc w:val="both"/>
      </w:pPr>
      <w:r>
        <w:t>Delete table – DELETE FROM cats;</w:t>
      </w:r>
    </w:p>
    <w:sectPr w:rsidR="00E36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B3334F"/>
    <w:multiLevelType w:val="hybridMultilevel"/>
    <w:tmpl w:val="41B89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B6"/>
    <w:rsid w:val="0017613E"/>
    <w:rsid w:val="002D40EC"/>
    <w:rsid w:val="004401F4"/>
    <w:rsid w:val="004E5151"/>
    <w:rsid w:val="009A1A5C"/>
    <w:rsid w:val="00B7737B"/>
    <w:rsid w:val="00BA38B6"/>
    <w:rsid w:val="00D13F4F"/>
    <w:rsid w:val="00E3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B4984"/>
  <w15:chartTrackingRefBased/>
  <w15:docId w15:val="{98F2848E-E74D-41BD-84BB-020A6678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Meares, Ben Miller III</dc:creator>
  <cp:keywords/>
  <dc:description/>
  <cp:lastModifiedBy>Meares, Ben Miller III</cp:lastModifiedBy>
  <cp:revision>5</cp:revision>
  <dcterms:created xsi:type="dcterms:W3CDTF">2020-06-10T20:53:00Z</dcterms:created>
  <dcterms:modified xsi:type="dcterms:W3CDTF">2020-06-10T21:19:00Z</dcterms:modified>
</cp:coreProperties>
</file>