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E4A65" w14:textId="79251EE6" w:rsidR="00512972" w:rsidRDefault="00512972" w:rsidP="002B58CC">
      <w:pPr>
        <w:ind w:left="720" w:hanging="360"/>
      </w:pPr>
      <w:r>
        <w:t xml:space="preserve">String functions </w:t>
      </w:r>
      <w:r w:rsidR="00A7515D">
        <w:t>–</w:t>
      </w:r>
      <w:r>
        <w:t xml:space="preserve"> </w:t>
      </w:r>
      <w:r w:rsidR="00A7515D">
        <w:t>conceptually similar, just functionality and slightly different syntax</w:t>
      </w:r>
    </w:p>
    <w:p w14:paraId="4F738079" w14:textId="62264B7B" w:rsidR="00F00A76" w:rsidRDefault="002B58CC" w:rsidP="002B58CC">
      <w:pPr>
        <w:pStyle w:val="ListParagraph"/>
        <w:numPr>
          <w:ilvl w:val="0"/>
          <w:numId w:val="1"/>
        </w:numPr>
      </w:pPr>
      <w:r>
        <w:t>Concat</w:t>
      </w:r>
      <w:r w:rsidR="00031BA1">
        <w:t xml:space="preserve"> – output data formatted </w:t>
      </w:r>
      <w:r w:rsidR="001822D6">
        <w:t>with concatenation</w:t>
      </w:r>
    </w:p>
    <w:p w14:paraId="554D4119" w14:textId="5AFC13A2" w:rsidR="002B58CC" w:rsidRDefault="002B58CC" w:rsidP="002B58CC">
      <w:pPr>
        <w:pStyle w:val="ListParagraph"/>
        <w:numPr>
          <w:ilvl w:val="1"/>
          <w:numId w:val="1"/>
        </w:numPr>
      </w:pPr>
      <w:r>
        <w:t xml:space="preserve">Used to concatenate different columns in output. </w:t>
      </w:r>
    </w:p>
    <w:p w14:paraId="22C4B1BF" w14:textId="6AA6D596" w:rsidR="002B58CC" w:rsidRDefault="002B58CC" w:rsidP="002B58CC">
      <w:pPr>
        <w:pStyle w:val="ListParagraph"/>
        <w:numPr>
          <w:ilvl w:val="1"/>
          <w:numId w:val="1"/>
        </w:numPr>
      </w:pPr>
      <w:r>
        <w:t>SELECT CONCAT(author_lname, ‘, ‘, author_fname) AS ‘full name’ FROM books;</w:t>
      </w:r>
    </w:p>
    <w:p w14:paraId="358A9BAC" w14:textId="4B5D5E0A" w:rsidR="002B58CC" w:rsidRDefault="002B58CC" w:rsidP="002B58CC">
      <w:pPr>
        <w:pStyle w:val="ListParagraph"/>
        <w:numPr>
          <w:ilvl w:val="2"/>
          <w:numId w:val="1"/>
        </w:numPr>
      </w:pPr>
      <w:r>
        <w:t>Outputs a table with one column labeled ‘full name’ the contents are the last name, first name of the column books</w:t>
      </w:r>
    </w:p>
    <w:p w14:paraId="57ED750E" w14:textId="0CE7B7FF" w:rsidR="002B58CC" w:rsidRDefault="002B58CC" w:rsidP="002B58CC">
      <w:pPr>
        <w:pStyle w:val="ListParagraph"/>
        <w:numPr>
          <w:ilvl w:val="1"/>
          <w:numId w:val="1"/>
        </w:numPr>
      </w:pPr>
      <w:r>
        <w:t>SELECT author_fname AS first, author_lname as last, CONCAT(author_fname, ‘, ‘, author_lanme) AS full FROM books;</w:t>
      </w:r>
    </w:p>
    <w:p w14:paraId="308A5E85" w14:textId="6460DE88" w:rsidR="002B58CC" w:rsidRDefault="002B58CC" w:rsidP="002B58CC">
      <w:pPr>
        <w:pStyle w:val="ListParagraph"/>
        <w:numPr>
          <w:ilvl w:val="2"/>
          <w:numId w:val="1"/>
        </w:numPr>
      </w:pPr>
      <w:r>
        <w:t>Same as last time, but now there’s extra columns with just first and last</w:t>
      </w:r>
    </w:p>
    <w:p w14:paraId="4FEBC3EF" w14:textId="4ADB3A73" w:rsidR="002B58CC" w:rsidRDefault="002B58CC" w:rsidP="002B58CC">
      <w:pPr>
        <w:pStyle w:val="ListParagraph"/>
        <w:numPr>
          <w:ilvl w:val="1"/>
          <w:numId w:val="1"/>
        </w:numPr>
      </w:pPr>
      <w:r>
        <w:t>Concat_ws</w:t>
      </w:r>
      <w:r w:rsidR="00FD487C">
        <w:t xml:space="preserve"> - shortcut</w:t>
      </w:r>
    </w:p>
    <w:p w14:paraId="08FF484E" w14:textId="0370548B" w:rsidR="002B58CC" w:rsidRDefault="002B58CC" w:rsidP="002B58CC">
      <w:pPr>
        <w:pStyle w:val="ListParagraph"/>
        <w:numPr>
          <w:ilvl w:val="2"/>
          <w:numId w:val="1"/>
        </w:numPr>
      </w:pPr>
      <w:r>
        <w:t>First argument is a string that will be inserted in between all of the other arguments in the output</w:t>
      </w:r>
    </w:p>
    <w:p w14:paraId="0767F8B8" w14:textId="5B352CBD" w:rsidR="00FD487C" w:rsidRDefault="00FD487C" w:rsidP="00FD487C">
      <w:pPr>
        <w:pStyle w:val="ListParagraph"/>
        <w:numPr>
          <w:ilvl w:val="0"/>
          <w:numId w:val="1"/>
        </w:numPr>
      </w:pPr>
      <w:r>
        <w:t>Substring</w:t>
      </w:r>
      <w:r w:rsidR="001822D6">
        <w:t xml:space="preserve"> – output data formatted by substring</w:t>
      </w:r>
    </w:p>
    <w:p w14:paraId="3B3C7D6F" w14:textId="57CF8077" w:rsidR="00FD487C" w:rsidRDefault="00FD487C" w:rsidP="00FD487C">
      <w:pPr>
        <w:pStyle w:val="ListParagraph"/>
        <w:numPr>
          <w:ilvl w:val="1"/>
          <w:numId w:val="1"/>
        </w:numPr>
      </w:pPr>
      <w:r>
        <w:t>SELECT SUBSTRING(‘Hello World’, 1, 4);</w:t>
      </w:r>
    </w:p>
    <w:p w14:paraId="4E8035BD" w14:textId="7DFD9518" w:rsidR="00FD487C" w:rsidRDefault="00FD487C" w:rsidP="00FD487C">
      <w:pPr>
        <w:pStyle w:val="ListParagraph"/>
        <w:numPr>
          <w:ilvl w:val="2"/>
          <w:numId w:val="1"/>
        </w:numPr>
      </w:pPr>
      <w:r>
        <w:t>Substring array starts at 1 instead of 0</w:t>
      </w:r>
    </w:p>
    <w:p w14:paraId="044DB26F" w14:textId="61EEC7DC" w:rsidR="00FD487C" w:rsidRDefault="00FD487C" w:rsidP="00FD487C">
      <w:pPr>
        <w:pStyle w:val="ListParagraph"/>
        <w:numPr>
          <w:ilvl w:val="2"/>
          <w:numId w:val="1"/>
        </w:numPr>
      </w:pPr>
      <w:r>
        <w:t>Outputs ‘Hell’</w:t>
      </w:r>
    </w:p>
    <w:p w14:paraId="20762322" w14:textId="5A53DE8A" w:rsidR="00FD487C" w:rsidRDefault="00031BA1" w:rsidP="00031BA1">
      <w:pPr>
        <w:pStyle w:val="ListParagraph"/>
        <w:numPr>
          <w:ilvl w:val="2"/>
          <w:numId w:val="1"/>
        </w:numPr>
      </w:pPr>
      <w:r>
        <w:t>Only passing in one number (instead of 2), goes from that number to end</w:t>
      </w:r>
    </w:p>
    <w:p w14:paraId="1212BDC9" w14:textId="0E36A81F" w:rsidR="00031BA1" w:rsidRDefault="00031BA1" w:rsidP="00031BA1">
      <w:pPr>
        <w:pStyle w:val="ListParagraph"/>
        <w:numPr>
          <w:ilvl w:val="2"/>
          <w:numId w:val="1"/>
        </w:numPr>
      </w:pPr>
      <w:r>
        <w:t>A single negative number counts from end (-3 selects last 3)</w:t>
      </w:r>
    </w:p>
    <w:p w14:paraId="61DC72CB" w14:textId="7C6CBA9E" w:rsidR="00031BA1" w:rsidRDefault="00031BA1" w:rsidP="00031BA1">
      <w:pPr>
        <w:pStyle w:val="ListParagraph"/>
        <w:numPr>
          <w:ilvl w:val="1"/>
          <w:numId w:val="1"/>
        </w:numPr>
      </w:pPr>
      <w:r>
        <w:t>SELECT SUBSTRING(“Coraline”, 1, 4);</w:t>
      </w:r>
    </w:p>
    <w:p w14:paraId="72402825" w14:textId="2E390EAF" w:rsidR="00031BA1" w:rsidRDefault="00031BA1" w:rsidP="00031BA1">
      <w:pPr>
        <w:pStyle w:val="ListParagraph"/>
        <w:numPr>
          <w:ilvl w:val="2"/>
          <w:numId w:val="1"/>
        </w:numPr>
      </w:pPr>
      <w:r>
        <w:t>“Cora”</w:t>
      </w:r>
    </w:p>
    <w:p w14:paraId="5DF51841" w14:textId="5DEEF34D" w:rsidR="00031BA1" w:rsidRDefault="00031BA1" w:rsidP="00031BA1">
      <w:pPr>
        <w:pStyle w:val="ListParagraph"/>
        <w:numPr>
          <w:ilvl w:val="1"/>
          <w:numId w:val="1"/>
        </w:numPr>
      </w:pPr>
      <w:r>
        <w:t>SELECT SUBSTRING (title, 1, 10) FROM books;</w:t>
      </w:r>
    </w:p>
    <w:p w14:paraId="32F8CBDB" w14:textId="276C09AB" w:rsidR="00031BA1" w:rsidRDefault="00031BA1" w:rsidP="00031BA1">
      <w:pPr>
        <w:pStyle w:val="ListParagraph"/>
        <w:numPr>
          <w:ilvl w:val="2"/>
          <w:numId w:val="1"/>
        </w:numPr>
      </w:pPr>
      <w:r>
        <w:t>Outputs first 10 char of every title</w:t>
      </w:r>
    </w:p>
    <w:p w14:paraId="77754FBA" w14:textId="145DBE0A" w:rsidR="001822D6" w:rsidRDefault="001822D6" w:rsidP="001822D6">
      <w:pPr>
        <w:pStyle w:val="ListParagraph"/>
        <w:numPr>
          <w:ilvl w:val="1"/>
          <w:numId w:val="1"/>
        </w:numPr>
      </w:pPr>
      <w:r>
        <w:t>SUBSTR() also works</w:t>
      </w:r>
    </w:p>
    <w:p w14:paraId="3EF8CBB7" w14:textId="4C02BDCB" w:rsidR="001822D6" w:rsidRPr="00512972" w:rsidRDefault="00512972" w:rsidP="00F05D2E">
      <w:pPr>
        <w:pStyle w:val="ListParagraph"/>
        <w:numPr>
          <w:ilvl w:val="0"/>
          <w:numId w:val="1"/>
        </w:numPr>
        <w:rPr>
          <w:b/>
          <w:bCs/>
        </w:rPr>
      </w:pPr>
      <w:r w:rsidRPr="00512972">
        <w:rPr>
          <w:b/>
          <w:bCs/>
        </w:rPr>
        <w:t>You can nest string functions</w:t>
      </w:r>
    </w:p>
    <w:p w14:paraId="45DE4F6A" w14:textId="264F4D28" w:rsidR="001822D6" w:rsidRDefault="001822D6" w:rsidP="001822D6">
      <w:pPr>
        <w:pStyle w:val="ListParagraph"/>
        <w:numPr>
          <w:ilvl w:val="2"/>
          <w:numId w:val="1"/>
        </w:numPr>
      </w:pPr>
      <w:r w:rsidRPr="001822D6">
        <w:t>SELECT CONCAT(SUBSTRING(author_fname, 1, 1), '. ', author_lname) FROM books;</w:t>
      </w:r>
    </w:p>
    <w:p w14:paraId="4B4FB353" w14:textId="7843F905" w:rsidR="001822D6" w:rsidRDefault="001822D6" w:rsidP="001822D6">
      <w:pPr>
        <w:pStyle w:val="ListParagraph"/>
        <w:numPr>
          <w:ilvl w:val="2"/>
          <w:numId w:val="1"/>
        </w:numPr>
      </w:pPr>
      <w:r>
        <w:t>Outputs “</w:t>
      </w:r>
      <w:r w:rsidR="00C37583">
        <w:t>F. LastName” in a single column</w:t>
      </w:r>
    </w:p>
    <w:p w14:paraId="28FBC3F6" w14:textId="1D94A97E" w:rsidR="00F05D2E" w:rsidRDefault="00F05D2E" w:rsidP="00F05D2E">
      <w:pPr>
        <w:pStyle w:val="ListParagraph"/>
        <w:numPr>
          <w:ilvl w:val="0"/>
          <w:numId w:val="1"/>
        </w:numPr>
      </w:pPr>
      <w:r>
        <w:t>REPLACE – replace specific parts of a string with something else.</w:t>
      </w:r>
    </w:p>
    <w:p w14:paraId="6B370D34" w14:textId="6ACC2138" w:rsidR="00F05D2E" w:rsidRDefault="00F05D2E" w:rsidP="00F05D2E">
      <w:pPr>
        <w:pStyle w:val="ListParagraph"/>
        <w:numPr>
          <w:ilvl w:val="1"/>
          <w:numId w:val="1"/>
        </w:numPr>
      </w:pPr>
      <w:r>
        <w:t>REPLACE(string, selector, replacer)</w:t>
      </w:r>
    </w:p>
    <w:p w14:paraId="34234D2B" w14:textId="05E202B3" w:rsidR="00F05D2E" w:rsidRDefault="00512972" w:rsidP="00512972">
      <w:pPr>
        <w:pStyle w:val="ListParagraph"/>
        <w:numPr>
          <w:ilvl w:val="0"/>
          <w:numId w:val="1"/>
        </w:numPr>
      </w:pPr>
      <w:r>
        <w:t>REVERSE</w:t>
      </w:r>
    </w:p>
    <w:p w14:paraId="1E000918" w14:textId="73586A62" w:rsidR="00512972" w:rsidRDefault="005B3AE0" w:rsidP="00512972">
      <w:pPr>
        <w:pStyle w:val="ListParagraph"/>
        <w:numPr>
          <w:ilvl w:val="1"/>
          <w:numId w:val="1"/>
        </w:numPr>
      </w:pPr>
      <w:r w:rsidRPr="005B3AE0">
        <w:drawing>
          <wp:inline distT="0" distB="0" distL="0" distR="0" wp14:anchorId="659CFB4A" wp14:editId="526121BE">
            <wp:extent cx="3132091" cy="132599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F330" w14:textId="7C3279CB" w:rsidR="005B3AE0" w:rsidRDefault="005B3AE0" w:rsidP="005B3AE0">
      <w:pPr>
        <w:pStyle w:val="ListParagraph"/>
        <w:numPr>
          <w:ilvl w:val="0"/>
          <w:numId w:val="1"/>
        </w:numPr>
      </w:pPr>
      <w:r>
        <w:t>CHAR_LENGTH – tells you how many characters are in a given string</w:t>
      </w:r>
    </w:p>
    <w:p w14:paraId="37775D34" w14:textId="4C5B05AE" w:rsidR="005B3AE0" w:rsidRDefault="005B3AE0" w:rsidP="005B3AE0">
      <w:pPr>
        <w:pStyle w:val="ListParagraph"/>
        <w:numPr>
          <w:ilvl w:val="0"/>
          <w:numId w:val="1"/>
        </w:numPr>
      </w:pPr>
      <w:r>
        <w:t>UPPER and LOWER</w:t>
      </w:r>
    </w:p>
    <w:p w14:paraId="5AF5B9A1" w14:textId="64297C50" w:rsidR="005B3AE0" w:rsidRDefault="005B3AE0" w:rsidP="005B3AE0">
      <w:pPr>
        <w:pStyle w:val="ListParagraph"/>
        <w:numPr>
          <w:ilvl w:val="1"/>
          <w:numId w:val="1"/>
        </w:numPr>
      </w:pPr>
      <w:r>
        <w:t>Change case of all characters in the string to “upper” or “lower”</w:t>
      </w:r>
    </w:p>
    <w:p w14:paraId="482EC44B" w14:textId="79376B18" w:rsidR="001822D6" w:rsidRDefault="001822D6" w:rsidP="001822D6"/>
    <w:sectPr w:rsidR="0018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6AC2"/>
    <w:multiLevelType w:val="hybridMultilevel"/>
    <w:tmpl w:val="E5E4F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F0B83"/>
    <w:multiLevelType w:val="multilevel"/>
    <w:tmpl w:val="C0EC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51"/>
    <w:rsid w:val="00031BA1"/>
    <w:rsid w:val="00053797"/>
    <w:rsid w:val="0017613E"/>
    <w:rsid w:val="001822D6"/>
    <w:rsid w:val="002B58CC"/>
    <w:rsid w:val="00512972"/>
    <w:rsid w:val="005B3AE0"/>
    <w:rsid w:val="00962151"/>
    <w:rsid w:val="009A1A5C"/>
    <w:rsid w:val="00A7515D"/>
    <w:rsid w:val="00B7737B"/>
    <w:rsid w:val="00C37583"/>
    <w:rsid w:val="00F05D2E"/>
    <w:rsid w:val="00FD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BCCC"/>
  <w15:chartTrackingRefBased/>
  <w15:docId w15:val="{6D53BC35-8196-4768-B417-13489339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8CC"/>
    <w:pPr>
      <w:ind w:left="720"/>
      <w:contextualSpacing/>
    </w:pPr>
  </w:style>
  <w:style w:type="paragraph" w:customStyle="1" w:styleId="l1">
    <w:name w:val="l1"/>
    <w:basedOn w:val="Normal"/>
    <w:rsid w:val="002B58CC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pln">
    <w:name w:val="pln"/>
    <w:basedOn w:val="DefaultParagraphFont"/>
    <w:rsid w:val="002B58CC"/>
  </w:style>
  <w:style w:type="character" w:customStyle="1" w:styleId="pun">
    <w:name w:val="pun"/>
    <w:basedOn w:val="DefaultParagraphFont"/>
    <w:rsid w:val="002B58CC"/>
  </w:style>
  <w:style w:type="character" w:customStyle="1" w:styleId="kwd">
    <w:name w:val="kwd"/>
    <w:basedOn w:val="DefaultParagraphFont"/>
    <w:rsid w:val="002B58CC"/>
  </w:style>
  <w:style w:type="paragraph" w:customStyle="1" w:styleId="l2">
    <w:name w:val="l2"/>
    <w:basedOn w:val="Normal"/>
    <w:rsid w:val="002B58CC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str">
    <w:name w:val="str"/>
    <w:basedOn w:val="DefaultParagraphFont"/>
    <w:rsid w:val="002B58CC"/>
  </w:style>
  <w:style w:type="paragraph" w:customStyle="1" w:styleId="l3">
    <w:name w:val="l3"/>
    <w:basedOn w:val="Normal"/>
    <w:rsid w:val="002B58CC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Meares, Ben Miller III</dc:creator>
  <cp:keywords/>
  <dc:description/>
  <cp:lastModifiedBy>Meares, Ben Miller III</cp:lastModifiedBy>
  <cp:revision>7</cp:revision>
  <dcterms:created xsi:type="dcterms:W3CDTF">2020-06-11T15:28:00Z</dcterms:created>
  <dcterms:modified xsi:type="dcterms:W3CDTF">2020-06-11T16:25:00Z</dcterms:modified>
</cp:coreProperties>
</file>