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1B6CA" w14:textId="77777777" w:rsidR="00324913" w:rsidRPr="004C2B26" w:rsidRDefault="00324913" w:rsidP="00324913">
      <w:r w:rsidRPr="004C2B26">
        <w:t xml:space="preserve">network 200.0.0.0 0.0.0.3 </w:t>
      </w:r>
      <w:proofErr w:type="spellStart"/>
      <w:r w:rsidRPr="004C2B26">
        <w:t>area</w:t>
      </w:r>
      <w:proofErr w:type="spellEnd"/>
      <w:r w:rsidRPr="004C2B26">
        <w:t xml:space="preserve"> 0</w:t>
      </w:r>
    </w:p>
    <w:p w14:paraId="1DAE5307" w14:textId="77777777" w:rsidR="00324913" w:rsidRPr="004C2B26" w:rsidRDefault="00324913" w:rsidP="00324913">
      <w:r w:rsidRPr="004C2B26">
        <w:t xml:space="preserve">network 200.0.0.4 0.0.0.3 </w:t>
      </w:r>
      <w:proofErr w:type="spellStart"/>
      <w:r w:rsidRPr="004C2B26">
        <w:t>area</w:t>
      </w:r>
      <w:proofErr w:type="spellEnd"/>
      <w:r w:rsidRPr="004C2B26">
        <w:t xml:space="preserve"> 0</w:t>
      </w:r>
    </w:p>
    <w:p w14:paraId="43B3FFE5" w14:textId="77777777" w:rsidR="00324913" w:rsidRPr="004C2B26" w:rsidRDefault="00324913" w:rsidP="00324913">
      <w:r w:rsidRPr="004C2B26">
        <w:t xml:space="preserve">network 200.0.0.8 0.0.0.3 </w:t>
      </w:r>
      <w:proofErr w:type="spellStart"/>
      <w:r w:rsidRPr="004C2B26">
        <w:t>area</w:t>
      </w:r>
      <w:proofErr w:type="spellEnd"/>
      <w:r w:rsidRPr="004C2B26">
        <w:t xml:space="preserve"> 0</w:t>
      </w:r>
    </w:p>
    <w:p w14:paraId="6B6CD18D" w14:textId="77777777" w:rsidR="00134A64" w:rsidRPr="004C2B26" w:rsidRDefault="00134A64" w:rsidP="00134A64">
      <w:r w:rsidRPr="004C2B26">
        <w:t xml:space="preserve">network 200.0.0.12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48AFF480" w14:textId="77777777" w:rsidR="00134A64" w:rsidRPr="004C2B26" w:rsidRDefault="00134A64" w:rsidP="00134A64">
      <w:r w:rsidRPr="004C2B26">
        <w:t xml:space="preserve">network 200.0.0.16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2143AA18" w14:textId="77777777" w:rsidR="00134A64" w:rsidRPr="004C2B26" w:rsidRDefault="00134A64" w:rsidP="00134A64">
      <w:r w:rsidRPr="004C2B26">
        <w:t xml:space="preserve">network 200.0.0.20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3BE11B28" w14:textId="77777777" w:rsidR="00134A64" w:rsidRPr="004C2B26" w:rsidRDefault="00134A64" w:rsidP="00134A64">
      <w:r w:rsidRPr="004C2B26">
        <w:t xml:space="preserve">network 200.0.0.24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45DBAF76" w14:textId="77777777" w:rsidR="00134A64" w:rsidRPr="004C2B26" w:rsidRDefault="00134A64" w:rsidP="00134A64">
      <w:r w:rsidRPr="004C2B26">
        <w:t xml:space="preserve">network 200.0.0.28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17E72B38" w14:textId="77777777" w:rsidR="00134A64" w:rsidRPr="004C2B26" w:rsidRDefault="00134A64" w:rsidP="00134A64">
      <w:r w:rsidRPr="004C2B26">
        <w:t xml:space="preserve">network 200.0.0.32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1A71C5A8" w14:textId="77777777" w:rsidR="00134A64" w:rsidRPr="004C2B26" w:rsidRDefault="00134A64" w:rsidP="00134A64">
      <w:r w:rsidRPr="004C2B26">
        <w:t xml:space="preserve">network 200.0.0.36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19B88E5B" w14:textId="77777777" w:rsidR="00134A64" w:rsidRPr="004C2B26" w:rsidRDefault="00134A64" w:rsidP="00134A64">
      <w:r w:rsidRPr="004C2B26">
        <w:t xml:space="preserve">network 200.0.0.40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583A081B" w14:textId="77777777" w:rsidR="00134A64" w:rsidRPr="004C2B26" w:rsidRDefault="00134A64" w:rsidP="00134A64">
      <w:r w:rsidRPr="004C2B26">
        <w:t xml:space="preserve">network 200.0.0.44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4555E5D9" w14:textId="77777777" w:rsidR="00134A64" w:rsidRPr="004C2B26" w:rsidRDefault="00134A64" w:rsidP="00134A64">
      <w:r w:rsidRPr="004C2B26">
        <w:t xml:space="preserve">network 200.0.0.48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0B5FA135" w14:textId="77777777" w:rsidR="00134A64" w:rsidRPr="004C2B26" w:rsidRDefault="00134A64" w:rsidP="00134A64">
      <w:r w:rsidRPr="004C2B26">
        <w:t xml:space="preserve">network 200.0.0.52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6EB82CE4" w14:textId="77777777" w:rsidR="00134A64" w:rsidRPr="004C2B26" w:rsidRDefault="00134A64" w:rsidP="00134A64">
      <w:r w:rsidRPr="004C2B26">
        <w:t xml:space="preserve">network 200.0.0.56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2A9F2156" w14:textId="77777777" w:rsidR="00134A64" w:rsidRPr="004C2B26" w:rsidRDefault="00134A64" w:rsidP="00134A64">
      <w:r w:rsidRPr="004C2B26">
        <w:t xml:space="preserve">network 200.0.0.60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35CEB97C" w14:textId="77777777" w:rsidR="00134A64" w:rsidRPr="004C2B26" w:rsidRDefault="00134A64" w:rsidP="00134A64">
      <w:r w:rsidRPr="004C2B26">
        <w:t xml:space="preserve">network 200.0.0.64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56AE8A56" w14:textId="77777777" w:rsidR="00134A64" w:rsidRPr="004C2B26" w:rsidRDefault="00134A64" w:rsidP="00134A64">
      <w:r w:rsidRPr="004C2B26">
        <w:t xml:space="preserve">network 200.0.0.68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00FDD93E" w14:textId="77777777" w:rsidR="00134A64" w:rsidRPr="004C2B26" w:rsidRDefault="00134A64" w:rsidP="00134A64">
      <w:r w:rsidRPr="004C2B26">
        <w:t xml:space="preserve">network 200.0.0.72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2583C464" w14:textId="77777777" w:rsidR="00134A64" w:rsidRPr="004C2B26" w:rsidRDefault="00134A64" w:rsidP="00134A64">
      <w:r w:rsidRPr="004C2B26">
        <w:t xml:space="preserve">network 200.0.0.76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4B11F1E4" w14:textId="77777777" w:rsidR="00134A64" w:rsidRPr="004C2B26" w:rsidRDefault="00134A64" w:rsidP="00134A64">
      <w:r w:rsidRPr="004C2B26">
        <w:t xml:space="preserve">network 200.0.0.80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0A799AB3" w14:textId="77777777" w:rsidR="00134A64" w:rsidRPr="004C2B26" w:rsidRDefault="00134A64" w:rsidP="00134A64">
      <w:r w:rsidRPr="004C2B26">
        <w:t xml:space="preserve">network 200.0.0.84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76307F2B" w14:textId="77777777" w:rsidR="00134A64" w:rsidRPr="004C2B26" w:rsidRDefault="00134A64" w:rsidP="00134A64">
      <w:r w:rsidRPr="004C2B26">
        <w:t xml:space="preserve">network 200.0.0.88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3D8B9307" w14:textId="77777777" w:rsidR="00134A64" w:rsidRPr="004C2B26" w:rsidRDefault="00134A64" w:rsidP="00134A64">
      <w:r w:rsidRPr="004C2B26">
        <w:t xml:space="preserve">network 200.0.0.92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2E943781" w14:textId="77777777" w:rsidR="00134A64" w:rsidRPr="004C2B26" w:rsidRDefault="00134A64" w:rsidP="00134A64">
      <w:r w:rsidRPr="004C2B26">
        <w:t xml:space="preserve">network 200.0.0.96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0722200A" w14:textId="77777777" w:rsidR="00134A64" w:rsidRPr="004C2B26" w:rsidRDefault="00134A64" w:rsidP="00134A64">
      <w:r w:rsidRPr="004C2B26">
        <w:t xml:space="preserve">network 200.0.0.100 0.0.0.3 </w:t>
      </w:r>
      <w:proofErr w:type="spellStart"/>
      <w:r w:rsidRPr="004C2B26">
        <w:t>area</w:t>
      </w:r>
      <w:proofErr w:type="spellEnd"/>
      <w:r w:rsidR="00324913" w:rsidRPr="004C2B26">
        <w:t xml:space="preserve"> 0</w:t>
      </w:r>
    </w:p>
    <w:p w14:paraId="4333E0BF" w14:textId="77777777" w:rsidR="00324913" w:rsidRPr="004C2B26" w:rsidRDefault="00134A64" w:rsidP="00134A64">
      <w:r w:rsidRPr="004C2B26">
        <w:t xml:space="preserve">network 200.0.0.104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3841D34F" w14:textId="77777777" w:rsidR="00134A64" w:rsidRPr="004C2B26" w:rsidRDefault="00134A64" w:rsidP="00134A64">
      <w:r w:rsidRPr="004C2B26">
        <w:t xml:space="preserve">network 200.0.0.108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505441F5" w14:textId="77777777" w:rsidR="00134A64" w:rsidRPr="004C2B26" w:rsidRDefault="00134A64" w:rsidP="00134A64">
      <w:r w:rsidRPr="004C2B26">
        <w:t xml:space="preserve">network 200.0.0.112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4B73400D" w14:textId="77777777" w:rsidR="00134A64" w:rsidRPr="004C2B26" w:rsidRDefault="00134A64" w:rsidP="00134A64">
      <w:r w:rsidRPr="004C2B26">
        <w:t xml:space="preserve">network 200.0.0.116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1F6D09B7" w14:textId="77777777" w:rsidR="00134A64" w:rsidRPr="004C2B26" w:rsidRDefault="00134A64" w:rsidP="00134A64">
      <w:r w:rsidRPr="004C2B26">
        <w:t xml:space="preserve">network 200.0.0.120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351A86E6" w14:textId="77777777" w:rsidR="00134A64" w:rsidRPr="004C2B26" w:rsidRDefault="00134A64" w:rsidP="00134A64">
      <w:r w:rsidRPr="004C2B26">
        <w:lastRenderedPageBreak/>
        <w:t xml:space="preserve">network 200.0.0.124 0.0.0.3 </w:t>
      </w:r>
      <w:proofErr w:type="spellStart"/>
      <w:r w:rsidRPr="004C2B26">
        <w:t>area</w:t>
      </w:r>
      <w:proofErr w:type="spellEnd"/>
      <w:r w:rsidRPr="004C2B26">
        <w:t xml:space="preserve"> </w:t>
      </w:r>
      <w:r w:rsidR="00324913" w:rsidRPr="004C2B26">
        <w:t>0</w:t>
      </w:r>
    </w:p>
    <w:p w14:paraId="55B60217" w14:textId="77777777" w:rsidR="00CE2955" w:rsidRPr="004C2B26" w:rsidRDefault="00CE2955" w:rsidP="00134A64"/>
    <w:p w14:paraId="427B12B5" w14:textId="77777777" w:rsidR="00134A64" w:rsidRPr="004C2B26" w:rsidRDefault="00CE2955">
      <w:r w:rsidRPr="004C2B26">
        <w:t xml:space="preserve">network 200.0.1.1 0.0.0.225 </w:t>
      </w:r>
      <w:proofErr w:type="spellStart"/>
      <w:r w:rsidRPr="004C2B26">
        <w:t>area</w:t>
      </w:r>
      <w:proofErr w:type="spellEnd"/>
      <w:r w:rsidRPr="004C2B26">
        <w:t xml:space="preserve"> 3</w:t>
      </w:r>
    </w:p>
    <w:p w14:paraId="0689883E" w14:textId="77777777" w:rsidR="00CE2955" w:rsidRPr="004C2B26" w:rsidRDefault="00CE2955" w:rsidP="00CE2955">
      <w:r w:rsidRPr="004C2B26">
        <w:t xml:space="preserve">network 200.0.2.1 0.0.0.225 </w:t>
      </w:r>
      <w:proofErr w:type="spellStart"/>
      <w:r w:rsidRPr="004C2B26">
        <w:t>area</w:t>
      </w:r>
      <w:proofErr w:type="spellEnd"/>
      <w:r w:rsidRPr="004C2B26">
        <w:t xml:space="preserve"> 2</w:t>
      </w:r>
    </w:p>
    <w:p w14:paraId="653C67DF" w14:textId="249FC22F" w:rsidR="00CE2955" w:rsidRPr="004C2B26" w:rsidRDefault="00CE2955" w:rsidP="00CE2955">
      <w:r w:rsidRPr="004C2B26">
        <w:t xml:space="preserve">network 200.0.3.1 0.0.0.225 </w:t>
      </w:r>
      <w:proofErr w:type="spellStart"/>
      <w:r w:rsidRPr="004C2B26">
        <w:t>area</w:t>
      </w:r>
      <w:proofErr w:type="spellEnd"/>
      <w:r w:rsidRPr="004C2B26">
        <w:t xml:space="preserve"> 1</w:t>
      </w:r>
    </w:p>
    <w:p w14:paraId="1FE94E5B" w14:textId="546FC542" w:rsidR="00B52016" w:rsidRPr="004C2B26" w:rsidRDefault="00B52016" w:rsidP="00CE2955"/>
    <w:p w14:paraId="5EEF6AC3" w14:textId="21DFA95C" w:rsidR="00B52016" w:rsidRPr="004C2B26" w:rsidRDefault="00B52016" w:rsidP="00CE2955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63"/>
        <w:gridCol w:w="1525"/>
        <w:gridCol w:w="1383"/>
        <w:gridCol w:w="1383"/>
        <w:gridCol w:w="1564"/>
        <w:gridCol w:w="1376"/>
      </w:tblGrid>
      <w:tr w:rsidR="00B52016" w:rsidRPr="004C2B26" w14:paraId="3B281F7E" w14:textId="77777777" w:rsidTr="00B52016">
        <w:trPr>
          <w:jc w:val="center"/>
        </w:trPr>
        <w:tc>
          <w:tcPr>
            <w:tcW w:w="1276" w:type="dxa"/>
          </w:tcPr>
          <w:p w14:paraId="1E485C75" w14:textId="4A7BF2DE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  <w:r w:rsidRPr="004C2B26">
              <w:rPr>
                <w:rFonts w:ascii="Arial" w:hAnsi="Arial" w:cs="Arial"/>
                <w:sz w:val="24"/>
                <w:szCs w:val="24"/>
              </w:rPr>
              <w:t>Porta Entrada</w:t>
            </w:r>
          </w:p>
        </w:tc>
        <w:tc>
          <w:tcPr>
            <w:tcW w:w="1554" w:type="dxa"/>
          </w:tcPr>
          <w:p w14:paraId="590FBB03" w14:textId="45221496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  <w:r w:rsidRPr="004C2B26">
              <w:rPr>
                <w:rFonts w:ascii="Arial" w:hAnsi="Arial" w:cs="Arial"/>
                <w:sz w:val="24"/>
                <w:szCs w:val="24"/>
              </w:rPr>
              <w:t>IP Entrada</w:t>
            </w:r>
          </w:p>
        </w:tc>
        <w:tc>
          <w:tcPr>
            <w:tcW w:w="1416" w:type="dxa"/>
          </w:tcPr>
          <w:p w14:paraId="4B863902" w14:textId="39FC04B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  <w:r w:rsidRPr="004C2B26">
              <w:rPr>
                <w:rFonts w:ascii="Arial" w:hAnsi="Arial" w:cs="Arial"/>
                <w:sz w:val="24"/>
                <w:szCs w:val="24"/>
              </w:rPr>
              <w:t>Porta Saída</w:t>
            </w:r>
          </w:p>
        </w:tc>
        <w:tc>
          <w:tcPr>
            <w:tcW w:w="1416" w:type="dxa"/>
          </w:tcPr>
          <w:p w14:paraId="316B2E89" w14:textId="5862555E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  <w:r w:rsidRPr="004C2B26">
              <w:rPr>
                <w:rFonts w:ascii="Arial" w:hAnsi="Arial" w:cs="Arial"/>
                <w:sz w:val="24"/>
                <w:szCs w:val="24"/>
              </w:rPr>
              <w:t>IP Saída</w:t>
            </w:r>
          </w:p>
        </w:tc>
        <w:tc>
          <w:tcPr>
            <w:tcW w:w="1416" w:type="dxa"/>
          </w:tcPr>
          <w:p w14:paraId="7745D02C" w14:textId="74BD3FFD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  <w:r w:rsidRPr="004C2B26">
              <w:rPr>
                <w:rFonts w:ascii="Arial" w:hAnsi="Arial" w:cs="Arial"/>
                <w:sz w:val="24"/>
                <w:szCs w:val="24"/>
              </w:rPr>
              <w:t>Identificação</w:t>
            </w:r>
          </w:p>
        </w:tc>
        <w:tc>
          <w:tcPr>
            <w:tcW w:w="1416" w:type="dxa"/>
          </w:tcPr>
          <w:p w14:paraId="4C502F01" w14:textId="5F6B3460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  <w:r w:rsidRPr="004C2B26">
              <w:rPr>
                <w:rFonts w:ascii="Arial" w:hAnsi="Arial" w:cs="Arial"/>
                <w:sz w:val="24"/>
                <w:szCs w:val="24"/>
              </w:rPr>
              <w:t>Área</w:t>
            </w:r>
          </w:p>
        </w:tc>
      </w:tr>
      <w:tr w:rsidR="00B52016" w:rsidRPr="004C2B26" w14:paraId="45A641A8" w14:textId="77777777" w:rsidTr="00B52016">
        <w:trPr>
          <w:jc w:val="center"/>
        </w:trPr>
        <w:tc>
          <w:tcPr>
            <w:tcW w:w="1276" w:type="dxa"/>
          </w:tcPr>
          <w:p w14:paraId="0D4CEE5B" w14:textId="3C829E58" w:rsidR="00B52016" w:rsidRPr="004C2B26" w:rsidRDefault="00940BC4" w:rsidP="00CE2955">
            <w:pPr>
              <w:rPr>
                <w:rFonts w:ascii="Arial" w:hAnsi="Arial" w:cs="Arial"/>
                <w:sz w:val="24"/>
                <w:szCs w:val="24"/>
              </w:rPr>
            </w:pPr>
            <w:r w:rsidRPr="004C2B26">
              <w:rPr>
                <w:rFonts w:ascii="Arial" w:hAnsi="Arial" w:cs="Arial"/>
                <w:sz w:val="24"/>
                <w:szCs w:val="24"/>
              </w:rPr>
              <w:t>Ceará</w:t>
            </w:r>
          </w:p>
        </w:tc>
        <w:tc>
          <w:tcPr>
            <w:tcW w:w="1554" w:type="dxa"/>
          </w:tcPr>
          <w:p w14:paraId="5B60DAC5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B59CDF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3DBF1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4FE0AB" w14:textId="77E50D5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26AC8C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31F14932" w14:textId="77777777" w:rsidTr="00B52016">
        <w:trPr>
          <w:jc w:val="center"/>
        </w:trPr>
        <w:tc>
          <w:tcPr>
            <w:tcW w:w="1276" w:type="dxa"/>
          </w:tcPr>
          <w:p w14:paraId="1631941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709EEFA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321930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D885B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A128C2C" w14:textId="40D7976A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4984DE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0A0259A4" w14:textId="77777777" w:rsidTr="00B52016">
        <w:trPr>
          <w:jc w:val="center"/>
        </w:trPr>
        <w:tc>
          <w:tcPr>
            <w:tcW w:w="1276" w:type="dxa"/>
          </w:tcPr>
          <w:p w14:paraId="1091D87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4628E8E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A7C9455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663E27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533841" w14:textId="728F8165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BA1D201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40B9DF67" w14:textId="77777777" w:rsidTr="00B52016">
        <w:trPr>
          <w:jc w:val="center"/>
        </w:trPr>
        <w:tc>
          <w:tcPr>
            <w:tcW w:w="1276" w:type="dxa"/>
          </w:tcPr>
          <w:p w14:paraId="1735A40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7FE1490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0BC4248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0CB96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476D71" w14:textId="40F318D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C3E651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2C4C7483" w14:textId="77777777" w:rsidTr="00B52016">
        <w:trPr>
          <w:jc w:val="center"/>
        </w:trPr>
        <w:tc>
          <w:tcPr>
            <w:tcW w:w="1276" w:type="dxa"/>
          </w:tcPr>
          <w:p w14:paraId="35BC526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14B2070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CC511BB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BB5C0B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F45F983" w14:textId="0830D72C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821AD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048ACAEF" w14:textId="77777777" w:rsidTr="00B52016">
        <w:trPr>
          <w:jc w:val="center"/>
        </w:trPr>
        <w:tc>
          <w:tcPr>
            <w:tcW w:w="1276" w:type="dxa"/>
          </w:tcPr>
          <w:p w14:paraId="0C1E873B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A369A6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CE558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76B9EB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5B51741" w14:textId="32C70084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F49FD64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580CC574" w14:textId="77777777" w:rsidTr="00B52016">
        <w:trPr>
          <w:jc w:val="center"/>
        </w:trPr>
        <w:tc>
          <w:tcPr>
            <w:tcW w:w="1276" w:type="dxa"/>
          </w:tcPr>
          <w:p w14:paraId="5B97F1F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F2B5578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C7ABF46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F77EBF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C08C2D0" w14:textId="16B4DFB9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7266C12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566D9076" w14:textId="77777777" w:rsidTr="00B52016">
        <w:trPr>
          <w:jc w:val="center"/>
        </w:trPr>
        <w:tc>
          <w:tcPr>
            <w:tcW w:w="1276" w:type="dxa"/>
          </w:tcPr>
          <w:p w14:paraId="7CFFE7F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0725C4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E4BB5B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469944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987DD3D" w14:textId="38C62441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C3F60B2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129A7440" w14:textId="77777777" w:rsidTr="00B52016">
        <w:trPr>
          <w:jc w:val="center"/>
        </w:trPr>
        <w:tc>
          <w:tcPr>
            <w:tcW w:w="1276" w:type="dxa"/>
          </w:tcPr>
          <w:p w14:paraId="444BEC3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2FB0C7C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EDDF9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4EEFEB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FA653DA" w14:textId="016B1AC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EBC96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4D2344E4" w14:textId="77777777" w:rsidTr="00B52016">
        <w:trPr>
          <w:jc w:val="center"/>
        </w:trPr>
        <w:tc>
          <w:tcPr>
            <w:tcW w:w="1276" w:type="dxa"/>
          </w:tcPr>
          <w:p w14:paraId="4A6A6A14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F746F42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DD29B1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6F10AE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9548BD" w14:textId="5FAF6636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D14418B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3433963B" w14:textId="77777777" w:rsidTr="00B52016">
        <w:trPr>
          <w:jc w:val="center"/>
        </w:trPr>
        <w:tc>
          <w:tcPr>
            <w:tcW w:w="1276" w:type="dxa"/>
          </w:tcPr>
          <w:p w14:paraId="5D16BF0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4CAB9EC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EF7F2D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1001468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2C102D" w14:textId="483B2B7C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A7561B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617471F4" w14:textId="77777777" w:rsidTr="00B52016">
        <w:trPr>
          <w:jc w:val="center"/>
        </w:trPr>
        <w:tc>
          <w:tcPr>
            <w:tcW w:w="1276" w:type="dxa"/>
          </w:tcPr>
          <w:p w14:paraId="3A1737F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27CAD31A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11542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E6B0798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2D62F7D" w14:textId="1B1BA3E3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DE8A7A5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1240D916" w14:textId="77777777" w:rsidTr="00B52016">
        <w:trPr>
          <w:jc w:val="center"/>
        </w:trPr>
        <w:tc>
          <w:tcPr>
            <w:tcW w:w="1276" w:type="dxa"/>
          </w:tcPr>
          <w:p w14:paraId="4B449826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218DC2F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67D83C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D7F2B2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8354169" w14:textId="3B0F1AAD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1B240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5AF15138" w14:textId="77777777" w:rsidTr="00B52016">
        <w:trPr>
          <w:jc w:val="center"/>
        </w:trPr>
        <w:tc>
          <w:tcPr>
            <w:tcW w:w="1276" w:type="dxa"/>
          </w:tcPr>
          <w:p w14:paraId="5CD4E69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E9F71F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5E410A1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F1920DA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5EF317" w14:textId="22A64105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AA083E8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210AE232" w14:textId="77777777" w:rsidTr="00B52016">
        <w:trPr>
          <w:jc w:val="center"/>
        </w:trPr>
        <w:tc>
          <w:tcPr>
            <w:tcW w:w="1276" w:type="dxa"/>
          </w:tcPr>
          <w:p w14:paraId="76C5A76F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17B5423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B9F93F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48209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C9BA161" w14:textId="620E2256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98AE89F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1875BC48" w14:textId="77777777" w:rsidTr="00B52016">
        <w:trPr>
          <w:jc w:val="center"/>
        </w:trPr>
        <w:tc>
          <w:tcPr>
            <w:tcW w:w="1276" w:type="dxa"/>
          </w:tcPr>
          <w:p w14:paraId="3994681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D6AF31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AFD331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12B57A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E9DE2DB" w14:textId="111761E1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A14BBC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57B8629D" w14:textId="77777777" w:rsidTr="00B52016">
        <w:trPr>
          <w:jc w:val="center"/>
        </w:trPr>
        <w:tc>
          <w:tcPr>
            <w:tcW w:w="1276" w:type="dxa"/>
          </w:tcPr>
          <w:p w14:paraId="77C4E5F4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57B6ACA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609D1B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E6371B4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C0286A" w14:textId="6DC8E0C2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3DB1B7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695EB974" w14:textId="77777777" w:rsidTr="00B52016">
        <w:trPr>
          <w:jc w:val="center"/>
        </w:trPr>
        <w:tc>
          <w:tcPr>
            <w:tcW w:w="1276" w:type="dxa"/>
          </w:tcPr>
          <w:p w14:paraId="57AC137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7F730AA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B6B92E2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D86CA8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EEE48E" w14:textId="580DF0B6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C3108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44EE18EB" w14:textId="77777777" w:rsidTr="00B52016">
        <w:trPr>
          <w:jc w:val="center"/>
        </w:trPr>
        <w:tc>
          <w:tcPr>
            <w:tcW w:w="1276" w:type="dxa"/>
          </w:tcPr>
          <w:p w14:paraId="71FD74E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23799822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CE136A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D6A15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CB92CA" w14:textId="6ECD2A24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2CB1B9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1CDCCC90" w14:textId="77777777" w:rsidTr="00B52016">
        <w:trPr>
          <w:jc w:val="center"/>
        </w:trPr>
        <w:tc>
          <w:tcPr>
            <w:tcW w:w="1276" w:type="dxa"/>
          </w:tcPr>
          <w:p w14:paraId="7D3EB78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A13A3D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E80407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DB5F0B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935461B" w14:textId="77F9310B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BCF5AD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39E98688" w14:textId="77777777" w:rsidTr="00B52016">
        <w:trPr>
          <w:jc w:val="center"/>
        </w:trPr>
        <w:tc>
          <w:tcPr>
            <w:tcW w:w="1276" w:type="dxa"/>
          </w:tcPr>
          <w:p w14:paraId="5DA07DB6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7103A14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5026A5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D442211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4E764C8" w14:textId="53DA0023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C12022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631BF69E" w14:textId="77777777" w:rsidTr="00B52016">
        <w:trPr>
          <w:jc w:val="center"/>
        </w:trPr>
        <w:tc>
          <w:tcPr>
            <w:tcW w:w="1276" w:type="dxa"/>
          </w:tcPr>
          <w:p w14:paraId="4EDAEC9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3FB441B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14ACF6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4D328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E041AF5" w14:textId="69DBE0D5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E8AEFB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4A256DCD" w14:textId="77777777" w:rsidTr="00B52016">
        <w:trPr>
          <w:jc w:val="center"/>
        </w:trPr>
        <w:tc>
          <w:tcPr>
            <w:tcW w:w="1276" w:type="dxa"/>
          </w:tcPr>
          <w:p w14:paraId="42D1029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75DF422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6BB7E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9EBE62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17B2D47" w14:textId="33994FFF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D84C925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000C308A" w14:textId="77777777" w:rsidTr="00B52016">
        <w:trPr>
          <w:jc w:val="center"/>
        </w:trPr>
        <w:tc>
          <w:tcPr>
            <w:tcW w:w="1276" w:type="dxa"/>
          </w:tcPr>
          <w:p w14:paraId="18F237C1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1F519845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84B488A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1EF91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2A95D3" w14:textId="33FA79CA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C2824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0522E5E5" w14:textId="77777777" w:rsidTr="00B52016">
        <w:trPr>
          <w:jc w:val="center"/>
        </w:trPr>
        <w:tc>
          <w:tcPr>
            <w:tcW w:w="1276" w:type="dxa"/>
          </w:tcPr>
          <w:p w14:paraId="6EAEDCB2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45558C34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DF091F6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71EC635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1C79DD" w14:textId="5E470F31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C7BD18E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67BEED54" w14:textId="77777777" w:rsidTr="00B52016">
        <w:trPr>
          <w:jc w:val="center"/>
        </w:trPr>
        <w:tc>
          <w:tcPr>
            <w:tcW w:w="1276" w:type="dxa"/>
          </w:tcPr>
          <w:p w14:paraId="26DA233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1986929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AB32E08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20634A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6F9CE10" w14:textId="22A6BF50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862F78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4FEB3BC7" w14:textId="77777777" w:rsidTr="00B52016">
        <w:trPr>
          <w:jc w:val="center"/>
        </w:trPr>
        <w:tc>
          <w:tcPr>
            <w:tcW w:w="1276" w:type="dxa"/>
          </w:tcPr>
          <w:p w14:paraId="22A38FF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77D62E5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EBCFAB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48F99E7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EA944B" w14:textId="731EEDA4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C47F768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7E964537" w14:textId="77777777" w:rsidTr="00B52016">
        <w:trPr>
          <w:jc w:val="center"/>
        </w:trPr>
        <w:tc>
          <w:tcPr>
            <w:tcW w:w="1276" w:type="dxa"/>
          </w:tcPr>
          <w:p w14:paraId="0E6129D2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408E1FA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620724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11D8154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6B8BB01" w14:textId="140FE6FF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EB07C8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4272D658" w14:textId="77777777" w:rsidTr="00B52016">
        <w:trPr>
          <w:jc w:val="center"/>
        </w:trPr>
        <w:tc>
          <w:tcPr>
            <w:tcW w:w="1276" w:type="dxa"/>
          </w:tcPr>
          <w:p w14:paraId="65EA4CB5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88DB42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458521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1D2531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10FC9C" w14:textId="23F7524D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BB7BA4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17CAC8B0" w14:textId="77777777" w:rsidTr="00B52016">
        <w:trPr>
          <w:jc w:val="center"/>
        </w:trPr>
        <w:tc>
          <w:tcPr>
            <w:tcW w:w="1276" w:type="dxa"/>
          </w:tcPr>
          <w:p w14:paraId="4A95B48D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C3C631B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3B2F38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1E83C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3345688" w14:textId="1328C51C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9E881D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35F73EBB" w14:textId="77777777" w:rsidTr="00B52016">
        <w:trPr>
          <w:jc w:val="center"/>
        </w:trPr>
        <w:tc>
          <w:tcPr>
            <w:tcW w:w="1276" w:type="dxa"/>
          </w:tcPr>
          <w:p w14:paraId="5981D3C4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4A5D926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886391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54A614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0608693" w14:textId="13B19959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176129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016" w:rsidRPr="004C2B26" w14:paraId="656AA3C8" w14:textId="77777777" w:rsidTr="00B52016">
        <w:trPr>
          <w:jc w:val="center"/>
        </w:trPr>
        <w:tc>
          <w:tcPr>
            <w:tcW w:w="1276" w:type="dxa"/>
          </w:tcPr>
          <w:p w14:paraId="692E67CB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4" w:type="dxa"/>
          </w:tcPr>
          <w:p w14:paraId="3450CB1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8CCE63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8A32FCC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6D65DF2" w14:textId="0D741054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DEC650" w14:textId="77777777" w:rsidR="00B52016" w:rsidRPr="004C2B26" w:rsidRDefault="00B52016" w:rsidP="00CE29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710531" w14:textId="0C7CC7C3" w:rsidR="00B52016" w:rsidRPr="004C2B26" w:rsidRDefault="00B52016" w:rsidP="00CE2955"/>
    <w:p w14:paraId="38981F70" w14:textId="3EFAE2FB" w:rsidR="004C2B26" w:rsidRPr="004C2B26" w:rsidRDefault="004C2B26" w:rsidP="00CE2955"/>
    <w:p w14:paraId="39E2821D" w14:textId="16DF4814" w:rsidR="004C2B26" w:rsidRPr="004C2B26" w:rsidRDefault="004C2B26" w:rsidP="00CE2955">
      <w:r w:rsidRPr="004C2B26">
        <w:lastRenderedPageBreak/>
        <w:t xml:space="preserve">Provedor </w:t>
      </w:r>
    </w:p>
    <w:p w14:paraId="0EDCE53C" w14:textId="6CA3679E" w:rsidR="004C2B26" w:rsidRDefault="004C2B26" w:rsidP="00CE2955">
      <w:r>
        <w:t xml:space="preserve">network 150.0.0.0 0.0.0.3 </w:t>
      </w:r>
      <w:proofErr w:type="spellStart"/>
      <w:r>
        <w:t>area</w:t>
      </w:r>
      <w:proofErr w:type="spellEnd"/>
      <w:r>
        <w:t xml:space="preserve"> 0</w:t>
      </w:r>
    </w:p>
    <w:p w14:paraId="53CB0F62" w14:textId="34BDAFA6" w:rsidR="004C2B26" w:rsidRPr="004C2B26" w:rsidRDefault="004C2B26" w:rsidP="00CE2955">
      <w:pPr>
        <w:rPr>
          <w:lang w:val="en-US"/>
        </w:rPr>
      </w:pPr>
      <w:r w:rsidRPr="004C2B26">
        <w:rPr>
          <w:lang w:val="en-US"/>
        </w:rPr>
        <w:t>network 150.0.0.</w:t>
      </w:r>
      <w:r w:rsidRPr="004C2B26">
        <w:rPr>
          <w:lang w:val="en-US"/>
        </w:rPr>
        <w:t>4</w:t>
      </w:r>
      <w:r w:rsidRPr="004C2B26">
        <w:rPr>
          <w:lang w:val="en-US"/>
        </w:rPr>
        <w:t xml:space="preserve"> 0.0.0.3 area 0</w:t>
      </w:r>
    </w:p>
    <w:p w14:paraId="0DA07DAC" w14:textId="163F2DB6" w:rsidR="004C2B26" w:rsidRPr="004C2B26" w:rsidRDefault="004C2B26" w:rsidP="00CE2955">
      <w:pPr>
        <w:rPr>
          <w:lang w:val="en-US"/>
        </w:rPr>
      </w:pPr>
      <w:r w:rsidRPr="004C2B26">
        <w:rPr>
          <w:lang w:val="en-US"/>
        </w:rPr>
        <w:t>network 150.0.0.</w:t>
      </w:r>
      <w:r>
        <w:rPr>
          <w:lang w:val="en-US"/>
        </w:rPr>
        <w:t>8</w:t>
      </w:r>
      <w:r w:rsidRPr="004C2B26">
        <w:rPr>
          <w:lang w:val="en-US"/>
        </w:rPr>
        <w:t xml:space="preserve"> </w:t>
      </w:r>
      <w:r w:rsidRPr="004C2B26">
        <w:rPr>
          <w:lang w:val="en-US"/>
        </w:rPr>
        <w:t>0.0.0.3 area 0</w:t>
      </w:r>
    </w:p>
    <w:p w14:paraId="29F5A62E" w14:textId="766245C7" w:rsidR="004C2B26" w:rsidRPr="004C2B26" w:rsidRDefault="004C2B26" w:rsidP="00CE2955">
      <w:pPr>
        <w:rPr>
          <w:lang w:val="en-US"/>
        </w:rPr>
      </w:pPr>
      <w:r w:rsidRPr="004C2B26">
        <w:rPr>
          <w:lang w:val="en-US"/>
        </w:rPr>
        <w:t>network 150.0.0.</w:t>
      </w:r>
      <w:r>
        <w:rPr>
          <w:lang w:val="en-US"/>
        </w:rPr>
        <w:t>12</w:t>
      </w:r>
      <w:r w:rsidRPr="004C2B26">
        <w:rPr>
          <w:lang w:val="en-US"/>
        </w:rPr>
        <w:t xml:space="preserve"> 0.0.0.3 area 0</w:t>
      </w:r>
    </w:p>
    <w:p w14:paraId="08CDCC4E" w14:textId="1D4E175A" w:rsidR="004C2B26" w:rsidRPr="004C2B26" w:rsidRDefault="004C2B26" w:rsidP="00CE2955">
      <w:pPr>
        <w:rPr>
          <w:lang w:val="en-US"/>
        </w:rPr>
      </w:pPr>
      <w:r w:rsidRPr="004C2B26">
        <w:rPr>
          <w:lang w:val="en-US"/>
        </w:rPr>
        <w:t>network 150.0.0.</w:t>
      </w:r>
      <w:r>
        <w:rPr>
          <w:lang w:val="en-US"/>
        </w:rPr>
        <w:t>16</w:t>
      </w:r>
      <w:r w:rsidRPr="004C2B26">
        <w:rPr>
          <w:lang w:val="en-US"/>
        </w:rPr>
        <w:t xml:space="preserve"> 0.0.0.3 area 0</w:t>
      </w:r>
      <w:bookmarkStart w:id="0" w:name="_GoBack"/>
      <w:bookmarkEnd w:id="0"/>
    </w:p>
    <w:p w14:paraId="1EE8111B" w14:textId="5AA38D35" w:rsidR="004C2B26" w:rsidRPr="004C2B26" w:rsidRDefault="004C2B26" w:rsidP="00CE2955">
      <w:pPr>
        <w:rPr>
          <w:lang w:val="en-US"/>
        </w:rPr>
      </w:pPr>
      <w:r w:rsidRPr="004C2B26">
        <w:rPr>
          <w:lang w:val="en-US"/>
        </w:rPr>
        <w:t>network 150.0.0.</w:t>
      </w:r>
      <w:r>
        <w:rPr>
          <w:lang w:val="en-US"/>
        </w:rPr>
        <w:t>20</w:t>
      </w:r>
      <w:r w:rsidRPr="004C2B26">
        <w:rPr>
          <w:lang w:val="en-US"/>
        </w:rPr>
        <w:t xml:space="preserve"> 0.0.0.3 area 0</w:t>
      </w:r>
    </w:p>
    <w:p w14:paraId="44EAC0A8" w14:textId="39B1D097" w:rsidR="004C2B26" w:rsidRPr="004C2B26" w:rsidRDefault="004C2B26" w:rsidP="004C2B26">
      <w:pPr>
        <w:rPr>
          <w:lang w:val="en-US"/>
        </w:rPr>
      </w:pPr>
      <w:r w:rsidRPr="004C2B26">
        <w:rPr>
          <w:lang w:val="en-US"/>
        </w:rPr>
        <w:t>network 150.0.0.</w:t>
      </w:r>
      <w:r>
        <w:rPr>
          <w:lang w:val="en-US"/>
        </w:rPr>
        <w:t>24</w:t>
      </w:r>
      <w:r w:rsidRPr="004C2B26">
        <w:rPr>
          <w:lang w:val="en-US"/>
        </w:rPr>
        <w:t xml:space="preserve"> 0.0.0.3 area 0</w:t>
      </w:r>
    </w:p>
    <w:p w14:paraId="4ABF15FE" w14:textId="05A39007" w:rsidR="004C2B26" w:rsidRPr="004C2B26" w:rsidRDefault="004C2B26" w:rsidP="00CE2955">
      <w:pPr>
        <w:rPr>
          <w:lang w:val="en-US"/>
        </w:rPr>
      </w:pPr>
      <w:r w:rsidRPr="004C2B26">
        <w:rPr>
          <w:lang w:val="en-US"/>
        </w:rPr>
        <w:t>network 150.0.0.</w:t>
      </w:r>
      <w:r>
        <w:rPr>
          <w:lang w:val="en-US"/>
        </w:rPr>
        <w:t>28</w:t>
      </w:r>
      <w:r w:rsidRPr="004C2B26">
        <w:rPr>
          <w:lang w:val="en-US"/>
        </w:rPr>
        <w:t xml:space="preserve"> 0.0.0.3 area 0</w:t>
      </w:r>
    </w:p>
    <w:p w14:paraId="5969BC70" w14:textId="77777777" w:rsidR="00CE2955" w:rsidRPr="004C2B26" w:rsidRDefault="00CE2955">
      <w:pPr>
        <w:rPr>
          <w:lang w:val="en-US"/>
        </w:rPr>
      </w:pPr>
    </w:p>
    <w:sectPr w:rsidR="00CE2955" w:rsidRPr="004C2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64"/>
    <w:rsid w:val="00134A64"/>
    <w:rsid w:val="00324913"/>
    <w:rsid w:val="004C2B26"/>
    <w:rsid w:val="005D3354"/>
    <w:rsid w:val="00940BC4"/>
    <w:rsid w:val="0095780C"/>
    <w:rsid w:val="00B52016"/>
    <w:rsid w:val="00C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0EAB"/>
  <w15:chartTrackingRefBased/>
  <w15:docId w15:val="{35C89AC5-072C-4192-A891-BEC04362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B520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B520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Monteiro</dc:creator>
  <cp:keywords/>
  <dc:description/>
  <cp:lastModifiedBy>Miller Monteiro</cp:lastModifiedBy>
  <cp:revision>2</cp:revision>
  <dcterms:created xsi:type="dcterms:W3CDTF">2019-06-30T17:59:00Z</dcterms:created>
  <dcterms:modified xsi:type="dcterms:W3CDTF">2019-07-01T14:42:00Z</dcterms:modified>
</cp:coreProperties>
</file>