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8E3" w:rsidRDefault="00817029">
      <w:r>
        <w:t>Aluno: Miller Raycell Monteiro Correia</w:t>
      </w:r>
    </w:p>
    <w:p w:rsidR="00817029" w:rsidRDefault="00817029">
      <w:r>
        <w:t>Matricula: 2017009560</w:t>
      </w:r>
    </w:p>
    <w:p w:rsidR="006443A1" w:rsidRDefault="00817029" w:rsidP="006443A1">
      <w:pPr>
        <w:jc w:val="center"/>
      </w:pPr>
      <w:r>
        <w:t>LITTLE ENDIAN E BIG ENDIAN</w:t>
      </w:r>
    </w:p>
    <w:p w:rsidR="006443A1" w:rsidRDefault="006443A1" w:rsidP="006443A1">
      <w:r>
        <w:tab/>
      </w:r>
    </w:p>
    <w:p w:rsidR="006A4341" w:rsidRPr="00C02D5D" w:rsidRDefault="006443A1" w:rsidP="00C02D5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tab/>
      </w:r>
      <w:r w:rsidRPr="00C02D5D">
        <w:rPr>
          <w:rFonts w:ascii="Arial" w:hAnsi="Arial" w:cs="Arial"/>
          <w:sz w:val="24"/>
          <w:szCs w:val="24"/>
        </w:rPr>
        <w:t xml:space="preserve">Ordenação dos bytes determina como a data será lida ou escrita na memória e como ela será processada, existem dois tipos mais comuns de ordenação de bytes, sendo big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02D5D">
        <w:rPr>
          <w:rFonts w:ascii="Arial" w:hAnsi="Arial" w:cs="Arial"/>
          <w:sz w:val="24"/>
          <w:szCs w:val="24"/>
        </w:rPr>
        <w:t>little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. O big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se trata de do armazenamento do byte mais significativo</w:t>
      </w:r>
      <w:r w:rsidR="006A4341" w:rsidRPr="00C02D5D">
        <w:rPr>
          <w:rFonts w:ascii="Arial" w:hAnsi="Arial" w:cs="Arial"/>
          <w:sz w:val="24"/>
          <w:szCs w:val="24"/>
        </w:rPr>
        <w:t xml:space="preserve"> na primeira posição da sua respectiva representação,</w:t>
      </w:r>
      <w:r w:rsidRPr="00C02D5D">
        <w:rPr>
          <w:rFonts w:ascii="Arial" w:hAnsi="Arial" w:cs="Arial"/>
          <w:sz w:val="24"/>
          <w:szCs w:val="24"/>
        </w:rPr>
        <w:t xml:space="preserve"> por exemplo de se uma palavra armazenada ocupa os bytes de 600 a 603, o byte mais significativo será armazenado no espaço 600 e o byte menos significativo será armazenado na posição 603, já no </w:t>
      </w:r>
      <w:proofErr w:type="spellStart"/>
      <w:r w:rsidRPr="00C02D5D">
        <w:rPr>
          <w:rFonts w:ascii="Arial" w:hAnsi="Arial" w:cs="Arial"/>
          <w:sz w:val="24"/>
          <w:szCs w:val="24"/>
        </w:rPr>
        <w:t>little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a form</w:t>
      </w:r>
      <w:r w:rsidR="006A4341" w:rsidRPr="00C02D5D">
        <w:rPr>
          <w:rFonts w:ascii="Arial" w:hAnsi="Arial" w:cs="Arial"/>
          <w:sz w:val="24"/>
          <w:szCs w:val="24"/>
        </w:rPr>
        <w:t xml:space="preserve">a de operar é oposta, o byte menos significativo será armazenado na posição baixa da sua respectiva representação. Reaproveitando o exemplo, no modelo </w:t>
      </w:r>
      <w:proofErr w:type="spellStart"/>
      <w:r w:rsidR="006A4341" w:rsidRPr="00C02D5D">
        <w:rPr>
          <w:rFonts w:ascii="Arial" w:hAnsi="Arial" w:cs="Arial"/>
          <w:sz w:val="24"/>
          <w:szCs w:val="24"/>
        </w:rPr>
        <w:t>little</w:t>
      </w:r>
      <w:proofErr w:type="spellEnd"/>
      <w:r w:rsidR="006A4341"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4341" w:rsidRPr="00C02D5D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 w:rsidR="006A4341" w:rsidRPr="00C02D5D">
        <w:rPr>
          <w:rFonts w:ascii="Arial" w:hAnsi="Arial" w:cs="Arial"/>
          <w:sz w:val="24"/>
          <w:szCs w:val="24"/>
        </w:rPr>
        <w:t>ndian</w:t>
      </w:r>
      <w:proofErr w:type="spellEnd"/>
      <w:r w:rsidR="006A4341" w:rsidRPr="00C02D5D">
        <w:rPr>
          <w:rFonts w:ascii="Arial" w:hAnsi="Arial" w:cs="Arial"/>
          <w:sz w:val="24"/>
          <w:szCs w:val="24"/>
        </w:rPr>
        <w:t xml:space="preserve"> o byte menos significativo ficaria armazenado na posição 600 e o mais significativo na posição 603.</w:t>
      </w:r>
    </w:p>
    <w:p w:rsidR="00C02D5D" w:rsidRPr="00C02D5D" w:rsidRDefault="006A4341" w:rsidP="00C02D5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2D5D">
        <w:rPr>
          <w:rFonts w:ascii="Arial" w:hAnsi="Arial" w:cs="Arial"/>
          <w:sz w:val="24"/>
          <w:szCs w:val="24"/>
        </w:rPr>
        <w:tab/>
        <w:t xml:space="preserve">Cada arquitetura possui uma forma de classificar e separar os bytes mais e menos significativos. As </w:t>
      </w:r>
      <w:r w:rsidR="00C02D5D">
        <w:rPr>
          <w:rFonts w:ascii="Arial" w:hAnsi="Arial" w:cs="Arial"/>
          <w:sz w:val="24"/>
          <w:szCs w:val="24"/>
        </w:rPr>
        <w:t xml:space="preserve">representações de </w:t>
      </w:r>
      <w:proofErr w:type="spellStart"/>
      <w:r w:rsidR="00C02D5D">
        <w:rPr>
          <w:rFonts w:ascii="Arial" w:hAnsi="Arial" w:cs="Arial"/>
          <w:sz w:val="24"/>
          <w:szCs w:val="24"/>
        </w:rPr>
        <w:t>little</w:t>
      </w:r>
      <w:proofErr w:type="spellEnd"/>
      <w:r w:rsidR="00C02D5D">
        <w:rPr>
          <w:rFonts w:ascii="Arial" w:hAnsi="Arial" w:cs="Arial"/>
          <w:sz w:val="24"/>
          <w:szCs w:val="24"/>
        </w:rPr>
        <w:t xml:space="preserve"> e big</w:t>
      </w:r>
      <w:r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tem as suas diferenças entre si, por exemplo o modelo big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é muito utilizado na linguagem humana para quando se é realizado os estudos práticos, pois como o byte mais significativo está na primeira posição da sua representação, quando tratamos de números e operações é melhor tratar a representação big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, que é mais simples para a compreensão humana, mas quando se trata de nível de máquina a melhor forma de expressar algumas operações como de números com ponto flutuante é com o </w:t>
      </w:r>
      <w:proofErr w:type="spellStart"/>
      <w:r w:rsidRPr="00C02D5D">
        <w:rPr>
          <w:rFonts w:ascii="Arial" w:hAnsi="Arial" w:cs="Arial"/>
          <w:sz w:val="24"/>
          <w:szCs w:val="24"/>
        </w:rPr>
        <w:t>little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, pois a sua forma de representação </w:t>
      </w:r>
      <w:r w:rsidR="00C02D5D" w:rsidRPr="00C02D5D">
        <w:rPr>
          <w:rFonts w:ascii="Arial" w:hAnsi="Arial" w:cs="Arial"/>
          <w:sz w:val="24"/>
          <w:szCs w:val="24"/>
        </w:rPr>
        <w:t xml:space="preserve">auxilia a unidade lógica </w:t>
      </w:r>
      <w:proofErr w:type="spellStart"/>
      <w:r w:rsidR="00C02D5D" w:rsidRPr="00C02D5D">
        <w:rPr>
          <w:rFonts w:ascii="Arial" w:hAnsi="Arial" w:cs="Arial"/>
          <w:sz w:val="24"/>
          <w:szCs w:val="24"/>
        </w:rPr>
        <w:t>aritimetica</w:t>
      </w:r>
      <w:proofErr w:type="spellEnd"/>
      <w:r w:rsidR="00C02D5D" w:rsidRPr="00C02D5D">
        <w:rPr>
          <w:rFonts w:ascii="Arial" w:hAnsi="Arial" w:cs="Arial"/>
          <w:sz w:val="24"/>
          <w:szCs w:val="24"/>
        </w:rPr>
        <w:t xml:space="preserve"> .</w:t>
      </w:r>
    </w:p>
    <w:p w:rsidR="00FE3D0F" w:rsidRPr="00C02D5D" w:rsidRDefault="00C02D5D" w:rsidP="00C02D5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02D5D">
        <w:rPr>
          <w:rFonts w:ascii="Arial" w:hAnsi="Arial" w:cs="Arial"/>
          <w:sz w:val="24"/>
          <w:szCs w:val="24"/>
        </w:rPr>
        <w:tab/>
        <w:t xml:space="preserve">Desta forma pode=se perceber que cada forma de representação de bytes ordenados tem suas especifidades e desta forma, alguns projetistas de computadores usam a forma </w:t>
      </w:r>
      <w:proofErr w:type="spellStart"/>
      <w:r w:rsidRPr="00C02D5D">
        <w:rPr>
          <w:rFonts w:ascii="Arial" w:hAnsi="Arial" w:cs="Arial"/>
          <w:sz w:val="24"/>
          <w:szCs w:val="24"/>
        </w:rPr>
        <w:t>bi-endian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, que se trata de o processador e os bus funcionarem tanto com </w:t>
      </w:r>
      <w:proofErr w:type="spellStart"/>
      <w:r w:rsidRPr="00C02D5D">
        <w:rPr>
          <w:rFonts w:ascii="Arial" w:hAnsi="Arial" w:cs="Arial"/>
          <w:sz w:val="24"/>
          <w:szCs w:val="24"/>
        </w:rPr>
        <w:t>little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 xml:space="preserve"> como com big </w:t>
      </w:r>
      <w:proofErr w:type="spellStart"/>
      <w:r w:rsidRPr="00C02D5D">
        <w:rPr>
          <w:rFonts w:ascii="Arial" w:hAnsi="Arial" w:cs="Arial"/>
          <w:sz w:val="24"/>
          <w:szCs w:val="24"/>
        </w:rPr>
        <w:t>endian</w:t>
      </w:r>
      <w:proofErr w:type="spellEnd"/>
      <w:r w:rsidRPr="00C02D5D">
        <w:rPr>
          <w:rFonts w:ascii="Arial" w:hAnsi="Arial" w:cs="Arial"/>
          <w:sz w:val="24"/>
          <w:szCs w:val="24"/>
        </w:rPr>
        <w:t>, dessa forma pode-se ter uma melhor aproveitamento dessas duas formas cada uma sendo usada na área que vá ajudar nas atividades a serem desenvolvidas pelo computador.</w:t>
      </w:r>
    </w:p>
    <w:p w:rsidR="00FE3D0F" w:rsidRDefault="00FE3D0F" w:rsidP="00FE3D0F"/>
    <w:sectPr w:rsidR="00FE3D0F" w:rsidSect="007B784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E5"/>
    <w:rsid w:val="000223F3"/>
    <w:rsid w:val="0008167D"/>
    <w:rsid w:val="0017211C"/>
    <w:rsid w:val="001A6460"/>
    <w:rsid w:val="001D61DE"/>
    <w:rsid w:val="001D7EBB"/>
    <w:rsid w:val="001E05C4"/>
    <w:rsid w:val="001E6B03"/>
    <w:rsid w:val="001F3D76"/>
    <w:rsid w:val="00212369"/>
    <w:rsid w:val="00242694"/>
    <w:rsid w:val="0026680E"/>
    <w:rsid w:val="00271925"/>
    <w:rsid w:val="002939CE"/>
    <w:rsid w:val="002F0E9E"/>
    <w:rsid w:val="003302D4"/>
    <w:rsid w:val="00346CF3"/>
    <w:rsid w:val="003C6CE7"/>
    <w:rsid w:val="00427A48"/>
    <w:rsid w:val="004345EA"/>
    <w:rsid w:val="00466C01"/>
    <w:rsid w:val="0051653E"/>
    <w:rsid w:val="0052060E"/>
    <w:rsid w:val="005643F3"/>
    <w:rsid w:val="00596D3E"/>
    <w:rsid w:val="0063080B"/>
    <w:rsid w:val="00635E5E"/>
    <w:rsid w:val="006443A1"/>
    <w:rsid w:val="00684118"/>
    <w:rsid w:val="00687A29"/>
    <w:rsid w:val="006A4341"/>
    <w:rsid w:val="006B2363"/>
    <w:rsid w:val="006D2C63"/>
    <w:rsid w:val="00727CBE"/>
    <w:rsid w:val="007438E3"/>
    <w:rsid w:val="00745982"/>
    <w:rsid w:val="00766A06"/>
    <w:rsid w:val="00776A5B"/>
    <w:rsid w:val="00786C85"/>
    <w:rsid w:val="00793F8F"/>
    <w:rsid w:val="007A5A3F"/>
    <w:rsid w:val="007B7846"/>
    <w:rsid w:val="00812277"/>
    <w:rsid w:val="008160A2"/>
    <w:rsid w:val="00817029"/>
    <w:rsid w:val="008551FC"/>
    <w:rsid w:val="008A40F1"/>
    <w:rsid w:val="008A536A"/>
    <w:rsid w:val="008C4485"/>
    <w:rsid w:val="00915329"/>
    <w:rsid w:val="009229DB"/>
    <w:rsid w:val="009325FE"/>
    <w:rsid w:val="009378D5"/>
    <w:rsid w:val="00955C74"/>
    <w:rsid w:val="00964F36"/>
    <w:rsid w:val="00971674"/>
    <w:rsid w:val="009E4FE1"/>
    <w:rsid w:val="009F369F"/>
    <w:rsid w:val="009F5721"/>
    <w:rsid w:val="00A15BC0"/>
    <w:rsid w:val="00A2635F"/>
    <w:rsid w:val="00A40E15"/>
    <w:rsid w:val="00A478A4"/>
    <w:rsid w:val="00AC619B"/>
    <w:rsid w:val="00B04091"/>
    <w:rsid w:val="00B52DC2"/>
    <w:rsid w:val="00B816EB"/>
    <w:rsid w:val="00BA19CE"/>
    <w:rsid w:val="00BA76B6"/>
    <w:rsid w:val="00BC4552"/>
    <w:rsid w:val="00C022EF"/>
    <w:rsid w:val="00C02D5D"/>
    <w:rsid w:val="00C1439A"/>
    <w:rsid w:val="00C147D7"/>
    <w:rsid w:val="00C461C8"/>
    <w:rsid w:val="00C726EF"/>
    <w:rsid w:val="00C77BCA"/>
    <w:rsid w:val="00CA4030"/>
    <w:rsid w:val="00CF4F42"/>
    <w:rsid w:val="00D1046A"/>
    <w:rsid w:val="00D325CB"/>
    <w:rsid w:val="00D3263E"/>
    <w:rsid w:val="00D76C7A"/>
    <w:rsid w:val="00D94875"/>
    <w:rsid w:val="00DB2DE5"/>
    <w:rsid w:val="00DB3AE5"/>
    <w:rsid w:val="00DF5267"/>
    <w:rsid w:val="00E6685F"/>
    <w:rsid w:val="00EE2AB3"/>
    <w:rsid w:val="00F21092"/>
    <w:rsid w:val="00F2582B"/>
    <w:rsid w:val="00F346AA"/>
    <w:rsid w:val="00F67369"/>
    <w:rsid w:val="00F71E75"/>
    <w:rsid w:val="00F8106F"/>
    <w:rsid w:val="00FA4F7B"/>
    <w:rsid w:val="00FB2F3A"/>
    <w:rsid w:val="00FE3D0F"/>
    <w:rsid w:val="00FE41CC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54E3E"/>
  <w15:chartTrackingRefBased/>
  <w15:docId w15:val="{DB568ACF-7A6B-4449-806C-B1474A95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scope">
    <w:name w:val="style-scope"/>
    <w:basedOn w:val="Normal"/>
    <w:rsid w:val="00FE3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2</cp:revision>
  <dcterms:created xsi:type="dcterms:W3CDTF">2018-08-23T01:57:00Z</dcterms:created>
  <dcterms:modified xsi:type="dcterms:W3CDTF">2018-08-23T04:59:00Z</dcterms:modified>
</cp:coreProperties>
</file>