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Engine Control Unit: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Engine Control Unit is a module that consists electronic differential system, PID controller.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</w:t>
      </w:r>
      <w:r>
        <w:rPr>
          <w:b/>
          <w:bCs/>
        </w:rPr>
        <w:t>ngine</w:t>
      </w:r>
      <w:r>
        <w:rPr>
          <w:b/>
          <w:bCs/>
        </w:rPr>
        <w:t xml:space="preserve"> Control Unit (ECU) Codes: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&lt;PID_v1.h&gt;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&lt;SoftwareSerial.h&gt;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//Serial definitions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tachometerSerial1 Serial1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tachometerSerial2 Serial2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#define motorDriverSerial1 Serial3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motorDriverSerial2 Serial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SoftwareSerial sensorKitSerial(52,53);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//Pin definitions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pedalPin1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pedalPin2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gearPin 51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encoderPin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//Constants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gasPedalTreshold 100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#define tresholdPID 50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consKp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consKi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consKd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aggKp 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aggKi 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aggKd 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//Varible definitions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currMotor1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currMotor2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tempMotor1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tempMotor2 = 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battStat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speed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char gear = 'D';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gasPedal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String gasPedalString = "0";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double rpm1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double rpm2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rpm1_int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rpm2_int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double desRpm1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double desRpm2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double pwm1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double pwm2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angle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counter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//PID cons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PID motorPID1(&amp;rpm1, &amp;pwm1, &amp;desRpm1, consKp, consKi, consKd, DIRECT);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PID motorPID2(&amp;rpm2, &amp;pwm1, &amp;desRpm2, consKp, consKi, consKd, DIRECT);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setup()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sensorKitSerial.begin(9600);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tachometerSerial1.begin(9600);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tachometerSerial2.begin(9600);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motorDriverSerial1.begin(9600);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motorDriverSerial2.begin(9600);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motorPID1.SetMode(AUTOMATIC);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motorPID2.SetMode(AUTOMATIC);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pinMode(gearPin,INPUT);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loop()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readGear();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readGasPedal();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readTachometer();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readEncoder();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calculateDesiredRPM();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computePID();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readMotorCurrent();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sendPWM();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sendToSensorKit();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readGasPedal(){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gas1 = analogRead(pedalPin1);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gas2 = analogRead(pedalPin2);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if(abs(gas1-gas2) &gt; gasPedalTreshold){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gasPedal = min(gas1,gas2);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}else{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gasPedal= gas1;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//gasPedal = gasPedal &gt;&gt; 2;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if(gear == 'D')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gasPedal+=1000;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else if(gear == 'R')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gasPedal+=2000;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gasPedalString = String(gasPedal);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readTachometer(){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if(tachometerSerial1.available()){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inData1 = tachometerSerial1.readStringUntil('?');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inDataArray1[inData1.length()+1];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inData1.toCharArray(inDataArray1,inData1.length());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sscanf(inDataArray1, "*%d",&amp;rpm1_int);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rpm1 = rpm1_int;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if(tachometerSerial2.available()){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inData2 = tachometerSerial2.readStringUntil('?');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inDataArray2[inData2.length()+1];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inData2.toCharArray(inDataArray2,inData2.length());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sscanf(inDataArray2, "*%d",&amp;rpm2_int);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rpm2 = rpm2_int;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speed = (rpm1+rpm2)/2;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readMotorCurrent(){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if(motorDriverSerial1.available()){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inData1 = motorDriverSerial1.readStringUntil('?');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inDataArray1[inData1.length()+1];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inData1.toCharArray(inDataArray1,inData1.length());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sscanf(inDataArray1, "*%d",&amp;currMotor1);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if(motorDriverSerial2.available()){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inData2 = motorDriverSerial2.readStringUntil('?');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inDataArray2[inData2.length()+1];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inData2.toCharArray(inDataArray2,inData2.length());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sscanf(inDataArray2, "*%d",&amp;currMotor2);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sendPWM(){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if(motorDriverSerial1.available()){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Serial.println("1");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strPWM1 = String((int)pwm1);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motorDriverSerial1.print("*"+strPWM1+"?");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if(motorDriverSerial2.available()){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strPWM2 = String((int)pwm2);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motorDriverSerial1.print("*"+strPWM2+"?");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sendToSensorKit(){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String currMotorString1 = String(currMotor1);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String currMotorString2 = String(currMotor2);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String speedString = String((int)speed);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Serial.println(speed);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String tempMotorString1 = String(tempMotor1);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String tempMotorString2 = String(tempMotor2);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String outData = "*"+currMotorString1+"/"+currMotorString2+"/"+speedString+"/"+tempMotorString1+"/"+tempMotorString2+"/"+gear+"?";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sensorKitSerial.print(outData);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Serial.println(outData);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readGear(){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if(digitalRead(gearPin) == LOW)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gear = 'R';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gear = 'D';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readEncoder(){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angle = analogRead(encoderPin);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angle = map(angle , 0, 1024, 0, 360);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}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calculateDesiredRPM(){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//calculations according to formula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computePID(){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double gap1 = abs(rpm1-desRpm1);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if(gap1 &gt; tresholdPID)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motorPID1.SetTunings(aggKp,aggKi,aggKd);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motorPID1.SetTunings(aggKp,aggKi,aggKd);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double gap2 = abs(rpm2-desRpm2);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if(gap2 &gt; tresholdPID)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motorPID2.SetTunings(aggKp,aggKi,aggKd);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motorPID2.SetTunings(aggKp,aggKi,aggKd);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motorPID1.Compute();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motorPID2.Compute();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Sensor Kit:</w:t>
      </w:r>
    </w:p>
    <w:p>
      <w:pPr>
        <w:pStyle w:val="Normal"/>
        <w:jc w:val="both"/>
        <w:rPr/>
      </w:pPr>
      <w:r>
        <w:rPr>
          <w:b w:val="false"/>
          <w:bCs w:val="false"/>
        </w:rPr>
        <w:t xml:space="preserve">SensorKit is a module that collects data </w:t>
      </w:r>
      <w:r>
        <w:rPr>
          <w:b w:val="false"/>
          <w:bCs w:val="false"/>
        </w:rPr>
        <w:t>such as speed, battery status, battery and motor driver tempeture etc.</w:t>
      </w:r>
      <w:r>
        <w:rPr>
          <w:b w:val="false"/>
          <w:bCs w:val="false"/>
        </w:rPr>
        <w:t xml:space="preserve"> from E</w:t>
      </w:r>
      <w:r>
        <w:rPr>
          <w:b w:val="false"/>
          <w:bCs w:val="false"/>
        </w:rPr>
        <w:t>ngine</w:t>
      </w:r>
      <w:r>
        <w:rPr>
          <w:b w:val="false"/>
          <w:bCs w:val="false"/>
        </w:rPr>
        <w:t xml:space="preserve"> Control Unit (ECU), Battery Management System (BMS) </w:t>
      </w:r>
      <w:r>
        <w:rPr>
          <w:b w:val="false"/>
          <w:bCs w:val="false"/>
        </w:rPr>
        <w:t xml:space="preserve">and sends them to Telemetri module,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shows </w:t>
      </w:r>
      <w:bookmarkStart w:id="0" w:name="tw-target-text"/>
      <w:bookmarkEnd w:id="0"/>
      <w:r>
        <w:rPr>
          <w:lang w:val="en-US"/>
        </w:rPr>
        <w:t xml:space="preserve">necessary </w:t>
      </w:r>
      <w:r>
        <w:rPr>
          <w:lang w:val="en-US"/>
        </w:rPr>
        <w:t>informations on HMI screen and saves them for drive test.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SensorKit Codes: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&lt;VirtualWire.h&gt;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&lt;SPI.h&gt;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&lt;SD.h&gt;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//Serial definetions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ECUSerial Serial1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BMSSerial Serial3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HMISerial Serial2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#define RFSerial Serial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//Function prototypes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readFromECU(String inData);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saveToSD();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setupSD();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setupRF();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sentToRF();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updateHMI();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//Sensor variables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speed = 100;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String speedString = "0";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currMotor1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String currMotorString1= "0";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currMotor2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String currMotorString2= "0";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tempMotor1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String tempMotorString1 = "0";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tempMotor2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String tempMotorString2 = "0";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tempBattery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String tempBatteryString = "0";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battStatus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String battStatusString = "0";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char gear = 'o';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counter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//Data logger variables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Sd2Card sdCard;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SdVolume sdVolume;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SdFile root;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pinCS = 53;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File logFile;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//RF Module Variables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pinRF = 12;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setup()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ECUSerial.begin(9600);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BMSSerial.begin(9600);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HMISerial.begin(9600);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setupSD();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setupRF();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loop()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updateHMI();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readFromECU();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readFromBMS();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saveToSD();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sendToRF();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setupSD(){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 (!sdCard.init(SPI_QUARTER_SPEED, pinCS))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}else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if(!SD.begin(pinCS))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}else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SD.begin(pinCS);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logFile = SD.open("data.csv",FILE_WRITE);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logFile.println("Motor current 1,Motor Current 2,Motor Temperature 1,tMotor Temperature 2,Speed,Gear,Battery Temperature,Battery Status,Time");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logFile.close();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saveToSD(){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logFile = SD.open("data.csv",FILE_WRITE);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if(logFile){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logFile.print(currMotorString1);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logFile.print(",");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logFile.print(currMotorString1);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logFile.print(",");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logFile.print(tempMotorString1);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logFile.print(",");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logFile.print(tempMotorString2);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logFile.print(",");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logFile.print(speedString);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logFile.print(",");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logFile.print(gear);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logFile.print(",");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logFile.print(tempBatteryString);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logFile.print(",");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logFile.print(battStatusString);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logFile.print(",");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logFile.print(millis());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logFile.println();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logFile.close();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}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sendToRF(){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String RFMessage = "*"+currMotorString1+"/"+currMotorString2+"/"+tempMotorString1+"/"+tempMotorString2+"/"+speedString+"/"+tempBatteryString+"/"+battStatusString+"?";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char RFArray[RFMessage.length()+1];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RFMessage.toCharArray(RFArray,RFMessage.length());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vw_send((uint8_t *)RFArray, RFMessage.length());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vw_wait_tx();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setupRF(){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vw_set_ptt_inverted(true);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vw_set_tx_pin(pinRF);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vw_setup(4000);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}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readFromECU(){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if(ECUSerial.available()){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inData = ECUSerial.readStringUntil('?');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inDataArray[inData.length()+1];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//Serial.println(inData);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inData.toCharArray(inDataArray,inData.length());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sscanf(inDataArray, "*%d/%d/%d/%d/%d/%c",&amp;currMotor1,&amp;currMotor2,&amp;speed,&amp;tempMotor1,&amp;tempMotor2,&amp;gear);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//double to Str convert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currMotorString1 = String(currMotor1);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currMotorString2 = String(currMotor2);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speedString = String(speed);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tempMotorString1 = String(tempMotor1);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tempMotorString2 = String(tempMotor2);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updateHMI(){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if(counter == 10000){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HMISerial.print("speedGauge.val=");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HMISerial.print(speed);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HMISerial.print("motorTemp1.txt=");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HMISerial.write(0x22);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HMISerial.print(tempMotor1);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HMISerial.write(0x22);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HMISerial.print("motorTemp2.txt=");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HMISerial.write(0x22);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HMISerial.print(tempMotor2);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HMISerial.write(0x22);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HMISerial.print("batteryTemp.txt=");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HMISerial.write(0x22);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HMISerial.print(tempBattery);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HMISerial.write(0x22);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HMISerial.print("batteryStat.txt=");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HMISerial.write(0x22);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HMISerial.print(battStatus);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HMISerial.write(0x22);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HMISerial.print("gearText.txt=");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HMISerial.write(0x22);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HMISerial.print(gear);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HMISerial.write(0x22);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HMISerial.print("yearNum.val=rtc0");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HMISerial.print("yearNum.val=rtc0");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HMISerial.print("monthNum.val=rtc1");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HMISerial.print("dayNum.val=rtc2");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HMISerial.print("hourNum.val=rtc3");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HMISerial.print("minuteNum.val=rtc4");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HMISerial.print("secondNum.val=rtc5");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HMISerial.write(0xff);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counter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counter++;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readFromBMS(){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String inData = BMSSerial.readStringUntil('?');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char inDataArray[inData.length()+1];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inData.toCharArray(inDataArray,inData.length());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sscanf(inDataArray,"*%d?",&amp;battStatus);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battStatusString = String(battStatus);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  <w:r>
        <w:rPr>
          <w:b w:val="false"/>
          <w:bCs w:val="false"/>
        </w:rPr>
        <w:t xml:space="preserve">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Tachometer: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Tachometer is a module that measures the speed of the vehicle with </w:t>
      </w:r>
      <w:bookmarkStart w:id="1" w:name="__DdeLink__4_710525529"/>
      <w:r>
        <w:rPr>
          <w:b w:val="false"/>
          <w:bCs w:val="false"/>
        </w:rPr>
        <w:t>contrast</w:t>
      </w:r>
      <w:bookmarkEnd w:id="1"/>
      <w:r>
        <w:rPr>
          <w:b w:val="false"/>
          <w:bCs w:val="false"/>
        </w:rPr>
        <w:t xml:space="preserve"> sensors.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Tachometer Codes: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val=0;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long last=0;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stat=LOW;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stat2;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count=0;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sens=200;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double rpm=0;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String rpmStr;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nLine=3; // the number of blades of the propeller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milisecond=10; // the time it takes each reading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setup()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Serial.begin(9600);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pinMode(13,OUTPUT);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loop()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val=analogRead(0);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if(val&gt;sens)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stat=HIGH;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stat=LOW;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digitalWrite(13,stat);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if(stat2!=stat){  //counts when the state change, thats from (dark to light) or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</w:t>
      </w:r>
      <w:r>
        <w:rPr>
          <w:b w:val="false"/>
          <w:bCs w:val="false"/>
        </w:rPr>
        <w:t>//from (light to dark), remmember that IR light is invisible for us.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count++;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stat2=stat;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if(millis()-last&gt;=milisecond){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rpm=((double)count/nLine)*600;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rpmStr=String((int)rpm);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Serial.print("*"+rpmStr+"?");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count=0;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last=millis();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Motor Driver Codes: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 xml:space="preserve">Motor driver is a module that controls motor speed according to the values of gas pedal and angle of the </w:t>
      </w:r>
      <w:bookmarkStart w:id="2" w:name="tw-target-text1"/>
      <w:bookmarkEnd w:id="2"/>
      <w:r>
        <w:rPr>
          <w:lang w:val="en-US"/>
        </w:rPr>
        <w:t xml:space="preserve">steering wheel.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unsigned short hall;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unsigned char MoveTableF[8] = {0, 33, 6, 36, 24, 9, 18, 0};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unsigned char MoveTableR[8] = {0, 18, 9, 24, 36, 6, 33, 0};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char receivedText[5]={'1','0','0','0','/'};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dir=1;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char amp[3]={0,0,0};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int amp_int=0;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//Uart data receiving function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void serialDataRead()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int i=0;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while(i&lt;5){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if(UART1_Data_Ready())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receivedText[i]=UART1_Read();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  <w:r>
        <w:rPr>
          <w:b w:val="false"/>
          <w:bCs w:val="false"/>
        </w:rPr>
        <w:t>i++;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//Data converting function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convertReceivedData()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dir=receivedText[0]-'0';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amp_int+=(receivedText[1]-'0')*100;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amp_int+=(receivedText[2]-'0')*10;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amp_int+=receivedText[3]-'0';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//Stop Button Function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Interrupt(){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if(INTF_bit){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INTCON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PORTB.F2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PORTD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PWM1_Stop();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 (RBIF_bit){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RBIF_bit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hall = PORTB;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hall = hall &amp; 112;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hall = hall &gt;&gt; 4;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if(dir==1)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PORTD = MoveTableF[hall];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else if(dir==2)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PORTD = MoveTableR[hall];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InitInterrupts(){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OPTION_REG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TMR1IE_bit   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INTCON        = 0xD8;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main()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ADCON1 = 14;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CMCON  = 7;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PORTB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TRISB = 243;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PORTD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TRISD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InitInterrupts();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PWM1_Init(10000);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UART1_Init(9600);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while(1){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PORTB.F2 = 1;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serialDataRead();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convertReceivedData();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PORTB.F2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hall = PORTB;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hall = hall &amp; 112;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hall = hall &gt;&gt; 4;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if(dir==1)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PORTD = MoveTableF[hall];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else if(dir==2){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PORTD = MoveTableR[hall];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PORTB.F2 = 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PWM1_Set_Duty(amp_int);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amp_int=0;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PWM1_Start();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t>Note:</w:t>
      </w:r>
      <w:r>
        <w:rPr>
          <w:b w:val="false"/>
          <w:bCs w:val="false"/>
        </w:rPr>
        <w:t xml:space="preserve"> All codes except Motor Driver had written in Arduino IDE, Motor Driver Codes had written in MicroC.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LibreOffice/5.1.6.2$Linux_X86_64 LibreOffice_project/10m0$Build-2</Application>
  <Pages>12</Pages>
  <Words>1130</Words>
  <Characters>10752</Characters>
  <CharactersWithSpaces>12342</CharactersWithSpaces>
  <Paragraphs>507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2017-07-19T17:43:07Z</dcterms:created>
  <dc:creator/>
  <dc:description/>
  <dc:language>en-US</dc:language>
  <cp:lastModifiedBy/>
  <dcterms:modified xsi:type="dcterms:W3CDTF">2017-07-19T18:23:13Z</dcterms:modified>
  <cp:revision>8</cp:revision>
  <dc:subject/>
  <dc:title/>
</cp:coreProperties>
</file>