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46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00"/>
        <w:gridCol w:w="1240"/>
        <w:gridCol w:w="1900"/>
        <w:gridCol w:w="1340"/>
        <w:gridCol w:w="1340"/>
        <w:gridCol w:w="1340"/>
        <w:gridCol w:w="1340"/>
        <w:gridCol w:w="1340"/>
        <w:gridCol w:w="1567"/>
        <w:gridCol w:w="860"/>
        <w:gridCol w:w="860"/>
        <w:gridCol w:w="860"/>
        <w:gridCol w:w="1080"/>
      </w:tblGrid>
      <w:tr w:rsidR="00D87419" w:rsidRPr="00973F6E" w14:paraId="63EB6AEE" w14:textId="77777777" w:rsidTr="00D87419">
        <w:trPr>
          <w:trHeight w:val="9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2AC15" w14:textId="77777777" w:rsidR="00D87419" w:rsidRPr="00973F6E" w:rsidRDefault="00D87419" w:rsidP="00D87419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973F6E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写真番号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48D2B" w14:textId="77777777" w:rsidR="00D87419" w:rsidRDefault="00D87419" w:rsidP="00D87419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973F6E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型番　品番</w:t>
            </w:r>
          </w:p>
          <w:p w14:paraId="16D067D7" w14:textId="01C8825E" w:rsidR="0022581E" w:rsidRPr="00973F6E" w:rsidRDefault="0022581E" w:rsidP="00D87419">
            <w:pPr>
              <w:widowControl/>
              <w:rPr>
                <w:rFonts w:ascii="Arial" w:eastAsia="PMingLiU" w:hAnsi="Arial" w:cs="Arial" w:hint="eastAsia"/>
                <w:color w:val="000000"/>
                <w:kern w:val="0"/>
                <w:sz w:val="18"/>
                <w:szCs w:val="18"/>
              </w:rPr>
            </w:pPr>
            <w:r w:rsidRPr="007F32CF"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  <w:t>P</w:t>
            </w: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roduct No.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10FF6" w14:textId="77777777" w:rsidR="00D87419" w:rsidRDefault="00D87419" w:rsidP="00D87419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973F6E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商品名</w:t>
            </w:r>
          </w:p>
          <w:p w14:paraId="542C5E26" w14:textId="6C5E1885" w:rsidR="0022581E" w:rsidRPr="0022581E" w:rsidRDefault="0022581E" w:rsidP="00D87419">
            <w:pPr>
              <w:widowControl/>
              <w:rPr>
                <w:rFonts w:ascii="Arial" w:eastAsia="PMingLiU" w:hAnsi="Arial" w:cs="Arial" w:hint="eastAsia"/>
                <w:color w:val="00B050"/>
                <w:kern w:val="0"/>
                <w:sz w:val="18"/>
                <w:szCs w:val="18"/>
              </w:rPr>
            </w:pPr>
            <w:r w:rsidRPr="0022581E">
              <w:rPr>
                <w:rFonts w:ascii="Arial" w:eastAsia="PMingLiU" w:hAnsi="Arial" w:cs="Arial" w:hint="eastAsia"/>
                <w:color w:val="00B050"/>
                <w:kern w:val="0"/>
                <w:sz w:val="18"/>
                <w:szCs w:val="18"/>
              </w:rPr>
              <w:t>P</w:t>
            </w:r>
            <w:r w:rsidRPr="0022581E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roduct name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FCF4F" w14:textId="77777777" w:rsidR="00D87419" w:rsidRDefault="00D87419" w:rsidP="00D87419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973F6E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税抜価格</w:t>
            </w:r>
          </w:p>
          <w:p w14:paraId="4524B6BD" w14:textId="11BBF7B6" w:rsidR="0022581E" w:rsidRPr="0022581E" w:rsidRDefault="0022581E" w:rsidP="00D87419">
            <w:pPr>
              <w:widowControl/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</w:pPr>
            <w:r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  <w:t>P</w:t>
            </w:r>
            <w:r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rice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8BA9E" w14:textId="77777777" w:rsidR="00D87419" w:rsidRDefault="00D87419" w:rsidP="00D87419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973F6E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ムーブメント</w:t>
            </w:r>
          </w:p>
          <w:p w14:paraId="2C834FD2" w14:textId="3386D98B" w:rsidR="0022581E" w:rsidRPr="0022581E" w:rsidRDefault="0022581E" w:rsidP="00D87419">
            <w:pPr>
              <w:widowControl/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</w:pPr>
            <w:r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  <w:t>M</w:t>
            </w:r>
            <w:r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ovement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48F46" w14:textId="77777777" w:rsidR="00D87419" w:rsidRDefault="00D87419" w:rsidP="00D87419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973F6E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機能</w:t>
            </w:r>
          </w:p>
          <w:p w14:paraId="4499F8FD" w14:textId="273CC14F" w:rsidR="0022581E" w:rsidRPr="0022581E" w:rsidRDefault="0022581E" w:rsidP="00D87419">
            <w:pPr>
              <w:widowControl/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</w:pPr>
            <w:r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  <w:t>F</w:t>
            </w:r>
            <w:r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unction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70E88" w14:textId="77777777" w:rsidR="00D87419" w:rsidRDefault="00D87419" w:rsidP="00D87419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973F6E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材質</w:t>
            </w:r>
          </w:p>
          <w:p w14:paraId="61F1E99C" w14:textId="1C4C7131" w:rsidR="0022581E" w:rsidRPr="0022581E" w:rsidRDefault="0022581E" w:rsidP="00D87419">
            <w:pPr>
              <w:widowControl/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</w:pPr>
            <w:r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  <w:t>M</w:t>
            </w:r>
            <w:r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aterial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2CD19" w14:textId="77777777" w:rsidR="00D87419" w:rsidRDefault="00D87419" w:rsidP="00D87419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973F6E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ストラップ</w:t>
            </w:r>
          </w:p>
          <w:p w14:paraId="189BEE80" w14:textId="7F8C1C13" w:rsidR="0022581E" w:rsidRPr="0022581E" w:rsidRDefault="0022581E" w:rsidP="00D87419">
            <w:pPr>
              <w:widowControl/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</w:pPr>
            <w:r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  <w:t>B</w:t>
            </w:r>
            <w:r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and &amp; Buckle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998D4" w14:textId="77777777" w:rsidR="00D87419" w:rsidRDefault="00D87419" w:rsidP="00D87419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973F6E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サイズ</w:t>
            </w:r>
          </w:p>
          <w:p w14:paraId="31195C66" w14:textId="5AFD42A7" w:rsidR="0022581E" w:rsidRPr="0022581E" w:rsidRDefault="0022581E" w:rsidP="00D87419">
            <w:pPr>
              <w:widowControl/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</w:pPr>
            <w:r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  <w:t>S</w:t>
            </w:r>
            <w:r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ize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828DB" w14:textId="77777777" w:rsidR="00D87419" w:rsidRDefault="00D87419" w:rsidP="00D87419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973F6E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文字盤色</w:t>
            </w:r>
          </w:p>
          <w:p w14:paraId="34FA7BDD" w14:textId="0A2F88EB" w:rsidR="0022581E" w:rsidRPr="0022581E" w:rsidRDefault="0022581E" w:rsidP="00D87419">
            <w:pPr>
              <w:widowControl/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</w:pPr>
            <w:r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  <w:t>D</w:t>
            </w:r>
            <w:r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ial color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F3533" w14:textId="77777777" w:rsidR="00D87419" w:rsidRDefault="00D87419" w:rsidP="00D87419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973F6E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針色</w:t>
            </w:r>
          </w:p>
          <w:p w14:paraId="086E99B7" w14:textId="5EF0F3D8" w:rsidR="0022581E" w:rsidRPr="0022581E" w:rsidRDefault="0022581E" w:rsidP="00D87419">
            <w:pPr>
              <w:widowControl/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</w:pPr>
            <w:r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  <w:t>H</w:t>
            </w:r>
            <w:r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and color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5006" w14:textId="77777777" w:rsidR="00D87419" w:rsidRDefault="00D87419" w:rsidP="00D87419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973F6E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防水</w:t>
            </w:r>
          </w:p>
          <w:p w14:paraId="160BBF73" w14:textId="59754906" w:rsidR="0022581E" w:rsidRPr="0022581E" w:rsidRDefault="0022581E" w:rsidP="00D87419">
            <w:pPr>
              <w:widowControl/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</w:pPr>
            <w:r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  <w:t>W</w:t>
            </w:r>
            <w:r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ater resistant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DC7BD" w14:textId="77777777" w:rsidR="00D87419" w:rsidRDefault="00D87419" w:rsidP="00D87419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973F6E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メンズ、</w:t>
            </w:r>
            <w:r w:rsidRPr="00973F6E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br/>
            </w:r>
            <w:r w:rsidRPr="00973F6E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レディース</w:t>
            </w:r>
          </w:p>
          <w:p w14:paraId="5BBC5A92" w14:textId="2E7481FE" w:rsidR="0022581E" w:rsidRPr="00973F6E" w:rsidRDefault="0022581E" w:rsidP="00D87419">
            <w:pPr>
              <w:widowControl/>
              <w:rPr>
                <w:rFonts w:ascii="Arial" w:eastAsia="PMingLiU" w:hAnsi="Arial" w:cs="Arial" w:hint="eastAsia"/>
                <w:color w:val="000000"/>
                <w:kern w:val="0"/>
                <w:sz w:val="18"/>
                <w:szCs w:val="18"/>
              </w:rPr>
            </w:pPr>
            <w:r w:rsidRPr="007F32CF"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  <w:t>M</w:t>
            </w: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 xml:space="preserve">an’s, </w:t>
            </w:r>
            <w:r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W</w:t>
            </w:r>
            <w:r w:rsidRPr="00E47D98">
              <w:rPr>
                <w:rFonts w:ascii="Arial" w:hAnsi="Arial" w:cs="Arial"/>
                <w:color w:val="00B050"/>
                <w:kern w:val="0"/>
                <w:sz w:val="18"/>
                <w:szCs w:val="18"/>
              </w:rPr>
              <w:t>omen's</w:t>
            </w:r>
          </w:p>
        </w:tc>
      </w:tr>
      <w:tr w:rsidR="00D87419" w:rsidRPr="00973F6E" w14:paraId="4BC42ED2" w14:textId="77777777" w:rsidTr="00D87419">
        <w:trPr>
          <w:trHeight w:val="3036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208C5" w14:textId="77777777" w:rsidR="00D87419" w:rsidRPr="00973F6E" w:rsidRDefault="00D87419" w:rsidP="00D87419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</w:rPr>
              <w:t>DSC0024d2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76561" w14:textId="77777777" w:rsidR="00D87419" w:rsidRPr="00973F6E" w:rsidRDefault="00D87419" w:rsidP="00D87419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</w:rPr>
              <w:t>MA906002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22A03" w14:textId="77777777" w:rsidR="00D87419" w:rsidRDefault="00D87419" w:rsidP="00D87419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</w:pP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</w:rPr>
              <w:t>Monoceros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　　　　　　　　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 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メンズ　　　　　　　　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Monoceros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 xml:space="preserve">　　　　　　　　男用</w:t>
            </w:r>
          </w:p>
          <w:p w14:paraId="2A36909A" w14:textId="77777777" w:rsidR="007A5363" w:rsidRPr="007F32CF" w:rsidRDefault="007A5363" w:rsidP="007A5363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Monoceros</w:t>
            </w:r>
            <w:r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 xml:space="preserve">　　　　　　　　</w:t>
            </w:r>
            <w:r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 xml:space="preserve"> Man’s</w:t>
            </w:r>
          </w:p>
          <w:p w14:paraId="2A88FEB9" w14:textId="056A3A10" w:rsidR="007A5363" w:rsidRPr="00973F6E" w:rsidRDefault="007A5363" w:rsidP="00D87419">
            <w:pPr>
              <w:widowControl/>
              <w:rPr>
                <w:rFonts w:ascii="Arial" w:eastAsia="PMingLiU" w:hAnsi="Arial" w:cs="Arial" w:hint="eastAsia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0D9CB" w14:textId="77777777" w:rsidR="00D87419" w:rsidRPr="00973F6E" w:rsidRDefault="00D87419" w:rsidP="00D87419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</w:rPr>
              <w:t>60,000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</w:rPr>
              <w:t>円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60B33" w14:textId="77777777" w:rsidR="00D87419" w:rsidRDefault="00D87419" w:rsidP="00D87419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ＥＴＡ２８２４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―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２スイス製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25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石自動巻ム－ブメント（手巻機能付き）　　　　　　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ETA2824-2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瑞士製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25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寶石自動上鍊機芯（</w:t>
            </w:r>
            <w:r w:rsidR="00DD3C83"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附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手動上鍊功能）</w:t>
            </w:r>
          </w:p>
          <w:p w14:paraId="73189471" w14:textId="77777777" w:rsidR="00155434" w:rsidRPr="007F32CF" w:rsidRDefault="00155434" w:rsidP="00155434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ETA2824-2 Made in Swiss,</w:t>
            </w:r>
          </w:p>
          <w:p w14:paraId="1103A8FE" w14:textId="77777777" w:rsidR="00155434" w:rsidRPr="007F32CF" w:rsidRDefault="00155434" w:rsidP="00155434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hAnsi="Arial" w:cs="Arial"/>
                <w:color w:val="00B050"/>
                <w:sz w:val="18"/>
                <w:szCs w:val="18"/>
              </w:rPr>
              <w:t>25 stones, automatic winding (with hand-winding function) movement</w:t>
            </w:r>
          </w:p>
          <w:p w14:paraId="09D031BE" w14:textId="05F61E53" w:rsidR="00155434" w:rsidRPr="00155434" w:rsidRDefault="00155434" w:rsidP="00D87419">
            <w:pPr>
              <w:widowControl/>
              <w:rPr>
                <w:rFonts w:ascii="Arial" w:eastAsia="ＭＳ 明朝" w:hAnsi="Arial" w:cs="Arial" w:hint="eastAsia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564AE" w14:textId="77777777" w:rsidR="00D87419" w:rsidRDefault="00D87419" w:rsidP="00D87419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時針、分針、秒針、日付け付き　　　　　　　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時針、分針、秒針、日暦</w:t>
            </w:r>
          </w:p>
          <w:p w14:paraId="64945401" w14:textId="77777777" w:rsidR="00155434" w:rsidRPr="007F32CF" w:rsidRDefault="00155434" w:rsidP="00155434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Hour, Minute, Second and Calendar hands</w:t>
            </w:r>
          </w:p>
          <w:p w14:paraId="1310F635" w14:textId="1C9E2CB2" w:rsidR="00155434" w:rsidRPr="00155434" w:rsidRDefault="00155434" w:rsidP="00D87419">
            <w:pPr>
              <w:widowControl/>
              <w:rPr>
                <w:rFonts w:ascii="Arial" w:eastAsia="ＭＳ 明朝" w:hAnsi="Arial" w:cs="Arial" w:hint="eastAsia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6B816" w14:textId="77777777" w:rsidR="00D87419" w:rsidRDefault="00D87419" w:rsidP="00D87419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ケ－ス：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SS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（ステンレススチール）、表裏ガラス：サファイア　　　　　　　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錶殻：鋼色（不銹鋼材）、表面背面：耐磨損藍寶石水晶鏡面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 </w:t>
            </w:r>
          </w:p>
          <w:p w14:paraId="0CC1FADE" w14:textId="0640E722" w:rsidR="00155434" w:rsidRPr="00973F6E" w:rsidRDefault="00155434" w:rsidP="00D87419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Case: Stainless steel</w:t>
            </w:r>
            <w:r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 xml:space="preserve">  </w:t>
            </w:r>
            <w:r w:rsidRPr="007F32CF">
              <w:rPr>
                <w:rFonts w:ascii="Arial" w:eastAsia="ＭＳ ゴシック" w:hAnsi="Arial" w:cs="Arial"/>
                <w:color w:val="00B050"/>
                <w:kern w:val="0"/>
                <w:sz w:val="18"/>
                <w:szCs w:val="18"/>
                <w:lang w:val="en" w:eastAsia="ja-JP"/>
              </w:rPr>
              <w:t xml:space="preserve">Upper &amp; </w:t>
            </w: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Back glass: Sapphire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1EDF31" w14:textId="77777777" w:rsidR="00985F93" w:rsidRPr="00985F93" w:rsidRDefault="00D87419" w:rsidP="00985F93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985F93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高級テジュー革、ワンタッチバックル（三つ折れ式）仕様　　　　　　　</w:t>
            </w:r>
            <w:r w:rsidRPr="00985F93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表帯：高級蜥蜴皮帯、帯扣：三折式不鏽鋼摺疊扣</w:t>
            </w:r>
          </w:p>
          <w:p w14:paraId="0C8FE1C7" w14:textId="02AAF090" w:rsidR="00985F93" w:rsidRPr="00985F93" w:rsidRDefault="00985F93" w:rsidP="00985F93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985F93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*Band body:</w:t>
            </w:r>
            <w:r w:rsidRPr="00985F9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72AB2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Top quality</w:t>
            </w:r>
            <w:r w:rsidRPr="00985F93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 xml:space="preserve"> teju leather </w:t>
            </w:r>
          </w:p>
          <w:p w14:paraId="08C1BF30" w14:textId="06D538F5" w:rsidR="00D87419" w:rsidRPr="00985F93" w:rsidRDefault="00985F93" w:rsidP="00985F93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  <w:r w:rsidRPr="00985F93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*Buckle: one push with 3 holding type): Stainless steel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D0522F" w14:textId="6105DD97" w:rsidR="00D87419" w:rsidRPr="00973F6E" w:rsidRDefault="00D87419" w:rsidP="00DD3C83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直径：約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35mm ,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　厚み：約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10.8mm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　　　　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　直</w:t>
            </w:r>
            <w:r w:rsidR="00DD3C83"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徑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：約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35mm ,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　厚：約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10.8mm</w:t>
            </w:r>
            <w:r w:rsidR="00587EFC" w:rsidRPr="007F32CF">
              <w:rPr>
                <w:rFonts w:ascii="Arial" w:hAnsi="Arial" w:cs="Arial"/>
                <w:color w:val="00B050"/>
                <w:sz w:val="18"/>
                <w:szCs w:val="18"/>
              </w:rPr>
              <w:t xml:space="preserve"> </w:t>
            </w:r>
            <w:r w:rsidR="00587EFC" w:rsidRPr="007F32CF">
              <w:rPr>
                <w:rFonts w:ascii="Arial" w:hAnsi="Arial" w:cs="Arial"/>
                <w:color w:val="00B050"/>
                <w:sz w:val="18"/>
                <w:szCs w:val="18"/>
              </w:rPr>
              <w:t>Diameter: About 3</w:t>
            </w:r>
            <w:r w:rsidR="00587EFC">
              <w:rPr>
                <w:rFonts w:ascii="Arial" w:hAnsi="Arial" w:cs="Arial"/>
                <w:color w:val="00B050"/>
                <w:sz w:val="18"/>
                <w:szCs w:val="18"/>
              </w:rPr>
              <w:t>5</w:t>
            </w:r>
            <w:r w:rsidR="00587EFC" w:rsidRPr="007F32CF">
              <w:rPr>
                <w:rFonts w:ascii="Arial" w:hAnsi="Arial" w:cs="Arial"/>
                <w:color w:val="00B050"/>
                <w:sz w:val="18"/>
                <w:szCs w:val="18"/>
              </w:rPr>
              <w:t>mm   Thickness:10.</w:t>
            </w:r>
            <w:r w:rsidR="00587EFC">
              <w:rPr>
                <w:rFonts w:ascii="Arial" w:hAnsi="Arial" w:cs="Arial"/>
                <w:color w:val="00B050"/>
                <w:sz w:val="18"/>
                <w:szCs w:val="18"/>
              </w:rPr>
              <w:t>8</w:t>
            </w:r>
            <w:r w:rsidR="00587EFC" w:rsidRPr="007F32CF">
              <w:rPr>
                <w:rFonts w:ascii="Arial" w:hAnsi="Arial" w:cs="Arial"/>
                <w:color w:val="00B050"/>
                <w:sz w:val="18"/>
                <w:szCs w:val="18"/>
              </w:rPr>
              <w:t>mm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56ACB" w14:textId="77777777" w:rsidR="00D87419" w:rsidRDefault="00D87419" w:rsidP="00D87419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ブルースチール　　　　　　　　　　　　　　　　　　　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　鋼藍色</w:t>
            </w:r>
          </w:p>
          <w:p w14:paraId="51ED7BF6" w14:textId="5AB51673" w:rsidR="00155434" w:rsidRPr="00155434" w:rsidRDefault="00155434" w:rsidP="00D87419">
            <w:pPr>
              <w:widowControl/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</w:pPr>
            <w:r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  <w:t>B</w:t>
            </w:r>
            <w:r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lue steel color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6B0BB" w14:textId="77777777" w:rsidR="00D87419" w:rsidRDefault="00D87419" w:rsidP="00D87419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</w:pP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シルバー　　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銀色</w:t>
            </w:r>
          </w:p>
          <w:p w14:paraId="1EB970A0" w14:textId="5793224E" w:rsidR="00155434" w:rsidRPr="00155434" w:rsidRDefault="00155434" w:rsidP="00D87419">
            <w:pPr>
              <w:widowControl/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</w:pPr>
            <w:r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  <w:t>S</w:t>
            </w:r>
            <w:r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ilver color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B1F9F" w14:textId="77777777" w:rsidR="00D87419" w:rsidRDefault="00D87419" w:rsidP="00DD3C83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</w:pP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</w:rPr>
              <w:t>5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気圧防水　　　　　　　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5</w:t>
            </w:r>
            <w:r w:rsidR="00DD3C83"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氣壓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防水</w:t>
            </w:r>
          </w:p>
          <w:p w14:paraId="4B225EF3" w14:textId="3159E8CC" w:rsidR="00155434" w:rsidRPr="00155434" w:rsidRDefault="00155434" w:rsidP="00DD3C83">
            <w:pPr>
              <w:widowControl/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</w:pPr>
            <w:r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  <w:t>5</w:t>
            </w:r>
            <w:r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ATM water resistant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709E1" w14:textId="77777777" w:rsidR="00D87419" w:rsidRDefault="00D87419" w:rsidP="00D87419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メンズ　　　　　　生産終了　　　　　　　　　　　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男用　　　　　　　　　　　　　　生産終了</w:t>
            </w:r>
          </w:p>
          <w:p w14:paraId="415CF8B0" w14:textId="77777777" w:rsidR="00155434" w:rsidRDefault="00155434" w:rsidP="00D87419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  <w:t>M</w:t>
            </w:r>
            <w:r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an’s</w:t>
            </w:r>
          </w:p>
          <w:p w14:paraId="00A16C4B" w14:textId="4E7A955A" w:rsidR="00155434" w:rsidRPr="00155434" w:rsidRDefault="00155434" w:rsidP="00D87419">
            <w:pPr>
              <w:widowControl/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</w:pPr>
            <w:r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End of production</w:t>
            </w:r>
          </w:p>
        </w:tc>
      </w:tr>
      <w:tr w:rsidR="00D87419" w:rsidRPr="00973F6E" w14:paraId="4EAB4EC0" w14:textId="77777777" w:rsidTr="00D87419">
        <w:trPr>
          <w:trHeight w:val="2484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50342" w14:textId="77777777" w:rsidR="00D87419" w:rsidRPr="00973F6E" w:rsidRDefault="00D87419" w:rsidP="00D87419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</w:rPr>
              <w:t>DSC0029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ADF88" w14:textId="77777777" w:rsidR="00D87419" w:rsidRPr="00973F6E" w:rsidRDefault="00D87419" w:rsidP="00D87419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</w:rPr>
              <w:t>MA906003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F14C8" w14:textId="77777777" w:rsidR="00D87419" w:rsidRDefault="00D87419" w:rsidP="00D87419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</w:pP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</w:rPr>
              <w:t>Monoceros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　　　　　　　　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 </w:t>
            </w:r>
            <w:r w:rsidR="00E47D98"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レディース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　　　　　　　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Monoceros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 xml:space="preserve">　　　　　　　　女用</w:t>
            </w:r>
          </w:p>
          <w:p w14:paraId="756B20D2" w14:textId="4917890E" w:rsidR="007A5363" w:rsidRPr="007F32CF" w:rsidRDefault="007A5363" w:rsidP="007A5363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Monoceros</w:t>
            </w:r>
            <w:r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 xml:space="preserve">　　　　　　　　</w:t>
            </w:r>
            <w:r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Women’s</w:t>
            </w:r>
          </w:p>
          <w:p w14:paraId="7A7E351A" w14:textId="3D869FD9" w:rsidR="007A5363" w:rsidRPr="00973F6E" w:rsidRDefault="007A5363" w:rsidP="00D87419">
            <w:pPr>
              <w:widowControl/>
              <w:rPr>
                <w:rFonts w:ascii="Arial" w:eastAsia="PMingLiU" w:hAnsi="Arial" w:cs="Arial" w:hint="eastAsia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81856" w14:textId="77777777" w:rsidR="00D87419" w:rsidRPr="00973F6E" w:rsidRDefault="00D87419" w:rsidP="00D87419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</w:rPr>
              <w:t>60,000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</w:rPr>
              <w:t>円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8450D" w14:textId="77777777" w:rsidR="00D87419" w:rsidRDefault="00D87419" w:rsidP="00DD3C83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ＥＴＡ２６７１スイス製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25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石自動巻ム－ブメント（手巻機能付き）　　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ETA2671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瑞士製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25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寶石自動機芯（</w:t>
            </w:r>
            <w:r w:rsidR="00DD3C83"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附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手動上鍊功能）</w:t>
            </w:r>
          </w:p>
          <w:p w14:paraId="489DA9F0" w14:textId="203980E4" w:rsidR="00EA0655" w:rsidRPr="007F32CF" w:rsidRDefault="00EA0655" w:rsidP="00EA0655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ETA2</w:t>
            </w:r>
            <w:r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671,</w:t>
            </w: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 xml:space="preserve"> Made in Swiss,</w:t>
            </w:r>
          </w:p>
          <w:p w14:paraId="638D2817" w14:textId="77777777" w:rsidR="00EA0655" w:rsidRPr="007F32CF" w:rsidRDefault="00EA0655" w:rsidP="00EA0655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hAnsi="Arial" w:cs="Arial"/>
                <w:color w:val="00B050"/>
                <w:sz w:val="18"/>
                <w:szCs w:val="18"/>
              </w:rPr>
              <w:t xml:space="preserve">25 stones, automatic winding (with hand-winding </w:t>
            </w:r>
            <w:r w:rsidRPr="007F32CF">
              <w:rPr>
                <w:rFonts w:ascii="Arial" w:hAnsi="Arial" w:cs="Arial"/>
                <w:color w:val="00B050"/>
                <w:sz w:val="18"/>
                <w:szCs w:val="18"/>
              </w:rPr>
              <w:lastRenderedPageBreak/>
              <w:t>function) movement</w:t>
            </w:r>
          </w:p>
          <w:p w14:paraId="555A78AD" w14:textId="176B5B3F" w:rsidR="00EA0655" w:rsidRPr="00EA0655" w:rsidRDefault="00EA0655" w:rsidP="00DD3C83">
            <w:pPr>
              <w:widowControl/>
              <w:rPr>
                <w:rFonts w:ascii="Arial" w:eastAsia="ＭＳ 明朝" w:hAnsi="Arial" w:cs="Arial" w:hint="eastAsia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579BDE" w14:textId="77777777" w:rsidR="00D87419" w:rsidRDefault="00D87419" w:rsidP="00D87419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lastRenderedPageBreak/>
              <w:t xml:space="preserve">時針、分針、秒針、日付け付き　　　　　　　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時針、分針、秒針、日暦</w:t>
            </w:r>
          </w:p>
          <w:p w14:paraId="5A035D4D" w14:textId="77777777" w:rsidR="00EA0655" w:rsidRPr="007F32CF" w:rsidRDefault="00EA0655" w:rsidP="00EA0655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Hour, Minute, Second and Calendar hands</w:t>
            </w:r>
          </w:p>
          <w:p w14:paraId="0AD47219" w14:textId="7C5725F1" w:rsidR="00EA0655" w:rsidRPr="00EA0655" w:rsidRDefault="00EA0655" w:rsidP="00D87419">
            <w:pPr>
              <w:widowControl/>
              <w:rPr>
                <w:rFonts w:ascii="Arial" w:eastAsia="ＭＳ 明朝" w:hAnsi="Arial" w:cs="Arial" w:hint="eastAsia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DCA82" w14:textId="77777777" w:rsidR="00D87419" w:rsidRDefault="00D87419" w:rsidP="00D87419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ケ－ス：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SS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（ステンレススチール）、表裏ガラス：サファイア　　　　　　　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錶殻：鋼色（不銹鋼材）、表面背面：耐磨損藍寶石水晶鏡面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 </w:t>
            </w:r>
          </w:p>
          <w:p w14:paraId="1329D61E" w14:textId="3F991C09" w:rsidR="00EA0655" w:rsidRPr="00973F6E" w:rsidRDefault="00EA0655" w:rsidP="00D87419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Case: Stainless steel</w:t>
            </w:r>
            <w:r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 xml:space="preserve">  </w:t>
            </w:r>
            <w:r w:rsidRPr="007F32CF">
              <w:rPr>
                <w:rFonts w:ascii="Arial" w:eastAsia="ＭＳ ゴシック" w:hAnsi="Arial" w:cs="Arial"/>
                <w:color w:val="00B050"/>
                <w:kern w:val="0"/>
                <w:sz w:val="18"/>
                <w:szCs w:val="18"/>
                <w:lang w:val="en" w:eastAsia="ja-JP"/>
              </w:rPr>
              <w:t xml:space="preserve">Upper &amp; </w:t>
            </w: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Back glass: Sapphire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0ECE1" w14:textId="77777777" w:rsidR="00E72AB2" w:rsidRDefault="00D87419" w:rsidP="00E72AB2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最高級本革クロコダイル、ワンタッチバックル仕様　　　　　　　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最高級純正鱷魚皮錶帶、不鏽鋼摺疊扣</w:t>
            </w:r>
          </w:p>
          <w:p w14:paraId="7459157A" w14:textId="4E7DBF0D" w:rsidR="00E72AB2" w:rsidRPr="00985F93" w:rsidRDefault="00E72AB2" w:rsidP="00E72AB2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985F93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*Band body:</w:t>
            </w:r>
            <w:r w:rsidRPr="00985F9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Top quality</w:t>
            </w:r>
            <w:r w:rsidRPr="00985F93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 xml:space="preserve"> </w:t>
            </w:r>
            <w:r w:rsidR="00EA0655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crocodile</w:t>
            </w:r>
            <w:r w:rsidRPr="00985F93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 xml:space="preserve"> leather </w:t>
            </w:r>
          </w:p>
          <w:p w14:paraId="4707F6BE" w14:textId="5F59AC6B" w:rsidR="00D87419" w:rsidRPr="00973F6E" w:rsidRDefault="00E72AB2" w:rsidP="00E72AB2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  <w:r w:rsidRPr="00985F93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*Buckle:</w:t>
            </w:r>
            <w:r w:rsidR="00EA0655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 xml:space="preserve"> </w:t>
            </w:r>
            <w:r w:rsidRPr="00985F93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Stainless steel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9B669" w14:textId="77777777" w:rsidR="00D87419" w:rsidRDefault="00D87419" w:rsidP="00DD3C83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直径：約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26mm ,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　厚み：約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10.3mm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　　　　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直</w:t>
            </w:r>
            <w:r w:rsidR="00DD3C83"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徑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：約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26mm ,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　厚：約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10.3mm</w:t>
            </w:r>
          </w:p>
          <w:p w14:paraId="1791B98F" w14:textId="64D93D94" w:rsidR="00587EFC" w:rsidRPr="00973F6E" w:rsidRDefault="00587EFC" w:rsidP="00DD3C83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hAnsi="Arial" w:cs="Arial"/>
                <w:color w:val="00B050"/>
                <w:sz w:val="18"/>
                <w:szCs w:val="18"/>
              </w:rPr>
              <w:t xml:space="preserve">Diameter: About </w:t>
            </w:r>
            <w:r>
              <w:rPr>
                <w:rFonts w:ascii="Arial" w:hAnsi="Arial" w:cs="Arial"/>
                <w:color w:val="00B050"/>
                <w:sz w:val="18"/>
                <w:szCs w:val="18"/>
              </w:rPr>
              <w:t>26</w:t>
            </w:r>
            <w:r w:rsidRPr="007F32CF">
              <w:rPr>
                <w:rFonts w:ascii="Arial" w:hAnsi="Arial" w:cs="Arial"/>
                <w:color w:val="00B050"/>
                <w:sz w:val="18"/>
                <w:szCs w:val="18"/>
              </w:rPr>
              <w:t>mm   Thickness:10.</w:t>
            </w:r>
            <w:r>
              <w:rPr>
                <w:rFonts w:ascii="Arial" w:hAnsi="Arial" w:cs="Arial"/>
                <w:color w:val="00B050"/>
                <w:sz w:val="18"/>
                <w:szCs w:val="18"/>
              </w:rPr>
              <w:t>3</w:t>
            </w:r>
            <w:r w:rsidRPr="007F32CF">
              <w:rPr>
                <w:rFonts w:ascii="Arial" w:hAnsi="Arial" w:cs="Arial"/>
                <w:color w:val="00B050"/>
                <w:sz w:val="18"/>
                <w:szCs w:val="18"/>
              </w:rPr>
              <w:t>mm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35815" w14:textId="77777777" w:rsidR="00D87419" w:rsidRDefault="00D87419" w:rsidP="00D87419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ブルースチール　　　　　　　　　　　　　　　　　　　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　鋼藍色</w:t>
            </w:r>
          </w:p>
          <w:p w14:paraId="4C8850F4" w14:textId="516742FF" w:rsidR="00587EFC" w:rsidRPr="00587EFC" w:rsidRDefault="00587EFC" w:rsidP="00D87419">
            <w:pPr>
              <w:widowControl/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</w:pPr>
            <w:r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  <w:t>B</w:t>
            </w:r>
            <w:r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lue steel color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B61F09" w14:textId="77777777" w:rsidR="00D87419" w:rsidRDefault="00D87419" w:rsidP="00D87419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</w:pP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シルバー　　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銀色</w:t>
            </w:r>
          </w:p>
          <w:p w14:paraId="24968EB6" w14:textId="7340FFAF" w:rsidR="00587EFC" w:rsidRPr="00587EFC" w:rsidRDefault="00587EFC" w:rsidP="00D87419">
            <w:pPr>
              <w:widowControl/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</w:pPr>
            <w:r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  <w:t>S</w:t>
            </w:r>
            <w:r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ilver color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6D4B40" w14:textId="77777777" w:rsidR="00D87419" w:rsidRDefault="00D87419" w:rsidP="00DD3C83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</w:pP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</w:rPr>
              <w:t>5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気圧防水　　　　　　　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5</w:t>
            </w:r>
            <w:r w:rsidR="00DD3C83"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氣壓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防水</w:t>
            </w:r>
          </w:p>
          <w:p w14:paraId="3EEDAF70" w14:textId="02EC9BA3" w:rsidR="00587EFC" w:rsidRPr="00973F6E" w:rsidRDefault="00587EFC" w:rsidP="00DD3C83">
            <w:pPr>
              <w:widowControl/>
              <w:rPr>
                <w:rFonts w:ascii="Arial" w:eastAsia="PMingLiU" w:hAnsi="Arial" w:cs="Arial" w:hint="eastAsia"/>
                <w:kern w:val="0"/>
                <w:sz w:val="18"/>
                <w:szCs w:val="18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5ATM</w:t>
            </w:r>
            <w:r w:rsidRPr="007F32CF">
              <w:rPr>
                <w:rFonts w:ascii="Arial" w:hAnsi="Arial" w:cs="Arial"/>
                <w:color w:val="00B050"/>
                <w:sz w:val="18"/>
                <w:szCs w:val="18"/>
              </w:rPr>
              <w:t xml:space="preserve"> water resistant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706AE" w14:textId="77777777" w:rsidR="00D87419" w:rsidRDefault="00D87419" w:rsidP="00D87419">
            <w:pPr>
              <w:widowControl/>
              <w:rPr>
                <w:rFonts w:ascii="Arial" w:hAnsi="Arial" w:cs="Arial"/>
                <w:color w:val="00B050"/>
                <w:kern w:val="0"/>
                <w:sz w:val="18"/>
                <w:szCs w:val="18"/>
              </w:rPr>
            </w:pP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レディース　　　　生産終了　　　　　　　　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女用　　　　　　　　　　　　　　　　生産終了</w:t>
            </w:r>
            <w:r w:rsidR="00E47D98" w:rsidRPr="00E47D98">
              <w:rPr>
                <w:rFonts w:ascii="Arial" w:hAnsi="Arial" w:cs="Arial"/>
                <w:color w:val="00B050"/>
                <w:kern w:val="0"/>
                <w:sz w:val="18"/>
                <w:szCs w:val="18"/>
              </w:rPr>
              <w:t>women's</w:t>
            </w:r>
          </w:p>
          <w:p w14:paraId="3F7034ED" w14:textId="7B48010C" w:rsidR="00155434" w:rsidRPr="00973F6E" w:rsidRDefault="00155434" w:rsidP="00D87419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  <w:r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End of production</w:t>
            </w:r>
          </w:p>
        </w:tc>
      </w:tr>
      <w:tr w:rsidR="00D87419" w:rsidRPr="00973F6E" w14:paraId="7FEBBF9A" w14:textId="77777777" w:rsidTr="00D87419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8EFBF" w14:textId="77777777" w:rsidR="00D87419" w:rsidRPr="00973F6E" w:rsidRDefault="00D87419" w:rsidP="00D87419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23D9E" w14:textId="77777777" w:rsidR="00D87419" w:rsidRPr="00973F6E" w:rsidRDefault="00D87419" w:rsidP="00D87419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297F5" w14:textId="77777777" w:rsidR="00D87419" w:rsidRPr="00973F6E" w:rsidRDefault="00D87419" w:rsidP="00D87419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C8FBB" w14:textId="77777777" w:rsidR="00D87419" w:rsidRPr="00973F6E" w:rsidRDefault="00D87419" w:rsidP="00D87419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2F159" w14:textId="77777777" w:rsidR="00D87419" w:rsidRPr="00973F6E" w:rsidRDefault="00D87419" w:rsidP="00D87419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192D6" w14:textId="77777777" w:rsidR="00D87419" w:rsidRPr="00973F6E" w:rsidRDefault="00D87419" w:rsidP="00D87419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AFBBB" w14:textId="77777777" w:rsidR="00D87419" w:rsidRPr="00973F6E" w:rsidRDefault="00D87419" w:rsidP="00D87419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7DC33" w14:textId="77777777" w:rsidR="00D87419" w:rsidRPr="00973F6E" w:rsidRDefault="00D87419" w:rsidP="00D87419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74AE7" w14:textId="77777777" w:rsidR="00D87419" w:rsidRPr="00973F6E" w:rsidRDefault="00D87419" w:rsidP="00D87419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12024" w14:textId="77777777" w:rsidR="00D87419" w:rsidRPr="00973F6E" w:rsidRDefault="00D87419" w:rsidP="00D87419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ABC9A" w14:textId="77777777" w:rsidR="00D87419" w:rsidRPr="00973F6E" w:rsidRDefault="00D87419" w:rsidP="00D87419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235C6" w14:textId="77777777" w:rsidR="00D87419" w:rsidRPr="00973F6E" w:rsidRDefault="00D87419" w:rsidP="00D87419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5DC92" w14:textId="77777777" w:rsidR="00D87419" w:rsidRPr="00973F6E" w:rsidRDefault="00D87419" w:rsidP="00D87419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</w:pPr>
          </w:p>
        </w:tc>
      </w:tr>
      <w:tr w:rsidR="00D87419" w:rsidRPr="00973F6E" w14:paraId="367221DD" w14:textId="77777777" w:rsidTr="00D87419">
        <w:trPr>
          <w:trHeight w:val="71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26CBC" w14:textId="77777777" w:rsidR="00D87419" w:rsidRPr="00973F6E" w:rsidRDefault="00D87419" w:rsidP="00D87419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43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B23074" w14:textId="65ABE4B0" w:rsidR="00DD3C83" w:rsidRPr="00973F6E" w:rsidRDefault="00D87419" w:rsidP="00D87419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973F6E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  <w:t xml:space="preserve">腕の動きを感じ取り、自動的にゼンマイを巻きあげ、持ち主とともに時を刻む機械式腕時計　　　　　　　　　　　　　　　　　　　　　　　　　　　　　　　　　　</w:t>
            </w:r>
            <w:r w:rsidRPr="00973F6E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  <w:t xml:space="preserve">                                                           </w:t>
            </w:r>
            <w:r w:rsidRPr="00973F6E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  <w:t>パーツの集合体が正確な時を生み出すには、微細な部品のすべてに完璧が求められます。</w:t>
            </w: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　</w:t>
            </w:r>
          </w:p>
          <w:p w14:paraId="47F9A8E8" w14:textId="18719651" w:rsidR="00DD3C83" w:rsidRPr="00973F6E" w:rsidRDefault="00973F6E" w:rsidP="00DD3C83">
            <w:pPr>
              <w:widowControl/>
              <w:rPr>
                <w:rFonts w:ascii="Arial" w:eastAsia="PMingLiU" w:hAnsi="Arial" w:cs="Arial"/>
                <w:color w:val="548DD4" w:themeColor="text2" w:themeTint="99"/>
                <w:kern w:val="0"/>
                <w:sz w:val="18"/>
                <w:szCs w:val="18"/>
                <w:lang w:eastAsia="ja-JP"/>
              </w:rPr>
            </w:pPr>
            <w:r w:rsidRPr="00973F6E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  <w:t>■</w:t>
            </w:r>
            <w:r w:rsidRPr="00973F6E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  <w:t>男女ペアーウォッチ</w:t>
            </w:r>
            <w:r w:rsidRPr="00973F6E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  <w:br/>
              <w:t>■</w:t>
            </w:r>
            <w:r w:rsidRPr="00973F6E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  <w:t>見る角度で表情を変える高級型打ちダイアル</w:t>
            </w:r>
            <w:r w:rsidRPr="00973F6E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  <w:br/>
              <w:t>■</w:t>
            </w:r>
            <w:r w:rsidRPr="00973F6E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  <w:t>裏面もグラスバック。機械の躍動を堪能できる</w:t>
            </w:r>
            <w:r w:rsidRPr="00973F6E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  <w:br/>
              <w:t>■</w:t>
            </w:r>
            <w:r w:rsidRPr="00973F6E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  <w:t>脱着が容易なワンタッチバックル。革にも優しい</w:t>
            </w:r>
            <w:r w:rsidRPr="00973F6E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  <w:t xml:space="preserve">                                                                                                                                                                                         </w:t>
            </w:r>
            <w:r w:rsidRPr="00973F6E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  <w:t xml:space="preserve">　　　　　　　　　　　　　　　　　　　　　　　　　　　　　　　　　　　　　　　　　　　　　　　　　　　</w:t>
            </w:r>
            <w:r w:rsidRPr="00973F6E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  <w:t xml:space="preserve">    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ケースの特徴：伝統的な組み</w:t>
            </w:r>
            <w:r w:rsidRPr="00973F6E">
              <w:rPr>
                <w:rFonts w:ascii="Arial" w:eastAsia="ＭＳ 明朝" w:hAnsi="Arial" w:cs="Arial"/>
                <w:kern w:val="0"/>
                <w:sz w:val="18"/>
                <w:szCs w:val="18"/>
                <w:lang w:eastAsia="ja-JP"/>
              </w:rPr>
              <w:t>木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細工をイメージし細部まで美しい仕上がりにまとめ上げました。　　　　　　　　　　　　　　　　　　　　　　　　　　　　　　　　　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                                                                         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文字板：ギョウシェ模様を外周にはサークル模様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                                      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　　　　　　　　　　　　　　　　　　　　　　　　　　　　　　　　　　　　　　　　　　　　　　　　　　　　針：ブルースチールで鉄材を一本ずつ火で焼き、青色に変化させた手間の掛かった針を使用しています。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                                                          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　　　　　　　　　　　　　　　　　　　　　　　　　　　　　　　　　　　　　　　　　　　　　　　　　　　　　　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  </w:t>
            </w:r>
            <w:r w:rsidRPr="00973F6E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　裏側は、ムーブメント（機械）の動き方や綺麗な模様などが楽しめるようシースルーになっています。</w:t>
            </w:r>
          </w:p>
          <w:p w14:paraId="1F196B49" w14:textId="77777777" w:rsidR="00973F6E" w:rsidRPr="00973F6E" w:rsidRDefault="00973F6E" w:rsidP="00DD3C83">
            <w:pPr>
              <w:widowControl/>
              <w:rPr>
                <w:rFonts w:ascii="Arial" w:eastAsia="ＭＳ 明朝" w:hAnsi="Arial" w:cs="Arial"/>
                <w:color w:val="548DD4" w:themeColor="text2" w:themeTint="99"/>
                <w:kern w:val="0"/>
                <w:sz w:val="18"/>
                <w:szCs w:val="18"/>
                <w:lang w:eastAsia="ja-JP"/>
              </w:rPr>
            </w:pPr>
          </w:p>
          <w:p w14:paraId="4FD1B328" w14:textId="77777777" w:rsidR="00DD3C83" w:rsidRPr="003D2FC6" w:rsidRDefault="00DD3C83" w:rsidP="00DD3C83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</w:pP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機械手錶感應</w:t>
            </w: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到</w:t>
            </w: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手臂運動</w:t>
            </w: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而自動同</w:t>
            </w: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步</w:t>
            </w: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上</w:t>
            </w: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鍊，與</w:t>
            </w: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您共渡每分每秒</w:t>
            </w: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 xml:space="preserve">。　　</w:t>
            </w:r>
          </w:p>
          <w:p w14:paraId="795D5C2E" w14:textId="482E4FBE" w:rsidR="00973F6E" w:rsidRPr="003D2FC6" w:rsidRDefault="00DD3C83" w:rsidP="00973F6E">
            <w:pPr>
              <w:widowControl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完美結合</w:t>
            </w: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所有</w:t>
            </w: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細</w:t>
            </w: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微零件</w:t>
            </w: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，</w:t>
            </w: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戮</w:t>
            </w: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求完美呈現</w:t>
            </w: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。</w:t>
            </w: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br/>
            </w:r>
            <w:r w:rsidR="00973F6E"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■</w:t>
            </w:r>
            <w:r w:rsidR="00973F6E"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男女對錶</w:t>
            </w:r>
            <w:r w:rsidR="00973F6E"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br/>
              <w:t>■</w:t>
            </w:r>
            <w:r w:rsidR="00973F6E" w:rsidRPr="003D2FC6">
              <w:rPr>
                <w:rFonts w:ascii="Arial" w:hAnsi="Arial" w:cs="Arial"/>
                <w:color w:val="FF0000"/>
                <w:sz w:val="18"/>
                <w:szCs w:val="18"/>
                <w:lang w:eastAsia="zh-HK"/>
              </w:rPr>
              <w:t>沖壓錶盤依視覺角度呈現多彩多姿的變化。</w:t>
            </w:r>
            <w:r w:rsidR="00973F6E"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 xml:space="preserve">                                                                                                       </w:t>
            </w:r>
            <w:r w:rsidR="00973F6E"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 xml:space="preserve">　　　　　　　　　　　　　　　　　　　　　　　　　　　　　　　　　　　　　　　　　　　　　　　　　　　　　　　　　　　　　　</w:t>
            </w:r>
            <w:r w:rsidR="00973F6E"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 xml:space="preserve">  ■</w:t>
            </w:r>
            <w:r w:rsidR="00973F6E" w:rsidRPr="003D2FC6">
              <w:rPr>
                <w:rFonts w:ascii="Arial" w:hAnsi="Arial" w:cs="Arial"/>
                <w:color w:val="FF0000"/>
                <w:sz w:val="18"/>
                <w:szCs w:val="18"/>
              </w:rPr>
              <w:t>玻璃</w:t>
            </w:r>
            <w:r w:rsidR="00973F6E" w:rsidRPr="003D2FC6">
              <w:rPr>
                <w:rFonts w:ascii="Arial" w:hAnsi="Arial" w:cs="Arial"/>
                <w:color w:val="FF0000"/>
                <w:sz w:val="18"/>
                <w:szCs w:val="18"/>
                <w:lang w:eastAsia="zh-HK"/>
              </w:rPr>
              <w:t>錶</w:t>
            </w:r>
            <w:r w:rsidR="00973F6E" w:rsidRPr="003D2FC6">
              <w:rPr>
                <w:rFonts w:ascii="Arial" w:hAnsi="Arial" w:cs="Arial"/>
                <w:color w:val="FF0000"/>
                <w:sz w:val="18"/>
                <w:szCs w:val="18"/>
              </w:rPr>
              <w:t>背</w:t>
            </w:r>
            <w:r w:rsidR="00973F6E" w:rsidRPr="003D2FC6">
              <w:rPr>
                <w:rFonts w:ascii="Arial" w:hAnsi="Arial" w:cs="Arial"/>
                <w:color w:val="FF0000"/>
                <w:sz w:val="18"/>
                <w:szCs w:val="18"/>
                <w:lang w:eastAsia="zh-HK"/>
              </w:rPr>
              <w:t>的設計，透視</w:t>
            </w:r>
            <w:r w:rsidR="00973F6E" w:rsidRPr="003D2FC6">
              <w:rPr>
                <w:rFonts w:ascii="Arial" w:hAnsi="Arial" w:cs="Arial"/>
                <w:color w:val="FF0000"/>
                <w:sz w:val="18"/>
                <w:szCs w:val="18"/>
              </w:rPr>
              <w:t>機</w:t>
            </w:r>
            <w:r w:rsidR="00973F6E" w:rsidRPr="003D2FC6">
              <w:rPr>
                <w:rFonts w:ascii="Arial" w:hAnsi="Arial" w:cs="Arial"/>
                <w:color w:val="FF0000"/>
                <w:sz w:val="18"/>
                <w:szCs w:val="18"/>
                <w:lang w:eastAsia="zh-HK"/>
              </w:rPr>
              <w:t>芯</w:t>
            </w:r>
            <w:r w:rsidR="00973F6E" w:rsidRPr="003D2FC6">
              <w:rPr>
                <w:rFonts w:ascii="Arial" w:hAnsi="Arial" w:cs="Arial"/>
                <w:color w:val="FF0000"/>
                <w:sz w:val="18"/>
                <w:szCs w:val="18"/>
              </w:rPr>
              <w:t>的</w:t>
            </w:r>
            <w:r w:rsidR="00973F6E" w:rsidRPr="003D2FC6">
              <w:rPr>
                <w:rFonts w:ascii="Arial" w:hAnsi="Arial" w:cs="Arial"/>
                <w:color w:val="FF0000"/>
                <w:sz w:val="18"/>
                <w:szCs w:val="18"/>
                <w:lang w:eastAsia="zh-HK"/>
              </w:rPr>
              <w:t>脈</w:t>
            </w:r>
            <w:r w:rsidR="00973F6E" w:rsidRPr="003D2FC6">
              <w:rPr>
                <w:rFonts w:ascii="Arial" w:hAnsi="Arial" w:cs="Arial"/>
                <w:color w:val="FF0000"/>
                <w:sz w:val="18"/>
                <w:szCs w:val="18"/>
              </w:rPr>
              <w:t>動</w:t>
            </w:r>
            <w:r w:rsidR="00973F6E" w:rsidRPr="003D2FC6">
              <w:rPr>
                <w:rFonts w:ascii="Arial" w:hAnsi="Arial" w:cs="Arial"/>
                <w:color w:val="FF0000"/>
                <w:sz w:val="18"/>
                <w:szCs w:val="18"/>
                <w:lang w:eastAsia="zh-HK"/>
              </w:rPr>
              <w:t>。</w:t>
            </w:r>
            <w:r w:rsidR="00973F6E"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 xml:space="preserve">                                                         </w:t>
            </w:r>
            <w:r w:rsidR="00973F6E"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 xml:space="preserve">　　　　　　　　　　　　　　　　　　　　　　　　　　　　　　　　　　　　　　　　　　　　　　　　　　　　　　　　　　</w:t>
            </w:r>
            <w:r w:rsidR="00973F6E"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 xml:space="preserve">  ■</w:t>
            </w:r>
            <w:r w:rsidR="00973F6E" w:rsidRPr="003D2FC6">
              <w:rPr>
                <w:rFonts w:ascii="Arial" w:hAnsi="Arial" w:cs="Arial"/>
                <w:color w:val="FF0000"/>
                <w:sz w:val="18"/>
                <w:szCs w:val="18"/>
              </w:rPr>
              <w:t>一鍵式扣環，</w:t>
            </w:r>
            <w:r w:rsidR="00973F6E" w:rsidRPr="003D2FC6">
              <w:rPr>
                <w:rFonts w:ascii="Arial" w:eastAsia="PMingLiU" w:hAnsi="Arial" w:cs="Arial"/>
                <w:bCs/>
                <w:color w:val="FF0000"/>
                <w:kern w:val="0"/>
                <w:sz w:val="18"/>
                <w:szCs w:val="18"/>
                <w:lang w:eastAsia="zh-HK"/>
              </w:rPr>
              <w:t>簡潔</w:t>
            </w:r>
            <w:r w:rsidR="003D2FC6" w:rsidRPr="003D2FC6">
              <w:rPr>
                <w:rFonts w:ascii="ＭＳ 明朝" w:eastAsia="ＭＳ 明朝" w:hAnsi="ＭＳ 明朝" w:cs="Arial" w:hint="eastAsia"/>
                <w:bCs/>
                <w:color w:val="FF0000"/>
                <w:kern w:val="0"/>
                <w:sz w:val="18"/>
                <w:szCs w:val="18"/>
                <w:lang w:eastAsia="ja-JP"/>
              </w:rPr>
              <w:t>設計</w:t>
            </w:r>
            <w:r w:rsidR="00973F6E" w:rsidRPr="003D2FC6">
              <w:rPr>
                <w:rFonts w:ascii="Arial" w:eastAsia="PMingLiU" w:hAnsi="Arial" w:cs="Arial"/>
                <w:bCs/>
                <w:color w:val="FF0000"/>
                <w:kern w:val="0"/>
                <w:sz w:val="18"/>
                <w:szCs w:val="18"/>
                <w:lang w:eastAsia="zh-HK"/>
              </w:rPr>
              <w:t>並防止錶帶刮</w:t>
            </w:r>
            <w:r w:rsidR="00973F6E" w:rsidRPr="003D2FC6">
              <w:rPr>
                <w:rFonts w:ascii="Arial" w:eastAsia="PMingLiU" w:hAnsi="Arial" w:cs="Arial"/>
                <w:bCs/>
                <w:color w:val="FF0000"/>
                <w:kern w:val="0"/>
                <w:sz w:val="18"/>
                <w:szCs w:val="18"/>
              </w:rPr>
              <w:t>傷</w:t>
            </w:r>
            <w:r w:rsidR="00973F6E" w:rsidRPr="003D2FC6">
              <w:rPr>
                <w:rFonts w:ascii="Arial" w:hAnsi="Arial" w:cs="Arial"/>
                <w:color w:val="FF0000"/>
                <w:sz w:val="18"/>
                <w:szCs w:val="18"/>
                <w:lang w:eastAsia="zh-HK"/>
              </w:rPr>
              <w:t>。</w:t>
            </w:r>
            <w:r w:rsidR="00973F6E" w:rsidRPr="003D2FC6">
              <w:rPr>
                <w:rFonts w:ascii="Arial" w:hAnsi="Arial" w:cs="Arial"/>
                <w:color w:val="FF0000"/>
                <w:sz w:val="18"/>
                <w:szCs w:val="18"/>
              </w:rPr>
              <w:t xml:space="preserve">　</w:t>
            </w:r>
          </w:p>
          <w:p w14:paraId="0DA649A6" w14:textId="77777777" w:rsidR="00973F6E" w:rsidRPr="003D2FC6" w:rsidRDefault="00973F6E" w:rsidP="00973F6E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</w:pPr>
            <w:r w:rsidRPr="003D2FC6">
              <w:rPr>
                <w:rFonts w:ascii="Arial" w:hAnsi="Arial" w:cs="Arial"/>
                <w:color w:val="FF0000"/>
                <w:sz w:val="18"/>
                <w:szCs w:val="18"/>
              </w:rPr>
              <w:t>外殼特徵：</w:t>
            </w: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倣日式傳統建築木組曲細工，在細節上行完美装飾。</w:t>
            </w:r>
          </w:p>
          <w:p w14:paraId="3F642AC3" w14:textId="0A00DE4D" w:rsidR="00973F6E" w:rsidRPr="003D2FC6" w:rsidRDefault="00973F6E" w:rsidP="00973F6E">
            <w:pPr>
              <w:widowControl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3D2FC6">
              <w:rPr>
                <w:rFonts w:ascii="Arial" w:hAnsi="Arial" w:cs="Arial"/>
                <w:color w:val="FF0000"/>
                <w:sz w:val="18"/>
                <w:szCs w:val="18"/>
              </w:rPr>
              <w:t>文字盤：</w:t>
            </w:r>
            <w:r w:rsidRPr="003D2FC6">
              <w:rPr>
                <w:rFonts w:ascii="Arial" w:hAnsi="Arial" w:cs="Arial"/>
                <w:color w:val="FF0000"/>
                <w:sz w:val="18"/>
                <w:szCs w:val="18"/>
                <w:shd w:val="clear" w:color="auto" w:fill="F7F7F7"/>
              </w:rPr>
              <w:t>扭索狀璣鏤（</w:t>
            </w:r>
            <w:r w:rsidRPr="003D2FC6">
              <w:rPr>
                <w:rFonts w:ascii="Arial" w:hAnsi="Arial" w:cs="Arial"/>
                <w:color w:val="FF0000"/>
                <w:sz w:val="18"/>
                <w:szCs w:val="18"/>
                <w:shd w:val="clear" w:color="auto" w:fill="F7F7F7"/>
              </w:rPr>
              <w:t>Guilloche</w:t>
            </w:r>
            <w:r w:rsidRPr="003D2FC6">
              <w:rPr>
                <w:rFonts w:ascii="Arial" w:hAnsi="Arial" w:cs="Arial"/>
                <w:color w:val="FF0000"/>
                <w:sz w:val="18"/>
                <w:szCs w:val="18"/>
                <w:shd w:val="clear" w:color="auto" w:fill="F7F7F7"/>
              </w:rPr>
              <w:t>）</w:t>
            </w:r>
            <w:r w:rsidR="008A5D7C">
              <w:rPr>
                <w:rFonts w:ascii="ＭＳ 明朝" w:eastAsia="ＭＳ 明朝" w:hAnsi="ＭＳ 明朝" w:cs="Arial" w:hint="eastAsia"/>
                <w:color w:val="FF0000"/>
                <w:sz w:val="18"/>
                <w:szCs w:val="18"/>
                <w:shd w:val="clear" w:color="auto" w:fill="F7F7F7"/>
              </w:rPr>
              <w:t>彫</w:t>
            </w:r>
            <w:r w:rsidRPr="003D2FC6">
              <w:rPr>
                <w:rFonts w:ascii="Arial" w:hAnsi="Arial" w:cs="Arial"/>
                <w:color w:val="FF0000"/>
                <w:sz w:val="18"/>
                <w:szCs w:val="18"/>
                <w:shd w:val="clear" w:color="auto" w:fill="F7F7F7"/>
                <w:lang w:eastAsia="zh-HK"/>
              </w:rPr>
              <w:t>刻</w:t>
            </w:r>
            <w:r w:rsidRPr="003D2FC6">
              <w:rPr>
                <w:rFonts w:ascii="Arial" w:hAnsi="Arial" w:cs="Arial"/>
                <w:color w:val="FF0000"/>
                <w:sz w:val="18"/>
                <w:szCs w:val="18"/>
              </w:rPr>
              <w:t>、外</w:t>
            </w:r>
            <w:r w:rsidRPr="003D2FC6">
              <w:rPr>
                <w:rFonts w:ascii="Arial" w:hAnsi="Arial" w:cs="Arial"/>
                <w:color w:val="FF0000"/>
                <w:sz w:val="18"/>
                <w:szCs w:val="18"/>
                <w:lang w:eastAsia="zh-HK"/>
              </w:rPr>
              <w:t>圍圈形</w:t>
            </w:r>
            <w:r w:rsidRPr="003D2FC6">
              <w:rPr>
                <w:rFonts w:ascii="Arial" w:hAnsi="Arial" w:cs="Arial"/>
                <w:color w:val="FF0000"/>
                <w:sz w:val="18"/>
                <w:szCs w:val="18"/>
              </w:rPr>
              <w:t xml:space="preserve">紋路加工。　　</w:t>
            </w: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 xml:space="preserve">                                                                     </w:t>
            </w: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 xml:space="preserve">　　　　　　　　　　　　　　　　　　　　　　　　　　　　　　　　　　　　　　　　　　　　　　　　　　　　　　　　　　　　　　　　　　　針：</w:t>
            </w: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經</w:t>
            </w:r>
            <w:r w:rsidRPr="003D2FC6">
              <w:rPr>
                <w:rFonts w:ascii="Arial" w:hAnsi="Arial" w:cs="Arial"/>
                <w:color w:val="FF0000"/>
                <w:sz w:val="18"/>
                <w:szCs w:val="18"/>
                <w:lang w:eastAsia="zh-HK"/>
              </w:rPr>
              <w:t>由</w:t>
            </w:r>
            <w:r w:rsidRPr="003D2FC6">
              <w:rPr>
                <w:rFonts w:ascii="Arial" w:hAnsi="Arial" w:cs="Arial"/>
                <w:color w:val="FF0000"/>
                <w:sz w:val="18"/>
                <w:szCs w:val="18"/>
              </w:rPr>
              <w:t>鐵杵逐一燒製</w:t>
            </w:r>
            <w:r w:rsidRPr="003D2FC6">
              <w:rPr>
                <w:rFonts w:ascii="Arial" w:hAnsi="Arial" w:cs="Arial"/>
                <w:color w:val="FF0000"/>
                <w:sz w:val="18"/>
                <w:szCs w:val="18"/>
                <w:lang w:eastAsia="zh-HK"/>
              </w:rPr>
              <w:t>，</w:t>
            </w:r>
            <w:r w:rsidRPr="003D2FC6">
              <w:rPr>
                <w:rFonts w:ascii="Arial" w:hAnsi="Arial" w:cs="Arial"/>
                <w:color w:val="FF0000"/>
                <w:sz w:val="18"/>
                <w:szCs w:val="18"/>
              </w:rPr>
              <w:t>淬煉成藍</w:t>
            </w:r>
            <w:r w:rsidRPr="003D2FC6">
              <w:rPr>
                <w:rFonts w:ascii="Arial" w:hAnsi="Arial" w:cs="Arial"/>
                <w:color w:val="FF0000"/>
                <w:sz w:val="18"/>
                <w:szCs w:val="18"/>
                <w:lang w:eastAsia="zh-HK"/>
              </w:rPr>
              <w:t>色</w:t>
            </w:r>
            <w:r w:rsidRPr="003D2FC6">
              <w:rPr>
                <w:rFonts w:ascii="Arial" w:hAnsi="Arial" w:cs="Arial"/>
                <w:color w:val="FF0000"/>
                <w:sz w:val="18"/>
                <w:szCs w:val="18"/>
              </w:rPr>
              <w:t>鋼針</w:t>
            </w:r>
            <w:r w:rsidRPr="003D2FC6">
              <w:rPr>
                <w:rFonts w:ascii="Arial" w:hAnsi="Arial" w:cs="Arial"/>
                <w:color w:val="FF0000"/>
                <w:sz w:val="18"/>
                <w:szCs w:val="18"/>
                <w:lang w:eastAsia="zh-HK"/>
              </w:rPr>
              <w:t>，這是極緻工藝的表現</w:t>
            </w:r>
            <w:r w:rsidRPr="003D2FC6">
              <w:rPr>
                <w:rFonts w:ascii="Arial" w:hAnsi="Arial" w:cs="Arial"/>
                <w:color w:val="FF0000"/>
                <w:sz w:val="18"/>
                <w:szCs w:val="18"/>
              </w:rPr>
              <w:t>。</w:t>
            </w: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錶</w:t>
            </w: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背</w:t>
            </w: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：</w:t>
            </w: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透明</w:t>
            </w: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鏤空的設計，</w:t>
            </w: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可欣賞機芯</w:t>
            </w: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脈動</w:t>
            </w: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和精美</w:t>
            </w: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雕飾</w:t>
            </w:r>
            <w:r w:rsidRPr="003D2FC6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。</w:t>
            </w:r>
          </w:p>
          <w:p w14:paraId="4911D730" w14:textId="77777777" w:rsidR="009423AA" w:rsidRPr="00973F6E" w:rsidRDefault="009423AA" w:rsidP="00DD3C83">
            <w:pPr>
              <w:widowControl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</w:p>
          <w:p w14:paraId="4C79357D" w14:textId="77777777" w:rsidR="009423AA" w:rsidRPr="00E47D98" w:rsidRDefault="009423AA" w:rsidP="009423AA">
            <w:pPr>
              <w:widowControl/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</w:pPr>
            <w:r w:rsidRPr="00E47D98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 xml:space="preserve">Mechanical watches wind automatically when the natural motion of the wearer occurs. </w:t>
            </w:r>
          </w:p>
          <w:p w14:paraId="0ED8F254" w14:textId="756AA906" w:rsidR="00B81C88" w:rsidRPr="00E47D98" w:rsidRDefault="009423AA" w:rsidP="00DD3C83">
            <w:pPr>
              <w:widowControl/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</w:pPr>
            <w:r w:rsidRPr="00E47D98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All the parts are carefully combined to pursue perfection.</w:t>
            </w:r>
            <w:r w:rsidR="00D87419" w:rsidRPr="00E47D98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  <w:r w:rsidR="00D87419" w:rsidRPr="00E47D98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  <w:lang w:eastAsia="ja-JP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  <w:r w:rsidR="00E47D98"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 xml:space="preserve"> </w:t>
            </w:r>
            <w:r w:rsidR="00E47D98"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■Couple watches</w:t>
            </w:r>
          </w:p>
          <w:p w14:paraId="33D53FAE" w14:textId="77777777" w:rsidR="00A50A2A" w:rsidRPr="00E47D98" w:rsidRDefault="00130910" w:rsidP="00B81C88">
            <w:pPr>
              <w:widowControl/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</w:pPr>
            <w:r w:rsidRPr="00E47D98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■</w:t>
            </w:r>
            <w:r w:rsidR="00B81C88" w:rsidRPr="00E47D98">
              <w:rPr>
                <w:rFonts w:ascii="Arial" w:hAnsi="Arial" w:cs="Arial"/>
                <w:color w:val="00B050"/>
                <w:kern w:val="0"/>
                <w:sz w:val="18"/>
                <w:szCs w:val="18"/>
              </w:rPr>
              <w:t>Embossed dials present multiple looks when you look at the watch from different angles.</w:t>
            </w:r>
            <w:r w:rsidR="00D87419" w:rsidRPr="00E47D98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 xml:space="preserve">　</w:t>
            </w:r>
          </w:p>
          <w:p w14:paraId="16F8D4C6" w14:textId="77777777" w:rsidR="00130910" w:rsidRPr="00E47D98" w:rsidRDefault="00130910" w:rsidP="00A50A2A">
            <w:pPr>
              <w:widowControl/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</w:pPr>
            <w:r w:rsidRPr="00E47D98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■</w:t>
            </w:r>
            <w:r w:rsidR="00A50A2A" w:rsidRPr="00E47D98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 xml:space="preserve">The design of glass back case enables the customers to </w:t>
            </w:r>
            <w:r w:rsidR="00E96F06" w:rsidRPr="00E47D98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Performance of extreme craftsmanship</w:t>
            </w:r>
            <w:r w:rsidR="00A50A2A" w:rsidRPr="00E47D98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.</w:t>
            </w:r>
            <w:r w:rsidR="00D87419" w:rsidRPr="00E47D98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 xml:space="preserve">　</w:t>
            </w:r>
          </w:p>
          <w:p w14:paraId="63076C3F" w14:textId="77777777" w:rsidR="00130910" w:rsidRPr="00E47D98" w:rsidRDefault="00130910" w:rsidP="00130910">
            <w:pPr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E47D98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■</w:t>
            </w:r>
            <w:r w:rsidRPr="00E47D98">
              <w:rPr>
                <w:rFonts w:ascii="Arial" w:hAnsi="Arial" w:cs="Arial"/>
                <w:color w:val="00B050"/>
                <w:sz w:val="18"/>
                <w:szCs w:val="18"/>
              </w:rPr>
              <w:t>One-button clasps are easy to operate and can prevent the straps from scratches</w:t>
            </w:r>
          </w:p>
          <w:p w14:paraId="2ED08F32" w14:textId="47B9B898" w:rsidR="00130910" w:rsidRPr="00E47D98" w:rsidRDefault="00130910" w:rsidP="00130910">
            <w:pPr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E47D98">
              <w:rPr>
                <w:rFonts w:ascii="Arial" w:hAnsi="Arial" w:cs="Arial"/>
                <w:color w:val="00B050"/>
                <w:sz w:val="18"/>
                <w:szCs w:val="18"/>
              </w:rPr>
              <w:t xml:space="preserve">The features of the case: Inspired by </w:t>
            </w:r>
            <w:r w:rsidR="00C6602A" w:rsidRPr="00E47D98">
              <w:rPr>
                <w:rFonts w:ascii="Arial" w:hAnsi="Arial" w:cs="Arial"/>
                <w:color w:val="00B050"/>
                <w:sz w:val="18"/>
                <w:szCs w:val="18"/>
              </w:rPr>
              <w:t xml:space="preserve">the delicacy of </w:t>
            </w:r>
            <w:r w:rsidRPr="00E47D98">
              <w:rPr>
                <w:rFonts w:ascii="Arial" w:hAnsi="Arial" w:cs="Arial"/>
                <w:color w:val="00B050"/>
                <w:sz w:val="18"/>
                <w:szCs w:val="18"/>
              </w:rPr>
              <w:t>Japanese architecture</w:t>
            </w:r>
            <w:r w:rsidR="00C6602A" w:rsidRPr="00E47D98">
              <w:rPr>
                <w:rFonts w:ascii="Arial" w:hAnsi="Arial" w:cs="Arial"/>
                <w:color w:val="00B050"/>
                <w:sz w:val="18"/>
                <w:szCs w:val="18"/>
              </w:rPr>
              <w:t>,</w:t>
            </w:r>
            <w:r w:rsidR="00973F6E" w:rsidRPr="00E47D98">
              <w:rPr>
                <w:rFonts w:ascii="ＭＳ 明朝" w:eastAsia="ＭＳ 明朝" w:hAnsi="ＭＳ 明朝" w:cs="Arial" w:hint="eastAsia"/>
                <w:color w:val="00B050"/>
                <w:sz w:val="18"/>
                <w:szCs w:val="18"/>
                <w:lang w:eastAsia="ja-JP"/>
              </w:rPr>
              <w:t xml:space="preserve">　</w:t>
            </w:r>
            <w:r w:rsidR="00C6602A" w:rsidRPr="00E47D98">
              <w:rPr>
                <w:rFonts w:ascii="Arial" w:hAnsi="Arial" w:cs="Arial"/>
                <w:color w:val="00B050"/>
                <w:sz w:val="18"/>
                <w:szCs w:val="18"/>
              </w:rPr>
              <w:t>every detail is taken into concern</w:t>
            </w:r>
            <w:r w:rsidRPr="00E47D98">
              <w:rPr>
                <w:rFonts w:ascii="Arial" w:hAnsi="Arial" w:cs="Arial"/>
                <w:color w:val="00B050"/>
                <w:sz w:val="18"/>
                <w:szCs w:val="18"/>
              </w:rPr>
              <w:t>.</w:t>
            </w:r>
          </w:p>
          <w:p w14:paraId="121230A2" w14:textId="77777777" w:rsidR="00C6602A" w:rsidRPr="00E47D98" w:rsidRDefault="005952F0" w:rsidP="00130910">
            <w:pPr>
              <w:rPr>
                <w:rFonts w:ascii="Arial" w:hAnsi="Arial" w:cs="Arial"/>
                <w:color w:val="00B050"/>
                <w:sz w:val="18"/>
                <w:szCs w:val="18"/>
                <w:shd w:val="clear" w:color="auto" w:fill="F7F7F7"/>
              </w:rPr>
            </w:pPr>
            <w:r w:rsidRPr="00E47D98">
              <w:rPr>
                <w:rFonts w:ascii="Arial" w:hAnsi="Arial" w:cs="Arial"/>
                <w:color w:val="00B050"/>
                <w:sz w:val="18"/>
                <w:szCs w:val="18"/>
                <w:shd w:val="clear" w:color="auto" w:fill="F7F7F7"/>
              </w:rPr>
              <w:lastRenderedPageBreak/>
              <w:t>Dial: Being Guilloche carved and having ring pattern around the circle.</w:t>
            </w:r>
          </w:p>
          <w:p w14:paraId="5EE0648E" w14:textId="77777777" w:rsidR="00E96F06" w:rsidRPr="00E47D98" w:rsidRDefault="005952F0" w:rsidP="00301AA0">
            <w:pPr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E47D98">
              <w:rPr>
                <w:rFonts w:ascii="Arial" w:hAnsi="Arial" w:cs="Arial"/>
                <w:color w:val="00B050"/>
                <w:sz w:val="18"/>
                <w:szCs w:val="18"/>
                <w:shd w:val="clear" w:color="auto" w:fill="F7F7F7"/>
              </w:rPr>
              <w:t>Watch hands:</w:t>
            </w:r>
            <w:r w:rsidR="00301AA0" w:rsidRPr="00E47D98">
              <w:rPr>
                <w:rFonts w:ascii="Arial" w:hAnsi="Arial" w:cs="Arial"/>
                <w:color w:val="00B050"/>
                <w:sz w:val="18"/>
                <w:szCs w:val="18"/>
                <w:shd w:val="clear" w:color="auto" w:fill="F7F7F7"/>
              </w:rPr>
              <w:t xml:space="preserve"> </w:t>
            </w:r>
            <w:r w:rsidR="00E96F06" w:rsidRPr="00E47D98">
              <w:rPr>
                <w:rFonts w:ascii="Arial" w:hAnsi="Arial" w:cs="Arial"/>
                <w:color w:val="00B050"/>
                <w:sz w:val="18"/>
                <w:szCs w:val="18"/>
                <w:shd w:val="clear" w:color="auto" w:fill="F7F7F7"/>
              </w:rPr>
              <w:t>M</w:t>
            </w:r>
            <w:r w:rsidR="00301AA0" w:rsidRPr="00E47D98">
              <w:rPr>
                <w:rFonts w:ascii="Arial" w:hAnsi="Arial" w:cs="Arial"/>
                <w:color w:val="00B050"/>
                <w:sz w:val="18"/>
                <w:szCs w:val="18"/>
              </w:rPr>
              <w:t>ade of steel, smelt</w:t>
            </w:r>
            <w:r w:rsidR="00E96F06" w:rsidRPr="00E47D98">
              <w:rPr>
                <w:rFonts w:ascii="Arial" w:hAnsi="Arial" w:cs="Arial"/>
                <w:color w:val="00B050"/>
                <w:sz w:val="18"/>
                <w:szCs w:val="18"/>
              </w:rPr>
              <w:t xml:space="preserve">ed </w:t>
            </w:r>
            <w:r w:rsidR="00301AA0" w:rsidRPr="00E47D98">
              <w:rPr>
                <w:rFonts w:ascii="Arial" w:hAnsi="Arial" w:cs="Arial"/>
                <w:color w:val="00B050"/>
                <w:sz w:val="18"/>
                <w:szCs w:val="18"/>
              </w:rPr>
              <w:t xml:space="preserve">into blue steel. </w:t>
            </w:r>
            <w:r w:rsidR="00E96F06" w:rsidRPr="00E47D98">
              <w:rPr>
                <w:rFonts w:ascii="Arial" w:hAnsi="Arial" w:cs="Arial"/>
                <w:color w:val="00B050"/>
                <w:sz w:val="18"/>
                <w:szCs w:val="18"/>
              </w:rPr>
              <w:t>It displays extreme craftsmanship.</w:t>
            </w:r>
          </w:p>
          <w:p w14:paraId="617E9425" w14:textId="77777777" w:rsidR="00E96F06" w:rsidRPr="00E47D98" w:rsidRDefault="00E96F06" w:rsidP="00E96F06">
            <w:pPr>
              <w:widowControl/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</w:pPr>
            <w:r w:rsidRPr="00E47D98">
              <w:rPr>
                <w:rFonts w:ascii="Arial" w:hAnsi="Arial" w:cs="Arial"/>
                <w:color w:val="00B050"/>
                <w:sz w:val="18"/>
                <w:szCs w:val="18"/>
              </w:rPr>
              <w:t>The back case: Hollow design enables the customers to</w:t>
            </w:r>
            <w:r w:rsidRPr="00E47D98">
              <w:rPr>
                <w:rFonts w:ascii="Arial" w:hAnsi="Arial" w:cs="Arial"/>
                <w:color w:val="00B050"/>
                <w:kern w:val="0"/>
                <w:sz w:val="18"/>
                <w:szCs w:val="18"/>
              </w:rPr>
              <w:t xml:space="preserve"> admire the motion of the movement and the exquisite graving.</w:t>
            </w:r>
            <w:r w:rsidRPr="00E47D98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 xml:space="preserve">　</w:t>
            </w:r>
          </w:p>
          <w:p w14:paraId="5006333F" w14:textId="77777777" w:rsidR="005952F0" w:rsidRPr="00E47D98" w:rsidRDefault="005952F0" w:rsidP="00130910">
            <w:pPr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  <w:p w14:paraId="18E8CFA1" w14:textId="77777777" w:rsidR="00D87419" w:rsidRPr="00973F6E" w:rsidRDefault="00D87419" w:rsidP="00A50A2A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973F6E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</w:tc>
      </w:tr>
    </w:tbl>
    <w:p w14:paraId="5389F4F9" w14:textId="77777777" w:rsidR="00460A26" w:rsidRDefault="00460A26"/>
    <w:sectPr w:rsidR="00460A26" w:rsidSect="00DF6EB6">
      <w:pgSz w:w="23811" w:h="16838" w:orient="landscape" w:code="8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8A49A" w14:textId="77777777" w:rsidR="00B01AAF" w:rsidRDefault="00B01AAF" w:rsidP="00DD3C83">
      <w:r>
        <w:separator/>
      </w:r>
    </w:p>
  </w:endnote>
  <w:endnote w:type="continuationSeparator" w:id="0">
    <w:p w14:paraId="15DA6A25" w14:textId="77777777" w:rsidR="00B01AAF" w:rsidRDefault="00B01AAF" w:rsidP="00DD3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240B3" w14:textId="77777777" w:rsidR="00B01AAF" w:rsidRDefault="00B01AAF" w:rsidP="00DD3C83">
      <w:r>
        <w:separator/>
      </w:r>
    </w:p>
  </w:footnote>
  <w:footnote w:type="continuationSeparator" w:id="0">
    <w:p w14:paraId="612BC3E4" w14:textId="77777777" w:rsidR="00B01AAF" w:rsidRDefault="00B01AAF" w:rsidP="00DD3C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dirty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27B"/>
    <w:rsid w:val="001203BA"/>
    <w:rsid w:val="00130910"/>
    <w:rsid w:val="00155434"/>
    <w:rsid w:val="001A4157"/>
    <w:rsid w:val="0022581E"/>
    <w:rsid w:val="00301AA0"/>
    <w:rsid w:val="003D2FC6"/>
    <w:rsid w:val="003F75AA"/>
    <w:rsid w:val="00460A26"/>
    <w:rsid w:val="0055761C"/>
    <w:rsid w:val="00587EFC"/>
    <w:rsid w:val="005952F0"/>
    <w:rsid w:val="00650EC2"/>
    <w:rsid w:val="007A5363"/>
    <w:rsid w:val="008A5D7C"/>
    <w:rsid w:val="008D5A3A"/>
    <w:rsid w:val="009423AA"/>
    <w:rsid w:val="00973F6E"/>
    <w:rsid w:val="00985F93"/>
    <w:rsid w:val="00A50A2A"/>
    <w:rsid w:val="00B01AAF"/>
    <w:rsid w:val="00B81C88"/>
    <w:rsid w:val="00C0500F"/>
    <w:rsid w:val="00C6602A"/>
    <w:rsid w:val="00D5427B"/>
    <w:rsid w:val="00D87419"/>
    <w:rsid w:val="00DC6BAF"/>
    <w:rsid w:val="00DD3C83"/>
    <w:rsid w:val="00DF6EB6"/>
    <w:rsid w:val="00E47D98"/>
    <w:rsid w:val="00E72AB2"/>
    <w:rsid w:val="00E96F06"/>
    <w:rsid w:val="00EA0655"/>
    <w:rsid w:val="00F6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0896E1"/>
  <w15:docId w15:val="{5B428DF0-E706-4A37-B655-3FD3D343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A3A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ヘッダー (文字)"/>
    <w:basedOn w:val="a0"/>
    <w:link w:val="a3"/>
    <w:uiPriority w:val="99"/>
    <w:rsid w:val="00DD3C8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D3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フッター (文字)"/>
    <w:basedOn w:val="a0"/>
    <w:link w:val="a5"/>
    <w:uiPriority w:val="99"/>
    <w:rsid w:val="00DD3C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kousei02</cp:lastModifiedBy>
  <cp:revision>26</cp:revision>
  <dcterms:created xsi:type="dcterms:W3CDTF">2020-05-26T00:01:00Z</dcterms:created>
  <dcterms:modified xsi:type="dcterms:W3CDTF">2020-08-29T07:37:00Z</dcterms:modified>
</cp:coreProperties>
</file>