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619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0"/>
        <w:gridCol w:w="2300"/>
        <w:gridCol w:w="1500"/>
        <w:gridCol w:w="829"/>
        <w:gridCol w:w="511"/>
        <w:gridCol w:w="1340"/>
        <w:gridCol w:w="1340"/>
        <w:gridCol w:w="1340"/>
        <w:gridCol w:w="1340"/>
        <w:gridCol w:w="1317"/>
        <w:gridCol w:w="910"/>
        <w:gridCol w:w="860"/>
        <w:gridCol w:w="860"/>
        <w:gridCol w:w="1080"/>
      </w:tblGrid>
      <w:tr w:rsidR="00E7436B" w:rsidRPr="00E7436B" w14:paraId="5E8DD3D2" w14:textId="77777777" w:rsidTr="004352B2">
        <w:trPr>
          <w:trHeight w:val="396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EC090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E074D" w14:textId="77777777" w:rsidR="00E7436B" w:rsidRPr="00162BF5" w:rsidRDefault="002422A5" w:rsidP="00E7436B">
            <w:pPr>
              <w:widowControl/>
              <w:jc w:val="center"/>
              <w:rPr>
                <w:rFonts w:ascii="Arial" w:eastAsia="PMingLiU" w:hAnsi="Arial" w:cs="Arial"/>
                <w:b/>
                <w:bCs/>
                <w:color w:val="0563C1"/>
                <w:kern w:val="0"/>
                <w:sz w:val="18"/>
                <w:szCs w:val="18"/>
                <w:u w:val="single"/>
              </w:rPr>
            </w:pPr>
            <w:hyperlink r:id="rId6" w:history="1">
              <w:r w:rsidR="00E7436B" w:rsidRPr="00162BF5">
                <w:rPr>
                  <w:rFonts w:ascii="Arial" w:eastAsia="PMingLiU" w:hAnsi="Arial" w:cs="Arial"/>
                  <w:b/>
                  <w:bCs/>
                  <w:color w:val="0563C1"/>
                  <w:kern w:val="0"/>
                  <w:sz w:val="18"/>
                  <w:szCs w:val="18"/>
                  <w:u w:val="single"/>
                </w:rPr>
                <w:t>http://www.kousei-watch.co.jp/skelton2.htm</w:t>
              </w:r>
            </w:hyperlink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AF2E5" w14:textId="77777777" w:rsidR="00E7436B" w:rsidRPr="00162BF5" w:rsidRDefault="00E7436B" w:rsidP="00E7436B">
            <w:pPr>
              <w:widowControl/>
              <w:jc w:val="center"/>
              <w:rPr>
                <w:rFonts w:ascii="Arial" w:eastAsia="PMingLiU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527AF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06560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DF702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9C71D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896FF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5B152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053DB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7436B" w:rsidRPr="00E7436B" w14:paraId="3DF3E440" w14:textId="77777777" w:rsidTr="004352B2">
        <w:trPr>
          <w:trHeight w:val="9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40246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写真番号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7E8E1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型番　品番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DFB72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商品名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430FC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税抜価格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81507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ムーブメント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B9386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機能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73752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材質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2351B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ストラップ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C315D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サイズ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E8D7B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文字盤色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69992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針色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E79D6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防水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4F40F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メンズ、</w:t>
            </w:r>
            <w:r w:rsidRPr="00162BF5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BF5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レディース</w:t>
            </w:r>
          </w:p>
        </w:tc>
      </w:tr>
      <w:tr w:rsidR="00E7436B" w:rsidRPr="00E7436B" w14:paraId="5B441938" w14:textId="77777777" w:rsidTr="004352B2">
        <w:trPr>
          <w:trHeight w:val="337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84E4E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写真なし　　　　　記載なし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0E51F" w14:textId="77777777" w:rsidR="00E7436B" w:rsidRPr="00162BF5" w:rsidRDefault="00E7436B" w:rsidP="00E7436B">
            <w:pPr>
              <w:widowControl/>
              <w:jc w:val="center"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■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オ－トマチックスケルトン（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18KYG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、ダイア入り）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 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 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　　　　　　　　　　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■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鏤空自動機械錶　　　　　　　（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18KYG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、鑲真鑽）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2A77C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</w:rPr>
              <w:t>Monoceros SKELTON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</w:rPr>
              <w:br/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</w:rPr>
              <w:t>モノセロス　　　スケルトン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Monoceros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鏤空自動機械錶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015FD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0871DD" w14:textId="77777777" w:rsidR="00E7436B" w:rsidRPr="00162BF5" w:rsidRDefault="00E7436B" w:rsidP="00DD1BA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ＥＴＡ２８９２－Ａ２ベース　スイス製２１石自動巻ム－ブメント（手巻機能付き）　　　　　　　　　　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以ＥＴＡ２８９２－Ａ２基礎　瑞士製２１石自動</w:t>
            </w:r>
            <w:r w:rsidR="00DD1BAB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上</w:t>
            </w:r>
            <w:r w:rsidR="00DD1BAB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鍊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機芯（</w:t>
            </w:r>
            <w:r w:rsidR="00DD1BAB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附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手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動</w:t>
            </w:r>
            <w:r w:rsidR="00DD1BAB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上</w:t>
            </w:r>
            <w:r w:rsidR="00DD1BAB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鍊</w:t>
            </w:r>
            <w:r w:rsidR="00DD1BAB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功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能）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4F4F1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</w:rPr>
              <w:t>時針、分針、　　　秒針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358A3C" w14:textId="32A4FD8E" w:rsidR="00E7436B" w:rsidRPr="00162BF5" w:rsidRDefault="007B69FD" w:rsidP="008E5352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ＭＳ 明朝" w:hAnsi="Arial" w:cs="Arial"/>
                <w:kern w:val="0"/>
                <w:sz w:val="18"/>
                <w:szCs w:val="18"/>
                <w:lang w:eastAsia="ja-JP"/>
              </w:rPr>
              <w:t>ケース</w:t>
            </w:r>
            <w:r w:rsidR="00E7436B"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、リュ－ズ：Ｋ１８ＹＧ、表裏ガラス：サファイア　　　　　　　　　　</w:t>
            </w:r>
            <w:r w:rsidR="00E7436B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　錶殻、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錶冠</w:t>
            </w:r>
            <w:r w:rsidR="00E7436B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：Ｋ１８ＹＧ、表面＆底部鏡面：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抗刮</w:t>
            </w:r>
            <w:r w:rsidR="00E7436B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藍寶石水晶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玻璃</w:t>
            </w:r>
            <w:r w:rsidR="00E7436B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鏡面</w:t>
            </w:r>
            <w:r w:rsidR="00E7436B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04DA9E" w14:textId="77777777" w:rsidR="00E7436B" w:rsidRPr="00162BF5" w:rsidRDefault="00E7436B" w:rsidP="00E746C8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最高級本革マッドクロコ、ワンタッチバックル（三つ折れ式）仕様　　　　　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最高級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鱷魚</w:t>
            </w:r>
            <w:r w:rsidR="00E746C8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真皮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錶帶、三折式不鏽鋼摺疊扣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3A96E" w14:textId="77777777" w:rsidR="00E7436B" w:rsidRPr="00162BF5" w:rsidRDefault="00E7436B" w:rsidP="008E5352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直径：約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34.5mm ,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　　　　　厚み：約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9mm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　　　　　　　　　　　　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　錶直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徑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：約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34.5mm ,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　　　　　錶厚：約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9mm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7A61F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</w:rPr>
              <w:t>なし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1225B" w14:textId="77777777" w:rsidR="007B69FD" w:rsidRPr="00162BF5" w:rsidRDefault="00E7436B" w:rsidP="00E7436B">
            <w:pPr>
              <w:widowControl/>
              <w:rPr>
                <w:rFonts w:ascii="Arial" w:eastAsia="ＭＳ 明朝" w:hAnsi="Arial" w:cs="Arial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ブルースチール　　</w:t>
            </w:r>
          </w:p>
          <w:p w14:paraId="1B3CBFD7" w14:textId="75913E5E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鋼藍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色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86703" w14:textId="0AFCCAF1" w:rsidR="00E7436B" w:rsidRPr="00162BF5" w:rsidRDefault="00E7436B" w:rsidP="00E746C8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</w:rPr>
              <w:t>5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気圧防水　　　　　　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5</w:t>
            </w:r>
            <w:r w:rsidR="00E746C8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A</w:t>
            </w:r>
            <w:r w:rsidR="00E746C8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TM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防水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491A3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</w:rPr>
              <w:t>生産終了</w:t>
            </w:r>
          </w:p>
        </w:tc>
      </w:tr>
      <w:tr w:rsidR="00E7436B" w:rsidRPr="00E7436B" w14:paraId="58FA4B05" w14:textId="77777777" w:rsidTr="004352B2">
        <w:trPr>
          <w:trHeight w:val="35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84E9C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</w:rPr>
              <w:t>DSC0008sd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CABA3" w14:textId="77777777" w:rsidR="00E7436B" w:rsidRPr="00162BF5" w:rsidRDefault="00E7436B" w:rsidP="00E7436B">
            <w:pPr>
              <w:widowControl/>
              <w:jc w:val="center"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</w:rPr>
              <w:t>MA410001YG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AE7C51" w14:textId="77777777" w:rsidR="00E7436B" w:rsidRDefault="00E7436B" w:rsidP="00E7436B">
            <w:pPr>
              <w:widowControl/>
              <w:rPr>
                <w:rFonts w:ascii="Arial" w:eastAsia="ＭＳ 明朝" w:hAnsi="Arial" w:cs="Arial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Monoceros SKELTON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br/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モノセロス　　　スケルトン</w:t>
            </w:r>
          </w:p>
          <w:p w14:paraId="68915472" w14:textId="73E3FE8C" w:rsidR="00FF0784" w:rsidRPr="00FF0784" w:rsidRDefault="00FF0784" w:rsidP="00E7436B">
            <w:pPr>
              <w:widowControl/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</w:pPr>
            <w:r w:rsidRPr="00FF0784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  <w:lang w:eastAsia="ja-JP"/>
              </w:rPr>
              <w:t>Monoceros SKELTON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17727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</w:rPr>
              <w:t>500,000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</w:rPr>
              <w:t>円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0C75E" w14:textId="5BA992C1" w:rsidR="00FF0784" w:rsidRPr="00FF0784" w:rsidRDefault="00E7436B" w:rsidP="008E5352">
            <w:pPr>
              <w:widowControl/>
              <w:rPr>
                <w:rFonts w:ascii="Arial" w:eastAsia="ＭＳ 明朝" w:hAnsi="Arial" w:cs="Arial" w:hint="eastAsia"/>
                <w:color w:val="FF0000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ＥＴＡ２８９２－Ａ２ベース　スイス製２１石自動巻ム－ブメント（手巻機能付き）　　　　　　　　　　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以ＥＴＡ２８９２－Ａ２基礎　瑞士製２１石自動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上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鍊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機芯（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附手動上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鍊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功能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）</w:t>
            </w:r>
            <w:r w:rsidR="00FF0784" w:rsidRPr="00162BF5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ETA2892-A2 base, Made in Swiss,</w:t>
            </w:r>
            <w:r w:rsidR="00FF0784" w:rsidRPr="00162BF5">
              <w:rPr>
                <w:rFonts w:ascii="Arial" w:eastAsia="ＭＳ 明朝" w:hAnsi="Arial" w:cs="Arial"/>
                <w:color w:val="00B050"/>
                <w:sz w:val="18"/>
                <w:szCs w:val="18"/>
                <w:lang w:eastAsia="ja-JP"/>
              </w:rPr>
              <w:t xml:space="preserve"> </w:t>
            </w:r>
            <w:r w:rsidR="00FF0784" w:rsidRPr="00162BF5">
              <w:rPr>
                <w:rFonts w:ascii="Arial" w:hAnsi="Arial" w:cs="Arial"/>
                <w:color w:val="00B050"/>
                <w:sz w:val="18"/>
                <w:szCs w:val="18"/>
              </w:rPr>
              <w:t>21 stones, automatic winding (with hand-winding function) movement</w:t>
            </w:r>
          </w:p>
          <w:p w14:paraId="7824CF8F" w14:textId="48B0C1CB" w:rsidR="00C66205" w:rsidRPr="00C66205" w:rsidRDefault="00C66205" w:rsidP="008E5352">
            <w:pPr>
              <w:widowControl/>
              <w:rPr>
                <w:rFonts w:ascii="Arial" w:eastAsia="ＭＳ 明朝" w:hAnsi="Arial" w:cs="Arial" w:hint="eastAsia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DE0F9" w14:textId="77777777" w:rsidR="00E7436B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</w:rPr>
              <w:t>時針、分針、　　　秒針</w:t>
            </w:r>
          </w:p>
          <w:p w14:paraId="373B8A39" w14:textId="4F3C57E8" w:rsidR="00FF0784" w:rsidRPr="00FF0784" w:rsidRDefault="00FF0784" w:rsidP="00E7436B">
            <w:pPr>
              <w:widowControl/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</w:pPr>
            <w:r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Hour, minute, second hands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134F6" w14:textId="478AC2A0" w:rsidR="00E7436B" w:rsidRDefault="007B69FD" w:rsidP="008E5352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ＭＳ 明朝" w:hAnsi="Arial" w:cs="Arial"/>
                <w:kern w:val="0"/>
                <w:sz w:val="18"/>
                <w:szCs w:val="18"/>
                <w:lang w:eastAsia="ja-JP"/>
              </w:rPr>
              <w:t>ケース</w:t>
            </w:r>
            <w:r w:rsidR="00E7436B"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、リュ－ズ：Ｋ１８ＹＧ、表裏ガラス：サファイア　　　　　　　　　　</w:t>
            </w:r>
            <w:r w:rsidR="00E7436B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　錶殻、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錶冠</w:t>
            </w:r>
            <w:r w:rsidR="00E7436B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：Ｋ１８ＹＧ、表面＆底部鏡面：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抗刮</w:t>
            </w:r>
            <w:r w:rsidR="00E7436B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寶石水晶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玻璃</w:t>
            </w:r>
            <w:r w:rsidR="00E7436B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鏡面</w:t>
            </w:r>
            <w:r w:rsidR="00E7436B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 </w:t>
            </w:r>
          </w:p>
          <w:p w14:paraId="4A026F0C" w14:textId="77777777" w:rsidR="00FF0784" w:rsidRPr="00162BF5" w:rsidRDefault="00FF0784" w:rsidP="00FF0784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Case and crown: K18YG</w:t>
            </w:r>
          </w:p>
          <w:p w14:paraId="5A6B0D5A" w14:textId="77777777" w:rsidR="00FF0784" w:rsidRPr="00162BF5" w:rsidRDefault="00FF0784" w:rsidP="00FF0784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 xml:space="preserve">Upper and back glass: </w:t>
            </w:r>
            <w:r w:rsidRPr="00162BF5">
              <w:rPr>
                <w:rFonts w:ascii="Arial" w:hAnsi="Arial" w:cs="Arial"/>
                <w:color w:val="00B050"/>
                <w:sz w:val="18"/>
                <w:szCs w:val="18"/>
              </w:rPr>
              <w:t>Sapphire glass</w:t>
            </w:r>
          </w:p>
          <w:p w14:paraId="31594D97" w14:textId="77777777" w:rsidR="00FF0784" w:rsidRPr="00FF0784" w:rsidRDefault="00FF0784" w:rsidP="008E5352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</w:p>
          <w:p w14:paraId="02328E7E" w14:textId="76F35F70" w:rsidR="00C66205" w:rsidRPr="00162BF5" w:rsidRDefault="00C66205" w:rsidP="008E5352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4C44A" w14:textId="5B0BB7D9" w:rsidR="00E7436B" w:rsidRDefault="00E7436B" w:rsidP="008E5352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最高級本革マッドクロコ、ワンタッチバックル（三つ折れ式）仕様　　　　　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最高級鱷魚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真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皮錶帶、三折式不鏽鋼摺疊扣</w:t>
            </w:r>
          </w:p>
          <w:p w14:paraId="65336701" w14:textId="77777777" w:rsidR="00FF0784" w:rsidRPr="00162BF5" w:rsidRDefault="00FF0784" w:rsidP="00FF0784">
            <w:pPr>
              <w:pStyle w:val="HTML"/>
              <w:shd w:val="clear" w:color="auto" w:fill="F8F9FA"/>
              <w:spacing w:line="540" w:lineRule="atLeast"/>
              <w:rPr>
                <w:rFonts w:ascii="Arial" w:eastAsia="ＭＳ ゴシック" w:hAnsi="Arial" w:cs="Arial"/>
                <w:color w:val="222222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hAnsi="Arial" w:cs="Arial"/>
                <w:color w:val="00B050"/>
                <w:sz w:val="18"/>
                <w:szCs w:val="18"/>
              </w:rPr>
              <w:t xml:space="preserve">Band body: </w:t>
            </w:r>
          </w:p>
          <w:p w14:paraId="000376BF" w14:textId="77777777" w:rsidR="00FF0784" w:rsidRPr="00162BF5" w:rsidRDefault="00FF0784" w:rsidP="00FF0784">
            <w:pPr>
              <w:widowControl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62BF5">
              <w:rPr>
                <w:rFonts w:ascii="Arial" w:hAnsi="Arial" w:cs="Arial"/>
                <w:color w:val="00B050"/>
                <w:sz w:val="18"/>
                <w:szCs w:val="18"/>
              </w:rPr>
              <w:t xml:space="preserve">Finest crocodile leather  </w:t>
            </w:r>
          </w:p>
          <w:p w14:paraId="6B98EFC6" w14:textId="1FEF27A6" w:rsidR="00FF0784" w:rsidRPr="00FF0784" w:rsidRDefault="00FF0784" w:rsidP="00FF0784">
            <w:pPr>
              <w:widowControl/>
              <w:rPr>
                <w:rFonts w:ascii="Arial" w:eastAsia="ＭＳ 明朝" w:hAnsi="Arial" w:cs="Arial" w:hint="eastAsia"/>
                <w:color w:val="FF0000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hAnsi="Arial" w:cs="Arial"/>
                <w:color w:val="00B050"/>
                <w:sz w:val="18"/>
                <w:szCs w:val="18"/>
              </w:rPr>
              <w:t>Buckle (with push and 3 holding type): Stainless steel</w:t>
            </w:r>
          </w:p>
          <w:p w14:paraId="19D72182" w14:textId="77777777" w:rsidR="00FF0784" w:rsidRPr="00FF0784" w:rsidRDefault="00FF0784" w:rsidP="008E5352">
            <w:pPr>
              <w:widowControl/>
              <w:rPr>
                <w:rFonts w:ascii="Arial" w:eastAsia="ＭＳ 明朝" w:hAnsi="Arial" w:cs="Arial" w:hint="eastAsia"/>
                <w:color w:val="FF0000"/>
                <w:kern w:val="0"/>
                <w:sz w:val="18"/>
                <w:szCs w:val="18"/>
                <w:lang w:eastAsia="ja-JP"/>
              </w:rPr>
            </w:pPr>
          </w:p>
          <w:p w14:paraId="68912CD2" w14:textId="5079A326" w:rsidR="00C66205" w:rsidRPr="00C66205" w:rsidRDefault="00C66205" w:rsidP="008E5352">
            <w:pPr>
              <w:widowControl/>
              <w:rPr>
                <w:rFonts w:ascii="Arial" w:eastAsia="ＭＳ 明朝" w:hAnsi="Arial" w:cs="Arial" w:hint="eastAsia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D4B06" w14:textId="6294A71D" w:rsidR="00E7436B" w:rsidRDefault="00E7436B" w:rsidP="00E7436B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直径：約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34.5mm ,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　　　　　厚み：約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9mm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　　　　　　　　　　　　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　錶直径：約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34.5mm ,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　　　　　錶厚：約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9mm</w:t>
            </w:r>
          </w:p>
          <w:p w14:paraId="7BDBF486" w14:textId="4040B596" w:rsidR="00FF0784" w:rsidRDefault="00FF0784" w:rsidP="00E7436B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hAnsi="Arial" w:cs="Arial"/>
                <w:color w:val="00B050"/>
                <w:sz w:val="18"/>
                <w:szCs w:val="18"/>
              </w:rPr>
              <w:t>Diameter: About 34.5mm   Thickness:9mm</w:t>
            </w:r>
          </w:p>
          <w:p w14:paraId="24716536" w14:textId="4B9B42C5" w:rsidR="00C66205" w:rsidRPr="00162BF5" w:rsidRDefault="00C66205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47DA1" w14:textId="0D830D8B" w:rsidR="00E7436B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</w:rPr>
              <w:t>なし</w:t>
            </w:r>
          </w:p>
          <w:p w14:paraId="77AB3CFF" w14:textId="0FEB2C64" w:rsidR="00FF0784" w:rsidRPr="00FF0784" w:rsidRDefault="00FF0784" w:rsidP="00E7436B">
            <w:pPr>
              <w:widowControl/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</w:pPr>
            <w:r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No dial</w:t>
            </w:r>
          </w:p>
          <w:p w14:paraId="2D4488D5" w14:textId="735513C6" w:rsidR="00C66205" w:rsidRPr="00162BF5" w:rsidRDefault="00C66205" w:rsidP="00E7436B">
            <w:pPr>
              <w:widowControl/>
              <w:rPr>
                <w:rFonts w:ascii="Arial" w:eastAsia="PMingLiU" w:hAnsi="Arial" w:cs="Arial" w:hint="eastAsia"/>
                <w:kern w:val="0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2E4A80" w14:textId="77777777" w:rsidR="007B69FD" w:rsidRPr="00162BF5" w:rsidRDefault="00E7436B" w:rsidP="00E7436B">
            <w:pPr>
              <w:widowControl/>
              <w:rPr>
                <w:rFonts w:ascii="Arial" w:eastAsia="ＭＳ 明朝" w:hAnsi="Arial" w:cs="Arial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ブルースチール　　</w:t>
            </w:r>
          </w:p>
          <w:p w14:paraId="1FEA1C86" w14:textId="4C12B7A4" w:rsidR="00E7436B" w:rsidRDefault="00E7436B" w:rsidP="00E7436B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鋼藍</w:t>
            </w:r>
            <w:r w:rsidR="007B69FD" w:rsidRPr="00162BF5"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  <w:t>色</w:t>
            </w:r>
          </w:p>
          <w:p w14:paraId="051BFB14" w14:textId="0F531B89" w:rsidR="00FF0784" w:rsidRPr="00FF0784" w:rsidRDefault="00FF0784" w:rsidP="00E7436B">
            <w:pPr>
              <w:widowControl/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</w:pPr>
            <w:r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Blue steel color</w:t>
            </w:r>
          </w:p>
          <w:p w14:paraId="39422068" w14:textId="7C13D548" w:rsidR="00C66205" w:rsidRPr="00162BF5" w:rsidRDefault="00C66205" w:rsidP="00E7436B">
            <w:pPr>
              <w:widowControl/>
              <w:rPr>
                <w:rFonts w:ascii="Arial" w:eastAsia="PMingLiU" w:hAnsi="Arial" w:cs="Arial" w:hint="eastAsia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75F4" w14:textId="02541C15" w:rsidR="00E7436B" w:rsidRDefault="00E7436B" w:rsidP="00E7436B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</w:rPr>
              <w:t>5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気圧防水　　　　　　</w:t>
            </w:r>
            <w:r w:rsidR="007B69FD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5A</w:t>
            </w:r>
            <w:r w:rsidR="007B69FD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TM</w:t>
            </w:r>
            <w:r w:rsidR="007B69FD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防水</w:t>
            </w:r>
          </w:p>
          <w:p w14:paraId="62CD5AF0" w14:textId="7B26898B" w:rsidR="00FF0784" w:rsidRPr="00FF0784" w:rsidRDefault="00FF0784" w:rsidP="00E7436B">
            <w:pPr>
              <w:widowControl/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</w:pPr>
            <w:r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  <w:t>5</w:t>
            </w:r>
            <w:r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ATM water resistant</w:t>
            </w:r>
          </w:p>
          <w:p w14:paraId="38E20522" w14:textId="55B45624" w:rsidR="00C66205" w:rsidRPr="00162BF5" w:rsidRDefault="00C66205" w:rsidP="00E7436B">
            <w:pPr>
              <w:widowControl/>
              <w:rPr>
                <w:rFonts w:ascii="Arial" w:eastAsia="PMingLiU" w:hAnsi="Arial" w:cs="Arial" w:hint="eastAsia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1A88E" w14:textId="107789F7" w:rsidR="00E7436B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</w:rPr>
              <w:t>生産終了</w:t>
            </w:r>
          </w:p>
          <w:p w14:paraId="54F494EE" w14:textId="267F152B" w:rsidR="00FF0784" w:rsidRPr="00FF0784" w:rsidRDefault="00FF0784" w:rsidP="00E7436B">
            <w:pPr>
              <w:widowControl/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</w:pPr>
            <w:r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End of production</w:t>
            </w:r>
          </w:p>
          <w:p w14:paraId="51EBAA8A" w14:textId="3D0EC112" w:rsidR="00C66205" w:rsidRPr="00162BF5" w:rsidRDefault="00C66205" w:rsidP="00E7436B">
            <w:pPr>
              <w:widowControl/>
              <w:rPr>
                <w:rFonts w:ascii="Arial" w:eastAsia="PMingLiU" w:hAnsi="Arial" w:cs="Arial" w:hint="eastAsia"/>
                <w:kern w:val="0"/>
                <w:sz w:val="18"/>
                <w:szCs w:val="18"/>
              </w:rPr>
            </w:pPr>
          </w:p>
        </w:tc>
      </w:tr>
      <w:tr w:rsidR="00E7436B" w:rsidRPr="00E7436B" w14:paraId="15440A39" w14:textId="77777777" w:rsidTr="004352B2">
        <w:trPr>
          <w:trHeight w:val="35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CE552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写真なし　　　　　記載なし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640DA" w14:textId="77777777" w:rsidR="00E7436B" w:rsidRPr="00162BF5" w:rsidRDefault="00E7436B" w:rsidP="00E7436B">
            <w:pPr>
              <w:widowControl/>
              <w:jc w:val="center"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■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オ－トマチックスケルトン（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18KWG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、ダイア入り）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2984D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Monoceros SKELTON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br/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モノセロス　　　スケルトン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A926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AF54B" w14:textId="77777777" w:rsidR="00E7436B" w:rsidRPr="00162BF5" w:rsidRDefault="00E7436B" w:rsidP="008E5352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ＥＴＡ２８９２－Ａ２ベース　スイス製２１石自動巻ム－ブメント（手巻機能付き）　　　　　　　　　　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以ＥＴＡ２８９２－Ａ２基礎　瑞士製２１石自動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上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鍊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機芯（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附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lastRenderedPageBreak/>
              <w:t>手動上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鍊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功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能）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0F398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</w:rPr>
              <w:lastRenderedPageBreak/>
              <w:t>時針、分針、　　　秒針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EDF4A6" w14:textId="2913BF11" w:rsidR="00E7436B" w:rsidRPr="00162BF5" w:rsidRDefault="007B69FD" w:rsidP="008E5352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ＭＳ 明朝" w:hAnsi="Arial" w:cs="Arial"/>
                <w:kern w:val="0"/>
                <w:sz w:val="18"/>
                <w:szCs w:val="18"/>
                <w:lang w:eastAsia="ja-JP"/>
              </w:rPr>
              <w:t>ケース</w:t>
            </w:r>
            <w:r w:rsidR="00E7436B"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、リュ－ズ：Ｋ１８ＹＧ、表裏ガラス：サファイア　　　　　　　　　　</w:t>
            </w:r>
            <w:r w:rsidR="00E7436B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　錶殻、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錶冠</w:t>
            </w:r>
            <w:r w:rsidR="00E7436B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：Ｋ１８ＹＧ、表面＆底部鏡面：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抗刮</w:t>
            </w:r>
            <w:r w:rsidR="00E7436B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藍寶石水晶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玻璃</w:t>
            </w:r>
            <w:r w:rsidR="00E7436B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鏡面</w:t>
            </w:r>
            <w:r w:rsidR="00E7436B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F4EDC" w14:textId="77777777" w:rsidR="00E7436B" w:rsidRPr="00162BF5" w:rsidRDefault="00E7436B" w:rsidP="008E5352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最高級本革マッドクロコ、ワンタッチバックル（三つ折れ式）仕様　　　　　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最高級純鱷魚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真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皮錶帶、三折式不鏽鋼摺疊扣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11D7F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直径：約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34.5mm ,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　　　　　厚み：約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9mm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　　　　　　　　　　　　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　錶直径：約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34.5mm ,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　　　　　錶厚：約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9mm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A5673B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</w:rPr>
              <w:t>なし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3BABC" w14:textId="77777777" w:rsidR="007B69FD" w:rsidRPr="00162BF5" w:rsidRDefault="00E7436B" w:rsidP="00E7436B">
            <w:pPr>
              <w:widowControl/>
              <w:rPr>
                <w:rFonts w:ascii="Arial" w:eastAsia="ＭＳ 明朝" w:hAnsi="Arial" w:cs="Arial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ブルースチール　</w:t>
            </w:r>
          </w:p>
          <w:p w14:paraId="777610F5" w14:textId="77A82F34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鋼藍</w:t>
            </w:r>
            <w:r w:rsidR="007B69FD" w:rsidRPr="00162BF5"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  <w:t>色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56EA2" w14:textId="01191571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</w:rPr>
              <w:t>5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気圧防水　　　　　　</w:t>
            </w:r>
            <w:r w:rsidR="007B69FD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5A</w:t>
            </w:r>
            <w:r w:rsidR="007B69FD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TM</w:t>
            </w:r>
            <w:r w:rsidR="007B69FD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防水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F86C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</w:rPr>
              <w:t>生産終了</w:t>
            </w:r>
          </w:p>
        </w:tc>
      </w:tr>
      <w:tr w:rsidR="00E7436B" w:rsidRPr="00E7436B" w14:paraId="5F03C63B" w14:textId="77777777" w:rsidTr="004352B2">
        <w:trPr>
          <w:trHeight w:val="35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8EF04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</w:rPr>
              <w:t>DSC0006sd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066323" w14:textId="77777777" w:rsidR="00E7436B" w:rsidRPr="00162BF5" w:rsidRDefault="00E7436B" w:rsidP="00E7436B">
            <w:pPr>
              <w:widowControl/>
              <w:jc w:val="center"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</w:rPr>
              <w:t>MA410001WG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5762F" w14:textId="77777777" w:rsidR="00E7436B" w:rsidRPr="00162BF5" w:rsidRDefault="00E7436B" w:rsidP="00E7436B">
            <w:pPr>
              <w:widowControl/>
              <w:rPr>
                <w:rFonts w:ascii="Arial" w:eastAsia="ＭＳ 明朝" w:hAnsi="Arial" w:cs="Arial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Monoceros SKELTON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br/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モノセロス　　　スケルトン</w:t>
            </w:r>
          </w:p>
          <w:p w14:paraId="33162B21" w14:textId="34F3A58B" w:rsidR="004E1B39" w:rsidRPr="00162BF5" w:rsidRDefault="004E1B39" w:rsidP="00E7436B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  <w:lang w:eastAsia="ja-JP"/>
              </w:rPr>
              <w:t>Monoceros SKELTON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15CBD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</w:rPr>
              <w:t>600,000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</w:rPr>
              <w:t>円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81D18" w14:textId="77777777" w:rsidR="00E7436B" w:rsidRPr="00162BF5" w:rsidRDefault="00E7436B" w:rsidP="008E5352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ＥＴＡ２８９２－Ａ２ベース　スイス製２１石自動巻ム－ブメント（手巻機能付き）　　　　　　　　　　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以ＥＴＡ２８９２－Ａ２基礎　瑞士製２１石自動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上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鍊機芯（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附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手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動上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鍊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功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能）</w:t>
            </w:r>
          </w:p>
          <w:p w14:paraId="21CFB101" w14:textId="7B17601E" w:rsidR="00162BF5" w:rsidRPr="00162BF5" w:rsidRDefault="00162BF5" w:rsidP="008E5352">
            <w:pPr>
              <w:widowControl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62BF5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ETA2892-A2 base, Made in Swiss,</w:t>
            </w:r>
            <w:r w:rsidRPr="00162BF5">
              <w:rPr>
                <w:rFonts w:ascii="Arial" w:eastAsia="ＭＳ 明朝" w:hAnsi="Arial" w:cs="Arial"/>
                <w:color w:val="00B050"/>
                <w:sz w:val="18"/>
                <w:szCs w:val="18"/>
                <w:lang w:eastAsia="ja-JP"/>
              </w:rPr>
              <w:t xml:space="preserve"> </w:t>
            </w:r>
            <w:r w:rsidRPr="00162BF5">
              <w:rPr>
                <w:rFonts w:ascii="Arial" w:hAnsi="Arial" w:cs="Arial"/>
                <w:color w:val="00B050"/>
                <w:sz w:val="18"/>
                <w:szCs w:val="18"/>
              </w:rPr>
              <w:t>21 stones, automatic winding (with hand-winding function) movement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0E330F" w14:textId="77777777" w:rsidR="00162BF5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</w:rPr>
              <w:t>時針、分針、　　　秒針</w:t>
            </w:r>
          </w:p>
          <w:p w14:paraId="37C62E08" w14:textId="272E1A72" w:rsidR="00162BF5" w:rsidRPr="00162BF5" w:rsidRDefault="00162BF5" w:rsidP="00E7436B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Hour, minute, second hands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3A15CD" w14:textId="77777777" w:rsidR="00E7436B" w:rsidRPr="00162BF5" w:rsidRDefault="007B69FD" w:rsidP="008E5352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ＭＳ 明朝" w:hAnsi="Arial" w:cs="Arial"/>
                <w:kern w:val="0"/>
                <w:sz w:val="18"/>
                <w:szCs w:val="18"/>
                <w:lang w:eastAsia="ja-JP"/>
              </w:rPr>
              <w:t>ケース</w:t>
            </w:r>
            <w:r w:rsidR="00E7436B"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、リュ－ズ：Ｋ１８ＹＧ、表裏ガラス：サファイア　　　　　　　　　　</w:t>
            </w:r>
            <w:r w:rsidR="00E7436B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　錶殻、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錶冠</w:t>
            </w:r>
            <w:r w:rsidR="00E7436B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：Ｋ１８ＹＧ、表面＆底部鏡面：耐磨損藍寶石水晶</w:t>
            </w:r>
            <w:r w:rsidR="00E746C8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玻璃</w:t>
            </w:r>
            <w:r w:rsidR="00E7436B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鏡面</w:t>
            </w:r>
          </w:p>
          <w:p w14:paraId="507AAF9A" w14:textId="22E939CE" w:rsidR="00162BF5" w:rsidRPr="00162BF5" w:rsidRDefault="00162BF5" w:rsidP="008E5352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Case and crown: K18YG</w:t>
            </w:r>
          </w:p>
          <w:p w14:paraId="685B4656" w14:textId="2099D293" w:rsidR="00162BF5" w:rsidRPr="00162BF5" w:rsidRDefault="00162BF5" w:rsidP="008E5352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 xml:space="preserve">Upper and back glass: </w:t>
            </w:r>
            <w:r w:rsidRPr="00162BF5">
              <w:rPr>
                <w:rFonts w:ascii="Arial" w:hAnsi="Arial" w:cs="Arial"/>
                <w:color w:val="00B050"/>
                <w:sz w:val="18"/>
                <w:szCs w:val="18"/>
              </w:rPr>
              <w:t>Sapphire glass</w:t>
            </w:r>
          </w:p>
          <w:p w14:paraId="48E0CB5D" w14:textId="55E5159B" w:rsidR="00162BF5" w:rsidRPr="00162BF5" w:rsidRDefault="00162BF5" w:rsidP="008E5352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4E060" w14:textId="77777777" w:rsidR="00E7436B" w:rsidRPr="00162BF5" w:rsidRDefault="00E7436B" w:rsidP="008E5352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最高級本革マッドクロコ、ワンタッチバックル（三つ折れ式）仕様　　　　　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最高級純鱷魚</w:t>
            </w:r>
            <w:r w:rsidR="008E5352"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真皮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皮錶帶、三折式不鏽鋼摺疊扣</w:t>
            </w:r>
          </w:p>
          <w:p w14:paraId="1690ACAD" w14:textId="77777777" w:rsidR="00162BF5" w:rsidRPr="00162BF5" w:rsidRDefault="00162BF5" w:rsidP="00162BF5">
            <w:pPr>
              <w:pStyle w:val="HTML"/>
              <w:shd w:val="clear" w:color="auto" w:fill="F8F9FA"/>
              <w:spacing w:line="540" w:lineRule="atLeast"/>
              <w:rPr>
                <w:rFonts w:ascii="Arial" w:eastAsia="ＭＳ ゴシック" w:hAnsi="Arial" w:cs="Arial"/>
                <w:color w:val="222222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hAnsi="Arial" w:cs="Arial"/>
                <w:color w:val="00B050"/>
                <w:sz w:val="18"/>
                <w:szCs w:val="18"/>
              </w:rPr>
              <w:t xml:space="preserve">Band body: </w:t>
            </w:r>
          </w:p>
          <w:p w14:paraId="473D2E9B" w14:textId="77777777" w:rsidR="00162BF5" w:rsidRPr="00162BF5" w:rsidRDefault="00162BF5" w:rsidP="00162BF5">
            <w:pPr>
              <w:widowControl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62BF5">
              <w:rPr>
                <w:rFonts w:ascii="Arial" w:hAnsi="Arial" w:cs="Arial"/>
                <w:color w:val="00B050"/>
                <w:sz w:val="18"/>
                <w:szCs w:val="18"/>
              </w:rPr>
              <w:t xml:space="preserve">Finest crocodile leather  </w:t>
            </w:r>
          </w:p>
          <w:p w14:paraId="72E67C2F" w14:textId="1131CE46" w:rsidR="00162BF5" w:rsidRPr="00162BF5" w:rsidRDefault="00162BF5" w:rsidP="00162BF5">
            <w:pPr>
              <w:widowControl/>
              <w:rPr>
                <w:rFonts w:ascii="Arial" w:eastAsia="ＭＳ 明朝" w:hAnsi="Arial" w:cs="Arial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hAnsi="Arial" w:cs="Arial"/>
                <w:color w:val="00B050"/>
                <w:sz w:val="18"/>
                <w:szCs w:val="18"/>
              </w:rPr>
              <w:t>Buckle (with push and 3 holding type): Stainless steel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045FD4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直径：約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34.5mm ,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　　　　　厚み：約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9mm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　　　　　　　　　　　　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　錶直径：約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34.5mm ,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　　　　　錶厚：約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9mm</w:t>
            </w:r>
          </w:p>
          <w:p w14:paraId="0F370945" w14:textId="5E135989" w:rsidR="00162BF5" w:rsidRPr="00162BF5" w:rsidRDefault="00162BF5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hAnsi="Arial" w:cs="Arial"/>
                <w:color w:val="00B050"/>
                <w:sz w:val="18"/>
                <w:szCs w:val="18"/>
              </w:rPr>
              <w:t xml:space="preserve">Diameter: About </w:t>
            </w:r>
            <w:r w:rsidRPr="00162BF5">
              <w:rPr>
                <w:rFonts w:ascii="Arial" w:hAnsi="Arial" w:cs="Arial"/>
                <w:color w:val="00B050"/>
                <w:sz w:val="18"/>
                <w:szCs w:val="18"/>
              </w:rPr>
              <w:t>34.5</w:t>
            </w:r>
            <w:r w:rsidRPr="00162BF5">
              <w:rPr>
                <w:rFonts w:ascii="Arial" w:hAnsi="Arial" w:cs="Arial"/>
                <w:color w:val="00B050"/>
                <w:sz w:val="18"/>
                <w:szCs w:val="18"/>
              </w:rPr>
              <w:t>mm   Thickness:</w:t>
            </w:r>
            <w:r w:rsidRPr="00162BF5">
              <w:rPr>
                <w:rFonts w:ascii="Arial" w:hAnsi="Arial" w:cs="Arial"/>
                <w:color w:val="00B050"/>
                <w:sz w:val="18"/>
                <w:szCs w:val="18"/>
              </w:rPr>
              <w:t>9</w:t>
            </w:r>
            <w:r w:rsidRPr="00162BF5">
              <w:rPr>
                <w:rFonts w:ascii="Arial" w:hAnsi="Arial" w:cs="Arial"/>
                <w:color w:val="00B050"/>
                <w:sz w:val="18"/>
                <w:szCs w:val="18"/>
              </w:rPr>
              <w:t>mm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6DD54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</w:rPr>
              <w:t>なし</w:t>
            </w:r>
          </w:p>
          <w:p w14:paraId="4D6B48A6" w14:textId="01129D06" w:rsidR="00162BF5" w:rsidRPr="00162BF5" w:rsidRDefault="00162BF5" w:rsidP="00E7436B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No dial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783706" w14:textId="77777777" w:rsidR="00E7436B" w:rsidRPr="00162BF5" w:rsidRDefault="00E7436B" w:rsidP="00E7436B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ブルースチール　　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鋼藍</w:t>
            </w:r>
            <w:r w:rsidR="007B69FD" w:rsidRPr="00162BF5"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  <w:t>色</w:t>
            </w:r>
          </w:p>
          <w:p w14:paraId="27CEE511" w14:textId="51BD4DB9" w:rsidR="00162BF5" w:rsidRPr="00162BF5" w:rsidRDefault="00162BF5" w:rsidP="00E7436B">
            <w:pPr>
              <w:widowControl/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Blue steel color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19605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</w:rPr>
              <w:t>5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気圧防水　　　　　　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防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水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:5</w:t>
            </w:r>
            <w:r w:rsidRPr="00162BF5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気圧防水</w:t>
            </w:r>
          </w:p>
          <w:p w14:paraId="47369212" w14:textId="036C05CC" w:rsidR="00162BF5" w:rsidRPr="00162BF5" w:rsidRDefault="00162BF5" w:rsidP="00E7436B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5ATM water resistant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B176A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</w:rPr>
              <w:t>生産終了</w:t>
            </w:r>
          </w:p>
          <w:p w14:paraId="138E8EAA" w14:textId="6AC74EC3" w:rsidR="00162BF5" w:rsidRPr="00162BF5" w:rsidRDefault="00162BF5" w:rsidP="00E7436B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End of production</w:t>
            </w:r>
          </w:p>
        </w:tc>
      </w:tr>
      <w:tr w:rsidR="00E7436B" w:rsidRPr="00E7436B" w14:paraId="1B8B0A6F" w14:textId="77777777" w:rsidTr="004352B2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8A14C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B0AE9C" w14:textId="77777777" w:rsidR="00E7436B" w:rsidRPr="00162BF5" w:rsidRDefault="00E7436B" w:rsidP="00E7436B">
            <w:pPr>
              <w:widowControl/>
              <w:jc w:val="center"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773E2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57D71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A37CF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BDF48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1BA41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31512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C3BFE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63AB1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673B6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1FE09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B6EEC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</w:p>
        </w:tc>
      </w:tr>
      <w:tr w:rsidR="00E7436B" w:rsidRPr="00E7436B" w14:paraId="18317540" w14:textId="77777777" w:rsidTr="004352B2">
        <w:trPr>
          <w:trHeight w:val="508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C0EBA" w14:textId="77777777" w:rsidR="00E7436B" w:rsidRPr="00162BF5" w:rsidRDefault="00E7436B" w:rsidP="00E7436B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</w:p>
        </w:tc>
        <w:tc>
          <w:tcPr>
            <w:tcW w:w="150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EA504" w14:textId="77777777" w:rsidR="007B69FD" w:rsidRPr="00162BF5" w:rsidRDefault="00E7436B" w:rsidP="00E7436B">
            <w:pPr>
              <w:widowControl/>
              <w:rPr>
                <w:rFonts w:ascii="Arial" w:eastAsia="ＭＳ 明朝" w:hAnsi="Arial" w:cs="Arial"/>
                <w:kern w:val="0"/>
                <w:sz w:val="18"/>
                <w:szCs w:val="18"/>
                <w:lang w:eastAsia="ja-JP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優美なグレ－ヴィング（彫刻）が施されたスイス製高級自動巻ム－ブメント。精密なパ－ツ達が時間を刻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br/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むために織りなす華麗な動きをつぶさに堪能することが出来ます。この至高の機能美をしっかりと包み込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br/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むのは１８金をふんだんに使った贅沢な</w:t>
            </w:r>
            <w:r w:rsidR="007B69FD" w:rsidRPr="00162BF5">
              <w:rPr>
                <w:rFonts w:ascii="Arial" w:eastAsia="ＭＳ 明朝" w:hAnsi="Arial" w:cs="Arial"/>
                <w:kern w:val="0"/>
                <w:sz w:val="18"/>
                <w:szCs w:val="18"/>
                <w:lang w:eastAsia="ja-JP"/>
              </w:rPr>
              <w:t>ケース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（側）。ベルトにも最高級の素材を吟味、脱着を容易にす</w:t>
            </w:r>
            <w:r w:rsidR="007B69FD" w:rsidRPr="00162BF5">
              <w:rPr>
                <w:rFonts w:ascii="Arial" w:eastAsia="ＭＳ 明朝" w:hAnsi="Arial" w:cs="Arial"/>
                <w:kern w:val="0"/>
                <w:sz w:val="18"/>
                <w:szCs w:val="18"/>
                <w:lang w:eastAsia="ja-JP"/>
              </w:rPr>
              <w:t>る</w:t>
            </w:r>
          </w:p>
          <w:p w14:paraId="04DA0861" w14:textId="32DD5934" w:rsidR="00E7436B" w:rsidRPr="00162BF5" w:rsidRDefault="00E7436B" w:rsidP="007B69FD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ワンタッチバックルは機能性の追求と共に、革の傷みを和らげるという効果までもが考慮されています。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br/>
              <w:t>■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時計の躍動する様がつぶさに見て取れる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br/>
              <w:t>■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裏面もグラスバック。ロ－タ－にも華麗な彫刻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br/>
              <w:t>■</w:t>
            </w:r>
            <w:r w:rsidRPr="00162BF5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脱着が容易なワンタッチバックル。革にも優しい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3C3E86F9" w14:textId="77777777" w:rsidR="00075757" w:rsidRPr="00162BF5" w:rsidRDefault="00075757" w:rsidP="008E5352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</w:pPr>
          </w:p>
          <w:p w14:paraId="45CCE329" w14:textId="77777777" w:rsidR="00075757" w:rsidRPr="00162BF5" w:rsidRDefault="008E5352" w:rsidP="008E5352">
            <w:pPr>
              <w:widowControl/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  <w:lang w:eastAsia="zh-HK"/>
              </w:rPr>
              <w:t>採用</w:t>
            </w:r>
            <w:r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</w:rPr>
              <w:t>瑞士製</w:t>
            </w:r>
            <w:r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  <w:lang w:eastAsia="zh-HK"/>
              </w:rPr>
              <w:t>精</w:t>
            </w:r>
            <w:r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</w:rPr>
              <w:t>雕</w:t>
            </w:r>
            <w:r w:rsidR="00075757"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  <w:lang w:eastAsia="zh-HK"/>
              </w:rPr>
              <w:t>細</w:t>
            </w:r>
            <w:r w:rsidR="00075757"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</w:rPr>
              <w:t>琢</w:t>
            </w:r>
            <w:r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  <w:lang w:eastAsia="zh-HK"/>
              </w:rPr>
              <w:t>的</w:t>
            </w:r>
            <w:r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</w:rPr>
              <w:t>高級自動上鍊機芯，</w:t>
            </w:r>
          </w:p>
          <w:p w14:paraId="60337A87" w14:textId="77777777" w:rsidR="008E5352" w:rsidRPr="00162BF5" w:rsidRDefault="008E5352" w:rsidP="008E5352">
            <w:pPr>
              <w:widowControl/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</w:rPr>
              <w:t xml:space="preserve">精密零件織造出華麗動感。　</w:t>
            </w:r>
          </w:p>
          <w:p w14:paraId="31F076B1" w14:textId="77777777" w:rsidR="008E5352" w:rsidRPr="00162BF5" w:rsidRDefault="00834EDB" w:rsidP="008E5352">
            <w:pPr>
              <w:widowControl/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  <w:lang w:eastAsia="zh-HK"/>
              </w:rPr>
              <w:t>採用高規格</w:t>
            </w:r>
            <w:r w:rsidR="008E5352"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</w:rPr>
              <w:t>18K</w:t>
            </w:r>
            <w:r w:rsidR="008E5352"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</w:rPr>
              <w:t>金</w:t>
            </w:r>
            <w:r w:rsidR="00075757"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</w:rPr>
              <w:t>豪華錶殼</w:t>
            </w:r>
            <w:r w:rsidR="00075757"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  <w:lang w:eastAsia="zh-HK"/>
              </w:rPr>
              <w:t>，</w:t>
            </w:r>
            <w:r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  <w:lang w:eastAsia="zh-HK"/>
              </w:rPr>
              <w:t>提供</w:t>
            </w:r>
            <w:r w:rsidR="00075757"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  <w:lang w:eastAsia="zh-HK"/>
              </w:rPr>
              <w:t>機芯</w:t>
            </w:r>
            <w:r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  <w:lang w:eastAsia="zh-HK"/>
              </w:rPr>
              <w:t>完美的保護</w:t>
            </w:r>
            <w:r w:rsidR="008E5352"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</w:rPr>
              <w:t xml:space="preserve">。　</w:t>
            </w:r>
          </w:p>
          <w:p w14:paraId="42F372F1" w14:textId="77777777" w:rsidR="008E5352" w:rsidRPr="00162BF5" w:rsidRDefault="00075757" w:rsidP="00CE577F">
            <w:pPr>
              <w:widowControl/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  <w:lang w:eastAsia="zh-HK"/>
              </w:rPr>
              <w:t>使用</w:t>
            </w:r>
            <w:r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</w:rPr>
              <w:t>一鍵式帶扣</w:t>
            </w:r>
            <w:r w:rsidR="008E5352"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</w:rPr>
              <w:t>設計</w:t>
            </w:r>
            <w:r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  <w:lang w:eastAsia="zh-HK"/>
              </w:rPr>
              <w:t>的真皮錶帶，</w:t>
            </w:r>
            <w:r w:rsidR="00CE577F"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  <w:lang w:eastAsia="zh-HK"/>
              </w:rPr>
              <w:t>簡單俐落</w:t>
            </w:r>
            <w:r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  <w:lang w:eastAsia="zh-HK"/>
              </w:rPr>
              <w:t>又能</w:t>
            </w:r>
            <w:r w:rsidR="00130245"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  <w:lang w:eastAsia="zh-HK"/>
              </w:rPr>
              <w:t>防止</w:t>
            </w:r>
            <w:r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  <w:lang w:eastAsia="zh-HK"/>
              </w:rPr>
              <w:t>錶帶刮傷</w:t>
            </w:r>
            <w:r w:rsidR="008E5352"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</w:rPr>
              <w:t xml:space="preserve">。　　　　　　　　　　　　　　　　　　　　　　　　　　　　　　　　　　　　　　　　　　　　　　　　　　　　　　　　　　　　　　　　　　　　　　　　　　　　　</w:t>
            </w:r>
            <w:r w:rsidR="008E5352"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</w:rPr>
              <w:t>■</w:t>
            </w:r>
            <w:r w:rsidRPr="00162BF5">
              <w:rPr>
                <w:rFonts w:ascii="Arial" w:hAnsi="Arial" w:cs="Arial"/>
                <w:b/>
                <w:color w:val="FF0000"/>
                <w:sz w:val="18"/>
                <w:szCs w:val="18"/>
              </w:rPr>
              <w:t>鏤空設計可鑑賞機芯之美</w:t>
            </w:r>
            <w:r w:rsidR="008E5352"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</w:rPr>
              <w:br/>
              <w:t>■</w:t>
            </w:r>
            <w:r w:rsidR="008E5352"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</w:rPr>
              <w:t>玻璃</w:t>
            </w:r>
            <w:r w:rsidR="00130245"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  <w:lang w:eastAsia="zh-HK"/>
              </w:rPr>
              <w:t>錶</w:t>
            </w:r>
            <w:r w:rsidR="008E5352"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</w:rPr>
              <w:t>背能</w:t>
            </w:r>
            <w:r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  <w:lang w:eastAsia="zh-HK"/>
              </w:rPr>
              <w:t>透視</w:t>
            </w:r>
            <w:r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</w:rPr>
              <w:t>旋轉陀上的華麗雕</w:t>
            </w:r>
            <w:r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  <w:lang w:eastAsia="zh-HK"/>
              </w:rPr>
              <w:t>飾</w:t>
            </w:r>
            <w:r w:rsidR="008E5352"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</w:rPr>
              <w:br/>
            </w:r>
            <w:r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</w:rPr>
              <w:t>■</w:t>
            </w:r>
            <w:r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</w:rPr>
              <w:t>一鍵式扣環，</w:t>
            </w:r>
            <w:r w:rsidR="00CE577F"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  <w:lang w:eastAsia="zh-HK"/>
              </w:rPr>
              <w:t>簡潔</w:t>
            </w:r>
            <w:r w:rsidR="00CE577F"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</w:rPr>
              <w:t>率</w:t>
            </w:r>
            <w:r w:rsidR="00CE577F"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  <w:lang w:eastAsia="zh-HK"/>
              </w:rPr>
              <w:t>性並</w:t>
            </w:r>
            <w:r w:rsidR="00130245"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  <w:lang w:eastAsia="zh-HK"/>
              </w:rPr>
              <w:t>防止</w:t>
            </w:r>
            <w:r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  <w:lang w:eastAsia="zh-HK"/>
              </w:rPr>
              <w:t>錶帶刮</w:t>
            </w:r>
            <w:r w:rsidR="008E5352" w:rsidRPr="00162BF5">
              <w:rPr>
                <w:rFonts w:ascii="Arial" w:eastAsia="PMingLiU" w:hAnsi="Arial" w:cs="Arial"/>
                <w:b/>
                <w:color w:val="FF0000"/>
                <w:kern w:val="0"/>
                <w:sz w:val="18"/>
                <w:szCs w:val="18"/>
              </w:rPr>
              <w:t>傷。</w:t>
            </w:r>
          </w:p>
          <w:p w14:paraId="1C53BA31" w14:textId="77777777" w:rsidR="007B69FD" w:rsidRPr="00162BF5" w:rsidRDefault="007B69FD" w:rsidP="00CE577F">
            <w:pPr>
              <w:widowControl/>
              <w:rPr>
                <w:rFonts w:ascii="Arial" w:eastAsia="PMingLiU" w:hAnsi="Arial" w:cs="Arial"/>
                <w:b/>
                <w:color w:val="548DD4" w:themeColor="text2" w:themeTint="99"/>
                <w:kern w:val="0"/>
                <w:sz w:val="18"/>
                <w:szCs w:val="18"/>
              </w:rPr>
            </w:pPr>
          </w:p>
          <w:p w14:paraId="7F602503" w14:textId="77777777" w:rsidR="007B69FD" w:rsidRPr="00162BF5" w:rsidRDefault="007B69FD" w:rsidP="007B69FD">
            <w:pPr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62BF5">
              <w:rPr>
                <w:rFonts w:ascii="Arial" w:hAnsi="Arial" w:cs="Arial"/>
                <w:color w:val="00B050"/>
                <w:sz w:val="18"/>
                <w:szCs w:val="18"/>
              </w:rPr>
              <w:t>High-class Swiss-made automatic-winding movement is adopted.</w:t>
            </w:r>
          </w:p>
          <w:p w14:paraId="2678EF75" w14:textId="5499A5B5" w:rsidR="007B69FD" w:rsidRPr="00162BF5" w:rsidRDefault="007B69FD" w:rsidP="007B69FD">
            <w:pPr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62BF5">
              <w:rPr>
                <w:rFonts w:ascii="Arial" w:hAnsi="Arial" w:cs="Arial"/>
                <w:color w:val="00B050"/>
                <w:sz w:val="18"/>
                <w:szCs w:val="18"/>
              </w:rPr>
              <w:t xml:space="preserve">Delicate parts are carefully combined to display gorgeousness </w:t>
            </w:r>
            <w:r w:rsidR="003E7D03" w:rsidRPr="00162BF5">
              <w:rPr>
                <w:rFonts w:ascii="Arial" w:hAnsi="Arial" w:cs="Arial"/>
                <w:color w:val="00B050"/>
                <w:sz w:val="18"/>
                <w:szCs w:val="18"/>
              </w:rPr>
              <w:t>naturally</w:t>
            </w:r>
            <w:r w:rsidRPr="00162BF5">
              <w:rPr>
                <w:rFonts w:ascii="Arial" w:hAnsi="Arial" w:cs="Arial"/>
                <w:color w:val="00B050"/>
                <w:sz w:val="18"/>
                <w:szCs w:val="18"/>
              </w:rPr>
              <w:t>.</w:t>
            </w:r>
          </w:p>
          <w:p w14:paraId="08872FA7" w14:textId="77777777" w:rsidR="007B69FD" w:rsidRPr="00162BF5" w:rsidRDefault="007B69FD" w:rsidP="007B69FD">
            <w:pPr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62BF5">
              <w:rPr>
                <w:rFonts w:ascii="Arial" w:hAnsi="Arial" w:cs="Arial"/>
                <w:color w:val="00B050"/>
                <w:sz w:val="18"/>
                <w:szCs w:val="18"/>
              </w:rPr>
              <w:t>The 18K gold luxury case to the high specification is used to provide perfect protection for the movement.</w:t>
            </w:r>
          </w:p>
          <w:p w14:paraId="453BCC78" w14:textId="77777777" w:rsidR="007B69FD" w:rsidRPr="00162BF5" w:rsidRDefault="007B69FD" w:rsidP="007B69FD">
            <w:pPr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62BF5">
              <w:rPr>
                <w:rFonts w:ascii="Arial" w:hAnsi="Arial" w:cs="Arial"/>
                <w:color w:val="00B050"/>
                <w:sz w:val="18"/>
                <w:szCs w:val="18"/>
              </w:rPr>
              <w:t>The leather strap with one-touch buckle design is simple and neat and can prevent the strap from scratching.</w:t>
            </w:r>
          </w:p>
          <w:p w14:paraId="221FF748" w14:textId="77777777" w:rsidR="007B69FD" w:rsidRPr="00162BF5" w:rsidRDefault="007B69FD" w:rsidP="007B69FD">
            <w:pPr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b/>
                <w:color w:val="00B050"/>
                <w:kern w:val="0"/>
                <w:sz w:val="18"/>
                <w:szCs w:val="18"/>
              </w:rPr>
              <w:t>■</w:t>
            </w:r>
            <w:r w:rsidRPr="00162BF5">
              <w:rPr>
                <w:rFonts w:ascii="Arial" w:hAnsi="Arial" w:cs="Arial"/>
                <w:color w:val="00B050"/>
                <w:sz w:val="18"/>
                <w:szCs w:val="18"/>
              </w:rPr>
              <w:t>The hollow design enables the customers to appreciate the beauty of the movement.</w:t>
            </w:r>
          </w:p>
          <w:p w14:paraId="3F5E36E9" w14:textId="77777777" w:rsidR="007B69FD" w:rsidRPr="00162BF5" w:rsidRDefault="007B69FD" w:rsidP="007B69FD">
            <w:pPr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b/>
                <w:color w:val="00B050"/>
                <w:kern w:val="0"/>
                <w:sz w:val="18"/>
                <w:szCs w:val="18"/>
              </w:rPr>
              <w:t>■</w:t>
            </w:r>
            <w:r w:rsidRPr="00162BF5">
              <w:rPr>
                <w:rFonts w:ascii="Arial" w:hAnsi="Arial" w:cs="Arial"/>
                <w:color w:val="00B050"/>
                <w:sz w:val="18"/>
                <w:szCs w:val="18"/>
              </w:rPr>
              <w:t xml:space="preserve">The gorgeous carvings on the spinning rotor can be seen through the glass back. </w:t>
            </w:r>
          </w:p>
          <w:p w14:paraId="1C6D5380" w14:textId="77777777" w:rsidR="007B69FD" w:rsidRPr="00162BF5" w:rsidRDefault="007B69FD" w:rsidP="007B69FD">
            <w:pPr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62BF5">
              <w:rPr>
                <w:rFonts w:ascii="Arial" w:eastAsia="PMingLiU" w:hAnsi="Arial" w:cs="Arial"/>
                <w:b/>
                <w:color w:val="00B050"/>
                <w:kern w:val="0"/>
                <w:sz w:val="18"/>
                <w:szCs w:val="18"/>
              </w:rPr>
              <w:t>■</w:t>
            </w:r>
            <w:r w:rsidRPr="00162BF5">
              <w:rPr>
                <w:rFonts w:ascii="Arial" w:hAnsi="Arial" w:cs="Arial"/>
                <w:color w:val="00B050"/>
                <w:sz w:val="18"/>
                <w:szCs w:val="18"/>
              </w:rPr>
              <w:t xml:space="preserve">Simple and neat one-touch buckle design prevents the leather strap from scratching. </w:t>
            </w:r>
          </w:p>
          <w:p w14:paraId="5DAA886B" w14:textId="77777777" w:rsidR="007B69FD" w:rsidRPr="00162BF5" w:rsidRDefault="007B69FD" w:rsidP="00CE577F">
            <w:pPr>
              <w:widowControl/>
              <w:rPr>
                <w:rFonts w:ascii="Arial" w:eastAsia="PMingLiU" w:hAnsi="Arial" w:cs="Arial" w:hint="eastAsia"/>
                <w:b/>
                <w:color w:val="548DD4" w:themeColor="text2" w:themeTint="99"/>
                <w:kern w:val="0"/>
                <w:sz w:val="18"/>
                <w:szCs w:val="18"/>
              </w:rPr>
            </w:pPr>
          </w:p>
          <w:p w14:paraId="7106427C" w14:textId="221D6B4F" w:rsidR="007B69FD" w:rsidRPr="00162BF5" w:rsidRDefault="007B69FD" w:rsidP="00CE577F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</w:p>
        </w:tc>
      </w:tr>
    </w:tbl>
    <w:p w14:paraId="42F64957" w14:textId="60E8BBB0" w:rsidR="0023694A" w:rsidRPr="00BC1D3E" w:rsidRDefault="0023694A" w:rsidP="007B69FD">
      <w:pPr>
        <w:rPr>
          <w:color w:val="00B050"/>
        </w:rPr>
      </w:pPr>
    </w:p>
    <w:sectPr w:rsidR="0023694A" w:rsidRPr="00BC1D3E" w:rsidSect="00985CBE">
      <w:pgSz w:w="23811" w:h="16838" w:orient="landscape" w:code="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5653D" w14:textId="77777777" w:rsidR="002422A5" w:rsidRDefault="002422A5" w:rsidP="004352B2">
      <w:r>
        <w:separator/>
      </w:r>
    </w:p>
  </w:endnote>
  <w:endnote w:type="continuationSeparator" w:id="0">
    <w:p w14:paraId="6DC36E0C" w14:textId="77777777" w:rsidR="002422A5" w:rsidRDefault="002422A5" w:rsidP="00435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DAE1E" w14:textId="77777777" w:rsidR="002422A5" w:rsidRDefault="002422A5" w:rsidP="004352B2">
      <w:r>
        <w:separator/>
      </w:r>
    </w:p>
  </w:footnote>
  <w:footnote w:type="continuationSeparator" w:id="0">
    <w:p w14:paraId="264000DB" w14:textId="77777777" w:rsidR="002422A5" w:rsidRDefault="002422A5" w:rsidP="004352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dirty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36B"/>
    <w:rsid w:val="0005310E"/>
    <w:rsid w:val="00075757"/>
    <w:rsid w:val="000E3B9B"/>
    <w:rsid w:val="00130245"/>
    <w:rsid w:val="00162BF5"/>
    <w:rsid w:val="0023694A"/>
    <w:rsid w:val="002422A5"/>
    <w:rsid w:val="003039A5"/>
    <w:rsid w:val="003E7D03"/>
    <w:rsid w:val="004352B2"/>
    <w:rsid w:val="004A343B"/>
    <w:rsid w:val="004E1B39"/>
    <w:rsid w:val="0055083F"/>
    <w:rsid w:val="006D3D60"/>
    <w:rsid w:val="0074282A"/>
    <w:rsid w:val="007B69FD"/>
    <w:rsid w:val="00834EDB"/>
    <w:rsid w:val="008E5352"/>
    <w:rsid w:val="00974D74"/>
    <w:rsid w:val="00985CBE"/>
    <w:rsid w:val="00997AEA"/>
    <w:rsid w:val="00A87295"/>
    <w:rsid w:val="00B56006"/>
    <w:rsid w:val="00BC1D3E"/>
    <w:rsid w:val="00BD5403"/>
    <w:rsid w:val="00C66205"/>
    <w:rsid w:val="00CE577F"/>
    <w:rsid w:val="00DD1BAB"/>
    <w:rsid w:val="00E7436B"/>
    <w:rsid w:val="00E746C8"/>
    <w:rsid w:val="00FF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5912476"/>
  <w15:docId w15:val="{699EEF48-0EE5-4F5C-9EDA-B06E694F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4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436B"/>
    <w:rPr>
      <w:color w:val="0563C1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4352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ヘッダー (文字)"/>
    <w:basedOn w:val="a0"/>
    <w:link w:val="a4"/>
    <w:uiPriority w:val="99"/>
    <w:semiHidden/>
    <w:rsid w:val="004352B2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4352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フッター (文字)"/>
    <w:basedOn w:val="a0"/>
    <w:link w:val="a6"/>
    <w:uiPriority w:val="99"/>
    <w:semiHidden/>
    <w:rsid w:val="004352B2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162BF5"/>
    <w:rPr>
      <w:rFonts w:ascii="Courier New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rsid w:val="00162BF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2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ousei-watch.co.jp/skelton2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kousei02</cp:lastModifiedBy>
  <cp:revision>30</cp:revision>
  <dcterms:created xsi:type="dcterms:W3CDTF">2020-05-25T23:51:00Z</dcterms:created>
  <dcterms:modified xsi:type="dcterms:W3CDTF">2020-09-10T08:34:00Z</dcterms:modified>
</cp:coreProperties>
</file>