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7A27E" w14:textId="0D42C4CD" w:rsidR="00501450" w:rsidRDefault="00D40652">
      <w:r>
        <w:t>a</w:t>
      </w:r>
      <w:proofErr w:type="gramStart"/>
      <w:r>
        <w:t>=”Hello</w:t>
      </w:r>
      <w:proofErr w:type="gramEnd"/>
      <w:r>
        <w:t xml:space="preserve"> World”</w:t>
      </w:r>
    </w:p>
    <w:p w14:paraId="5AC28CEA" w14:textId="4719C3C4" w:rsidR="00D40652" w:rsidRDefault="00D40652">
      <w:r>
        <w:t>print(a)</w:t>
      </w:r>
    </w:p>
    <w:p w14:paraId="122931E3" w14:textId="77777777" w:rsidR="00D40652" w:rsidRDefault="00D40652"/>
    <w:sectPr w:rsidR="00D40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0C"/>
    <w:rsid w:val="00311C41"/>
    <w:rsid w:val="00501450"/>
    <w:rsid w:val="005B40DE"/>
    <w:rsid w:val="00602A0E"/>
    <w:rsid w:val="00A44463"/>
    <w:rsid w:val="00AB2B3B"/>
    <w:rsid w:val="00CF340C"/>
    <w:rsid w:val="00D40652"/>
    <w:rsid w:val="00F1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3F9E9"/>
  <w15:chartTrackingRefBased/>
  <w15:docId w15:val="{EE7EE127-5EEA-C549-AD8D-51304D13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0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0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0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0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0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McCallum</dc:creator>
  <cp:keywords/>
  <dc:description/>
  <cp:lastModifiedBy>Millie McCallum</cp:lastModifiedBy>
  <cp:revision>2</cp:revision>
  <dcterms:created xsi:type="dcterms:W3CDTF">2025-02-02T16:52:00Z</dcterms:created>
  <dcterms:modified xsi:type="dcterms:W3CDTF">2025-02-02T16:54:00Z</dcterms:modified>
</cp:coreProperties>
</file>