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80E85" w14:textId="2265FCA6" w:rsidR="00631650" w:rsidRPr="00631650" w:rsidRDefault="00631650">
      <w:r>
        <w:rPr>
          <w:u w:val="single"/>
        </w:rPr>
        <w:t xml:space="preserve">List of Categories </w:t>
      </w:r>
      <w:r w:rsidR="00B64075">
        <w:rPr>
          <w:u w:val="single"/>
        </w:rPr>
        <w:t>for</w:t>
      </w:r>
      <w:r>
        <w:rPr>
          <w:u w:val="single"/>
        </w:rPr>
        <w:t xml:space="preserve"> IIPO Surveys</w:t>
      </w:r>
    </w:p>
    <w:p w14:paraId="3727365F" w14:textId="77777777" w:rsidR="00B64075" w:rsidRDefault="00B64075"/>
    <w:p w14:paraId="37BC66F9" w14:textId="0EAA5262" w:rsidR="003A0963" w:rsidRDefault="00631650">
      <w:r>
        <w:t>International Organizations/Cooperation</w:t>
      </w:r>
    </w:p>
    <w:p w14:paraId="382D632C" w14:textId="1B42A195" w:rsidR="00631650" w:rsidRDefault="00631650" w:rsidP="00631650">
      <w:pPr>
        <w:pStyle w:val="ListParagraph"/>
        <w:numPr>
          <w:ilvl w:val="0"/>
          <w:numId w:val="1"/>
        </w:numPr>
      </w:pPr>
      <w:r>
        <w:t>UN, SAARC, NAM</w:t>
      </w:r>
    </w:p>
    <w:p w14:paraId="663DA379" w14:textId="5804C62A" w:rsidR="00631650" w:rsidRDefault="00631650" w:rsidP="00631650">
      <w:r>
        <w:t>International Images</w:t>
      </w:r>
    </w:p>
    <w:p w14:paraId="4A33289A" w14:textId="3970EA4A" w:rsidR="00631650" w:rsidRDefault="00631650" w:rsidP="00631650">
      <w:pPr>
        <w:pStyle w:val="ListParagraph"/>
        <w:numPr>
          <w:ilvl w:val="0"/>
          <w:numId w:val="1"/>
        </w:numPr>
      </w:pPr>
      <w:r>
        <w:t xml:space="preserve">JUST </w:t>
      </w:r>
      <w:r w:rsidR="00EC1C26">
        <w:t>f</w:t>
      </w:r>
      <w:r>
        <w:t xml:space="preserve">avorability of </w:t>
      </w:r>
      <w:r w:rsidR="00EC1C26">
        <w:t>c</w:t>
      </w:r>
      <w:r>
        <w:t>ountries</w:t>
      </w:r>
    </w:p>
    <w:p w14:paraId="7053799C" w14:textId="7806A443" w:rsidR="00631650" w:rsidRDefault="00B64075" w:rsidP="00631650">
      <w:pPr>
        <w:pStyle w:val="ListParagraph"/>
        <w:numPr>
          <w:ilvl w:val="0"/>
          <w:numId w:val="1"/>
        </w:numPr>
      </w:pPr>
      <w:r>
        <w:t>Question format: “favorability of: [list of countries]”</w:t>
      </w:r>
    </w:p>
    <w:p w14:paraId="3B1AFFAF" w14:textId="020EC3A9" w:rsidR="00731883" w:rsidRDefault="00B64075" w:rsidP="00B64075">
      <w:r>
        <w:t>China</w:t>
      </w:r>
      <w:r w:rsidR="006B34D5">
        <w:t xml:space="preserve"> – Anything about China</w:t>
      </w:r>
    </w:p>
    <w:p w14:paraId="3A5B8709" w14:textId="5493259B" w:rsidR="00B64075" w:rsidRDefault="00B64075" w:rsidP="00B64075">
      <w:r>
        <w:t>Pakistan</w:t>
      </w:r>
      <w:r w:rsidR="006B34D5">
        <w:t xml:space="preserve"> – Anything about Pakistan </w:t>
      </w:r>
    </w:p>
    <w:p w14:paraId="2346796F" w14:textId="7FAC1C20" w:rsidR="0061503B" w:rsidRDefault="0061503B" w:rsidP="0061503B">
      <w:r>
        <w:t>General World Events</w:t>
      </w:r>
      <w:r w:rsidR="001069E0">
        <w:t xml:space="preserve"> – limited to actual world events</w:t>
      </w:r>
    </w:p>
    <w:p w14:paraId="25A78BCA" w14:textId="42D0535A" w:rsidR="00004B6F" w:rsidRDefault="00004B6F" w:rsidP="00004B6F">
      <w:pPr>
        <w:pStyle w:val="ListParagraph"/>
        <w:numPr>
          <w:ilvl w:val="0"/>
          <w:numId w:val="1"/>
        </w:numPr>
      </w:pPr>
      <w:r>
        <w:t>Examples: 1973 War</w:t>
      </w:r>
      <w:r w:rsidRPr="001069E0">
        <w:rPr>
          <w:strike/>
        </w:rPr>
        <w:t>, views on international politicians</w:t>
      </w:r>
      <w:r>
        <w:t>, etc.</w:t>
      </w:r>
    </w:p>
    <w:p w14:paraId="4D1A70DF" w14:textId="6AD8FD6A" w:rsidR="00EA5547" w:rsidRDefault="00EA5547" w:rsidP="00EA5547">
      <w:r>
        <w:t>Trade/Economics</w:t>
      </w:r>
    </w:p>
    <w:p w14:paraId="5C6E525C" w14:textId="6E9600AA" w:rsidR="006B34D5" w:rsidRDefault="00854DAF" w:rsidP="00EA5547">
      <w:r>
        <w:t>Cold War</w:t>
      </w:r>
    </w:p>
    <w:p w14:paraId="469A70B7" w14:textId="5B834578" w:rsidR="00B64075" w:rsidRDefault="00B64075" w:rsidP="00EA5547">
      <w:r>
        <w:t>Nuclear Tests/Weapons/Technology</w:t>
      </w:r>
    </w:p>
    <w:p w14:paraId="7172C7C9" w14:textId="674FA755" w:rsidR="00B64075" w:rsidRDefault="00B64075" w:rsidP="00B64075">
      <w:pPr>
        <w:pStyle w:val="ListParagraph"/>
        <w:numPr>
          <w:ilvl w:val="0"/>
          <w:numId w:val="1"/>
        </w:numPr>
      </w:pPr>
      <w:r>
        <w:t>Can include peaceful uses</w:t>
      </w:r>
    </w:p>
    <w:p w14:paraId="75D36468" w14:textId="765D99E6" w:rsidR="00B64075" w:rsidRDefault="00B64075" w:rsidP="00B64075">
      <w:pPr>
        <w:pStyle w:val="ListParagraph"/>
        <w:numPr>
          <w:ilvl w:val="0"/>
          <w:numId w:val="1"/>
        </w:numPr>
      </w:pPr>
      <w:r>
        <w:t>Deterrence</w:t>
      </w:r>
    </w:p>
    <w:p w14:paraId="7FE60004" w14:textId="3BF50D25" w:rsidR="00B64075" w:rsidRDefault="00B64075" w:rsidP="00B64075">
      <w:r>
        <w:t>The “Region”</w:t>
      </w:r>
    </w:p>
    <w:p w14:paraId="43061F41" w14:textId="09025D55" w:rsidR="00B64075" w:rsidRDefault="00B64075" w:rsidP="00B64075">
      <w:pPr>
        <w:pStyle w:val="ListParagraph"/>
        <w:numPr>
          <w:ilvl w:val="0"/>
          <w:numId w:val="1"/>
        </w:numPr>
      </w:pPr>
      <w:r>
        <w:t>Smaller states: Ceylon/Sri Lanka, Bangladesh, Nepal, Maldives, Burma</w:t>
      </w:r>
    </w:p>
    <w:p w14:paraId="3AC33FA6" w14:textId="152AF86C" w:rsidR="00B64075" w:rsidRDefault="00B64075" w:rsidP="00B64075">
      <w:pPr>
        <w:pStyle w:val="ListParagraph"/>
        <w:numPr>
          <w:ilvl w:val="0"/>
          <w:numId w:val="1"/>
        </w:numPr>
      </w:pPr>
      <w:r>
        <w:t>Distinct from International Images</w:t>
      </w:r>
    </w:p>
    <w:p w14:paraId="1C12D6E1" w14:textId="2DBC834B" w:rsidR="00192340" w:rsidRDefault="00192340" w:rsidP="00192340">
      <w:r>
        <w:t>India Security</w:t>
      </w:r>
    </w:p>
    <w:p w14:paraId="3405A34C" w14:textId="160F3AE2" w:rsidR="00192340" w:rsidRDefault="00192340" w:rsidP="00192340">
      <w:pPr>
        <w:pStyle w:val="ListParagraph"/>
        <w:numPr>
          <w:ilvl w:val="0"/>
          <w:numId w:val="1"/>
        </w:numPr>
      </w:pPr>
      <w:r>
        <w:t>Defense spending, etc.</w:t>
      </w:r>
    </w:p>
    <w:p w14:paraId="4CF05C9B" w14:textId="3D9A37AF" w:rsidR="00192340" w:rsidRDefault="00192340" w:rsidP="00192340">
      <w:r>
        <w:t>Military Alliances</w:t>
      </w:r>
    </w:p>
    <w:p w14:paraId="543BF1CF" w14:textId="557DE627" w:rsidR="001069E0" w:rsidRPr="001069E0" w:rsidRDefault="001069E0" w:rsidP="001069E0">
      <w:pPr>
        <w:rPr>
          <w:rFonts w:ascii="Times New Roman" w:eastAsia="Times New Roman" w:hAnsi="Times New Roman" w:cs="Times New Roman"/>
          <w:lang w:bidi="hi-IN"/>
        </w:rPr>
      </w:pPr>
      <w:r>
        <w:t>Foreign Policy General – “</w:t>
      </w:r>
      <w:r w:rsidRPr="001069E0">
        <w:rPr>
          <w:rFonts w:ascii="Helvetica" w:eastAsia="Times New Roman" w:hAnsi="Helvetica" w:cs="Times New Roman"/>
          <w:color w:val="000000"/>
          <w:sz w:val="18"/>
          <w:szCs w:val="18"/>
          <w:lang w:bidi="hi-IN"/>
        </w:rPr>
        <w:t>This is about the general shape and direction of India's foreign policy but distinct from specific issues of national military power or alliances. This is where I would also put arms sales. Those aren't alliances nor are they about India's own military power, so I would put them in Foreign Policy General.</w:t>
      </w:r>
      <w:r>
        <w:rPr>
          <w:rFonts w:ascii="Helvetica" w:eastAsia="Times New Roman" w:hAnsi="Helvetica" w:cs="Times New Roman"/>
          <w:color w:val="000000"/>
          <w:sz w:val="18"/>
          <w:szCs w:val="18"/>
          <w:lang w:bidi="hi-IN"/>
        </w:rPr>
        <w:t>”</w:t>
      </w:r>
    </w:p>
    <w:p w14:paraId="60570412" w14:textId="1167810A" w:rsidR="001069E0" w:rsidRDefault="001069E0" w:rsidP="00192340"/>
    <w:p w14:paraId="3EAC552B" w14:textId="300C674A" w:rsidR="00B64075" w:rsidRDefault="00C2516C" w:rsidP="00B64075">
      <w:r>
        <w:t>*World Culture and Values – views about other countries that aren’t foreign policy. They are non-governmental.</w:t>
      </w:r>
    </w:p>
    <w:p w14:paraId="66E34923" w14:textId="3879B9F4" w:rsidR="00C2516C" w:rsidRDefault="00C2516C" w:rsidP="00B64075"/>
    <w:p w14:paraId="30DF913F" w14:textId="740C40E2" w:rsidR="00C2516C" w:rsidRDefault="00C2516C" w:rsidP="00B64075">
      <w:r>
        <w:t>*Commonwealth</w:t>
      </w:r>
    </w:p>
    <w:p w14:paraId="15221A56" w14:textId="58590F03" w:rsidR="00C2516C" w:rsidRDefault="00C2516C" w:rsidP="00B64075"/>
    <w:p w14:paraId="6BA1C1A6" w14:textId="228493F6" w:rsidR="00C2516C" w:rsidRDefault="00C2516C" w:rsidP="00B64075">
      <w:r>
        <w:t>*Other</w:t>
      </w:r>
    </w:p>
    <w:p w14:paraId="532CFECF" w14:textId="00383F1E" w:rsidR="00C2516C" w:rsidRDefault="00C2516C" w:rsidP="00B64075"/>
    <w:p w14:paraId="08DA154E" w14:textId="77777777" w:rsidR="00C2516C" w:rsidRDefault="00C2516C" w:rsidP="00B64075">
      <w:bookmarkStart w:id="0" w:name="_GoBack"/>
      <w:bookmarkEnd w:id="0"/>
    </w:p>
    <w:sectPr w:rsidR="00C2516C" w:rsidSect="000C5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3590D"/>
    <w:multiLevelType w:val="hybridMultilevel"/>
    <w:tmpl w:val="4F9C7BE0"/>
    <w:lvl w:ilvl="0" w:tplc="999A19E2">
      <w:start w:val="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8E"/>
    <w:rsid w:val="00004B6F"/>
    <w:rsid w:val="000C588D"/>
    <w:rsid w:val="001069E0"/>
    <w:rsid w:val="001566CE"/>
    <w:rsid w:val="00192340"/>
    <w:rsid w:val="003E3421"/>
    <w:rsid w:val="003F26D1"/>
    <w:rsid w:val="0061503B"/>
    <w:rsid w:val="00631650"/>
    <w:rsid w:val="006B34D5"/>
    <w:rsid w:val="00731883"/>
    <w:rsid w:val="00854DAF"/>
    <w:rsid w:val="00927F8E"/>
    <w:rsid w:val="00B64075"/>
    <w:rsid w:val="00C2516C"/>
    <w:rsid w:val="00C544CD"/>
    <w:rsid w:val="00D61414"/>
    <w:rsid w:val="00EA5547"/>
    <w:rsid w:val="00EC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3AA40"/>
  <w15:chartTrackingRefBased/>
  <w15:docId w15:val="{E6AF7336-5AF7-C046-95B7-6C5BD364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5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Levin</dc:creator>
  <cp:keywords/>
  <dc:description/>
  <cp:lastModifiedBy>A'ndre Gonawela</cp:lastModifiedBy>
  <cp:revision>17</cp:revision>
  <dcterms:created xsi:type="dcterms:W3CDTF">2019-10-07T21:36:00Z</dcterms:created>
  <dcterms:modified xsi:type="dcterms:W3CDTF">2019-11-20T20:27:00Z</dcterms:modified>
</cp:coreProperties>
</file>