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3195" w14:textId="77777777" w:rsidR="00936DF1" w:rsidRPr="008F1796" w:rsidRDefault="00936DF1" w:rsidP="00936DF1">
      <w:pPr>
        <w:pStyle w:val="4"/>
        <w:rPr>
          <w:spacing w:val="-20"/>
        </w:rPr>
      </w:pPr>
      <w:r w:rsidRPr="008F1796">
        <w:rPr>
          <w:rFonts w:hint="eastAsia"/>
          <w:spacing w:val="-20"/>
        </w:rPr>
        <w:t>[나라장터</w:t>
      </w:r>
      <w:r w:rsidRPr="008F1796">
        <w:rPr>
          <w:spacing w:val="-20"/>
        </w:rPr>
        <w:t xml:space="preserve"> 검색조건에 의한 발주계획현황에 대한 용역조회</w:t>
      </w:r>
      <w:r w:rsidRPr="008F1796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36DF1" w14:paraId="4644BDBF" w14:textId="77777777" w:rsidTr="004C2BF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5A7D03A9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9023EC4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vAlign w:val="center"/>
          </w:tcPr>
          <w:p w14:paraId="362EACE9" w14:textId="77777777" w:rsidR="00936DF1" w:rsidRDefault="00936DF1" w:rsidP="004C2BFD">
            <w:pPr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7AC39F7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53891F8" w14:textId="77777777" w:rsidR="00936DF1" w:rsidRPr="00D9689F" w:rsidRDefault="00936DF1" w:rsidP="004C2BFD">
            <w:pPr>
              <w:spacing w:after="0"/>
            </w:pPr>
            <w:r w:rsidRPr="008459FD">
              <w:rPr>
                <w:rFonts w:hint="eastAsia"/>
              </w:rPr>
              <w:t>나라장터</w:t>
            </w:r>
            <w:r w:rsidRPr="008459FD">
              <w:t xml:space="preserve"> 검색조건에 의한 발주계획현황에 대한 용역조회</w:t>
            </w:r>
          </w:p>
        </w:tc>
      </w:tr>
      <w:tr w:rsidR="00936DF1" w14:paraId="6F51D9FF" w14:textId="77777777" w:rsidTr="004C2BF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6301C61" w14:textId="77777777" w:rsidR="00936DF1" w:rsidRDefault="00936DF1" w:rsidP="004C2BFD">
            <w:pPr>
              <w:pStyle w:val="ab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EBDA6D5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vAlign w:val="center"/>
          </w:tcPr>
          <w:p w14:paraId="1CB5FAF2" w14:textId="77777777" w:rsidR="00936DF1" w:rsidRDefault="00936DF1" w:rsidP="004C2BFD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C68C6EC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AA3F745" w14:textId="77777777" w:rsidR="00936DF1" w:rsidRDefault="00936DF1" w:rsidP="004C2BFD">
            <w:pPr>
              <w:spacing w:after="0"/>
            </w:pPr>
            <w:proofErr w:type="spellStart"/>
            <w:r w:rsidRPr="00B55D99">
              <w:t>getOrderPlanSttusListServcPPSSrch</w:t>
            </w:r>
            <w:proofErr w:type="spellEnd"/>
          </w:p>
        </w:tc>
      </w:tr>
      <w:tr w:rsidR="00936DF1" w14:paraId="673D97CD" w14:textId="77777777" w:rsidTr="004C2BF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224F3DD" w14:textId="77777777" w:rsidR="00936DF1" w:rsidRDefault="00936DF1" w:rsidP="004C2BFD">
            <w:pPr>
              <w:pStyle w:val="ab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EAC323C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F10168B" w14:textId="77777777" w:rsidR="00936DF1" w:rsidRPr="00C13605" w:rsidRDefault="00936DF1" w:rsidP="004C2BFD">
            <w:pPr>
              <w:spacing w:after="0"/>
              <w:rPr>
                <w:color w:val="FF0000"/>
                <w:sz w:val="16"/>
                <w:szCs w:val="16"/>
              </w:rPr>
            </w:pPr>
            <w:r w:rsidRPr="00802757">
              <w:rPr>
                <w:rFonts w:hint="eastAsia"/>
              </w:rPr>
              <w:t>검색조건을</w:t>
            </w:r>
            <w:r w:rsidRPr="00802757">
              <w:t xml:space="preserve"> </w:t>
            </w:r>
            <w:proofErr w:type="spellStart"/>
            <w:r w:rsidRPr="00802757">
              <w:t>발주시작년월</w:t>
            </w:r>
            <w:proofErr w:type="spellEnd"/>
            <w:r w:rsidRPr="00802757">
              <w:t xml:space="preserve">, </w:t>
            </w:r>
            <w:proofErr w:type="spellStart"/>
            <w:r w:rsidRPr="00802757">
              <w:t>발주종료년월</w:t>
            </w:r>
            <w:proofErr w:type="spellEnd"/>
            <w:r w:rsidRPr="00802757">
              <w:t xml:space="preserve">, 게시일시, 발주기관코드, 발주기관명, 업무유형, 조달방식, 기관소재지, </w:t>
            </w:r>
            <w:proofErr w:type="spellStart"/>
            <w:r w:rsidRPr="00802757">
              <w:t>공종</w:t>
            </w:r>
            <w:proofErr w:type="spellEnd"/>
            <w:r w:rsidRPr="00802757">
              <w:t xml:space="preserve">, 사업명으로 하여 </w:t>
            </w:r>
            <w:proofErr w:type="spellStart"/>
            <w:r w:rsidRPr="00802757">
              <w:t>발주년도</w:t>
            </w:r>
            <w:proofErr w:type="spellEnd"/>
            <w:r w:rsidRPr="00802757">
              <w:t>, 발주기관, 소관기관, 계약방법, 발주도급금액, 물품분류 정보, 규격항목정보 등 용역에 대한 발주계획현황 조회</w:t>
            </w:r>
          </w:p>
        </w:tc>
      </w:tr>
      <w:tr w:rsidR="00936DF1" w14:paraId="679E17CD" w14:textId="77777777" w:rsidTr="004C2B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0F59459" w14:textId="77777777" w:rsidR="00936DF1" w:rsidRDefault="00936DF1" w:rsidP="004C2BFD">
            <w:pPr>
              <w:pStyle w:val="ab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849045B" w14:textId="77777777" w:rsidR="00936DF1" w:rsidRDefault="00936DF1" w:rsidP="004C2BFD">
            <w:pPr>
              <w:pStyle w:val="ab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438F1BA" w14:textId="77777777" w:rsidR="00936DF1" w:rsidRDefault="00936DF1" w:rsidP="004C2BFD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36DF1" w14:paraId="25B4C1E8" w14:textId="77777777" w:rsidTr="004C2B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7040C42" w14:textId="77777777" w:rsidR="00936DF1" w:rsidRDefault="00936DF1" w:rsidP="004C2BFD">
            <w:pPr>
              <w:pStyle w:val="ab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1571253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466C587" w14:textId="77777777" w:rsidR="00936DF1" w:rsidRDefault="00936DF1" w:rsidP="004C2BFD">
            <w:proofErr w:type="gramStart"/>
            <w:r>
              <w:rPr>
                <w:rFonts w:hint="eastAsia"/>
              </w:rPr>
              <w:t>[ 4000</w:t>
            </w:r>
            <w:proofErr w:type="gramEnd"/>
            <w:r>
              <w:rPr>
                <w:rFonts w:hint="eastAsia"/>
              </w:rPr>
              <w:t>bytes]</w:t>
            </w:r>
          </w:p>
        </w:tc>
      </w:tr>
      <w:tr w:rsidR="00936DF1" w14:paraId="005FD7FE" w14:textId="77777777" w:rsidTr="004C2B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27FB07C" w14:textId="77777777" w:rsidR="00936DF1" w:rsidRDefault="00936DF1" w:rsidP="004C2BFD">
            <w:pPr>
              <w:pStyle w:val="ab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7A2384D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45569EBD" w14:textId="77777777" w:rsidR="00936DF1" w:rsidRDefault="00936DF1" w:rsidP="004C2BFD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7149E6A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D0E159C" w14:textId="77777777" w:rsidR="00936DF1" w:rsidRDefault="00936DF1" w:rsidP="004C2BFD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77EDE856" w14:textId="77777777" w:rsidR="00936DF1" w:rsidRDefault="00936DF1" w:rsidP="00936DF1">
      <w:pPr>
        <w:pStyle w:val="5"/>
        <w:ind w:left="2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36DF1" w14:paraId="135D0E98" w14:textId="77777777" w:rsidTr="004C2BF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CF72CDE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1813204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468968C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B64638E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54C319A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6717B3E4" w14:textId="77777777" w:rsidR="00936DF1" w:rsidRDefault="00936DF1" w:rsidP="004C2BFD">
            <w:pPr>
              <w:pStyle w:val="ab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36DF1" w14:paraId="4F0F3F6F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74058BBF" w14:textId="77777777" w:rsidR="00936DF1" w:rsidRPr="00BD49DA" w:rsidRDefault="00936DF1" w:rsidP="004C2BFD">
            <w:pPr>
              <w:pStyle w:val="ac"/>
              <w:jc w:val="left"/>
            </w:pPr>
            <w:proofErr w:type="spellStart"/>
            <w:r w:rsidRPr="00BD49DA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3CF16E0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AAD45DA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45D71B2" w14:textId="77777777" w:rsidR="00936DF1" w:rsidRPr="00BD49DA" w:rsidRDefault="00936DF1" w:rsidP="004C2BFD">
            <w:pPr>
              <w:pStyle w:val="ac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7FDF87A9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D6461F8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한 페이지 결과 수</w:t>
            </w:r>
          </w:p>
        </w:tc>
      </w:tr>
      <w:tr w:rsidR="00936DF1" w14:paraId="6C80BF9F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17016516" w14:textId="77777777" w:rsidR="00936DF1" w:rsidRPr="00BD49DA" w:rsidRDefault="00936DF1" w:rsidP="004C2BFD">
            <w:pPr>
              <w:pStyle w:val="ac"/>
              <w:jc w:val="left"/>
            </w:pPr>
            <w:proofErr w:type="spellStart"/>
            <w:r w:rsidRPr="00BD49DA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2B8FB5B7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33AF437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7B7A770" w14:textId="77777777" w:rsidR="00936DF1" w:rsidRPr="00BD49DA" w:rsidRDefault="00936DF1" w:rsidP="004C2BFD">
            <w:pPr>
              <w:pStyle w:val="ac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6B9F5C23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5B9E8C7F" w14:textId="77777777" w:rsidR="00936DF1" w:rsidRPr="00BD49DA" w:rsidRDefault="00936DF1" w:rsidP="004C2BFD">
            <w:pPr>
              <w:pStyle w:val="ac"/>
              <w:jc w:val="left"/>
            </w:pPr>
            <w:r w:rsidRPr="00BD49DA">
              <w:rPr>
                <w:rFonts w:hint="eastAsia"/>
              </w:rPr>
              <w:t>페이지 번호</w:t>
            </w:r>
          </w:p>
        </w:tc>
      </w:tr>
      <w:tr w:rsidR="00936DF1" w14:paraId="7578C538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22442EA6" w14:textId="77777777" w:rsidR="00936DF1" w:rsidRDefault="00936DF1" w:rsidP="004C2BFD">
            <w:pPr>
              <w:pStyle w:val="ac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2CBE61C2" w14:textId="77777777" w:rsidR="00936DF1" w:rsidRDefault="00936DF1" w:rsidP="004C2BFD">
            <w:pPr>
              <w:pStyle w:val="ac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1EB925F2" w14:textId="77777777" w:rsidR="00936DF1" w:rsidRDefault="00936DF1" w:rsidP="004C2BFD">
            <w:pPr>
              <w:pStyle w:val="ac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3FF17FEB" w14:textId="77777777" w:rsidR="00936DF1" w:rsidRDefault="00936DF1" w:rsidP="004C2BFD">
            <w:pPr>
              <w:pStyle w:val="ac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EC52D65" w14:textId="77777777" w:rsidR="00936DF1" w:rsidRDefault="00936DF1" w:rsidP="004C2BFD">
            <w:pPr>
              <w:pStyle w:val="ac"/>
              <w:jc w:val="left"/>
            </w:pPr>
            <w:proofErr w:type="spellStart"/>
            <w:r>
              <w:rPr>
                <w:rFonts w:hint="eastAsia"/>
              </w:rPr>
              <w:t>공공데이터포탈에서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5D6B390E" w14:textId="77777777" w:rsidR="00936DF1" w:rsidRDefault="00936DF1" w:rsidP="004C2BFD">
            <w:pPr>
              <w:pStyle w:val="ac"/>
              <w:jc w:val="left"/>
            </w:pPr>
            <w:proofErr w:type="spellStart"/>
            <w:r>
              <w:rPr>
                <w:rFonts w:hint="eastAsia"/>
              </w:rPr>
              <w:t>공공데이터포탈에서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936DF1" w:rsidRPr="00661ABD" w14:paraId="7FC5E093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3532EE34" w14:textId="77777777" w:rsidR="00936DF1" w:rsidRPr="00BE18A3" w:rsidRDefault="00936DF1" w:rsidP="004C2BFD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14:paraId="7DE91A47" w14:textId="77777777" w:rsidR="00936DF1" w:rsidRPr="00BE18A3" w:rsidRDefault="00936DF1" w:rsidP="004C2BFD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14:paraId="72A20A61" w14:textId="77777777" w:rsidR="00936DF1" w:rsidRPr="00BE18A3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4D751D5B" w14:textId="77777777" w:rsidR="00936DF1" w:rsidRPr="00BE18A3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0F3F81D" w14:textId="77777777" w:rsidR="00936DF1" w:rsidRPr="00BE18A3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14:paraId="4A823206" w14:textId="77777777" w:rsidR="00936DF1" w:rsidRPr="00BE18A3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BE18A3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proofErr w:type="gramStart"/>
            <w:r w:rsidRPr="00BE18A3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BE18A3">
              <w:rPr>
                <w:rFonts w:hint="eastAsia"/>
                <w:color w:val="000000"/>
                <w:szCs w:val="20"/>
              </w:rPr>
              <w:t xml:space="preserve">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936DF1" w:rsidRPr="00661ABD" w14:paraId="34733866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654563C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orderBgnYm</w:t>
            </w:r>
            <w:proofErr w:type="spellEnd"/>
          </w:p>
        </w:tc>
        <w:tc>
          <w:tcPr>
            <w:tcW w:w="1943" w:type="dxa"/>
            <w:vAlign w:val="center"/>
          </w:tcPr>
          <w:p w14:paraId="3211DD9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발주시작년월</w:t>
            </w:r>
            <w:proofErr w:type="spellEnd"/>
          </w:p>
        </w:tc>
        <w:tc>
          <w:tcPr>
            <w:tcW w:w="1319" w:type="dxa"/>
            <w:vAlign w:val="center"/>
          </w:tcPr>
          <w:p w14:paraId="726E3C2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0A065F4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182598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</w:t>
            </w:r>
          </w:p>
        </w:tc>
        <w:tc>
          <w:tcPr>
            <w:tcW w:w="2157" w:type="dxa"/>
            <w:vAlign w:val="center"/>
          </w:tcPr>
          <w:p w14:paraId="70B03F2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발주년도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발주월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 xml:space="preserve">*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입력값이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없을 경우 현재일로부터 한달기준 조회</w:t>
            </w:r>
          </w:p>
        </w:tc>
      </w:tr>
      <w:tr w:rsidR="00936DF1" w:rsidRPr="00661ABD" w14:paraId="38CCDFC5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43475F5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orderEndYm</w:t>
            </w:r>
            <w:proofErr w:type="spellEnd"/>
          </w:p>
        </w:tc>
        <w:tc>
          <w:tcPr>
            <w:tcW w:w="1943" w:type="dxa"/>
            <w:vAlign w:val="center"/>
          </w:tcPr>
          <w:p w14:paraId="2420A47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발주종료년월</w:t>
            </w:r>
            <w:proofErr w:type="spellEnd"/>
          </w:p>
        </w:tc>
        <w:tc>
          <w:tcPr>
            <w:tcW w:w="1319" w:type="dxa"/>
            <w:vAlign w:val="center"/>
          </w:tcPr>
          <w:p w14:paraId="1351E3E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47A13F7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00C2ED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157" w:type="dxa"/>
            <w:vAlign w:val="center"/>
          </w:tcPr>
          <w:p w14:paraId="3E6EB97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발주년도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발주월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 xml:space="preserve">*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입력값이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없을 경우 현재일로부터 한달기준 조회</w:t>
            </w:r>
          </w:p>
        </w:tc>
      </w:tr>
      <w:tr w:rsidR="00936DF1" w:rsidRPr="00661ABD" w14:paraId="6315726D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26B1597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7CC2F0D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5D9E5F8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1FC41FA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1FF206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201606010000</w:t>
            </w:r>
          </w:p>
        </w:tc>
        <w:tc>
          <w:tcPr>
            <w:tcW w:w="2157" w:type="dxa"/>
            <w:vAlign w:val="center"/>
          </w:tcPr>
          <w:p w14:paraId="738C293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게시일시 기준 조회시작'</w:t>
            </w:r>
            <w:proofErr w:type="spellStart"/>
            <w:r>
              <w:rPr>
                <w:rFonts w:hint="eastAsia"/>
                <w:color w:val="000000"/>
                <w:szCs w:val="20"/>
              </w:rPr>
              <w:t>YYYYMMDDHHmm</w:t>
            </w:r>
            <w:proofErr w:type="spellEnd"/>
            <w:r>
              <w:rPr>
                <w:rFonts w:hint="eastAsia"/>
                <w:color w:val="000000"/>
                <w:szCs w:val="20"/>
              </w:rPr>
              <w:t>'</w:t>
            </w:r>
            <w:r>
              <w:rPr>
                <w:rFonts w:hint="eastAsia"/>
                <w:color w:val="000000"/>
                <w:szCs w:val="20"/>
              </w:rPr>
              <w:br/>
              <w:t xml:space="preserve">*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입력값이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없을 경우 현재일로 부터 하루기준 조회</w:t>
            </w:r>
          </w:p>
        </w:tc>
      </w:tr>
      <w:tr w:rsidR="00936DF1" w:rsidRPr="00661ABD" w14:paraId="43F66BDD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48D3A4D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7A671BB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609E953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ECE59A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D53631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201606282359</w:t>
            </w:r>
          </w:p>
        </w:tc>
        <w:tc>
          <w:tcPr>
            <w:tcW w:w="2157" w:type="dxa"/>
            <w:vAlign w:val="center"/>
          </w:tcPr>
          <w:p w14:paraId="530D655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게시일시 기준 조회종료 '</w:t>
            </w:r>
            <w:proofErr w:type="spellStart"/>
            <w:r>
              <w:rPr>
                <w:rFonts w:hint="eastAsia"/>
                <w:color w:val="000000"/>
                <w:szCs w:val="20"/>
              </w:rPr>
              <w:t>YYYYMMDDHHmm</w:t>
            </w:r>
            <w:proofErr w:type="spellEnd"/>
            <w:r>
              <w:rPr>
                <w:rFonts w:hint="eastAsia"/>
                <w:color w:val="000000"/>
                <w:szCs w:val="20"/>
              </w:rPr>
              <w:t>'</w:t>
            </w:r>
            <w:r>
              <w:rPr>
                <w:rFonts w:hint="eastAsia"/>
                <w:color w:val="000000"/>
                <w:szCs w:val="20"/>
              </w:rPr>
              <w:br/>
              <w:t xml:space="preserve">*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입력값이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없을 경우 현재일로부터 하루기준 조회</w:t>
            </w:r>
          </w:p>
        </w:tc>
      </w:tr>
      <w:tr w:rsidR="00936DF1" w:rsidRPr="00661ABD" w14:paraId="2D3BDAE2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5F94D74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orderInsttCd</w:t>
            </w:r>
            <w:proofErr w:type="spellEnd"/>
          </w:p>
        </w:tc>
        <w:tc>
          <w:tcPr>
            <w:tcW w:w="1943" w:type="dxa"/>
            <w:vAlign w:val="center"/>
          </w:tcPr>
          <w:p w14:paraId="6C13780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41F0E8C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521F0FB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CAA5E6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B551505</w:t>
            </w:r>
          </w:p>
        </w:tc>
        <w:tc>
          <w:tcPr>
            <w:tcW w:w="2157" w:type="dxa"/>
            <w:vAlign w:val="center"/>
          </w:tcPr>
          <w:p w14:paraId="7EF58D5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발주기관코드</w:t>
            </w:r>
          </w:p>
        </w:tc>
      </w:tr>
      <w:tr w:rsidR="00936DF1" w:rsidRPr="00661ABD" w14:paraId="165353C8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6C48E43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orderInsttNm</w:t>
            </w:r>
            <w:proofErr w:type="spellEnd"/>
          </w:p>
        </w:tc>
        <w:tc>
          <w:tcPr>
            <w:tcW w:w="1943" w:type="dxa"/>
            <w:vAlign w:val="center"/>
          </w:tcPr>
          <w:p w14:paraId="43691E0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32B2B88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0D5F05A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168273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한국인터넷진흥원</w:t>
            </w:r>
          </w:p>
        </w:tc>
        <w:tc>
          <w:tcPr>
            <w:tcW w:w="2157" w:type="dxa"/>
            <w:vAlign w:val="center"/>
          </w:tcPr>
          <w:p w14:paraId="63B448A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발주기관명</w:t>
            </w:r>
          </w:p>
        </w:tc>
      </w:tr>
      <w:tr w:rsidR="00936DF1" w:rsidRPr="00661ABD" w14:paraId="670A256F" w14:textId="77777777" w:rsidTr="004C2BFD">
        <w:trPr>
          <w:trHeight w:val="420"/>
        </w:trPr>
        <w:tc>
          <w:tcPr>
            <w:tcW w:w="1952" w:type="dxa"/>
            <w:vAlign w:val="center"/>
          </w:tcPr>
          <w:p w14:paraId="15C1ECD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bsnsTyCd</w:t>
            </w:r>
            <w:proofErr w:type="spellEnd"/>
          </w:p>
        </w:tc>
        <w:tc>
          <w:tcPr>
            <w:tcW w:w="1943" w:type="dxa"/>
            <w:vAlign w:val="center"/>
          </w:tcPr>
          <w:p w14:paraId="4BA784A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319" w:type="dxa"/>
            <w:vAlign w:val="center"/>
          </w:tcPr>
          <w:p w14:paraId="74994D1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14:paraId="382E60D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644EB1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7CFBE84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업무유형코드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업무유형코드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1이면 신규, 2면 장기 나머지는 "</w:t>
            </w:r>
            <w:proofErr w:type="spellStart"/>
            <w:r>
              <w:rPr>
                <w:rFonts w:hint="eastAsia"/>
                <w:color w:val="000000"/>
                <w:szCs w:val="20"/>
              </w:rPr>
              <w:t>해당없음</w:t>
            </w:r>
            <w:proofErr w:type="spellEnd"/>
            <w:r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936DF1" w:rsidRPr="00BD49DA" w14:paraId="7DFCD420" w14:textId="77777777" w:rsidTr="004C2BFD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AFE1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bsnsTyNm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2D8B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0402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97B3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9F56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76DD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업무유형명 업무유형코드 1이면 신규, 2면 장기 </w:t>
            </w:r>
            <w:r>
              <w:rPr>
                <w:rFonts w:hint="eastAsia"/>
                <w:color w:val="000000"/>
                <w:szCs w:val="20"/>
              </w:rPr>
              <w:lastRenderedPageBreak/>
              <w:t>나머지는 "</w:t>
            </w:r>
            <w:proofErr w:type="spellStart"/>
            <w:r>
              <w:rPr>
                <w:rFonts w:hint="eastAsia"/>
                <w:color w:val="000000"/>
                <w:szCs w:val="20"/>
              </w:rPr>
              <w:t>해당없음</w:t>
            </w:r>
            <w:proofErr w:type="spellEnd"/>
            <w:r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936DF1" w:rsidRPr="00922D6D" w14:paraId="3CA13BF4" w14:textId="77777777" w:rsidTr="004C2BFD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2C15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prcrmntMethd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102C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5292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476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488F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74A1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조달방식 (중앙조달, 자체조달)</w:t>
            </w:r>
          </w:p>
        </w:tc>
      </w:tr>
      <w:tr w:rsidR="00936DF1" w:rsidRPr="008C0713" w14:paraId="7B1B4B34" w14:textId="77777777" w:rsidTr="004C2BFD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5C7F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insttLctNm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4739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4530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243A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5CB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6C18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936DF1" w:rsidRPr="00B95766" w14:paraId="154252F5" w14:textId="77777777" w:rsidTr="004C2BFD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1110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cnsttyDivNm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8605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공종구분명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A98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50E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B719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23B8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발주계획의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공종구분명</w:t>
            </w:r>
            <w:proofErr w:type="spellEnd"/>
          </w:p>
        </w:tc>
      </w:tr>
      <w:tr w:rsidR="00936DF1" w:rsidRPr="00B95766" w14:paraId="4B1E8607" w14:textId="77777777" w:rsidTr="004C2BFD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3B3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DD8B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FCA9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C8C4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5B5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HTML5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모바일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웹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취약점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탐지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및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시각화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도구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시제품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제작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개발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용역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5648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발주계획의 사업명</w:t>
            </w:r>
          </w:p>
        </w:tc>
      </w:tr>
    </w:tbl>
    <w:p w14:paraId="6D08A577" w14:textId="77777777" w:rsidR="00936DF1" w:rsidRDefault="00936DF1" w:rsidP="00936DF1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 xml:space="preserve">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7FC0A7C9" w14:textId="77777777" w:rsidR="00936DF1" w:rsidRDefault="00936DF1" w:rsidP="00936DF1">
      <w:pPr>
        <w:pStyle w:val="5"/>
        <w:ind w:left="2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936DF1" w14:paraId="09107B48" w14:textId="77777777" w:rsidTr="004C2BF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CF1B70B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0007DF91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4918647D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7D3ECB2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282C559D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47DD1F8F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항목설명</w:t>
            </w:r>
          </w:p>
        </w:tc>
      </w:tr>
      <w:tr w:rsidR="00936DF1" w14:paraId="43BF6EB6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633D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F081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E79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EBE4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7903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5BFE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936DF1" w14:paraId="3CF7B25C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710B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8F2B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4B6E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9233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7EAE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AE95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936DF1" w14:paraId="34C002D5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24CE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C75A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A9C0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084E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7228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561A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36DF1" w14:paraId="28013E72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983F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770D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D6F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347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9B3A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E52F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936DF1" w14:paraId="742C9778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732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F93E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04F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D884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1814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A56B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총개수</w:t>
            </w:r>
            <w:proofErr w:type="spellEnd"/>
          </w:p>
        </w:tc>
      </w:tr>
      <w:tr w:rsidR="00936DF1" w:rsidRPr="00EF2215" w14:paraId="32FA3E7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BC84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bsnsDivCd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E7AF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F703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0500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A43C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6139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 w:rsidRPr="004D53C0">
              <w:rPr>
                <w:rFonts w:hint="eastAsia"/>
                <w:color w:val="000000"/>
                <w:szCs w:val="20"/>
              </w:rPr>
              <w:t>업무구분코드가</w:t>
            </w:r>
            <w:r w:rsidRPr="004D53C0">
              <w:rPr>
                <w:color w:val="000000"/>
                <w:szCs w:val="20"/>
              </w:rPr>
              <w:t xml:space="preserve"> 1이면 물품, 2면 외자, 3이면 공사, 5면 용역</w:t>
            </w:r>
          </w:p>
        </w:tc>
      </w:tr>
      <w:tr w:rsidR="00936DF1" w:rsidRPr="00EF2215" w14:paraId="58D8A526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BB81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3430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EF4C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1479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448C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86A0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</w:tr>
      <w:tr w:rsidR="00936DF1" w:rsidRPr="00EF2215" w14:paraId="01A5155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806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bsnsTyCd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E512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BE9F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B3CF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E905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3634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 w:rsidRPr="004D53C0">
              <w:rPr>
                <w:rFonts w:hint="eastAsia"/>
                <w:color w:val="000000"/>
                <w:szCs w:val="20"/>
              </w:rPr>
              <w:t>업무유형코드</w:t>
            </w:r>
            <w:r w:rsidRPr="004D53C0">
              <w:rPr>
                <w:color w:val="000000"/>
                <w:szCs w:val="20"/>
              </w:rPr>
              <w:t xml:space="preserve"> 1이면 </w:t>
            </w:r>
            <w:r w:rsidRPr="004D53C0">
              <w:rPr>
                <w:color w:val="000000"/>
                <w:szCs w:val="20"/>
              </w:rPr>
              <w:lastRenderedPageBreak/>
              <w:t>신규, 2면 장기 나머지는 "</w:t>
            </w:r>
            <w:proofErr w:type="spellStart"/>
            <w:r w:rsidRPr="004D53C0">
              <w:rPr>
                <w:color w:val="000000"/>
                <w:szCs w:val="20"/>
              </w:rPr>
              <w:t>해당없음</w:t>
            </w:r>
            <w:proofErr w:type="spellEnd"/>
            <w:r w:rsidRPr="004D53C0">
              <w:rPr>
                <w:color w:val="000000"/>
                <w:szCs w:val="20"/>
              </w:rPr>
              <w:t>"</w:t>
            </w:r>
          </w:p>
        </w:tc>
      </w:tr>
      <w:tr w:rsidR="00936DF1" w:rsidRPr="00EF2215" w14:paraId="301192F3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1071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bsnsTyNm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AF98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4213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7F9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FF7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BE9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</w:tr>
      <w:tr w:rsidR="00936DF1" w:rsidRPr="00EF2215" w14:paraId="062DAD35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F38B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orderYear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E8B8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발주년도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CBBB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9984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36B8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0F96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발주년도</w:t>
            </w:r>
            <w:proofErr w:type="spellEnd"/>
          </w:p>
        </w:tc>
      </w:tr>
      <w:tr w:rsidR="00936DF1" w:rsidRPr="00EF2215" w14:paraId="34009F3A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A7F3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orderInsttCd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FC98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2A7A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699E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22F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4470000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63FF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 w:rsidRPr="004D53C0">
              <w:rPr>
                <w:rFonts w:hint="eastAsia"/>
                <w:color w:val="000000"/>
                <w:szCs w:val="20"/>
              </w:rPr>
              <w:t>발주기관코드는</w:t>
            </w:r>
            <w:r w:rsidRPr="004D53C0">
              <w:rPr>
                <w:color w:val="000000"/>
                <w:szCs w:val="20"/>
              </w:rPr>
              <w:t xml:space="preserve"> 행자부코드(행정자치부에서 부여한 기관코드)가 있는 경우 행자부코드가 </w:t>
            </w:r>
            <w:proofErr w:type="spellStart"/>
            <w:r w:rsidRPr="004D53C0">
              <w:rPr>
                <w:color w:val="000000"/>
                <w:szCs w:val="20"/>
              </w:rPr>
              <w:t>행자부코드가</w:t>
            </w:r>
            <w:proofErr w:type="spellEnd"/>
            <w:r w:rsidRPr="004D53C0">
              <w:rPr>
                <w:color w:val="000000"/>
                <w:szCs w:val="20"/>
              </w:rPr>
              <w:t xml:space="preserve"> 없는 경우 조달청에서 부여한 발주기관 코드가 표기됨</w:t>
            </w:r>
          </w:p>
        </w:tc>
      </w:tr>
      <w:tr w:rsidR="00936DF1" w:rsidRPr="00EF2215" w14:paraId="0A2D709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94C4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totlmngInsttNm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782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1A43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E4B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26C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충청북도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471C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총괄기관명</w:t>
            </w:r>
          </w:p>
        </w:tc>
      </w:tr>
      <w:tr w:rsidR="00936DF1" w:rsidRPr="00EF2215" w14:paraId="69D26785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59C3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jrsdctnDivCd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69C6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B24F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6C44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4542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C06E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소관구분코드 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01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국가기관 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02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지자체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03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51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52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53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71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72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>
              <w:rPr>
                <w:rFonts w:hint="eastAsia"/>
                <w:color w:val="000000"/>
                <w:szCs w:val="20"/>
              </w:rPr>
              <w:t>81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지자체 출자출연기관</w:t>
            </w:r>
          </w:p>
        </w:tc>
      </w:tr>
      <w:tr w:rsidR="00936DF1" w:rsidRPr="00EF2215" w14:paraId="69A26F77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A46B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jrsdctnDivNm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7957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D34B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D404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8BDA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지자체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0E79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</w:tr>
      <w:tr w:rsidR="00936DF1" w:rsidRPr="00EF2215" w14:paraId="2FC06142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049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CF9D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8874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AFCD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2D7F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충청북도 음성군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2FA7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</w:tr>
      <w:tr w:rsidR="00936DF1" w:rsidRPr="00EF2215" w14:paraId="043669EE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DE4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orderPlanSno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C6D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발주계획순번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02FA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0236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1B0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60DA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발주계획순번</w:t>
            </w:r>
            <w:proofErr w:type="spellEnd"/>
          </w:p>
        </w:tc>
      </w:tr>
      <w:tr w:rsidR="00936DF1" w:rsidRPr="00EF2215" w14:paraId="75A6BD65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A940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prcrmntMethd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D655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6DA6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4B89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A74A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984C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조달방식은 중앙조달과 자체조달로 구분됨</w:t>
            </w:r>
          </w:p>
        </w:tc>
      </w:tr>
      <w:tr w:rsidR="00936DF1" w:rsidRPr="00EF2215" w14:paraId="42518FB0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CD17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orderMnth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985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발주월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1307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CB7F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A792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7129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"MM"</w:t>
            </w:r>
          </w:p>
        </w:tc>
      </w:tr>
      <w:tr w:rsidR="00936DF1" w:rsidRPr="00EF2215" w14:paraId="0C9E825E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2227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FF1D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8B3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5578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AD53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주택건설공사 감리자(건축) 모집 공고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37C2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사업명</w:t>
            </w:r>
          </w:p>
        </w:tc>
      </w:tr>
      <w:tr w:rsidR="00936DF1" w:rsidRPr="00EF2215" w14:paraId="4DDAB2C7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0B5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cnstwkRgnNm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BF57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203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2929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4B5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9BB7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공사지역명</w:t>
            </w:r>
          </w:p>
        </w:tc>
      </w:tr>
      <w:tr w:rsidR="00936DF1" w:rsidRPr="00EF2215" w14:paraId="20B33FE8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96C9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cnsttyDivNm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813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공종구분명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25EC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A771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B12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4126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발주계획의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공종구분명</w:t>
            </w:r>
            <w:proofErr w:type="spellEnd"/>
          </w:p>
        </w:tc>
      </w:tr>
      <w:tr w:rsidR="00936DF1" w:rsidRPr="00EF2215" w14:paraId="11965253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7612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cntrctMthdNm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5EB2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B31E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632A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0F77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1A9A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계약방법명</w:t>
            </w:r>
          </w:p>
        </w:tc>
      </w:tr>
      <w:tr w:rsidR="00936DF1" w:rsidRPr="00EF2215" w14:paraId="612F8C6C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0E7C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orderContrctAmt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8D54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9B9D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A37E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0775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FCC5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발주도급금액(</w:t>
            </w:r>
            <w:proofErr w:type="gramStart"/>
            <w:r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36DF1" w:rsidRPr="00EF2215" w14:paraId="7E7FF22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E6C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orderGovsplyMtrcst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4F89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발주관급자재비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1F35B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1A18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BB9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24EA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발주관급자재비</w:t>
            </w:r>
            <w:proofErr w:type="spellEnd"/>
            <w:r>
              <w:rPr>
                <w:rFonts w:hint="eastAsia"/>
                <w:color w:val="000000"/>
                <w:szCs w:val="20"/>
              </w:rPr>
              <w:t>(</w:t>
            </w:r>
            <w:proofErr w:type="gramStart"/>
            <w:r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36DF1" w:rsidRPr="00EF2215" w14:paraId="073B4004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A60D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orderEtcAmt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216D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1E2F5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CB01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291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11CD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발주기타금액(</w:t>
            </w:r>
            <w:proofErr w:type="gramStart"/>
            <w:r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36DF1" w:rsidRPr="00EF2215" w14:paraId="157D9BBC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394E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sumOrderAmt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30A6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3C22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21B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74C1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6400000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E97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합계발주금액(</w:t>
            </w:r>
            <w:proofErr w:type="gramStart"/>
            <w:r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36DF1" w:rsidRPr="00EF2215" w14:paraId="18D9819E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C32A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deptNm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0ACE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F6A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7200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3E78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상인고등학교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6417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담당부서명</w:t>
            </w:r>
          </w:p>
        </w:tc>
      </w:tr>
      <w:tr w:rsidR="00936DF1" w:rsidRPr="00EF2215" w14:paraId="4312A78E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E4C0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7D39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DAF29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5872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5D3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김은정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772F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담당자명</w:t>
            </w:r>
          </w:p>
        </w:tc>
      </w:tr>
      <w:tr w:rsidR="00936DF1" w:rsidRPr="00EF2215" w14:paraId="42F664E1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2B80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667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6053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22A9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83A5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053-231-</w:t>
            </w:r>
            <w:r>
              <w:rPr>
                <w:rFonts w:hint="eastAsia"/>
                <w:color w:val="000000"/>
                <w:szCs w:val="20"/>
              </w:rPr>
              <w:lastRenderedPageBreak/>
              <w:t>5186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22B5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발주계획의 담당자 </w:t>
            </w:r>
            <w:r>
              <w:rPr>
                <w:rFonts w:hint="eastAsia"/>
                <w:color w:val="000000"/>
                <w:szCs w:val="20"/>
              </w:rPr>
              <w:lastRenderedPageBreak/>
              <w:t>전화번호</w:t>
            </w:r>
          </w:p>
        </w:tc>
      </w:tr>
      <w:tr w:rsidR="00936DF1" w:rsidRPr="00EF2215" w14:paraId="23A9AC09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8DA5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agrmntYn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D03D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067B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A64B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5A32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0181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협정여부</w:t>
            </w:r>
          </w:p>
        </w:tc>
      </w:tr>
      <w:tr w:rsidR="00936DF1" w:rsidRPr="00EF2215" w14:paraId="53420742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9A22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usgCntnts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E4D3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526C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D541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EFDB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실험실안전장비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86B1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용도내용</w:t>
            </w:r>
          </w:p>
        </w:tc>
      </w:tr>
      <w:tr w:rsidR="00936DF1" w:rsidRPr="00EF2215" w14:paraId="0C7409D1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D530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qtyCntnts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63A0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C471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08B4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B428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365C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수량내용</w:t>
            </w:r>
          </w:p>
        </w:tc>
      </w:tr>
      <w:tr w:rsidR="00936DF1" w:rsidRPr="00EF2215" w14:paraId="3F222CB4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942D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5D02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F3BCB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5832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4858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314C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수량단위</w:t>
            </w:r>
          </w:p>
        </w:tc>
      </w:tr>
      <w:tr w:rsidR="00936DF1" w:rsidRPr="00EF2215" w14:paraId="02734650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9D7A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1CDA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A24F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8767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5743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41103502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682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936DF1" w:rsidRPr="00EF2215" w14:paraId="25B1FF10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D09A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769E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618BB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FB40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A07D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4110350201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D61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10자리로 표시</w:t>
            </w:r>
          </w:p>
        </w:tc>
      </w:tr>
      <w:tr w:rsidR="00936DF1" w:rsidRPr="00EF2215" w14:paraId="6117FA91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2CB4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D1AB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5BF1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161A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CEEC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실험실용배기기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14CB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936DF1" w:rsidRPr="00EF2215" w14:paraId="6570A8E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4657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ntceNticeYn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97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AB40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9F95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554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249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공고게시여부</w:t>
            </w:r>
          </w:p>
        </w:tc>
      </w:tr>
      <w:tr w:rsidR="00936DF1" w:rsidRPr="00EF2215" w14:paraId="62A33B17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D271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sumOrderDolAmt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0C65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6BC0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8DF2B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6410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5460.8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4DB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합계발주미화금액(달러)</w:t>
            </w:r>
          </w:p>
        </w:tc>
      </w:tr>
      <w:tr w:rsidR="00936DF1" w:rsidRPr="00EF2215" w14:paraId="1C4ABB32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EDF9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rcritRgstNo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53FF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477F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362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1DD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 w:rsidRPr="00E92B76">
              <w:rPr>
                <w:color w:val="000000"/>
                <w:szCs w:val="20"/>
              </w:rPr>
              <w:t>201606271388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6FED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</w:t>
            </w:r>
          </w:p>
        </w:tc>
      </w:tr>
      <w:tr w:rsidR="00936DF1" w:rsidRPr="00EF2215" w14:paraId="49C9CE7E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3F2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EF09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19B3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6134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9C1A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Ultra Performance Liquid Chromatog</w:t>
            </w:r>
            <w:r>
              <w:rPr>
                <w:rFonts w:hint="eastAsia"/>
                <w:color w:val="000000"/>
                <w:szCs w:val="20"/>
              </w:rPr>
              <w:lastRenderedPageBreak/>
              <w:t>raphy 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4BF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규격항목명1</w:t>
            </w:r>
          </w:p>
        </w:tc>
      </w:tr>
      <w:tr w:rsidR="00936DF1" w:rsidRPr="00EF2215" w14:paraId="6B87B982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A57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FC36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672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7C16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4BA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Photodiode Array Detector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A518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규격항목명2</w:t>
            </w:r>
          </w:p>
        </w:tc>
      </w:tr>
      <w:tr w:rsidR="00936DF1" w:rsidRPr="00EF2215" w14:paraId="0D1E400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492E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4B0A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303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797C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735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Chromatography manager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5F11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규격항목명3</w:t>
            </w:r>
          </w:p>
        </w:tc>
      </w:tr>
      <w:tr w:rsidR="00936DF1" w:rsidRPr="00EF2215" w14:paraId="3C55BDC2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BAD2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F869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2B1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F284B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8B8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System Suitability Option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AA26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규격항목명4</w:t>
            </w:r>
          </w:p>
        </w:tc>
      </w:tr>
      <w:tr w:rsidR="00936DF1" w:rsidRPr="00EF2215" w14:paraId="5925076A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A20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C01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CE7E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B0A7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DD18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Accessories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D1B1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규격항목명5</w:t>
            </w:r>
          </w:p>
        </w:tc>
      </w:tr>
      <w:tr w:rsidR="00936DF1" w:rsidRPr="00EF2215" w14:paraId="56D65A2D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40F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B9DF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91E1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566F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44E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Type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Binary Precise, </w:t>
            </w:r>
            <w:proofErr w:type="gramStart"/>
            <w:r>
              <w:rPr>
                <w:rFonts w:hint="eastAsia"/>
                <w:color w:val="000000"/>
                <w:szCs w:val="20"/>
              </w:rPr>
              <w:t>High pressure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blending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B778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규격항목내용1</w:t>
            </w:r>
          </w:p>
        </w:tc>
      </w:tr>
      <w:tr w:rsidR="00936DF1" w:rsidRPr="00EF2215" w14:paraId="09A808F9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E572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22EB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7CBB8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F418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3047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Number of Sample </w:t>
            </w:r>
            <w:proofErr w:type="gramStart"/>
            <w:r>
              <w:rPr>
                <w:rFonts w:hint="eastAsia"/>
                <w:color w:val="000000"/>
                <w:szCs w:val="20"/>
              </w:rPr>
              <w:t>Plates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96 vial or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morer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FD48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규격항목내용2</w:t>
            </w:r>
          </w:p>
        </w:tc>
      </w:tr>
      <w:tr w:rsidR="00936DF1" w:rsidRPr="00EF2215" w14:paraId="3FA25751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CDD1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ADB1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582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7871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78E4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Column Temperature </w:t>
            </w:r>
            <w:proofErr w:type="gramStart"/>
            <w:r>
              <w:rPr>
                <w:rFonts w:hint="eastAsia"/>
                <w:color w:val="000000"/>
                <w:szCs w:val="20"/>
              </w:rPr>
              <w:t>Control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5.0°C above </w:t>
            </w:r>
            <w:r>
              <w:rPr>
                <w:rFonts w:hint="eastAsia"/>
                <w:color w:val="000000"/>
                <w:szCs w:val="20"/>
              </w:rPr>
              <w:lastRenderedPageBreak/>
              <w:t>ambient to 90.0°C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AD1E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규격항목내용3</w:t>
            </w:r>
          </w:p>
        </w:tc>
      </w:tr>
      <w:tr w:rsidR="00936DF1" w:rsidRPr="00EF2215" w14:paraId="113E47D8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C893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8745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52A3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25C2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E10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Wavelength </w:t>
            </w:r>
            <w:proofErr w:type="gramStart"/>
            <w:r>
              <w:rPr>
                <w:rFonts w:hint="eastAsia"/>
                <w:color w:val="000000"/>
                <w:szCs w:val="20"/>
              </w:rPr>
              <w:t>Range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190~800 nm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453C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규격항목내용4</w:t>
            </w:r>
          </w:p>
        </w:tc>
      </w:tr>
      <w:tr w:rsidR="00936DF1" w:rsidRPr="00EF2215" w14:paraId="176D2505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6E17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379D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5825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5687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6886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Full </w:t>
            </w:r>
            <w:proofErr w:type="gramStart"/>
            <w:r>
              <w:rPr>
                <w:rFonts w:hint="eastAsia"/>
                <w:color w:val="000000"/>
                <w:szCs w:val="20"/>
              </w:rPr>
              <w:t>64 bit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OS </w:t>
            </w:r>
            <w:proofErr w:type="gramStart"/>
            <w:r>
              <w:rPr>
                <w:rFonts w:hint="eastAsia"/>
                <w:color w:val="000000"/>
                <w:szCs w:val="20"/>
              </w:rPr>
              <w:t>System &amp;#</w:t>
            </w:r>
            <w:proofErr w:type="gramEnd"/>
            <w:r>
              <w:rPr>
                <w:rFonts w:hint="eastAsia"/>
                <w:color w:val="000000"/>
                <w:szCs w:val="20"/>
              </w:rPr>
              <w:t>8211; Win 7 pro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BE78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규격항목내용5</w:t>
            </w:r>
          </w:p>
        </w:tc>
      </w:tr>
      <w:tr w:rsidR="00936DF1" w:rsidRPr="00EF2215" w14:paraId="2381D0FF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1EC8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bdgtDivCd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C14B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2AABC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CBF5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7E8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09A7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예산구분코드</w:t>
            </w:r>
          </w:p>
        </w:tc>
      </w:tr>
      <w:tr w:rsidR="00936DF1" w:rsidRPr="00EF2215" w14:paraId="2DEA7549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B885A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cnstwkPrdCntnts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AAF22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DA9F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EDB2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9256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CC4E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공사기간내용</w:t>
            </w:r>
          </w:p>
        </w:tc>
      </w:tr>
      <w:tr w:rsidR="00936DF1" w:rsidRPr="00EF2215" w14:paraId="52AD0F39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2412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nticeDt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AEBA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062FA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1F8D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36EA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 w:rsidRPr="00652C2F">
              <w:rPr>
                <w:rFonts w:asciiTheme="minorEastAsia" w:eastAsiaTheme="minorEastAsia" w:hAnsiTheme="minorEastAsia" w:hint="eastAsia"/>
                <w:szCs w:val="20"/>
              </w:rPr>
              <w:t>2016-06-22 10:32</w:t>
            </w:r>
            <w:r w:rsidRPr="00652C2F">
              <w:rPr>
                <w:rFonts w:asciiTheme="minorEastAsia" w:eastAsiaTheme="minorEastAsia" w:hAnsiTheme="minorEastAsia"/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7BDE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게시일시 "YYYY-MM-DD HH:</w:t>
            </w:r>
            <w:proofErr w:type="gramStart"/>
            <w:r>
              <w:rPr>
                <w:rFonts w:hint="eastAsia"/>
                <w:color w:val="000000"/>
                <w:szCs w:val="20"/>
              </w:rPr>
              <w:t>MM:SS</w:t>
            </w:r>
            <w:proofErr w:type="gramEnd"/>
            <w:r>
              <w:rPr>
                <w:rFonts w:hint="eastAsia"/>
                <w:color w:val="000000"/>
                <w:szCs w:val="20"/>
              </w:rPr>
              <w:t>"</w:t>
            </w:r>
          </w:p>
        </w:tc>
      </w:tr>
      <w:tr w:rsidR="00936DF1" w:rsidRPr="00EF2215" w14:paraId="6C844BB8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DE26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orderThtmContrctAmt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B4C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발주금차도급금액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1FF1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53EE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A583D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80AD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발주계획의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발주금차도급금액</w:t>
            </w:r>
            <w:proofErr w:type="spellEnd"/>
            <w:r>
              <w:rPr>
                <w:rFonts w:hint="eastAsia"/>
                <w:color w:val="000000"/>
                <w:szCs w:val="20"/>
              </w:rPr>
              <w:t>(</w:t>
            </w:r>
            <w:proofErr w:type="gramStart"/>
            <w:r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36DF1" w:rsidRPr="00EF2215" w14:paraId="5D944920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B07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orderNtntrsAuxAmt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4220B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AE52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C4E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096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FB6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발주국고보조금액(</w:t>
            </w:r>
            <w:proofErr w:type="gramStart"/>
            <w:r>
              <w:rPr>
                <w:rFonts w:hint="eastAsia"/>
                <w:color w:val="000000"/>
                <w:szCs w:val="20"/>
              </w:rPr>
              <w:t>원화,원</w:t>
            </w:r>
            <w:proofErr w:type="gramEnd"/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36DF1" w:rsidRPr="00EF2215" w14:paraId="2102D865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3EF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857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C1559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BDF8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C3DD4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강판맨홀뚜껑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CAF6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10자리에 대한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한글명</w:t>
            </w:r>
            <w:proofErr w:type="spellEnd"/>
          </w:p>
        </w:tc>
      </w:tr>
      <w:tr w:rsidR="00936DF1" w:rsidRPr="00EF2215" w14:paraId="7A1B9B0F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4E7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specCntnts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18C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A533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69B4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ECA47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2F27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규격내용</w:t>
            </w:r>
          </w:p>
        </w:tc>
      </w:tr>
      <w:tr w:rsidR="00936DF1" w:rsidRPr="00EF2215" w14:paraId="22F16890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8FA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dsgnDocRdngPlceN</w:t>
            </w:r>
            <w:r>
              <w:rPr>
                <w:rFonts w:hint="eastAsia"/>
                <w:color w:val="000000"/>
                <w:szCs w:val="20"/>
              </w:rPr>
              <w:lastRenderedPageBreak/>
              <w:t>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ACCA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설계문서열람장소명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A3992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F8F7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0E5D6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Contruction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lastRenderedPageBreak/>
              <w:t>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0F6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발주계획의 설계서</w:t>
            </w:r>
            <w:r>
              <w:rPr>
                <w:rFonts w:hint="eastAsia"/>
                <w:color w:val="000000"/>
                <w:szCs w:val="20"/>
              </w:rPr>
              <w:lastRenderedPageBreak/>
              <w:t>열람장소명</w:t>
            </w:r>
          </w:p>
        </w:tc>
      </w:tr>
      <w:tr w:rsidR="00936DF1" w:rsidRPr="00EF2215" w14:paraId="007779B8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5321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dsgnDocRdngPrdCntnts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0ED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설계문서열람기간내용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58666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1D769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C79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39E29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설계서열람기간내용</w:t>
            </w:r>
          </w:p>
        </w:tc>
      </w:tr>
      <w:tr w:rsidR="00936DF1" w:rsidRPr="00EF2215" w14:paraId="1589B471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2DC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rmrkCntnts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941D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0D78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9E4AF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6EAB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설계금액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미확정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및 인허가 지연 등으로 건설일정 등은 변경될 수 </w:t>
            </w:r>
            <w:proofErr w:type="gramStart"/>
            <w:r>
              <w:rPr>
                <w:rFonts w:hint="eastAsia"/>
                <w:color w:val="000000"/>
                <w:szCs w:val="20"/>
              </w:rPr>
              <w:t>있음 /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7197E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비고내용(담당부서 정보)</w:t>
            </w:r>
          </w:p>
        </w:tc>
      </w:tr>
      <w:tr w:rsidR="00936DF1" w:rsidRPr="00EF2215" w14:paraId="5A18C232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195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orderPlanUntyNo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4BA41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A2A6D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A7723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91D88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5-1-2016-7391000-000033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BD80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업무구분코드(1)-업무유형코드(3)-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발주년도</w:t>
            </w:r>
            <w:proofErr w:type="spellEnd"/>
            <w:r>
              <w:rPr>
                <w:rFonts w:hint="eastAsia"/>
                <w:color w:val="000000"/>
                <w:szCs w:val="20"/>
              </w:rPr>
              <w:t>(4)-기관코드(7)-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발주계획순번</w:t>
            </w:r>
            <w:proofErr w:type="spellEnd"/>
            <w:r>
              <w:rPr>
                <w:rFonts w:hint="eastAsia"/>
                <w:color w:val="000000"/>
                <w:szCs w:val="20"/>
              </w:rPr>
              <w:t>(6) 로 구성됨</w:t>
            </w:r>
          </w:p>
        </w:tc>
      </w:tr>
      <w:tr w:rsidR="00936DF1" w:rsidRPr="00EF2215" w14:paraId="64817C3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EEB2F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bidNtceNoList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11695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27EE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78C0" w14:textId="77777777" w:rsidR="00936DF1" w:rsidRDefault="00936DF1" w:rsidP="004C2BF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94CCC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20160608377,20160532845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3E913" w14:textId="77777777" w:rsidR="00936DF1" w:rsidRDefault="00936DF1" w:rsidP="004C2B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관련된 입찰공고번호 정보 "입찰공고번호</w:t>
            </w:r>
            <w:proofErr w:type="gramStart"/>
            <w:r>
              <w:rPr>
                <w:rFonts w:hint="eastAsia"/>
                <w:color w:val="000000"/>
                <w:szCs w:val="20"/>
              </w:rPr>
              <w:t>1,입찰공고번호</w:t>
            </w:r>
            <w:proofErr w:type="gramEnd"/>
            <w:r>
              <w:rPr>
                <w:rFonts w:hint="eastAsia"/>
                <w:color w:val="000000"/>
                <w:szCs w:val="20"/>
              </w:rPr>
              <w:t>2"</w:t>
            </w:r>
          </w:p>
        </w:tc>
      </w:tr>
      <w:tr w:rsidR="00936DF1" w:rsidRPr="00EF2215" w14:paraId="1A74D76B" w14:textId="77777777" w:rsidTr="004C2B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7C6B6" w14:textId="77777777" w:rsidR="00936DF1" w:rsidRDefault="00936DF1" w:rsidP="004C2BFD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F27CF" w14:textId="77777777" w:rsidR="00936DF1" w:rsidRDefault="00936DF1" w:rsidP="004C2BF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6F50F" w14:textId="77777777" w:rsidR="00936DF1" w:rsidRDefault="00936DF1" w:rsidP="004C2BF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41783" w14:textId="77777777" w:rsidR="00936DF1" w:rsidRDefault="00936DF1" w:rsidP="004C2BF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6FF58" w14:textId="77777777" w:rsidR="00936DF1" w:rsidRDefault="00936DF1" w:rsidP="004C2BF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2016-06-28 13:21</w:t>
            </w:r>
            <w:r>
              <w:rPr>
                <w:szCs w:val="20"/>
              </w:rPr>
              <w:t>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E8519" w14:textId="77777777" w:rsidR="00936DF1" w:rsidRDefault="00936DF1" w:rsidP="004C2BF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</w:t>
            </w:r>
            <w:proofErr w:type="gramStart"/>
            <w:r>
              <w:rPr>
                <w:rFonts w:hint="eastAsia"/>
                <w:szCs w:val="20"/>
              </w:rPr>
              <w:t>MM:SS</w:t>
            </w:r>
            <w:proofErr w:type="gramEnd"/>
            <w:r>
              <w:rPr>
                <w:rFonts w:hint="eastAsia"/>
                <w:szCs w:val="20"/>
              </w:rPr>
              <w:t>"</w:t>
            </w:r>
          </w:p>
        </w:tc>
      </w:tr>
    </w:tbl>
    <w:p w14:paraId="0F78DFD1" w14:textId="77777777" w:rsidR="00936DF1" w:rsidRDefault="00936DF1" w:rsidP="00936DF1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 xml:space="preserve">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2B2F1464" w14:textId="77777777" w:rsidR="00936DF1" w:rsidRDefault="00936DF1" w:rsidP="00936DF1">
      <w:pPr>
        <w:pStyle w:val="5"/>
        <w:ind w:left="200"/>
      </w:pPr>
      <w:proofErr w:type="gramStart"/>
      <w:r>
        <w:rPr>
          <w:rFonts w:hint="eastAsia"/>
        </w:rPr>
        <w:lastRenderedPageBreak/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36DF1" w14:paraId="2AD15F41" w14:textId="77777777" w:rsidTr="004C2BFD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2E1466" w14:textId="77777777" w:rsidR="00936DF1" w:rsidRDefault="00936DF1" w:rsidP="004C2BFD">
            <w:pPr>
              <w:pStyle w:val="ab"/>
            </w:pPr>
            <w:r>
              <w:rPr>
                <w:rFonts w:hint="eastAsia"/>
              </w:rPr>
              <w:t>REST(URI)</w:t>
            </w:r>
          </w:p>
        </w:tc>
      </w:tr>
      <w:tr w:rsidR="00936DF1" w14:paraId="5B0236D3" w14:textId="77777777" w:rsidTr="004C2BFD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vAlign w:val="center"/>
          </w:tcPr>
          <w:p w14:paraId="3D3FFE0E" w14:textId="77777777" w:rsidR="00936DF1" w:rsidRDefault="00936DF1" w:rsidP="004C2BFD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>
              <w:rPr>
                <w:rFonts w:hint="eastAsia"/>
              </w:rPr>
              <w:t>1230000/ao/</w:t>
            </w:r>
            <w:r w:rsidRPr="00BF2D99">
              <w:t>OrderPlanSttusService</w:t>
            </w:r>
            <w:r w:rsidRPr="000A4924">
              <w:rPr>
                <w:rFonts w:hint="eastAsia"/>
              </w:rPr>
              <w:t>/</w:t>
            </w:r>
            <w:r w:rsidRPr="008007C1">
              <w:t>getOrderPlanSttusListServcPPSSrch?orderBgnYm=201606&amp;orderEndYm=201606&amp;inqryBgnDt=201606010000&amp;inqryEndDt=201606282359&amp;bizNm=무림지구 배수개선사업 세부설계 용역&amp;</w:t>
            </w:r>
            <w:proofErr w:type="spellStart"/>
            <w:r w:rsidRPr="008007C1">
              <w:t>pageNo</w:t>
            </w:r>
            <w:proofErr w:type="spellEnd"/>
            <w:r w:rsidRPr="008007C1">
              <w:t>=1&amp;numOfRows=10</w:t>
            </w:r>
            <w:r>
              <w:t>&amp;ServiceKey=인증키</w:t>
            </w:r>
          </w:p>
        </w:tc>
      </w:tr>
      <w:tr w:rsidR="00936DF1" w14:paraId="78B9A304" w14:textId="77777777" w:rsidTr="004C2BFD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FE3163" w14:textId="77777777" w:rsidR="00936DF1" w:rsidRDefault="00936DF1" w:rsidP="004C2BFD">
            <w:pPr>
              <w:pStyle w:val="aa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36DF1" w14:paraId="477B9640" w14:textId="77777777" w:rsidTr="004C2BFD">
        <w:trPr>
          <w:jc w:val="center"/>
        </w:trPr>
        <w:tc>
          <w:tcPr>
            <w:tcW w:w="9693" w:type="dxa"/>
          </w:tcPr>
          <w:p w14:paraId="04AFBAA1" w14:textId="77777777" w:rsidR="00936DF1" w:rsidRDefault="00936DF1" w:rsidP="004C2BFD">
            <w:pPr>
              <w:pStyle w:val="ac"/>
            </w:pPr>
            <w:r>
              <w:t>&lt;response&gt;</w:t>
            </w:r>
          </w:p>
          <w:p w14:paraId="649774CC" w14:textId="77777777" w:rsidR="00936DF1" w:rsidRDefault="00936DF1" w:rsidP="004C2BFD">
            <w:pPr>
              <w:pStyle w:val="ac"/>
            </w:pPr>
            <w:r>
              <w:tab/>
              <w:t>&lt;header&gt;</w:t>
            </w:r>
          </w:p>
          <w:p w14:paraId="2168ACC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7B9DD29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0663993" w14:textId="77777777" w:rsidR="00936DF1" w:rsidRDefault="00936DF1" w:rsidP="004C2BFD">
            <w:pPr>
              <w:pStyle w:val="ac"/>
            </w:pPr>
            <w:r>
              <w:tab/>
              <w:t>&lt;/header&gt;</w:t>
            </w:r>
          </w:p>
          <w:p w14:paraId="2CBB816A" w14:textId="77777777" w:rsidR="00936DF1" w:rsidRDefault="00936DF1" w:rsidP="004C2BFD">
            <w:pPr>
              <w:pStyle w:val="ac"/>
            </w:pPr>
            <w:r>
              <w:tab/>
              <w:t>&lt;body&gt;</w:t>
            </w:r>
          </w:p>
          <w:p w14:paraId="30607E26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  <w:t>&lt;items&gt;</w:t>
            </w:r>
          </w:p>
          <w:p w14:paraId="00D44BF4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6B72827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bsnsDivCd</w:t>
            </w:r>
            <w:proofErr w:type="spellEnd"/>
            <w:r>
              <w:t>&gt;5&lt;/</w:t>
            </w:r>
            <w:proofErr w:type="spellStart"/>
            <w:r>
              <w:t>bsnsDivCd</w:t>
            </w:r>
            <w:proofErr w:type="spellEnd"/>
            <w:r>
              <w:t>&gt;</w:t>
            </w:r>
          </w:p>
          <w:p w14:paraId="230308BD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bsnsDivNm</w:t>
            </w:r>
            <w:proofErr w:type="spellEnd"/>
            <w:r>
              <w:t>&gt;용역&lt;/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4672F807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bsnsTyCd</w:t>
            </w:r>
            <w:proofErr w:type="spellEnd"/>
            <w:r>
              <w:t>&gt;1&lt;/</w:t>
            </w:r>
            <w:proofErr w:type="spellStart"/>
            <w:r>
              <w:t>bsnsTyCd</w:t>
            </w:r>
            <w:proofErr w:type="spellEnd"/>
            <w:r>
              <w:t>&gt;</w:t>
            </w:r>
          </w:p>
          <w:p w14:paraId="43A1F55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bsnsTyNm</w:t>
            </w:r>
            <w:proofErr w:type="spellEnd"/>
            <w:r>
              <w:t>&gt;신규&lt;/</w:t>
            </w:r>
            <w:proofErr w:type="spellStart"/>
            <w:r>
              <w:t>bsnsTyNm</w:t>
            </w:r>
            <w:proofErr w:type="spellEnd"/>
            <w:r>
              <w:t>&gt;</w:t>
            </w:r>
          </w:p>
          <w:p w14:paraId="374CF6E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orderYear</w:t>
            </w:r>
            <w:proofErr w:type="spellEnd"/>
            <w:r>
              <w:t>&gt;2016&lt;/</w:t>
            </w:r>
            <w:proofErr w:type="spellStart"/>
            <w:r>
              <w:t>orderYear</w:t>
            </w:r>
            <w:proofErr w:type="spellEnd"/>
            <w:r>
              <w:t>&gt;</w:t>
            </w:r>
          </w:p>
          <w:p w14:paraId="1EA9950D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orderInsttCd</w:t>
            </w:r>
            <w:proofErr w:type="spellEnd"/>
            <w:r>
              <w:t>&gt;D150440&lt;/</w:t>
            </w:r>
            <w:proofErr w:type="spellStart"/>
            <w:r>
              <w:t>orderInsttCd</w:t>
            </w:r>
            <w:proofErr w:type="spellEnd"/>
            <w:r>
              <w:t>&gt;</w:t>
            </w:r>
          </w:p>
          <w:p w14:paraId="6AC7DAFA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totlmngInsttNm</w:t>
            </w:r>
            <w:proofErr w:type="spellEnd"/>
            <w:r>
              <w:t>&gt;</w:t>
            </w:r>
            <w:proofErr w:type="spellStart"/>
            <w:r>
              <w:t>정부산하기관및위원회</w:t>
            </w:r>
            <w:proofErr w:type="spellEnd"/>
            <w:r>
              <w:t>&lt;/</w:t>
            </w:r>
            <w:proofErr w:type="spellStart"/>
            <w:r>
              <w:t>totlmngInsttNm</w:t>
            </w:r>
            <w:proofErr w:type="spellEnd"/>
            <w:r>
              <w:t>&gt;</w:t>
            </w:r>
          </w:p>
          <w:p w14:paraId="10289F0F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jrsdctnDivCd</w:t>
            </w:r>
            <w:proofErr w:type="spellEnd"/>
            <w:r>
              <w:t>&gt;52&lt;/</w:t>
            </w:r>
            <w:proofErr w:type="spellStart"/>
            <w:r>
              <w:t>jrsdctnDivCd</w:t>
            </w:r>
            <w:proofErr w:type="spellEnd"/>
            <w:r>
              <w:t>&gt;</w:t>
            </w:r>
          </w:p>
          <w:p w14:paraId="016ACE35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jrsdctnDivNm</w:t>
            </w:r>
            <w:proofErr w:type="spellEnd"/>
            <w:r>
              <w:t>&gt;준정부기관&lt;/</w:t>
            </w:r>
            <w:proofErr w:type="spellStart"/>
            <w:r>
              <w:t>jrsdctnDivNm</w:t>
            </w:r>
            <w:proofErr w:type="spellEnd"/>
            <w:r>
              <w:t>&gt;</w:t>
            </w:r>
          </w:p>
          <w:p w14:paraId="79756CDD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orderInsttNm</w:t>
            </w:r>
            <w:proofErr w:type="spellEnd"/>
            <w:r>
              <w:t>&gt;</w:t>
            </w:r>
            <w:proofErr w:type="spellStart"/>
            <w:r>
              <w:t>한국농어촌공사</w:t>
            </w:r>
            <w:proofErr w:type="spellEnd"/>
            <w:r>
              <w:t xml:space="preserve"> 경북지역본부&lt;/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28DE6189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orderPlanSno</w:t>
            </w:r>
            <w:proofErr w:type="spellEnd"/>
            <w:r>
              <w:t>&gt;49&lt;/</w:t>
            </w:r>
            <w:proofErr w:type="spellStart"/>
            <w:r>
              <w:t>orderPlanSno</w:t>
            </w:r>
            <w:proofErr w:type="spellEnd"/>
            <w:r>
              <w:t>&gt;</w:t>
            </w:r>
          </w:p>
          <w:p w14:paraId="76507E89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prcrmntMethd</w:t>
            </w:r>
            <w:proofErr w:type="spellEnd"/>
            <w:r>
              <w:t>&gt;자체조달&lt;/</w:t>
            </w:r>
            <w:proofErr w:type="spellStart"/>
            <w:r>
              <w:t>prcrmntMethd</w:t>
            </w:r>
            <w:proofErr w:type="spellEnd"/>
            <w:r>
              <w:t>&gt;</w:t>
            </w:r>
          </w:p>
          <w:p w14:paraId="09134FB3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orderMnth</w:t>
            </w:r>
            <w:proofErr w:type="spellEnd"/>
            <w:r>
              <w:t>&gt;06&lt;/</w:t>
            </w:r>
            <w:proofErr w:type="spellStart"/>
            <w:r>
              <w:t>orderMnth</w:t>
            </w:r>
            <w:proofErr w:type="spellEnd"/>
            <w:r>
              <w:t>&gt;</w:t>
            </w:r>
          </w:p>
          <w:p w14:paraId="44E5384E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bizNm</w:t>
            </w:r>
            <w:proofErr w:type="spellEnd"/>
            <w:r>
              <w:t>&gt;무림지구 배수개선사업 세부설계 용역&lt;/</w:t>
            </w:r>
            <w:proofErr w:type="spellStart"/>
            <w:r>
              <w:t>bizNm</w:t>
            </w:r>
            <w:proofErr w:type="spellEnd"/>
            <w:r>
              <w:t>&gt;</w:t>
            </w:r>
          </w:p>
          <w:p w14:paraId="28ADDD9B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cnstwkRgnNm</w:t>
            </w:r>
            <w:proofErr w:type="spellEnd"/>
            <w:r>
              <w:t xml:space="preserve"> /&gt;</w:t>
            </w:r>
          </w:p>
          <w:p w14:paraId="311B51E9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cnsttyDivNm</w:t>
            </w:r>
            <w:proofErr w:type="spellEnd"/>
            <w:r>
              <w:t>&gt;기술용역&lt;/</w:t>
            </w:r>
            <w:proofErr w:type="spellStart"/>
            <w:r>
              <w:t>cnsttyDivNm</w:t>
            </w:r>
            <w:proofErr w:type="spellEnd"/>
            <w:r>
              <w:t>&gt;</w:t>
            </w:r>
          </w:p>
          <w:p w14:paraId="00221FE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cntrctMthdNm</w:t>
            </w:r>
            <w:proofErr w:type="spellEnd"/>
            <w:r>
              <w:t>&gt;PQ&lt;/</w:t>
            </w:r>
            <w:proofErr w:type="spellStart"/>
            <w:r>
              <w:t>cntrctMthdNm</w:t>
            </w:r>
            <w:proofErr w:type="spellEnd"/>
            <w:r>
              <w:t>&gt;</w:t>
            </w:r>
          </w:p>
          <w:p w14:paraId="382DB21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orderContrctAmt</w:t>
            </w:r>
            <w:proofErr w:type="spellEnd"/>
            <w:r>
              <w:t xml:space="preserve"> /&gt;</w:t>
            </w:r>
          </w:p>
          <w:p w14:paraId="4C16BEEE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orderGovsplyMtrcst</w:t>
            </w:r>
            <w:proofErr w:type="spellEnd"/>
            <w:r>
              <w:t xml:space="preserve"> /&gt;</w:t>
            </w:r>
          </w:p>
          <w:p w14:paraId="1FA781C3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orderEtcAmt</w:t>
            </w:r>
            <w:proofErr w:type="spellEnd"/>
            <w:r>
              <w:t xml:space="preserve"> /&gt;</w:t>
            </w:r>
          </w:p>
          <w:p w14:paraId="7829CC62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sumOrderAmt</w:t>
            </w:r>
            <w:proofErr w:type="spellEnd"/>
            <w:r>
              <w:t>&gt;306984000&lt;/</w:t>
            </w:r>
            <w:proofErr w:type="spellStart"/>
            <w:r>
              <w:t>sumOrderAmt</w:t>
            </w:r>
            <w:proofErr w:type="spellEnd"/>
            <w:r>
              <w:t>&gt;</w:t>
            </w:r>
          </w:p>
          <w:p w14:paraId="7692D4CB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deptNm</w:t>
            </w:r>
            <w:proofErr w:type="spellEnd"/>
            <w:r>
              <w:t>&gt;농지은행부&lt;/</w:t>
            </w:r>
            <w:proofErr w:type="spellStart"/>
            <w:r>
              <w:t>deptNm</w:t>
            </w:r>
            <w:proofErr w:type="spellEnd"/>
            <w:r>
              <w:t>&gt;</w:t>
            </w:r>
          </w:p>
          <w:p w14:paraId="79FA600F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이자은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15442A72" w14:textId="77777777" w:rsidR="00936DF1" w:rsidRDefault="00936DF1" w:rsidP="004C2BFD">
            <w:pPr>
              <w:pStyle w:val="ac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telNo</w:t>
            </w:r>
            <w:proofErr w:type="spellEnd"/>
            <w:r>
              <w:t>&gt;053-320-4814&lt;/</w:t>
            </w:r>
            <w:proofErr w:type="spellStart"/>
            <w:r>
              <w:t>telNo</w:t>
            </w:r>
            <w:proofErr w:type="spellEnd"/>
            <w:r>
              <w:t>&gt;</w:t>
            </w:r>
          </w:p>
          <w:p w14:paraId="731D08CA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agrmntYn</w:t>
            </w:r>
            <w:proofErr w:type="spellEnd"/>
            <w:r>
              <w:t>&gt;N&lt;/</w:t>
            </w:r>
            <w:proofErr w:type="spellStart"/>
            <w:r>
              <w:t>agrmntYn</w:t>
            </w:r>
            <w:proofErr w:type="spellEnd"/>
            <w:r>
              <w:t>&gt;</w:t>
            </w:r>
          </w:p>
          <w:p w14:paraId="3BE7221F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usgCntnts</w:t>
            </w:r>
            <w:proofErr w:type="spellEnd"/>
            <w:r>
              <w:t xml:space="preserve"> /&gt;</w:t>
            </w:r>
          </w:p>
          <w:p w14:paraId="2D14D91A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qtyCntnts</w:t>
            </w:r>
            <w:proofErr w:type="spellEnd"/>
            <w:r>
              <w:t xml:space="preserve"> /&gt;</w:t>
            </w:r>
          </w:p>
          <w:p w14:paraId="13D98C1F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&lt;unit /&gt;</w:t>
            </w:r>
          </w:p>
          <w:p w14:paraId="1BE1344A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 xml:space="preserve"> /&gt;</w:t>
            </w:r>
          </w:p>
          <w:p w14:paraId="299FC91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 xml:space="preserve"> /&gt;</w:t>
            </w:r>
          </w:p>
          <w:p w14:paraId="71F302E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 xml:space="preserve"> /&gt;</w:t>
            </w:r>
          </w:p>
          <w:p w14:paraId="12C40A14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ntceNticeYn</w:t>
            </w:r>
            <w:proofErr w:type="spellEnd"/>
            <w:r>
              <w:t>&gt;Y&lt;/</w:t>
            </w:r>
            <w:proofErr w:type="spellStart"/>
            <w:r>
              <w:t>ntceNticeYn</w:t>
            </w:r>
            <w:proofErr w:type="spellEnd"/>
            <w:r>
              <w:t>&gt;</w:t>
            </w:r>
          </w:p>
          <w:p w14:paraId="05C35BF0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cnstwkMngNo</w:t>
            </w:r>
            <w:proofErr w:type="spellEnd"/>
            <w:r>
              <w:t>&gt;20160703694&lt;/</w:t>
            </w:r>
            <w:proofErr w:type="spellStart"/>
            <w:r>
              <w:t>cnstwkMngNo</w:t>
            </w:r>
            <w:proofErr w:type="spellEnd"/>
            <w:r>
              <w:t>&gt;</w:t>
            </w:r>
          </w:p>
          <w:p w14:paraId="32AAC248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orderOrd</w:t>
            </w:r>
            <w:proofErr w:type="spellEnd"/>
            <w:r>
              <w:t>&gt;00&lt;/</w:t>
            </w:r>
            <w:proofErr w:type="spellStart"/>
            <w:r>
              <w:t>orderOrd</w:t>
            </w:r>
            <w:proofErr w:type="spellEnd"/>
            <w:r>
              <w:t>&gt;</w:t>
            </w:r>
          </w:p>
          <w:p w14:paraId="5BEC118E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sumOrderDolAmt</w:t>
            </w:r>
            <w:proofErr w:type="spellEnd"/>
            <w:r>
              <w:t>&gt;261931.7&lt;/</w:t>
            </w:r>
            <w:proofErr w:type="spellStart"/>
            <w:r>
              <w:t>sumOrderDolAmt</w:t>
            </w:r>
            <w:proofErr w:type="spellEnd"/>
            <w:r>
              <w:t>&gt;</w:t>
            </w:r>
          </w:p>
          <w:p w14:paraId="0A6A66C8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rcritRgstNo</w:t>
            </w:r>
            <w:proofErr w:type="spellEnd"/>
            <w:r>
              <w:t xml:space="preserve"> /&gt;</w:t>
            </w:r>
          </w:p>
          <w:p w14:paraId="2EF5B33D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&lt;specItemNm1 /&gt;</w:t>
            </w:r>
          </w:p>
          <w:p w14:paraId="22EA07E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&lt;specItemNm2 /&gt;</w:t>
            </w:r>
          </w:p>
          <w:p w14:paraId="073EBDA2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&lt;specItemNm3 /&gt;</w:t>
            </w:r>
          </w:p>
          <w:p w14:paraId="0CFD9B9D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&lt;specItemNm4 /&gt;</w:t>
            </w:r>
          </w:p>
          <w:p w14:paraId="78478C8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&lt;specItemNm5 /&gt;</w:t>
            </w:r>
          </w:p>
          <w:p w14:paraId="6BE63316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&lt;specItemCntnts1 /&gt;</w:t>
            </w:r>
          </w:p>
          <w:p w14:paraId="7942C78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&lt;specItemCntnts2 /&gt;</w:t>
            </w:r>
          </w:p>
          <w:p w14:paraId="11EC8B17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&lt;specItemCntnts3 /&gt;</w:t>
            </w:r>
          </w:p>
          <w:p w14:paraId="3AA0A222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&lt;specItemCntnts4 /&gt;</w:t>
            </w:r>
          </w:p>
          <w:p w14:paraId="3F78D5B5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&lt;specItemCntnts5 /&gt;</w:t>
            </w:r>
          </w:p>
          <w:p w14:paraId="19AB550D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bdgtDivCd</w:t>
            </w:r>
            <w:proofErr w:type="spellEnd"/>
            <w:r>
              <w:t xml:space="preserve"> /&gt;</w:t>
            </w:r>
          </w:p>
          <w:p w14:paraId="5CEA9476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cnstwkPrdCntnts</w:t>
            </w:r>
            <w:proofErr w:type="spellEnd"/>
            <w:r>
              <w:t xml:space="preserve"> /&gt;</w:t>
            </w:r>
          </w:p>
          <w:p w14:paraId="2E4E4A4F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nticeDt</w:t>
            </w:r>
            <w:proofErr w:type="spellEnd"/>
            <w:r>
              <w:t>&gt;2016-06-28 22:05:17&lt;/</w:t>
            </w:r>
            <w:proofErr w:type="spellStart"/>
            <w:r>
              <w:t>nticeDt</w:t>
            </w:r>
            <w:proofErr w:type="spellEnd"/>
            <w:r>
              <w:t>&gt;</w:t>
            </w:r>
          </w:p>
          <w:p w14:paraId="0C85919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orderThtmContrctAmt</w:t>
            </w:r>
            <w:proofErr w:type="spellEnd"/>
            <w:r>
              <w:t xml:space="preserve"> /&gt;</w:t>
            </w:r>
          </w:p>
          <w:p w14:paraId="7B2E2B7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orderNtntrsAuxAmt</w:t>
            </w:r>
            <w:proofErr w:type="spellEnd"/>
            <w:r>
              <w:t xml:space="preserve"> /&gt;</w:t>
            </w:r>
          </w:p>
          <w:p w14:paraId="35471CA6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dtilPrdctClsfcNoNm</w:t>
            </w:r>
            <w:proofErr w:type="spellEnd"/>
            <w:r>
              <w:t xml:space="preserve"> /&gt;</w:t>
            </w:r>
          </w:p>
          <w:p w14:paraId="0422D5AA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specCntnts</w:t>
            </w:r>
            <w:proofErr w:type="spellEnd"/>
            <w:r>
              <w:t xml:space="preserve"> /&gt;</w:t>
            </w:r>
          </w:p>
          <w:p w14:paraId="476B879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dsgnDocRdngPlceNm</w:t>
            </w:r>
            <w:proofErr w:type="spellEnd"/>
            <w:r>
              <w:t xml:space="preserve"> /&gt;</w:t>
            </w:r>
          </w:p>
          <w:p w14:paraId="033C90FC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dsgnDocRdngPrdCntnts</w:t>
            </w:r>
            <w:proofErr w:type="spellEnd"/>
            <w:r>
              <w:t xml:space="preserve"> /&gt;</w:t>
            </w:r>
          </w:p>
          <w:p w14:paraId="4592B5B7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rmrkCntnts</w:t>
            </w:r>
            <w:proofErr w:type="spellEnd"/>
            <w:r>
              <w:t xml:space="preserve"> /&gt;</w:t>
            </w:r>
          </w:p>
          <w:p w14:paraId="285200BB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orderPlanUntyNo</w:t>
            </w:r>
            <w:proofErr w:type="spellEnd"/>
            <w:r>
              <w:t>&gt;5-1-2016-D150440-000049&lt;/</w:t>
            </w:r>
            <w:proofErr w:type="spellStart"/>
            <w:r>
              <w:t>orderPlanUntyNo</w:t>
            </w:r>
            <w:proofErr w:type="spellEnd"/>
            <w:r>
              <w:t>&gt;</w:t>
            </w:r>
          </w:p>
          <w:p w14:paraId="6CF2C8D8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bidNtceNoList</w:t>
            </w:r>
            <w:proofErr w:type="spellEnd"/>
            <w:r>
              <w:t>&gt;20160703694&lt;/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390FE82D" w14:textId="77777777" w:rsidR="00936DF1" w:rsidRDefault="00936DF1" w:rsidP="004C2BFD">
            <w:pPr>
              <w:pStyle w:val="ac"/>
              <w:ind w:firstLineChars="300" w:firstLine="600"/>
            </w:pPr>
            <w:r>
              <w:t>&lt;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  <w:proofErr w:type="spellEnd"/>
            <w:r>
              <w:rPr>
                <w:szCs w:val="20"/>
              </w:rPr>
              <w:t>/&gt;</w:t>
            </w:r>
          </w:p>
          <w:p w14:paraId="324ADACB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7CB86C6B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  <w:t>&lt;/items&gt;</w:t>
            </w:r>
          </w:p>
          <w:p w14:paraId="4A243A6F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AE28E03" w14:textId="77777777" w:rsidR="00936DF1" w:rsidRDefault="00936DF1" w:rsidP="004C2BFD">
            <w:pPr>
              <w:pStyle w:val="ac"/>
            </w:pPr>
            <w:r>
              <w:lastRenderedPageBreak/>
              <w:tab/>
            </w: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06EF331" w14:textId="77777777" w:rsidR="00936DF1" w:rsidRDefault="00936DF1" w:rsidP="004C2BFD">
            <w:pPr>
              <w:pStyle w:val="ac"/>
            </w:pPr>
            <w:r>
              <w:tab/>
            </w: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B745A13" w14:textId="77777777" w:rsidR="00936DF1" w:rsidRDefault="00936DF1" w:rsidP="004C2BFD">
            <w:pPr>
              <w:pStyle w:val="ac"/>
            </w:pPr>
            <w:r>
              <w:tab/>
              <w:t>&lt;/body&gt;</w:t>
            </w:r>
          </w:p>
          <w:p w14:paraId="09B03205" w14:textId="77777777" w:rsidR="00936DF1" w:rsidRPr="00194416" w:rsidRDefault="00936DF1" w:rsidP="004C2BFD">
            <w:pPr>
              <w:pStyle w:val="ac"/>
            </w:pPr>
            <w:r>
              <w:t>&lt;/response&gt;</w:t>
            </w:r>
          </w:p>
        </w:tc>
      </w:tr>
    </w:tbl>
    <w:p w14:paraId="45CD30CB" w14:textId="77777777" w:rsidR="00936DF1" w:rsidRDefault="00936DF1"/>
    <w:sectPr w:rsidR="00936D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54D6" w14:textId="77777777" w:rsidR="0019412D" w:rsidRDefault="0019412D" w:rsidP="006F0507">
      <w:pPr>
        <w:spacing w:after="0" w:line="240" w:lineRule="auto"/>
      </w:pPr>
      <w:r>
        <w:separator/>
      </w:r>
    </w:p>
  </w:endnote>
  <w:endnote w:type="continuationSeparator" w:id="0">
    <w:p w14:paraId="69BC4E44" w14:textId="77777777" w:rsidR="0019412D" w:rsidRDefault="0019412D" w:rsidP="006F0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55D8E" w14:textId="77777777" w:rsidR="0019412D" w:rsidRDefault="0019412D" w:rsidP="006F0507">
      <w:pPr>
        <w:spacing w:after="0" w:line="240" w:lineRule="auto"/>
      </w:pPr>
      <w:r>
        <w:separator/>
      </w:r>
    </w:p>
  </w:footnote>
  <w:footnote w:type="continuationSeparator" w:id="0">
    <w:p w14:paraId="57C6A9BB" w14:textId="77777777" w:rsidR="0019412D" w:rsidRDefault="0019412D" w:rsidP="006F05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F1"/>
    <w:rsid w:val="0019412D"/>
    <w:rsid w:val="00291686"/>
    <w:rsid w:val="005E1D9F"/>
    <w:rsid w:val="006F0507"/>
    <w:rsid w:val="007565A1"/>
    <w:rsid w:val="00936DF1"/>
    <w:rsid w:val="00C0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D407E"/>
  <w15:chartTrackingRefBased/>
  <w15:docId w15:val="{2CEDB2F5-47A5-4CE8-8C9D-BAF6C372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DF1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36D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936D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936D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936D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936D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nhideWhenUsed/>
    <w:qFormat/>
    <w:rsid w:val="00936D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nhideWhenUsed/>
    <w:qFormat/>
    <w:rsid w:val="00936D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nhideWhenUsed/>
    <w:qFormat/>
    <w:rsid w:val="00936D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6D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6D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6D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rsid w:val="00936D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rsid w:val="00936D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6D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6D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6D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6D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6D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6D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6D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6D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6D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6D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6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6D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6DF1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qFormat/>
    <w:rsid w:val="00936DF1"/>
    <w:pPr>
      <w:jc w:val="center"/>
    </w:pPr>
    <w:rPr>
      <w:b/>
      <w:bCs/>
      <w:szCs w:val="20"/>
    </w:rPr>
  </w:style>
  <w:style w:type="paragraph" w:customStyle="1" w:styleId="ab">
    <w:name w:val="표/그림제목"/>
    <w:basedOn w:val="a"/>
    <w:link w:val="CharChar"/>
    <w:rsid w:val="00936DF1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b"/>
    <w:rsid w:val="00936DF1"/>
    <w:rPr>
      <w:rFonts w:ascii="맑은 고딕" w:eastAsia="맑은 고딕" w:hAnsi="맑은 고딕" w:cs="맑은 고딕"/>
      <w:b/>
      <w:color w:val="000000"/>
      <w:sz w:val="20"/>
      <w:szCs w:val="20"/>
      <w14:ligatures w14:val="none"/>
    </w:rPr>
  </w:style>
  <w:style w:type="paragraph" w:styleId="ac">
    <w:name w:val="No Spacing"/>
    <w:uiPriority w:val="1"/>
    <w:qFormat/>
    <w:rsid w:val="00936DF1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ad">
    <w:name w:val="header"/>
    <w:basedOn w:val="a"/>
    <w:link w:val="Char3"/>
    <w:uiPriority w:val="99"/>
    <w:unhideWhenUsed/>
    <w:rsid w:val="006F05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6F0507"/>
    <w:rPr>
      <w:rFonts w:ascii="맑은 고딕" w:eastAsia="맑은 고딕" w:hAnsi="맑은 고딕" w:cs="맑은 고딕"/>
      <w:sz w:val="20"/>
      <w14:ligatures w14:val="none"/>
    </w:rPr>
  </w:style>
  <w:style w:type="paragraph" w:styleId="ae">
    <w:name w:val="footer"/>
    <w:basedOn w:val="a"/>
    <w:link w:val="Char4"/>
    <w:uiPriority w:val="99"/>
    <w:unhideWhenUsed/>
    <w:rsid w:val="006F05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6F0507"/>
    <w:rPr>
      <w:rFonts w:ascii="맑은 고딕" w:eastAsia="맑은 고딕" w:hAnsi="맑은 고딕" w:cs="맑은 고딕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1017</Words>
  <Characters>6003</Characters>
  <Application>Microsoft Office Word</Application>
  <DocSecurity>0</DocSecurity>
  <Lines>798</Lines>
  <Paragraphs>582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2025-12-07T14:53:00Z</dcterms:created>
  <dcterms:modified xsi:type="dcterms:W3CDTF">2025-12-07T17:25:00Z</dcterms:modified>
</cp:coreProperties>
</file>