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D8FD" w14:textId="77777777" w:rsidR="0047188D" w:rsidRPr="0047188D" w:rsidRDefault="0047188D" w:rsidP="0047188D">
      <w:pPr>
        <w:rPr>
          <w:bCs/>
        </w:rPr>
      </w:pPr>
      <w:r w:rsidRPr="0047188D">
        <w:rPr>
          <w:rFonts w:hint="eastAsia"/>
          <w:bCs/>
        </w:rPr>
        <w:t>[나라장터검색조건에 의한 입찰공고용역조회] 오퍼레이션 명세</w:t>
      </w:r>
    </w:p>
    <w:tbl>
      <w:tblPr>
        <w:tblW w:w="952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9"/>
        <w:gridCol w:w="2099"/>
        <w:gridCol w:w="1734"/>
        <w:gridCol w:w="2126"/>
        <w:gridCol w:w="261"/>
        <w:gridCol w:w="2886"/>
      </w:tblGrid>
      <w:tr w:rsidR="0047188D" w:rsidRPr="0047188D" w14:paraId="2B0F003C" w14:textId="77777777">
        <w:trPr>
          <w:trHeight w:val="379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5638335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451714E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9E2D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41D14FA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91D2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나라장터검색조건에 의한 입찰공고용역조회</w:t>
            </w:r>
          </w:p>
        </w:tc>
      </w:tr>
      <w:tr w:rsidR="0047188D" w:rsidRPr="0047188D" w14:paraId="08E4E250" w14:textId="77777777">
        <w:trPr>
          <w:trHeight w:val="394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8CCB1" w14:textId="77777777" w:rsidR="0047188D" w:rsidRPr="0047188D" w:rsidRDefault="0047188D" w:rsidP="0047188D"/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1021ACC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DCED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1C240C2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41C0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getBidPblancListInfoServcPPSSrch</w:t>
            </w:r>
          </w:p>
        </w:tc>
      </w:tr>
      <w:tr w:rsidR="0047188D" w:rsidRPr="0047188D" w14:paraId="2CAB4FAC" w14:textId="77777777">
        <w:trPr>
          <w:trHeight w:val="394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AC465" w14:textId="77777777" w:rsidR="0047188D" w:rsidRPr="0047188D" w:rsidRDefault="0047188D" w:rsidP="0047188D"/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30DD2C6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D8A3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검색조건에 공고게시일시, 개찰일시 범위, 공고기관, 수요기관, 참조번호 등을 입력하여 나라장터의 입찰공고번호, 공고명, 발주기관, 수요기관, 계약체결방법명 등 용역부분의 입찰공고정보를 조회함</w:t>
            </w:r>
          </w:p>
        </w:tc>
      </w:tr>
      <w:tr w:rsidR="0047188D" w:rsidRPr="0047188D" w14:paraId="4E0DFD08" w14:textId="77777777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C331B" w14:textId="77777777" w:rsidR="0047188D" w:rsidRPr="0047188D" w:rsidRDefault="0047188D" w:rsidP="0047188D"/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2BE1607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Call Back URL</w:t>
            </w:r>
          </w:p>
        </w:tc>
        <w:tc>
          <w:tcPr>
            <w:tcW w:w="7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D631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N/A</w:t>
            </w:r>
          </w:p>
        </w:tc>
      </w:tr>
      <w:tr w:rsidR="0047188D" w:rsidRPr="0047188D" w14:paraId="2DF4964A" w14:textId="77777777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0F9CC" w14:textId="77777777" w:rsidR="0047188D" w:rsidRPr="0047188D" w:rsidRDefault="0047188D" w:rsidP="0047188D"/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656BB97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6C01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[ 4000bytes]</w:t>
            </w:r>
          </w:p>
        </w:tc>
      </w:tr>
      <w:tr w:rsidR="0047188D" w:rsidRPr="0047188D" w14:paraId="47BABB9B" w14:textId="77777777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65DA4" w14:textId="77777777" w:rsidR="0047188D" w:rsidRPr="0047188D" w:rsidRDefault="0047188D" w:rsidP="0047188D"/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0FB31E5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0C20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[ </w:t>
            </w:r>
            <w:r w:rsidRPr="0047188D">
              <w:rPr>
                <w:rFonts w:hint="eastAsia"/>
              </w:rPr>
              <w:tab/>
              <w:t>500</w:t>
            </w:r>
            <w:r w:rsidRPr="0047188D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63417EF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1529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[ </w:t>
            </w:r>
            <w:r w:rsidRPr="0047188D">
              <w:rPr>
                <w:rFonts w:hint="eastAsia"/>
              </w:rPr>
              <w:tab/>
              <w:t>30</w:t>
            </w:r>
            <w:r w:rsidRPr="0047188D">
              <w:rPr>
                <w:rFonts w:hint="eastAsia"/>
              </w:rPr>
              <w:tab/>
              <w:t>tps]</w:t>
            </w:r>
          </w:p>
        </w:tc>
      </w:tr>
    </w:tbl>
    <w:p w14:paraId="61BC0518" w14:textId="77777777" w:rsidR="0047188D" w:rsidRPr="0047188D" w:rsidRDefault="0047188D" w:rsidP="0047188D">
      <w:pPr>
        <w:rPr>
          <w:rFonts w:hint="eastAsia"/>
        </w:rPr>
      </w:pPr>
      <w:r w:rsidRPr="0047188D">
        <w:rPr>
          <w:rFonts w:hint="eastAsia"/>
        </w:rPr>
        <w:t>요청 메시지 명세</w:t>
      </w:r>
    </w:p>
    <w:tbl>
      <w:tblPr>
        <w:tblW w:w="952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943"/>
        <w:gridCol w:w="1319"/>
        <w:gridCol w:w="1229"/>
        <w:gridCol w:w="1260"/>
        <w:gridCol w:w="1823"/>
      </w:tblGrid>
      <w:tr w:rsidR="0047188D" w:rsidRPr="0047188D" w14:paraId="2BECB986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051C571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2B46D4D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5761209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항목크기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442D0A5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항목구분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0EF192C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  <w:hideMark/>
          </w:tcPr>
          <w:p w14:paraId="6497BAF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항목설명</w:t>
            </w:r>
          </w:p>
        </w:tc>
      </w:tr>
      <w:tr w:rsidR="0047188D" w:rsidRPr="0047188D" w14:paraId="57BFE944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6261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numOfRows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F329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4B19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D7C1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E6BF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125B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 페이지 결과 수</w:t>
            </w:r>
          </w:p>
        </w:tc>
      </w:tr>
      <w:tr w:rsidR="0047188D" w:rsidRPr="0047188D" w14:paraId="048EC9F9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4BA1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pageNo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486E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952A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54DC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5951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5B6B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페이지 번호</w:t>
            </w:r>
          </w:p>
        </w:tc>
      </w:tr>
      <w:tr w:rsidR="0047188D" w:rsidRPr="0047188D" w14:paraId="49260FE9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6F9D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ServiceKey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CC47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서비스키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ADF9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0076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8138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공공데이터포탈에서 받은 인증키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2864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공공데이터포탈에서 받은 인증키</w:t>
            </w:r>
          </w:p>
        </w:tc>
      </w:tr>
      <w:tr w:rsidR="0047188D" w:rsidRPr="0047188D" w14:paraId="67E0D22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D276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type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C5D8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타입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CBAB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4D56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C9E9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json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D31E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오픈API 리턴 타입을 JSON으로 받고 싶을 경우 'json' 으로 지정</w:t>
            </w:r>
          </w:p>
        </w:tc>
      </w:tr>
      <w:tr w:rsidR="0047188D" w:rsidRPr="0047188D" w14:paraId="50195137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AC41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inqryDiv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24AE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조회구분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F520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A006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D410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5C2A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조회구분</w:t>
            </w:r>
            <w:r w:rsidRPr="0047188D">
              <w:rPr>
                <w:rFonts w:hint="eastAsia"/>
              </w:rPr>
              <w:br/>
            </w:r>
            <w:r w:rsidRPr="0047188D">
              <w:rPr>
                <w:rFonts w:hint="eastAsia"/>
              </w:rPr>
              <w:lastRenderedPageBreak/>
              <w:t>1:공고게시일시, 2:개찰일시</w:t>
            </w:r>
            <w:r w:rsidRPr="0047188D">
              <w:rPr>
                <w:rFonts w:hint="eastAsia"/>
              </w:rPr>
              <w:br/>
              <w:t>1. 공고게시일시 : 공고일자(pblancDate)</w:t>
            </w:r>
            <w:r w:rsidRPr="0047188D">
              <w:rPr>
                <w:rFonts w:hint="eastAsia"/>
              </w:rPr>
              <w:br/>
              <w:t>2. 개찰일시 : 개찰일시(opengDt)</w:t>
            </w:r>
          </w:p>
        </w:tc>
      </w:tr>
      <w:tr w:rsidR="0047188D" w:rsidRPr="0047188D" w14:paraId="7CFBCCF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D8EE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inqryBgnDt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14C8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조회시작일시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0B7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C0EF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638D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202507010000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FBBF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 하는 조회시작일시 "YYYYMMDDHHMM"</w:t>
            </w:r>
            <w:r w:rsidRPr="0047188D">
              <w:rPr>
                <w:rFonts w:hint="eastAsia"/>
              </w:rPr>
              <w:br/>
              <w:t>조회구분이 '1'인 경우 공고게시일시 필수, '2'인 경우 개찰일시 필수</w:t>
            </w:r>
          </w:p>
        </w:tc>
      </w:tr>
      <w:tr w:rsidR="0047188D" w:rsidRPr="0047188D" w14:paraId="062D823F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3542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inqryEndDt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06B5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조회종료일시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3605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2F09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4EA0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202507012359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2330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 하는 조회종료일시 "YYYYMMDDHHMM"</w:t>
            </w:r>
            <w:r w:rsidRPr="0047188D">
              <w:rPr>
                <w:rFonts w:hint="eastAsia"/>
              </w:rPr>
              <w:br/>
              <w:t>조회구분이 '1'인 경우 공고게시일시 필수, '2'인 경우 개찰일시 필수</w:t>
            </w:r>
          </w:p>
        </w:tc>
      </w:tr>
      <w:tr w:rsidR="0047188D" w:rsidRPr="0047188D" w14:paraId="5B974B4F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A5C6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bidNtceNm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2AD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F8BB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60962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CE40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 xml:space="preserve">AI </w:t>
            </w:r>
            <w:r w:rsidRPr="0047188D">
              <w:rPr>
                <w:rFonts w:hint="eastAsia"/>
              </w:rPr>
              <w:t>기반</w:t>
            </w:r>
            <w:r w:rsidRPr="0047188D">
              <w:t xml:space="preserve"> </w:t>
            </w:r>
            <w:r w:rsidRPr="0047188D">
              <w:rPr>
                <w:rFonts w:hint="eastAsia"/>
              </w:rPr>
              <w:t>탄소</w:t>
            </w:r>
            <w:r w:rsidRPr="0047188D">
              <w:t xml:space="preserve"> </w:t>
            </w:r>
            <w:r w:rsidRPr="0047188D">
              <w:rPr>
                <w:rFonts w:hint="eastAsia"/>
              </w:rPr>
              <w:t>데이터</w:t>
            </w:r>
            <w:r w:rsidRPr="0047188D">
              <w:t xml:space="preserve"> </w:t>
            </w:r>
            <w:r w:rsidRPr="0047188D">
              <w:rPr>
                <w:rFonts w:hint="eastAsia"/>
              </w:rPr>
              <w:t>정제</w:t>
            </w:r>
            <w:r w:rsidRPr="0047188D">
              <w:t xml:space="preserve"> </w:t>
            </w:r>
            <w:r w:rsidRPr="0047188D">
              <w:rPr>
                <w:rFonts w:hint="eastAsia"/>
              </w:rPr>
              <w:t>알고리즘</w:t>
            </w:r>
            <w:r w:rsidRPr="0047188D">
              <w:t xml:space="preserve"> </w:t>
            </w:r>
            <w:r w:rsidRPr="0047188D">
              <w:rPr>
                <w:rFonts w:hint="eastAsia"/>
              </w:rPr>
              <w:t>개발</w:t>
            </w:r>
            <w:r w:rsidRPr="0047188D">
              <w:t xml:space="preserve"> </w:t>
            </w:r>
            <w:r w:rsidRPr="0047188D">
              <w:rPr>
                <w:rFonts w:hint="eastAsia"/>
              </w:rPr>
              <w:t>용역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4D18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공고명</w:t>
            </w:r>
            <w:r w:rsidRPr="0047188D">
              <w:rPr>
                <w:rFonts w:hint="eastAsia"/>
              </w:rPr>
              <w:br/>
              <w:t>※ 공고명 일부 입력시에도 조회 가능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71EA0B9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10E0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43E2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1DBB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73BD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ECB8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B090021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36EB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공고기관코드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64EF4EFD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B556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9320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030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E73D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E68A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한국생산기술연구원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0BAE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공고기관명</w:t>
            </w:r>
            <w:r w:rsidRPr="0047188D">
              <w:rPr>
                <w:rFonts w:hint="eastAsia"/>
              </w:rPr>
              <w:br/>
              <w:t>※ 공고기관명 일부 입력시에도 조회 가능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1F76B316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631A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BA32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F77C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1AD0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7F32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B090021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82AE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수요기관코드</w:t>
            </w:r>
          </w:p>
          <w:p w14:paraId="4522FD4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행자부코드(행정자치부에서 부여한 기관코드)가 있는 경우 행자부코드 입력</w:t>
            </w:r>
          </w:p>
          <w:p w14:paraId="6A5B04A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행자부코드가 없는 경우 조달청에서 부여한 수요기관 코드 입력</w:t>
            </w:r>
          </w:p>
          <w:p w14:paraId="40CD4FAF" w14:textId="77777777" w:rsidR="0047188D" w:rsidRPr="0047188D" w:rsidRDefault="0047188D" w:rsidP="0047188D">
            <w:pPr>
              <w:rPr>
                <w:rFonts w:hint="eastAsia"/>
              </w:rPr>
            </w:pPr>
          </w:p>
        </w:tc>
      </w:tr>
      <w:tr w:rsidR="0047188D" w:rsidRPr="0047188D" w14:paraId="0D634DD6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1038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1E04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7175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7E40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40F5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한국생산기술연구원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DC09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수요기관명</w:t>
            </w:r>
            <w:r w:rsidRPr="0047188D">
              <w:rPr>
                <w:rFonts w:hint="eastAsia"/>
              </w:rPr>
              <w:br/>
              <w:t>※ 수요기관명 일부 입력시에도 조회 가능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46F449B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DB57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6EB2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7D9A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50AF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2B43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P81202500407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99AC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참조번호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43D08866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CE7D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8092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5529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EA19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A920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1AEE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참가제한지역코드</w:t>
            </w:r>
            <w:r w:rsidRPr="0047188D">
              <w:rPr>
                <w:rFonts w:hint="eastAsia"/>
              </w:rPr>
              <w:br/>
              <w:t>11 : 서울특별시</w:t>
            </w:r>
            <w:r w:rsidRPr="0047188D">
              <w:rPr>
                <w:rFonts w:hint="eastAsia"/>
              </w:rPr>
              <w:br/>
              <w:t>26 : 부산광역시</w:t>
            </w:r>
            <w:r w:rsidRPr="0047188D">
              <w:rPr>
                <w:rFonts w:hint="eastAsia"/>
              </w:rPr>
              <w:br/>
            </w:r>
            <w:r w:rsidRPr="0047188D">
              <w:rPr>
                <w:rFonts w:hint="eastAsia"/>
              </w:rPr>
              <w:lastRenderedPageBreak/>
              <w:t>27 : 대구광역시</w:t>
            </w:r>
            <w:r w:rsidRPr="0047188D">
              <w:rPr>
                <w:rFonts w:hint="eastAsia"/>
              </w:rPr>
              <w:br/>
              <w:t>28 : 인천광역시</w:t>
            </w:r>
            <w:r w:rsidRPr="0047188D">
              <w:rPr>
                <w:rFonts w:hint="eastAsia"/>
              </w:rPr>
              <w:br/>
              <w:t>29 : 광주광역시</w:t>
            </w:r>
            <w:r w:rsidRPr="0047188D">
              <w:rPr>
                <w:rFonts w:hint="eastAsia"/>
              </w:rPr>
              <w:br/>
              <w:t>30 : 대전광역시</w:t>
            </w:r>
            <w:r w:rsidRPr="0047188D">
              <w:rPr>
                <w:rFonts w:hint="eastAsia"/>
              </w:rPr>
              <w:br/>
              <w:t>31 : 울산광역시</w:t>
            </w:r>
            <w:r w:rsidRPr="0047188D">
              <w:rPr>
                <w:rFonts w:hint="eastAsia"/>
              </w:rPr>
              <w:br/>
              <w:t>36 : 세종특별자치시</w:t>
            </w:r>
            <w:r w:rsidRPr="0047188D">
              <w:rPr>
                <w:rFonts w:hint="eastAsia"/>
              </w:rPr>
              <w:br/>
              <w:t>41 : 경기도</w:t>
            </w:r>
            <w:r w:rsidRPr="0047188D">
              <w:rPr>
                <w:rFonts w:hint="eastAsia"/>
              </w:rPr>
              <w:br/>
              <w:t>42 : 강원도</w:t>
            </w:r>
            <w:r w:rsidRPr="0047188D">
              <w:rPr>
                <w:rFonts w:hint="eastAsia"/>
              </w:rPr>
              <w:br/>
              <w:t>43 : 충청북도</w:t>
            </w:r>
            <w:r w:rsidRPr="0047188D">
              <w:rPr>
                <w:rFonts w:hint="eastAsia"/>
              </w:rPr>
              <w:br/>
              <w:t>44 : 충청남도</w:t>
            </w:r>
            <w:r w:rsidRPr="0047188D">
              <w:rPr>
                <w:rFonts w:hint="eastAsia"/>
              </w:rPr>
              <w:br/>
              <w:t>45 : 전라북도</w:t>
            </w:r>
            <w:r w:rsidRPr="0047188D">
              <w:rPr>
                <w:rFonts w:hint="eastAsia"/>
              </w:rPr>
              <w:br/>
              <w:t>46 : 전라남도</w:t>
            </w:r>
            <w:r w:rsidRPr="0047188D">
              <w:rPr>
                <w:rFonts w:hint="eastAsia"/>
              </w:rPr>
              <w:br/>
              <w:t>47 : 경상북도</w:t>
            </w:r>
            <w:r w:rsidRPr="0047188D">
              <w:rPr>
                <w:rFonts w:hint="eastAsia"/>
              </w:rPr>
              <w:br/>
              <w:t>48 : 경상남도</w:t>
            </w:r>
            <w:r w:rsidRPr="0047188D">
              <w:rPr>
                <w:rFonts w:hint="eastAsia"/>
              </w:rPr>
              <w:br/>
              <w:t>50 : 제주도</w:t>
            </w:r>
            <w:r w:rsidRPr="0047188D">
              <w:rPr>
                <w:rFonts w:hint="eastAsia"/>
              </w:rPr>
              <w:br/>
              <w:t>51</w:t>
            </w:r>
            <w:r w:rsidRPr="0047188D">
              <w:rPr>
                <w:rFonts w:hint="eastAsia"/>
              </w:rPr>
              <w:tab/>
              <w:t>: 강원특별자치도</w:t>
            </w:r>
            <w:r w:rsidRPr="0047188D">
              <w:rPr>
                <w:rFonts w:hint="eastAsia"/>
              </w:rPr>
              <w:br/>
              <w:t>52</w:t>
            </w:r>
            <w:r w:rsidRPr="0047188D">
              <w:rPr>
                <w:rFonts w:hint="eastAsia"/>
              </w:rPr>
              <w:tab/>
              <w:t>: 전북특별자치도</w:t>
            </w:r>
            <w:r w:rsidRPr="0047188D">
              <w:rPr>
                <w:rFonts w:hint="eastAsia"/>
              </w:rPr>
              <w:br/>
              <w:t>99 : 기타</w:t>
            </w:r>
            <w:r w:rsidRPr="0047188D">
              <w:rPr>
                <w:rFonts w:hint="eastAsia"/>
              </w:rPr>
              <w:br/>
              <w:t>00: 전국</w:t>
            </w:r>
            <w:r w:rsidRPr="0047188D">
              <w:rPr>
                <w:rFonts w:hint="eastAsia"/>
              </w:rPr>
              <w:br/>
              <w:t>*전국 : 지역제한을 설정하지 않은 공고</w:t>
            </w:r>
          </w:p>
        </w:tc>
      </w:tr>
      <w:tr w:rsidR="0047188D" w:rsidRPr="0047188D" w14:paraId="084559F0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D83C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5312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B601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116C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4EA9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전국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8E2E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참가제한지역명</w:t>
            </w:r>
            <w:r w:rsidRPr="0047188D">
              <w:rPr>
                <w:rFonts w:hint="eastAsia"/>
              </w:rPr>
              <w:br/>
              <w:t>※ 참가제한지역명 일부 입력시에도 조회 가능</w:t>
            </w:r>
            <w:r w:rsidRPr="0047188D">
              <w:rPr>
                <w:rFonts w:hint="eastAsia"/>
              </w:rPr>
              <w:br/>
              <w:t>*전국 : 지역제한을 설정하지 않은 공고</w:t>
            </w:r>
          </w:p>
        </w:tc>
      </w:tr>
      <w:tr w:rsidR="0047188D" w:rsidRPr="0047188D" w14:paraId="5E8E9863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8117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40FA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93D5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29A2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1A87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1494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870D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업종코드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3FA65028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9007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350F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5B9A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FC55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45E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일반소방공사감리업</w:t>
            </w:r>
            <w:r w:rsidRPr="0047188D">
              <w:t>(</w:t>
            </w:r>
            <w:r w:rsidRPr="0047188D">
              <w:rPr>
                <w:rFonts w:hint="eastAsia"/>
              </w:rPr>
              <w:t>전기</w:t>
            </w:r>
            <w:r w:rsidRPr="0047188D"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1AF1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업종명</w:t>
            </w:r>
            <w:r w:rsidRPr="0047188D">
              <w:rPr>
                <w:rFonts w:hint="eastAsia"/>
              </w:rPr>
              <w:br/>
              <w:t>※ 업종명 일부 입력시에도 조회 가능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709F4C2C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DE9B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C13D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2947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A11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C61E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46363000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48D5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추정가격범위시작금액이상(원화,원)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3A2C3BC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A20B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588D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E4AD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AB5B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9CE2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46364000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6692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추정가격범위종료금액이하(원화,원)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4217D5E6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D455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AC9F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3DA8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280C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2F3B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7611170100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C676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세부품명번호</w:t>
            </w:r>
          </w:p>
        </w:tc>
      </w:tr>
      <w:tr w:rsidR="0047188D" w:rsidRPr="0047188D" w14:paraId="734CEF7E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5BF9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3879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5FBE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EC35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886F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EB1E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검색하고자하는 다수공급경쟁자여부   (용역업무의 경우 해당 컬럼 검색 불가) </w:t>
            </w:r>
          </w:p>
        </w:tc>
      </w:tr>
      <w:tr w:rsidR="0047188D" w:rsidRPr="0047188D" w14:paraId="679116F2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CB4A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C2D1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A6F7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33D9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D978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209700700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AE43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조달요청번호</w:t>
            </w:r>
            <w:r w:rsidRPr="0047188D">
              <w:rPr>
                <w:rFonts w:hint="eastAsia"/>
              </w:rPr>
              <w:br/>
            </w:r>
          </w:p>
        </w:tc>
      </w:tr>
      <w:tr w:rsidR="0047188D" w:rsidRPr="0047188D" w14:paraId="47451CE1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A386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bidClseExcpYn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19B6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입찰마감제외여부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2D6A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13BD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0FD6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4F8A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입찰마감제외여부</w:t>
            </w:r>
          </w:p>
        </w:tc>
      </w:tr>
      <w:tr w:rsidR="0047188D" w:rsidRPr="0047188D" w14:paraId="58216805" w14:textId="77777777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1AC4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AA65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B1D5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130A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44A4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2C7A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검색하고자하는 국제구분코드</w:t>
            </w:r>
            <w:r w:rsidRPr="0047188D">
              <w:rPr>
                <w:rFonts w:hint="eastAsia"/>
              </w:rPr>
              <w:br/>
              <w:t>국내:1, 국제:2</w:t>
            </w:r>
            <w:r w:rsidRPr="0047188D">
              <w:rPr>
                <w:rFonts w:hint="eastAsia"/>
              </w:rPr>
              <w:br/>
            </w:r>
            <w:r w:rsidRPr="0047188D">
              <w:rPr>
                <w:rFonts w:hint="eastAsia"/>
              </w:rPr>
              <w:br/>
              <w:t>국내/시설 입찰 공고일 경우 : 1</w:t>
            </w:r>
            <w:r w:rsidRPr="0047188D">
              <w:rPr>
                <w:rFonts w:hint="eastAsia"/>
              </w:rPr>
              <w:br/>
              <w:t>국외 입찰 공고</w:t>
            </w:r>
            <w:r w:rsidRPr="0047188D">
              <w:rPr>
                <w:rFonts w:hint="eastAsia"/>
              </w:rPr>
              <w:lastRenderedPageBreak/>
              <w:t>일 경우 : 2</w:t>
            </w:r>
          </w:p>
        </w:tc>
      </w:tr>
    </w:tbl>
    <w:p w14:paraId="14A05D50" w14:textId="77777777" w:rsidR="0047188D" w:rsidRPr="0047188D" w:rsidRDefault="0047188D" w:rsidP="0047188D">
      <w:pPr>
        <w:rPr>
          <w:rFonts w:hint="eastAsia"/>
        </w:rPr>
      </w:pPr>
      <w:r w:rsidRPr="0047188D">
        <w:rPr>
          <w:rFonts w:hint="eastAsia"/>
        </w:rPr>
        <w:lastRenderedPageBreak/>
        <w:t>※ 항목구분 : 필수(1), 옵션(0), 1건 이상 복수건(1..n), 0건 또는 복수건(0..n)</w:t>
      </w:r>
    </w:p>
    <w:p w14:paraId="67288334" w14:textId="77777777" w:rsidR="0047188D" w:rsidRPr="0047188D" w:rsidRDefault="0047188D" w:rsidP="0047188D">
      <w:pPr>
        <w:rPr>
          <w:rFonts w:hint="eastAsia"/>
        </w:rPr>
      </w:pPr>
      <w:r w:rsidRPr="0047188D">
        <w:rPr>
          <w:rFonts w:hint="eastAsia"/>
        </w:rPr>
        <w:t>응답 메시지 명세</w:t>
      </w:r>
    </w:p>
    <w:tbl>
      <w:tblPr>
        <w:tblW w:w="9645" w:type="dxa"/>
        <w:tblInd w:w="137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9"/>
        <w:gridCol w:w="2127"/>
        <w:gridCol w:w="1135"/>
        <w:gridCol w:w="1418"/>
        <w:gridCol w:w="1561"/>
        <w:gridCol w:w="1985"/>
      </w:tblGrid>
      <w:tr w:rsidR="0047188D" w:rsidRPr="0047188D" w14:paraId="7FA9DECE" w14:textId="77777777">
        <w:trPr>
          <w:trHeight w:val="71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3E442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항목명(영문)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C8381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1DD57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항목크기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9294F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항목구분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6988B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ADDAA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항목설명</w:t>
            </w:r>
          </w:p>
        </w:tc>
      </w:tr>
      <w:tr w:rsidR="0047188D" w:rsidRPr="0047188D" w14:paraId="1159BB22" w14:textId="77777777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702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resultCode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A66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AFC3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3C3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39E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48C5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결과코드</w:t>
            </w:r>
          </w:p>
        </w:tc>
      </w:tr>
      <w:tr w:rsidR="0047188D" w:rsidRPr="0047188D" w14:paraId="788CBA8D" w14:textId="77777777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B7A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resultMsg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6E1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결과메세지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61E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594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3AC3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정상.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2EAF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결과메세지</w:t>
            </w:r>
          </w:p>
        </w:tc>
      </w:tr>
      <w:tr w:rsidR="0047188D" w:rsidRPr="0047188D" w14:paraId="77834C42" w14:textId="77777777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DB59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numOfRows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8A8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E54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AFA9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D0B7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D91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 페이지 결과 수</w:t>
            </w:r>
          </w:p>
        </w:tc>
      </w:tr>
      <w:tr w:rsidR="0047188D" w:rsidRPr="0047188D" w14:paraId="48A7BE0C" w14:textId="77777777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16F5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pageNo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73A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D55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19A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E44E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744D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페이지 수</w:t>
            </w:r>
          </w:p>
        </w:tc>
      </w:tr>
      <w:tr w:rsidR="0047188D" w:rsidRPr="0047188D" w14:paraId="72350D16" w14:textId="77777777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AE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totalCount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CCEF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데이터 총 개수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BF2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F45A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0719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17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15CE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데이터 총개수</w:t>
            </w:r>
          </w:p>
        </w:tc>
      </w:tr>
      <w:tr w:rsidR="0047188D" w:rsidRPr="0047188D" w14:paraId="1D9F7C29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3F92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bidNtceNo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955C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DB28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7A89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B428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R25BK00933736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5270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 관리번입찰공고 관리번호이며 조달청나라장터 공고건의 형식은 년도(4)+월(2)+순번(5)이며 자체전자조달시스템 보유기관은 각 기관별 형식 별도 사용</w:t>
            </w:r>
          </w:p>
          <w:p w14:paraId="4597823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*차세대나라장터 번호체계 개편 : R+년도(2)+단계구분(2)+순번(8) 총 13자리 구성</w:t>
            </w:r>
          </w:p>
          <w:p w14:paraId="606BAB8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-단계구분: </w:t>
            </w:r>
            <w:r w:rsidRPr="0047188D">
              <w:rPr>
                <w:rFonts w:hint="eastAsia"/>
              </w:rPr>
              <w:br/>
              <w:t xml:space="preserve">BK(입찰), </w:t>
            </w:r>
            <w:r w:rsidRPr="0047188D">
              <w:rPr>
                <w:rFonts w:hint="eastAsia"/>
              </w:rPr>
              <w:br/>
              <w:t xml:space="preserve">TA(계약), </w:t>
            </w:r>
            <w:r w:rsidRPr="0047188D">
              <w:rPr>
                <w:rFonts w:hint="eastAsia"/>
              </w:rPr>
              <w:br/>
              <w:t xml:space="preserve">DD:(발주계획), </w:t>
            </w:r>
            <w:r w:rsidRPr="0047188D">
              <w:rPr>
                <w:rFonts w:hint="eastAsia"/>
              </w:rPr>
              <w:br/>
              <w:t xml:space="preserve">BD(사전규격), </w:t>
            </w:r>
            <w:r w:rsidRPr="0047188D">
              <w:rPr>
                <w:rFonts w:hint="eastAsia"/>
              </w:rPr>
              <w:br/>
            </w:r>
            <w:r w:rsidRPr="0047188D">
              <w:rPr>
                <w:rFonts w:hint="eastAsia"/>
              </w:rPr>
              <w:lastRenderedPageBreak/>
              <w:t>BK(통합입찰)</w:t>
            </w:r>
          </w:p>
        </w:tc>
      </w:tr>
      <w:tr w:rsidR="0047188D" w:rsidRPr="0047188D" w14:paraId="68F2E57E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AF3E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bidNtceOrd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AE76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입찰공고차수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C9DD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FC3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1EA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93E9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br/>
              <w:t>입찰공고차수는 해당 입찰공고에 대한 재공고 및 재입찰 등이 발생되었을 경우 증가되는 수</w:t>
            </w:r>
          </w:p>
        </w:tc>
      </w:tr>
      <w:tr w:rsidR="0047188D" w:rsidRPr="0047188D" w14:paraId="5EDBF712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B0D4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reNtceYn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95C5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재공고여부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7957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E1B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72C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C419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본 입찰공고의 재공고 여부(Y/N)</w:t>
            </w:r>
          </w:p>
        </w:tc>
      </w:tr>
      <w:tr w:rsidR="0047188D" w:rsidRPr="0047188D" w14:paraId="4785194A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24B8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rgstTyNm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73EC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등록유형명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0F50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4A3A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6E12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조달청 또는 나라장터 자체 공고건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9A5A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입찰공고가 "조달청 또는 나라장터 자체 공고건","'나라장터 기타 공고건"</w:t>
            </w:r>
          </w:p>
        </w:tc>
      </w:tr>
      <w:tr w:rsidR="0047188D" w:rsidRPr="0047188D" w14:paraId="2C25977B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7FE0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ntceKindNm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8493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공고종류명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D056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49B5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7C2B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등록공고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631E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br/>
              <w:t>공고의 공고상태명으로 등록공고, 변경공고, 취소공고, 재공고 구분</w:t>
            </w:r>
          </w:p>
        </w:tc>
      </w:tr>
      <w:tr w:rsidR="0047188D" w:rsidRPr="0047188D" w14:paraId="1FD06A6E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1096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intrbidYn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16A7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국제입찰여부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033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C467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79D5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B09B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br/>
              <w:t xml:space="preserve">국제입찰대상인지의 여부를 나타내며 국제입찰 대상은 내외국인 또는 외국인을 대상으로 하여 물품, 공사 및 용역을 조달하기 위하여 행하는 입찰을 말하며 수의계약을 포함한다. 국가계약법 제4조에 의해 </w:t>
            </w:r>
            <w:r w:rsidRPr="0047188D">
              <w:rPr>
                <w:rFonts w:hint="eastAsia"/>
              </w:rPr>
              <w:lastRenderedPageBreak/>
              <w:t>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47188D" w:rsidRPr="0047188D" w14:paraId="64285FE3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FB33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bidNtceDt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BE44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07B2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2B7A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C6BF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2025-07-01 09:28:14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7BF7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입찰공고서를 공고한 일시 “YYYY-MM-DD HH:MM:SS”</w:t>
            </w:r>
          </w:p>
        </w:tc>
      </w:tr>
      <w:tr w:rsidR="0047188D" w:rsidRPr="0047188D" w14:paraId="4C7396E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381B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refNo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5670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참조번호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DA3D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399C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D23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P81202500407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8CA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조달청 입찰공고의 경우 참조공고번호는 자체 전자조달시스템에서 관리하는 공고번호를 의미하며 자체전자조달시스템의 경우 참조공고번호는 나라장터</w:t>
            </w:r>
            <w:r w:rsidRPr="0047188D">
              <w:rPr>
                <w:rFonts w:hint="eastAsia"/>
              </w:rPr>
              <w:lastRenderedPageBreak/>
              <w:t>(G2B) 입찰공고번호를 의미함</w:t>
            </w:r>
          </w:p>
        </w:tc>
      </w:tr>
      <w:tr w:rsidR="0047188D" w:rsidRPr="0047188D" w14:paraId="52C01A17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0B0D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bidNtceNm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C5C2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730C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75DD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8049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AI 기반 탄소 데이터 정제 알고리즘 개발 용역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57FA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공사명 또는 사업명이라고도 하며 입찰공고 내용을 요약한 이름</w:t>
            </w:r>
          </w:p>
        </w:tc>
      </w:tr>
      <w:tr w:rsidR="0047188D" w:rsidRPr="0047188D" w14:paraId="4E5A052B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C31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ntceInsttCd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92D6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0AF0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75FC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1628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B090021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BE3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47188D" w:rsidRPr="0047188D" w14:paraId="2DCE60FB" w14:textId="77777777">
        <w:trPr>
          <w:trHeight w:val="856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51DA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ntceInsttNm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FAA7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BA1E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FBCE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E4EB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한국생산기술연구원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C52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수요기관의 의뢰를 받아 공고하는 기관의 명</w:t>
            </w:r>
          </w:p>
        </w:tc>
      </w:tr>
      <w:tr w:rsidR="0047188D" w:rsidRPr="0047188D" w14:paraId="5E0D3BA0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B41A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dminsttCd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317B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수요기관코드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16BB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F54E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006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B090021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F715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47188D" w:rsidRPr="0047188D" w14:paraId="30D87508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55B8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dminsttNm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5A4F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수요기관명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27F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444E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54C6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한국생산기술연구원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10F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중앙조달인 경우 조달사업에 관한 법률 제2조(정의)에 따라 수요물자</w:t>
            </w:r>
            <w:r w:rsidRPr="0047188D">
              <w:rPr>
                <w:rFonts w:hint="eastAsia"/>
              </w:rPr>
              <w:lastRenderedPageBreak/>
              <w:t>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47188D" w:rsidRPr="0047188D" w14:paraId="12652B2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E737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bidMethdNm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FB77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DAB4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1211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FDFF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전자입찰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F50A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입찰방식명 직찰</w:t>
            </w:r>
            <w:r w:rsidRPr="0047188D">
              <w:rPr>
                <w:rFonts w:hint="eastAsia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47188D" w:rsidRPr="0047188D" w14:paraId="10536EA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5119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cntrctCnclsMthdNm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1B8C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계약체결방법명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BB1F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551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B852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제한경쟁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0511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계약체결의 방법을 구분하는 명</w:t>
            </w:r>
            <w:r w:rsidRPr="0047188D">
              <w:rPr>
                <w:rFonts w:hint="eastAsia"/>
              </w:rPr>
              <w:br/>
              <w:t xml:space="preserve">*일반경쟁계약은 계약 대상 물품의 규격 및 시방서와 계약조건 등을 널리 공고하여 일정한 자격을 가진 불특정 다수인의 입찰희망자를 모두 경쟁 입찰하는 </w:t>
            </w:r>
            <w:r w:rsidRPr="0047188D">
              <w:rPr>
                <w:rFonts w:hint="eastAsia"/>
              </w:rPr>
              <w:lastRenderedPageBreak/>
              <w:t>계약방법</w:t>
            </w:r>
            <w:r w:rsidRPr="0047188D">
              <w:rPr>
                <w:rFonts w:hint="eastAsia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47188D">
              <w:rPr>
                <w:rFonts w:hint="eastAsia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47188D">
              <w:rPr>
                <w:rFonts w:hint="eastAsia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47188D" w:rsidRPr="0047188D" w14:paraId="2FBA5D44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8658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ntceInsttOfclNm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B4DE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공고기관담당자명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92FF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4A1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1FF2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권세운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6FD2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br/>
              <w:t>공고기관의 공고를 담당하는 담당자의 명</w:t>
            </w:r>
          </w:p>
        </w:tc>
      </w:tr>
      <w:tr w:rsidR="0047188D" w:rsidRPr="0047188D" w14:paraId="6542263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8D7F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ntceInsttOfclTelNo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1FC8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공고기관담당자전화번호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223D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66DB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BC13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041-589-8532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F927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공고기관의 공고를 담당하는 담당자의 전화번호</w:t>
            </w:r>
          </w:p>
        </w:tc>
      </w:tr>
      <w:tr w:rsidR="0047188D" w:rsidRPr="0047188D" w14:paraId="7A81F899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0B6B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ntceInsttOfclEmailAdrs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D6C4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공고기관담당자이메일주소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0DB8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2B92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6420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940584@korea.kr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08C4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공고기관의 공고를 담당하는 담당</w:t>
            </w:r>
            <w:r w:rsidRPr="0047188D">
              <w:rPr>
                <w:rFonts w:hint="eastAsia"/>
              </w:rPr>
              <w:lastRenderedPageBreak/>
              <w:t>자의 이메일주소</w:t>
            </w:r>
          </w:p>
        </w:tc>
      </w:tr>
      <w:tr w:rsidR="0047188D" w:rsidRPr="0047188D" w14:paraId="7DFDA99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AF50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exctvNm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5DEB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집행관명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EB50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9D2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D841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권세운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10C3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집행관명</w:t>
            </w:r>
          </w:p>
        </w:tc>
      </w:tr>
      <w:tr w:rsidR="0047188D" w:rsidRPr="0047188D" w14:paraId="49E98D3C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FCE0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bidQlfctRgstDt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F1FF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입찰참가자격등록마감일시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8DB4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2241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05DA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52A6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br/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47188D" w:rsidRPr="0047188D" w14:paraId="63CFA610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C176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cmmnSpldmdAgrmntRcptdocMethd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9C33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공동수급협정서접수방식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2E0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6190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B2FF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C957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공동수급협정서의 접수방식"전자","수기","없음","공고서참고"</w:t>
            </w:r>
          </w:p>
        </w:tc>
      </w:tr>
      <w:tr w:rsidR="0047188D" w:rsidRPr="0047188D" w14:paraId="1C474308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2A2D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cmmnSpldmdAgrmntClseDt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E8CB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공동수급협정마감일시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A1F0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6213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63A8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0931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</w:t>
            </w:r>
            <w:r w:rsidRPr="0047188D">
              <w:rPr>
                <w:rFonts w:hint="eastAsia"/>
              </w:rPr>
              <w:lastRenderedPageBreak/>
              <w:t>마감 시점을 의미함”YYYY-MM-DD HH:MM:SS”</w:t>
            </w:r>
          </w:p>
        </w:tc>
      </w:tr>
      <w:tr w:rsidR="0047188D" w:rsidRPr="0047188D" w14:paraId="7876FC7D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3386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cmmnSpldmdCorpRgnLmtYn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8F2C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공동수급업체지역제한여부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7CC0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B512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4535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E80F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47188D" w:rsidRPr="0047188D" w14:paraId="0912471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1496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bidBeginDt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20A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입찰개시일시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47D6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B38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0720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2025-07-02 09:00:00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28A5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입찰서의 제출을 개시하는 일시 “YYYY-MM-DD HH:MM:SS”</w:t>
            </w:r>
          </w:p>
        </w:tc>
      </w:tr>
      <w:tr w:rsidR="0047188D" w:rsidRPr="0047188D" w14:paraId="7CBC8664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DC6C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0559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D87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C960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3A99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2025-07-15 10:00:00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DB7B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입찰서의 제출을 마감하는 일시 “YYYY-MM-DD HH:MM:SS”</w:t>
            </w:r>
          </w:p>
        </w:tc>
      </w:tr>
      <w:tr w:rsidR="0047188D" w:rsidRPr="0047188D" w14:paraId="5D338E3C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CB80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opengDt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5DE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개찰일시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2DD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D9EA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BFE5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2025-07-15 11:00:00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9977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집행관이 개찰을 수행할 수 있는 시작일시이며</w:t>
            </w:r>
            <w:r w:rsidRPr="0047188D">
              <w:rPr>
                <w:rFonts w:hint="eastAsia"/>
              </w:rPr>
              <w:br/>
              <w:t>개찰일시 이후에 개찰이 가능함</w:t>
            </w:r>
            <w:r w:rsidRPr="0047188D">
              <w:rPr>
                <w:rFonts w:hint="eastAsia"/>
              </w:rPr>
              <w:br/>
              <w:t>실제 개찰을 수행한 시간을 의미하지 않음 “YYYY-MM-DD HH:MM:SS”</w:t>
            </w:r>
          </w:p>
        </w:tc>
      </w:tr>
      <w:tr w:rsidR="0047188D" w:rsidRPr="0047188D" w14:paraId="280DC45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478E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E047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F047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AB63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C972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</w:t>
            </w:r>
            <w:r w:rsidRPr="0047188D">
              <w:rPr>
                <w:rFonts w:hint="eastAsia"/>
              </w:rPr>
              <w:lastRenderedPageBreak/>
              <w:t>ownloadFile.do?bidPbancNo=R25BK00933736&amp;bidPbancOrd=000&amp;fileType=&amp;fileSeq=1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E5CE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공고의 공고규격서URL</w:t>
            </w:r>
          </w:p>
        </w:tc>
      </w:tr>
      <w:tr w:rsidR="0047188D" w:rsidRPr="0047188D" w14:paraId="6F8E954B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1CB3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EE59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B749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4229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0BA8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https://www.g2b.go.kr/pn/pnp/pnpe/UntyAtchFile/downloadFile.do?bidPbancNo=R25BK00933736&amp;bidPbancOrd=000&amp;fileType=&amp;fileSeq=2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F95B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공고규격서URL</w:t>
            </w:r>
          </w:p>
        </w:tc>
      </w:tr>
      <w:tr w:rsidR="0047188D" w:rsidRPr="0047188D" w14:paraId="66A04278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250F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8CAC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907B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9F13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8917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https://www.g2b.go.kr/pn/pnp/pnpe/UntyAtchFile/downloadFile.do?bidPbancNo=R25BK00933736&amp;bidPbancOrd=000&amp;fileType=&amp;fileSeq=3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0858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공고규격서URL</w:t>
            </w:r>
          </w:p>
        </w:tc>
      </w:tr>
      <w:tr w:rsidR="0047188D" w:rsidRPr="0047188D" w14:paraId="47CDA4B7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2E41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6034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987D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D78B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D832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</w:t>
            </w:r>
            <w:r w:rsidRPr="0047188D">
              <w:rPr>
                <w:rFonts w:hint="eastAsia"/>
              </w:rPr>
              <w:lastRenderedPageBreak/>
              <w:t>do?bidPbancNo=R25BK00933736&amp;bidPbancOrd=000&amp;fileType=&amp;fileSeq=4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DA4F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공고의 공고규격서URL</w:t>
            </w:r>
          </w:p>
        </w:tc>
      </w:tr>
      <w:tr w:rsidR="0047188D" w:rsidRPr="0047188D" w14:paraId="3608853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4E15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814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B62F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1024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0B55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https://www.g2b.go.kr/pn/pnp/pnpe/UntyAtchFile/downloadFile.do?bidPbancNo=R25BK00933736&amp;bidPbancOrd=000&amp;fileType=&amp;fileSeq=5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954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공고규격서URL</w:t>
            </w:r>
          </w:p>
        </w:tc>
      </w:tr>
      <w:tr w:rsidR="0047188D" w:rsidRPr="0047188D" w14:paraId="3A8B003E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B112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E94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AEFA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9CA8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BF24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https://www.g2b.go.kr/pn/pnp/pnpe/UntyAtchFile/downloadFile.do?bidPbancNo=R25BK00933736&amp;bidPbancOrd=000&amp;fileType=&amp;fileSeq=6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AD8C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공고규격서URL</w:t>
            </w:r>
          </w:p>
        </w:tc>
      </w:tr>
      <w:tr w:rsidR="0047188D" w:rsidRPr="0047188D" w14:paraId="20C80321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51BF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EE3F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B6F2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38E2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1FC8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</w:t>
            </w:r>
            <w:r w:rsidRPr="0047188D">
              <w:rPr>
                <w:rFonts w:hint="eastAsia"/>
              </w:rPr>
              <w:lastRenderedPageBreak/>
              <w:t>No=R25BK00933736&amp;bidPbancOrd=000&amp;fileType=&amp;fileSeq=7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0EED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공고의 공고규격서URL</w:t>
            </w:r>
          </w:p>
        </w:tc>
      </w:tr>
      <w:tr w:rsidR="0047188D" w:rsidRPr="0047188D" w14:paraId="4F32E9BB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CCBF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9F82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100A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3BBE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325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https://www.g2b.go.kr/pn/pnp/pnpe/UntyAtchFile/downloadFile.do?bidPbancNo=R25BK00933736&amp;bidPbancOrd=000&amp;fileType=&amp;fileSeq=8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2CCA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공고규격서URL</w:t>
            </w:r>
          </w:p>
        </w:tc>
      </w:tr>
      <w:tr w:rsidR="0047188D" w:rsidRPr="0047188D" w14:paraId="08003FC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D7F7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F5AC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A9C2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624F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40D3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https://www.g2b.go.kr/pn/pnp/pnpe/UntyAtchFile/downloadFile.do?bidPbancNo=R25BK00933736&amp;bidPbancOrd=000&amp;fileType=&amp;fileSeq=9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AC9E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공고규격서URL</w:t>
            </w:r>
          </w:p>
        </w:tc>
      </w:tr>
      <w:tr w:rsidR="0047188D" w:rsidRPr="0047188D" w14:paraId="6ABA0FF0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B198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ntceSpecDocUrl10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DE81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공고규격서URL10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CA03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BB8E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2062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https://www.g2b.go.kr/pn/pnp/pnpe/UntyAtchFile/downloadFile.do?bidPbancNo=R25BK00</w:t>
            </w:r>
            <w:r w:rsidRPr="0047188D">
              <w:rPr>
                <w:rFonts w:hint="eastAsia"/>
              </w:rPr>
              <w:lastRenderedPageBreak/>
              <w:t>933736&amp;bidPbancOrd=000&amp;fileType=&amp;fileSeq=10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21C7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공고의 공고규격서URL</w:t>
            </w:r>
          </w:p>
        </w:tc>
      </w:tr>
      <w:tr w:rsidR="0047188D" w:rsidRPr="0047188D" w14:paraId="4CFC4D7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25D5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2B69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42B8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7B8D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B945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과업지시서.hwp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65FF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72D6C7DC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493B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2AF6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F4AB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35CC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BEF0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공고서.pdf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DAF3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0645397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E33B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1CF0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F8B6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36B5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9FE0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세부과업지시서.hwp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29A4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10D2D42A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A290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BE2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E772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E602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C50A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사업수행능력평가서 작성안내서_1.hwp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DDF7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088CDD39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2135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DDB4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1523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BCD4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F6A6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사업수행능력평가서 작성안내서_2.hwp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18EB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553D68F3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F85E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109F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75BA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3441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747C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사업수행능력평가서 작성안내서_3.hwp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A2E4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2C573AB4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01D5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2CED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5594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EF6D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C40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사업수행능력평가서 작성안내서_4.hwp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1514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68DD2367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CA4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308A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02E9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04C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E540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사업수행능력평가서 작성안내서_5.hwp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A6A4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5B4F7642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403E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8F4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1BF5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626D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C4BA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사업수행능력평가서 작성안내서_6.hwp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F788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512FAD00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8AA0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ntceSpecFileNm10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09A0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공고규격파일명10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1C83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A153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737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사업수행능력평가서 작성안내서_7.hwp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559B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공고규격파일명</w:t>
            </w:r>
          </w:p>
        </w:tc>
      </w:tr>
      <w:tr w:rsidR="0047188D" w:rsidRPr="0047188D" w14:paraId="313F62BA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CCBF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rbidPermsnYn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8A87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재입찰허용여부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3440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6A5B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0A5D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6F7D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입찰이 유찰되는 경우 재공고 없이 다시 입찰(Y/N)</w:t>
            </w:r>
          </w:p>
        </w:tc>
      </w:tr>
      <w:tr w:rsidR="0047188D" w:rsidRPr="0047188D" w14:paraId="1FBCF48B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B4F1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pqApplDocRcptMthdNm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FC5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PQ신청서접수방법명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091A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0B8E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1DB0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C20A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PQ대상공고에서 PQ심사신청서를 어떻게 받을지에 대한 코드명</w:t>
            </w:r>
          </w:p>
        </w:tc>
      </w:tr>
      <w:tr w:rsidR="0047188D" w:rsidRPr="0047188D" w14:paraId="3A0B538D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E3E7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pqApplDocRcptDt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FC12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PQ신청서접수일시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3135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B018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7303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0F45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PQ심사신청서 접수 마감일시 “YYYY-MM-DD HH:MM:SS”</w:t>
            </w:r>
          </w:p>
        </w:tc>
      </w:tr>
      <w:tr w:rsidR="0047188D" w:rsidRPr="0047188D" w14:paraId="057A3A73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111E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tpEvalApplMthdNm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7AD6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TP심사신청방법명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4C30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BBA1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FD60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3CA0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TP심사신청방법명</w:t>
            </w:r>
          </w:p>
        </w:tc>
      </w:tr>
      <w:tr w:rsidR="0047188D" w:rsidRPr="0047188D" w14:paraId="62EAB7BF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1015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tpEvalApplClseDt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CCC2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TP심사신청마감일시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0EFC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C5A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8532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A1D1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TP심사신청마감일시 “YYYY-MM-DD HH:MM:SS”</w:t>
            </w:r>
          </w:p>
        </w:tc>
      </w:tr>
      <w:tr w:rsidR="0047188D" w:rsidRPr="0047188D" w14:paraId="4EEDA1BA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803A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jntcontrctDutyRgnNm1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14C1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공동도급의무지역명1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155E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8DA8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3561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97D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공동도급의무지역명</w:t>
            </w:r>
          </w:p>
        </w:tc>
      </w:tr>
      <w:tr w:rsidR="0047188D" w:rsidRPr="0047188D" w14:paraId="17566AF4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2425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jntcontrctDutyRgnNm2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7374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공동도급의무지역명2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F8EE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B23E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CBD2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1DE3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공동도급의무지역명</w:t>
            </w:r>
          </w:p>
        </w:tc>
      </w:tr>
      <w:tr w:rsidR="0047188D" w:rsidRPr="0047188D" w14:paraId="643726FC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1C21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jntcontrctDutyRgnNm3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F058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공동도급의무지역명3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4EA5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E9F3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FBCC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9860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공동도급의무지역명</w:t>
            </w:r>
          </w:p>
        </w:tc>
      </w:tr>
      <w:tr w:rsidR="0047188D" w:rsidRPr="0047188D" w14:paraId="01FB03BE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F822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rgnDutyJntcontrctRt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15F5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지역의무공동도급비율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B35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7EA2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F8FB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8874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지역의무공동동급시 3개지역의 공동도급합산 하한 비율(%)</w:t>
            </w:r>
          </w:p>
        </w:tc>
      </w:tr>
      <w:tr w:rsidR="0047188D" w:rsidRPr="0047188D" w14:paraId="356AE187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B4C0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dtlsBidYn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1086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내역입찰여부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D4AE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FBC8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FCEC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C4BF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내역입찰인지는 나타내는 항목으로 내역입찰일 경우 투찰시 내역서</w:t>
            </w:r>
            <w:r w:rsidRPr="0047188D">
              <w:rPr>
                <w:rFonts w:hint="eastAsia"/>
              </w:rPr>
              <w:lastRenderedPageBreak/>
              <w:t>를 첨부해야함(Y/N)</w:t>
            </w:r>
          </w:p>
        </w:tc>
      </w:tr>
      <w:tr w:rsidR="0047188D" w:rsidRPr="0047188D" w14:paraId="68500BB7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AC49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bidPrtcptLmtYn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5D3A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입찰참가제한여부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FAA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E711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ADE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9F8F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입찰참가제한여부(Y/N)</w:t>
            </w:r>
          </w:p>
        </w:tc>
      </w:tr>
      <w:tr w:rsidR="0047188D" w:rsidRPr="0047188D" w14:paraId="75413360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E675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prearngPrceDcsnMthdNm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31C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예정가격결정방법명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44E9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8E24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CD62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복수예가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1017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47188D" w:rsidRPr="0047188D" w14:paraId="60CBC114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CD63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totPrdprcNum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3155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총예가건수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73D4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73C0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724A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5C60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총예가건수</w:t>
            </w:r>
          </w:p>
        </w:tc>
      </w:tr>
      <w:tr w:rsidR="0047188D" w:rsidRPr="0047188D" w14:paraId="038F8F67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B0CB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drwtPrdprcNum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454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추첨예가건수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7A20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0BF5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A292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A8DD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추첨예가건수</w:t>
            </w:r>
          </w:p>
        </w:tc>
      </w:tr>
      <w:tr w:rsidR="0047188D" w:rsidRPr="0047188D" w14:paraId="025B12F2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D1B4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asignBdgtAmt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CBA8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배정예산금액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96C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F1FA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EE43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51000000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42B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사업목적물을 달성하기 위하여 배정된 예산액 또는 설계금액(원화,원)</w:t>
            </w:r>
          </w:p>
        </w:tc>
      </w:tr>
      <w:tr w:rsidR="0047188D" w:rsidRPr="0047188D" w14:paraId="3B607A69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28FE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presmptPrce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851E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추정가격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B4E4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6021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C96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46363636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0209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</w:t>
            </w:r>
            <w:r w:rsidRPr="0047188D">
              <w:rPr>
                <w:rFonts w:hint="eastAsia"/>
              </w:rPr>
              <w:lastRenderedPageBreak/>
              <w:t>원)</w:t>
            </w:r>
          </w:p>
        </w:tc>
      </w:tr>
      <w:tr w:rsidR="0047188D" w:rsidRPr="0047188D" w14:paraId="397BC13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4D15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opengPlce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0674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개찰장소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6D2C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0064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E060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우리 원 구매자산실 입찰집행관 PC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8DB8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집행관이 개찰을 하는 장소</w:t>
            </w:r>
          </w:p>
        </w:tc>
      </w:tr>
      <w:tr w:rsidR="0047188D" w:rsidRPr="0047188D" w14:paraId="17C9C09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FFA4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dcmtgOprtnDt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232F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설명회실시일시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A032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7A55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EE0F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9031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해당 공고에 대한 현장/입찰/과업 설명회를 실시하는 일시”YYYY-MM-DD HH:MM:SS”</w:t>
            </w:r>
          </w:p>
        </w:tc>
      </w:tr>
      <w:tr w:rsidR="0047188D" w:rsidRPr="0047188D" w14:paraId="6FAD036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0BF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dcmtgOprtnPlce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CE10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설명회실시장소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1F0D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1F28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2E1C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우리청 관리과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BEE2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해당 공고에 대한 설명회를 실시하는 경우 현장/입찰/과업 설명회를 실시하는 장소</w:t>
            </w:r>
          </w:p>
        </w:tc>
      </w:tr>
      <w:tr w:rsidR="0047188D" w:rsidRPr="0047188D" w14:paraId="0A7E684F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82BB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bidNtceDtlUrl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2907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입찰공고상세URL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CA51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5E28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0555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https://www.g2b.go.kr/link/PNPE027_01/single/?bidPbancNo=R25BK00933736&amp;bidPbancOrd=000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6036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나라장터시스템의 입찰공고 상세화면 링크</w:t>
            </w:r>
          </w:p>
        </w:tc>
      </w:tr>
      <w:tr w:rsidR="0047188D" w:rsidRPr="0047188D" w14:paraId="5DB5D5E9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44DE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bidNtceUrl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D816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입찰공고URL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9B77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F22E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B8C6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https://www.g2b.go.kr/link/PNPE027_01/single/?bidPbancNo=R25BK00933736&amp;bidPbancOrd=000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62EF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해당 입찰공고를 인터넷상에서 확인할 수 있는 URL주소</w:t>
            </w:r>
          </w:p>
        </w:tc>
      </w:tr>
      <w:tr w:rsidR="0047188D" w:rsidRPr="0047188D" w14:paraId="4ACB01BA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C2D6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bidPrtcptFe</w:t>
            </w:r>
            <w:r w:rsidRPr="0047188D">
              <w:rPr>
                <w:rFonts w:hint="eastAsia"/>
              </w:rPr>
              <w:lastRenderedPageBreak/>
              <w:t>ePaymntYn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78A0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입찰참가수수료납</w:t>
            </w:r>
            <w:r w:rsidRPr="0047188D">
              <w:rPr>
                <w:rFonts w:hint="eastAsia"/>
              </w:rPr>
              <w:lastRenderedPageBreak/>
              <w:t>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65FA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00C8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CFA0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16CE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입찰참가 의사가 있는 자가 납부하</w:t>
            </w:r>
            <w:r w:rsidRPr="0047188D">
              <w:rPr>
                <w:rFonts w:hint="eastAsia"/>
              </w:rPr>
              <w:lastRenderedPageBreak/>
              <w:t>여야하는 수수료의 유무 및 납부방법을 표기하는 것으로 "전자납부, 수기 및 전자납부, 수기, 없음"으로 표기</w:t>
            </w:r>
          </w:p>
        </w:tc>
      </w:tr>
      <w:tr w:rsidR="0047188D" w:rsidRPr="0047188D" w14:paraId="22A1D907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E1E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bidPrtcptFee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21DF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입찰참가수수료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4EC9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395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2DDE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7C73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입찰에 참가하기위해 납부하는 수수료(원화,원)</w:t>
            </w:r>
          </w:p>
        </w:tc>
      </w:tr>
      <w:tr w:rsidR="0047188D" w:rsidRPr="0047188D" w14:paraId="2325E10C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FB1C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bidGrntymnyPaymntYn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480D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입찰보증금납부여부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14D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E5A9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5087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불허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2F2B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입찰보증금을 나라장터에서 전자로 납부가능하게 할지 여부 “전자납부허용”,”불허’으로 표기</w:t>
            </w:r>
          </w:p>
        </w:tc>
      </w:tr>
      <w:tr w:rsidR="0047188D" w:rsidRPr="0047188D" w14:paraId="7919945F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544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crdtrNm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97DF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채권자명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13F1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F676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F67F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한국생산기술연구원장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3239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입찰보증금 항목의 "보증채권자명"으로 전자입찰보증 접수시 사용</w:t>
            </w:r>
          </w:p>
        </w:tc>
      </w:tr>
      <w:tr w:rsidR="0047188D" w:rsidRPr="0047188D" w14:paraId="5A620DB7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E010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ppswGnrlSrvceYn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9BDB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조달청일반용역여부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FBEF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EE1E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C32C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4E56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조달청일반용역여부(Y/N)</w:t>
            </w:r>
          </w:p>
        </w:tc>
      </w:tr>
      <w:tr w:rsidR="0047188D" w:rsidRPr="0047188D" w14:paraId="4783295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5092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srvceDivNm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C4D8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용역구분명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6BE0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432A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774F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일반용역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E710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용역구분명으로 일반용역/기술용역으로 구분</w:t>
            </w:r>
          </w:p>
        </w:tc>
      </w:tr>
      <w:tr w:rsidR="0047188D" w:rsidRPr="0047188D" w14:paraId="23523361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56B2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prdctClsfcLmtYn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CD01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물품분류제한여부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81E8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7296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B6B5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2F30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물품공고의 경우 물품분류번호로 제한할 경우 Y, 물품분류번호 제한없으면 N</w:t>
            </w:r>
          </w:p>
        </w:tc>
      </w:tr>
      <w:tr w:rsidR="0047188D" w:rsidRPr="0047188D" w14:paraId="73952E4A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9CFE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mnfctYn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AA0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제조여부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BBEB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1173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4D93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F232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물품분류로 투찰</w:t>
            </w:r>
            <w:r w:rsidRPr="0047188D">
              <w:rPr>
                <w:rFonts w:hint="eastAsia"/>
              </w:rPr>
              <w:lastRenderedPageBreak/>
              <w:t>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47188D" w:rsidRPr="0047188D" w14:paraId="41243602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DCEE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purchsObjPrdctList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693A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구매대상물품목록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A9E6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B5BC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0..n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D18B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[1^7611170100^건설현장청소용역]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A177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 w:rsidR="0047188D" w:rsidRPr="0047188D" w14:paraId="23088211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8C08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untyNtceNo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E875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통합공고번호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A99A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46F7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5B22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R25BM00300528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4E4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입찰공고를 구분하는 번호로 입찰공고번호이며 형식은 년도(4)+월(2)+순번(5) </w:t>
            </w:r>
            <w:r w:rsidRPr="0047188D">
              <w:rPr>
                <w:rFonts w:hint="eastAsia"/>
              </w:rPr>
              <w:br/>
              <w:t>*차세대나라장터 번호체계 개편 : R+년도(2)+단계구분(2)+순번(8) 총 13자리 구성</w:t>
            </w:r>
            <w:r w:rsidRPr="0047188D">
              <w:rPr>
                <w:rFonts w:hint="eastAsia"/>
              </w:rPr>
              <w:br/>
              <w:t xml:space="preserve"> - 단계구분: BK(입찰), </w:t>
            </w:r>
            <w:r w:rsidRPr="0047188D">
              <w:rPr>
                <w:rFonts w:hint="eastAsia"/>
              </w:rPr>
              <w:br/>
              <w:t xml:space="preserve">TA(계약), </w:t>
            </w:r>
            <w:r w:rsidRPr="0047188D">
              <w:rPr>
                <w:rFonts w:hint="eastAsia"/>
              </w:rPr>
              <w:br/>
            </w:r>
            <w:r w:rsidRPr="0047188D">
              <w:rPr>
                <w:rFonts w:hint="eastAsia"/>
              </w:rPr>
              <w:lastRenderedPageBreak/>
              <w:t xml:space="preserve">DD:(발주계획), </w:t>
            </w:r>
            <w:r w:rsidRPr="0047188D">
              <w:rPr>
                <w:rFonts w:hint="eastAsia"/>
              </w:rPr>
              <w:br/>
              <w:t>BD(사전규격), BK(통합입찰)</w:t>
            </w:r>
          </w:p>
        </w:tc>
      </w:tr>
      <w:tr w:rsidR="0047188D" w:rsidRPr="0047188D" w14:paraId="7D700CAD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2927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cmmnSpldmdMethdCd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9428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공동수급방식코드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A45C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4C6F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2482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공500004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7BAA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47188D">
              <w:rPr>
                <w:rFonts w:hint="eastAsia"/>
              </w:rPr>
              <w:br/>
              <w:t>공500001 : 공동이행</w:t>
            </w:r>
            <w:r w:rsidRPr="0047188D">
              <w:rPr>
                <w:rFonts w:hint="eastAsia"/>
              </w:rPr>
              <w:br/>
              <w:t>공500002 : 분담이행</w:t>
            </w:r>
            <w:r w:rsidRPr="0047188D">
              <w:rPr>
                <w:rFonts w:hint="eastAsia"/>
              </w:rPr>
              <w:br/>
              <w:t>공500003 : 주계약자관리방식</w:t>
            </w:r>
            <w:r w:rsidRPr="0047188D">
              <w:rPr>
                <w:rFonts w:hint="eastAsia"/>
              </w:rPr>
              <w:br/>
              <w:t>공500004 : 단독계약</w:t>
            </w:r>
            <w:r w:rsidRPr="0047188D">
              <w:rPr>
                <w:rFonts w:hint="eastAsia"/>
              </w:rPr>
              <w:br/>
              <w:t>공500005 : 혼합방식</w:t>
            </w:r>
            <w:r w:rsidRPr="0047188D">
              <w:rPr>
                <w:rFonts w:hint="eastAsia"/>
              </w:rPr>
              <w:br/>
              <w:t>공500006 : 공동이행 또는 분담이행</w:t>
            </w:r>
            <w:r w:rsidRPr="0047188D">
              <w:rPr>
                <w:rFonts w:hint="eastAsia"/>
              </w:rPr>
              <w:br/>
              <w:t>공500007 : 혼합_단독</w:t>
            </w:r>
            <w:r w:rsidRPr="0047188D">
              <w:rPr>
                <w:rFonts w:hint="eastAsia"/>
              </w:rPr>
              <w:br/>
              <w:t>공500008 : 혼합_공동</w:t>
            </w:r>
            <w:r w:rsidRPr="0047188D">
              <w:rPr>
                <w:rFonts w:hint="eastAsia"/>
              </w:rPr>
              <w:br/>
              <w:t>공500012 : 해당없음으로 구분됨</w:t>
            </w:r>
          </w:p>
        </w:tc>
      </w:tr>
      <w:tr w:rsidR="0047188D" w:rsidRPr="0047188D" w14:paraId="3AAEF87B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346A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cmmnSpldmdMethdNm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A4D9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0247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3344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891B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(없음)공동수급불허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A9C6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br/>
              <w:t>공고의 공동수급구성방식명</w:t>
            </w:r>
          </w:p>
        </w:tc>
      </w:tr>
      <w:tr w:rsidR="0047188D" w:rsidRPr="0047188D" w14:paraId="37845BAF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F511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stdNtceDocUrl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6B7F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표준공고서URL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D86E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D40E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EE66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https://www.g2b.go.kr/pn/pnp/pnpe/UntyAtchFile/downloadFile.do?bidPbancNo=R25BK00933736&amp;bidPbancOrd=000&amp;fileType=&amp;fileSeq=2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A087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표준공고문URL</w:t>
            </w:r>
          </w:p>
        </w:tc>
      </w:tr>
      <w:tr w:rsidR="0047188D" w:rsidRPr="0047188D" w14:paraId="58F3BDAD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E0BD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brffcBidprcPermsnYn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9D51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지사투찰허용여부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1531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D4A9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31CE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9B86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지역제한 공고에 한해서 지사 투찰을 허용할지 여부. 투찰제어시 사용(Y/N)</w:t>
            </w:r>
          </w:p>
        </w:tc>
      </w:tr>
      <w:tr w:rsidR="0047188D" w:rsidRPr="0047188D" w14:paraId="02D98F0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07E8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dsgntCmptYn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2AB0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지명경쟁여부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146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F23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5E07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05A6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br/>
              <w:t>공고의 지명경쟁여부(Y/N)</w:t>
            </w:r>
          </w:p>
        </w:tc>
      </w:tr>
      <w:tr w:rsidR="0047188D" w:rsidRPr="0047188D" w14:paraId="09B81CF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07C9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arsltCmptYn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9B66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실적경쟁여부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6974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587B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4F91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486E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실적경쟁여부(Y/N)</w:t>
            </w:r>
          </w:p>
        </w:tc>
      </w:tr>
      <w:tr w:rsidR="0047188D" w:rsidRPr="0047188D" w14:paraId="3C50B18B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B945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pqEvalYn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6D20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PQ심사여부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4B89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AC62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0E10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64E2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PQ심사여부(Y/N)</w:t>
            </w:r>
          </w:p>
        </w:tc>
      </w:tr>
      <w:tr w:rsidR="0047188D" w:rsidRPr="0047188D" w14:paraId="57181A24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7E71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tpEvalYn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9C6D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TP심사여부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DB2E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5BD9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7D42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2A4C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물품규격명(Y/N)</w:t>
            </w:r>
          </w:p>
        </w:tc>
      </w:tr>
      <w:tr w:rsidR="0047188D" w:rsidRPr="0047188D" w14:paraId="55AC762E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FCB9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ntceDscrptYn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24B0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공고설명여부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4357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3D06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DCAE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5D4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공고설명여부(Y/N)</w:t>
            </w:r>
          </w:p>
        </w:tc>
      </w:tr>
      <w:tr w:rsidR="0047188D" w:rsidRPr="0047188D" w14:paraId="6899C69F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EAE4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rsrvtnPrceReMkngMth</w:t>
            </w:r>
            <w:r w:rsidRPr="0047188D">
              <w:rPr>
                <w:rFonts w:hint="eastAsia"/>
              </w:rPr>
              <w:lastRenderedPageBreak/>
              <w:t>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E04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예비가격재작성방</w:t>
            </w:r>
            <w:r w:rsidRPr="0047188D">
              <w:rPr>
                <w:rFonts w:hint="eastAsia"/>
              </w:rPr>
              <w:lastRenderedPageBreak/>
              <w:t>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498A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1B26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63B4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재입찰시 기존 예비가격</w:t>
            </w:r>
            <w:r w:rsidRPr="0047188D">
              <w:rPr>
                <w:rFonts w:hint="eastAsia"/>
              </w:rPr>
              <w:lastRenderedPageBreak/>
              <w:t>을 사용하여 예정가격이 산정됩니다.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C605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공고의 예비가격</w:t>
            </w:r>
            <w:r w:rsidRPr="0047188D">
              <w:rPr>
                <w:rFonts w:hint="eastAsia"/>
              </w:rPr>
              <w:lastRenderedPageBreak/>
              <w:t>재작성방법명</w:t>
            </w:r>
          </w:p>
        </w:tc>
      </w:tr>
      <w:tr w:rsidR="0047188D" w:rsidRPr="0047188D" w14:paraId="4295E0C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59EB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arsltApplDocRcptMthdNm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7EF2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실적신청서접수방법명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FCA3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CBE1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6A2E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전자문서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514A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실적신청서접수방법명</w:t>
            </w:r>
          </w:p>
        </w:tc>
      </w:tr>
      <w:tr w:rsidR="0047188D" w:rsidRPr="0047188D" w14:paraId="243F7ED2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CD5E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arsltReqstdocRcptDt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623A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실적신청서접수일시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2B4B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C357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BCD4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FF03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실적심사신청서 접수마감일시 “YYYY-MM-DD HH:MM:SS”</w:t>
            </w:r>
          </w:p>
        </w:tc>
      </w:tr>
      <w:tr w:rsidR="0047188D" w:rsidRPr="0047188D" w14:paraId="0A831716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0F60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orderPlanUntyNo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B968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발주계획통합번호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9A78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CEFF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F7FD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R25DD20312981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77CF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*차세대나라장터 번호체계 개편 : R+년도(2)+단계구분(2)+순번(8) 총 13자리 구성</w:t>
            </w:r>
            <w:r w:rsidRPr="0047188D">
              <w:rPr>
                <w:rFonts w:hint="eastAsia"/>
              </w:rPr>
              <w:br/>
              <w:t xml:space="preserve"> - 단계구분: BK(입찰) </w:t>
            </w:r>
            <w:r w:rsidRPr="0047188D">
              <w:rPr>
                <w:rFonts w:hint="eastAsia"/>
              </w:rPr>
              <w:br/>
              <w:t xml:space="preserve">TA(계약) </w:t>
            </w:r>
            <w:r w:rsidRPr="0047188D">
              <w:rPr>
                <w:rFonts w:hint="eastAsia"/>
              </w:rPr>
              <w:br/>
              <w:t xml:space="preserve">DD:(발주계획) </w:t>
            </w:r>
            <w:r w:rsidRPr="0047188D">
              <w:rPr>
                <w:rFonts w:hint="eastAsia"/>
              </w:rPr>
              <w:br/>
              <w:t xml:space="preserve">BD(사전규격), </w:t>
            </w:r>
            <w:r w:rsidRPr="0047188D">
              <w:rPr>
                <w:rFonts w:hint="eastAsia"/>
              </w:rPr>
              <w:br/>
              <w:t>BK(통합입찰)</w:t>
            </w:r>
          </w:p>
        </w:tc>
      </w:tr>
      <w:tr w:rsidR="0047188D" w:rsidRPr="0047188D" w14:paraId="07F50CBA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94F4D" w14:textId="77777777" w:rsidR="0047188D" w:rsidRPr="0047188D" w:rsidRDefault="0047188D" w:rsidP="0047188D">
            <w:r w:rsidRPr="0047188D">
              <w:rPr>
                <w:rFonts w:hint="eastAsia"/>
              </w:rPr>
              <w:t>sucsfbidLwltRate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4328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낙찰하한율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38B6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711B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0268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87.745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3AD1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개찰시 사용하는 낙찰하한율(%)</w:t>
            </w:r>
          </w:p>
        </w:tc>
      </w:tr>
      <w:tr w:rsidR="0047188D" w:rsidRPr="0047188D" w14:paraId="76A6E4E5" w14:textId="77777777">
        <w:trPr>
          <w:trHeight w:val="27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5F13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rgstDt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3CD4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등록일시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7182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55CB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2B13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2025-07-01 09:28:14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A76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등록일시 “YYYY-MM-DD HH:MM:SS”</w:t>
            </w:r>
          </w:p>
        </w:tc>
      </w:tr>
      <w:tr w:rsidR="0047188D" w:rsidRPr="0047188D" w14:paraId="1BCBE7CF" w14:textId="77777777">
        <w:trPr>
          <w:trHeight w:val="42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8142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bfSpecRgstNo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432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사전규격등록번호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0374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519C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A944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R25BD00084695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6347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*차세대나라장터 번호체계 개편 : R+년도(2)+단계구분(2)+순번(8) 총 13자리 구성</w:t>
            </w:r>
          </w:p>
          <w:p w14:paraId="04C8861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- 단계구분: </w:t>
            </w:r>
            <w:r w:rsidRPr="0047188D">
              <w:rPr>
                <w:rFonts w:hint="eastAsia"/>
              </w:rPr>
              <w:br/>
            </w:r>
            <w:r w:rsidRPr="0047188D">
              <w:rPr>
                <w:rFonts w:hint="eastAsia"/>
              </w:rPr>
              <w:lastRenderedPageBreak/>
              <w:t>BK(입찰),</w:t>
            </w:r>
            <w:r w:rsidRPr="0047188D">
              <w:rPr>
                <w:rFonts w:hint="eastAsia"/>
              </w:rPr>
              <w:br/>
              <w:t>TA(계약),</w:t>
            </w:r>
            <w:r w:rsidRPr="0047188D">
              <w:rPr>
                <w:rFonts w:hint="eastAsia"/>
              </w:rPr>
              <w:br/>
              <w:t>DD:(발주계획),</w:t>
            </w:r>
            <w:r w:rsidRPr="0047188D">
              <w:rPr>
                <w:rFonts w:hint="eastAsia"/>
              </w:rPr>
              <w:br/>
              <w:t>BD(사전규격),</w:t>
            </w:r>
            <w:r w:rsidRPr="0047188D">
              <w:rPr>
                <w:rFonts w:hint="eastAsia"/>
              </w:rPr>
              <w:br/>
              <w:t>BK(통합입찰)</w:t>
            </w:r>
          </w:p>
        </w:tc>
      </w:tr>
      <w:tr w:rsidR="0047188D" w:rsidRPr="0047188D" w14:paraId="4A5B5C79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8BB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infoBizYn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B2C8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정보화사업여부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7E81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0C62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DA3C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1B1B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정보화사업여부</w:t>
            </w:r>
            <w:r w:rsidRPr="0047188D">
              <w:rPr>
                <w:rFonts w:hint="eastAsia"/>
              </w:rPr>
              <w:br/>
              <w:t>Y/N</w:t>
            </w:r>
          </w:p>
        </w:tc>
      </w:tr>
      <w:tr w:rsidR="0047188D" w:rsidRPr="0047188D" w14:paraId="601CDD29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7612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sucsfbidMthdCd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FA4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낙찰방법코드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FD7C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5C08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8406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낙030005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B9A5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낙찰방법명에 대한 코드 (한글 1자리 + 숫자 6자리)</w:t>
            </w:r>
          </w:p>
        </w:tc>
      </w:tr>
      <w:tr w:rsidR="0047188D" w:rsidRPr="0047188D" w14:paraId="53CC80C8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D5AC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sucsfbidMthdNm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FE81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낙찰방법명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8BBB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700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615D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112C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협상에의한계약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A3A5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낙찰자를 결정하는 방법-낙찰방법 세부기준</w:t>
            </w:r>
          </w:p>
        </w:tc>
      </w:tr>
      <w:tr w:rsidR="0047188D" w:rsidRPr="0047188D" w14:paraId="6E27C47C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5517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chgDt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2659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변경일시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4B1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BAD3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1FA3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2025-07-01 09:28:14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8EFE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공고의 변경일시 “YYYY-MM-DD HH:MM:SS”</w:t>
            </w:r>
          </w:p>
        </w:tc>
      </w:tr>
      <w:tr w:rsidR="0047188D" w:rsidRPr="0047188D" w14:paraId="68623CEE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9ADE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dminsttOfclEmailAdrs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13D4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수요기관담당자이메일주소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895C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6A3A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FEAA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nskk22@kywa.or.kr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A8F2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수요기관 담당자의 이메일주소</w:t>
            </w:r>
          </w:p>
        </w:tc>
      </w:tr>
      <w:tr w:rsidR="0047188D" w:rsidRPr="0047188D" w14:paraId="6D326694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8630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indstrytyLmtYn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C0B4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업종제한여부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ADB0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047D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20AA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098C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해당 공고 입찰 시 업종(면허)제한을 두는지의 여부</w:t>
            </w:r>
            <w:r w:rsidRPr="0047188D">
              <w:rPr>
                <w:rFonts w:hint="eastAsia"/>
              </w:rPr>
              <w:br/>
              <w:t>예시)Y</w:t>
            </w:r>
          </w:p>
        </w:tc>
      </w:tr>
      <w:tr w:rsidR="0047188D" w:rsidRPr="0047188D" w14:paraId="0064E6FE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63CD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chgNtceRsn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9E94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변경공고사유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912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4000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853C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274C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공동수급협정서 접수 여부 변경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7A23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공고종류명(공고의 공고상태명) 이 변경일 경우  변경공고사유 , 취소일 경우 취소공고사유</w:t>
            </w:r>
          </w:p>
          <w:p w14:paraId="7B978F6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(연계공고건는 제외)</w:t>
            </w:r>
          </w:p>
        </w:tc>
      </w:tr>
      <w:tr w:rsidR="0047188D" w:rsidRPr="0047188D" w14:paraId="0C70CB6D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E54E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rbidOpengDt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BBEF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재입찰개찰일시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AEA6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FE41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EECE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2025-07-15 11:00:00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30E8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공고종류명이 ‘재입찰’ 일 경우 재입찰공고의 개찰을 수행할 수 있는 시작일시</w:t>
            </w:r>
            <w:r w:rsidRPr="0047188D">
              <w:rPr>
                <w:rFonts w:hint="eastAsia"/>
              </w:rPr>
              <w:br/>
              <w:t>“YYYY-MM-DD HH:MM:SS”</w:t>
            </w:r>
          </w:p>
        </w:tc>
      </w:tr>
      <w:tr w:rsidR="0047188D" w:rsidRPr="0047188D" w14:paraId="6271DFE9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8D68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VAT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B199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27FB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9731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1A9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4636364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D938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부가가치세</w:t>
            </w:r>
          </w:p>
        </w:tc>
      </w:tr>
      <w:tr w:rsidR="0047188D" w:rsidRPr="0047188D" w14:paraId="0438D94B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7D22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indutyVAT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4DF5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주공종부가가치세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975B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57DD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8855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FCF8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주공종부가가치세</w:t>
            </w:r>
          </w:p>
        </w:tc>
      </w:tr>
      <w:tr w:rsidR="0047188D" w:rsidRPr="0047188D" w14:paraId="2AB73856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4B9A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t>rgnLmtBidLocplcJdgmBssCd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350B4" w14:textId="77777777" w:rsidR="0047188D" w:rsidRPr="0047188D" w:rsidRDefault="0047188D" w:rsidP="0047188D">
            <w:r w:rsidRPr="0047188D">
              <w:rPr>
                <w:rFonts w:hint="eastAsia"/>
              </w:rPr>
              <w:t>지역제한입찰소재지판단기준코드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BC7BA" w14:textId="77777777" w:rsidR="0047188D" w:rsidRPr="0047188D" w:rsidRDefault="0047188D" w:rsidP="0047188D">
            <w:r w:rsidRPr="0047188D"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A2F92" w14:textId="77777777" w:rsidR="0047188D" w:rsidRPr="0047188D" w:rsidRDefault="0047188D" w:rsidP="0047188D">
            <w:r w:rsidRPr="0047188D"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FB767" w14:textId="77777777" w:rsidR="0047188D" w:rsidRPr="0047188D" w:rsidRDefault="0047188D" w:rsidP="0047188D">
            <w:r w:rsidRPr="0047188D"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BA935" w14:textId="77777777" w:rsidR="0047188D" w:rsidRPr="0047188D" w:rsidRDefault="0047188D" w:rsidP="0047188D">
            <w:r w:rsidRPr="0047188D">
              <w:rPr>
                <w:rFonts w:hint="eastAsia"/>
              </w:rPr>
              <w:t>지역제한입찰소재지판단기준코드</w:t>
            </w:r>
          </w:p>
        </w:tc>
      </w:tr>
      <w:tr w:rsidR="0047188D" w:rsidRPr="0047188D" w14:paraId="029F9513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0C3D" w14:textId="77777777" w:rsidR="0047188D" w:rsidRPr="0047188D" w:rsidRDefault="0047188D" w:rsidP="0047188D">
            <w:r w:rsidRPr="0047188D">
              <w:t>rgnLmtBidLocplcJdgmBssNm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7678F" w14:textId="77777777" w:rsidR="0047188D" w:rsidRPr="0047188D" w:rsidRDefault="0047188D" w:rsidP="0047188D">
            <w:r w:rsidRPr="0047188D">
              <w:rPr>
                <w:rFonts w:hint="eastAsia"/>
              </w:rPr>
              <w:t>지역제한입찰소재지판단기준명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CCC43" w14:textId="77777777" w:rsidR="0047188D" w:rsidRPr="0047188D" w:rsidRDefault="0047188D" w:rsidP="0047188D">
            <w:r w:rsidRPr="0047188D"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1515" w14:textId="77777777" w:rsidR="0047188D" w:rsidRPr="0047188D" w:rsidRDefault="0047188D" w:rsidP="0047188D">
            <w:r w:rsidRPr="0047188D"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6B24D" w14:textId="77777777" w:rsidR="0047188D" w:rsidRPr="0047188D" w:rsidRDefault="0047188D" w:rsidP="0047188D">
            <w:r w:rsidRPr="0047188D">
              <w:rPr>
                <w:rFonts w:hint="eastAsia"/>
              </w:rPr>
              <w:t>본사또는참여지사소재지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30E7C" w14:textId="77777777" w:rsidR="0047188D" w:rsidRPr="0047188D" w:rsidRDefault="0047188D" w:rsidP="0047188D">
            <w:r w:rsidRPr="0047188D">
              <w:rPr>
                <w:rFonts w:hint="eastAsia"/>
              </w:rPr>
              <w:t>지역제한입찰소재지판단기준명</w:t>
            </w:r>
          </w:p>
        </w:tc>
      </w:tr>
      <w:tr w:rsidR="0047188D" w:rsidRPr="0047188D" w14:paraId="5AB90EDA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6AE47" w14:textId="77777777" w:rsidR="0047188D" w:rsidRPr="0047188D" w:rsidRDefault="0047188D" w:rsidP="0047188D">
            <w:r w:rsidRPr="0047188D">
              <w:rPr>
                <w:rFonts w:hint="eastAsia"/>
              </w:rPr>
              <w:t>pubPrcrmntLrgclsfcNm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8B25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공공조달대분류명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F58B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BA13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4F6C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ICT 서비스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B04E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나라장터에서의 사업분류체계의 공공조달분류번호의 대분류에 해당되는 명</w:t>
            </w:r>
          </w:p>
        </w:tc>
      </w:tr>
      <w:tr w:rsidR="0047188D" w:rsidRPr="0047188D" w14:paraId="1CAAA094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BACB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pubPrcrmntMidclsfcNm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DDB6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공공조달중분류명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78A2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B3AA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50B2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DB구축 및 자료입력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8C64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나라장터에서의 사업분류체계의 공공조달분류번호의 중분류에 해당되는 명</w:t>
            </w:r>
          </w:p>
        </w:tc>
      </w:tr>
      <w:tr w:rsidR="0047188D" w:rsidRPr="0047188D" w14:paraId="2D5BBB5C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F15F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pubPrcrmntClsfcNo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BB56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공공조달분류번호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9E04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D79F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D58F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81112002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BD4B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나라장터에서의 사업분류체계의 공공조달분류번호</w:t>
            </w:r>
          </w:p>
        </w:tc>
      </w:tr>
      <w:tr w:rsidR="0047188D" w:rsidRPr="0047188D" w14:paraId="679CC2D9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F743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techAbltEvlRt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A39DF" w14:textId="77777777" w:rsidR="0047188D" w:rsidRPr="0047188D" w:rsidRDefault="0047188D" w:rsidP="0047188D">
            <w:r w:rsidRPr="0047188D">
              <w:rPr>
                <w:rFonts w:hint="eastAsia"/>
              </w:rPr>
              <w:t>기술능력평가비율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AFC5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ECD9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2516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80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AC38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협상에 의한 낙찰자 결정의 경우 기술능력 평가 비</w:t>
            </w:r>
            <w:r w:rsidRPr="0047188D">
              <w:rPr>
                <w:rFonts w:hint="eastAsia"/>
              </w:rPr>
              <w:lastRenderedPageBreak/>
              <w:t>율</w:t>
            </w:r>
          </w:p>
        </w:tc>
      </w:tr>
      <w:tr w:rsidR="0047188D" w:rsidRPr="0047188D" w14:paraId="51323954" w14:textId="77777777">
        <w:trPr>
          <w:trHeight w:val="18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BFBB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>bidPrceEvlRt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553A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입찰가격평가비율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63CC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575D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71FC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C2C7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협상에 의한 낙찰자 결정의 경우 기술능력 입찰가격 평가 비율</w:t>
            </w:r>
          </w:p>
        </w:tc>
      </w:tr>
    </w:tbl>
    <w:p w14:paraId="0ECE279B" w14:textId="77777777" w:rsidR="0047188D" w:rsidRPr="0047188D" w:rsidRDefault="0047188D" w:rsidP="0047188D">
      <w:pPr>
        <w:rPr>
          <w:rFonts w:hint="eastAsia"/>
        </w:rPr>
      </w:pPr>
      <w:r w:rsidRPr="0047188D">
        <w:rPr>
          <w:rFonts w:hint="eastAsia"/>
        </w:rPr>
        <w:t>※ 항목구분 : 필수(1), 옵션(0), 1건 이상 복수건(1..n), 0건 또는 복수건(0..n)</w:t>
      </w:r>
    </w:p>
    <w:p w14:paraId="15D221DB" w14:textId="77777777" w:rsidR="0047188D" w:rsidRPr="0047188D" w:rsidRDefault="0047188D" w:rsidP="0047188D">
      <w:pPr>
        <w:rPr>
          <w:rFonts w:hint="eastAsia"/>
        </w:rPr>
      </w:pPr>
      <w:r w:rsidRPr="0047188D">
        <w:rPr>
          <w:rFonts w:hint="eastAsia"/>
        </w:rPr>
        <w:t>요청 / 응답 메시지 예제</w:t>
      </w:r>
    </w:p>
    <w:tbl>
      <w:tblPr>
        <w:tblW w:w="9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9690"/>
      </w:tblGrid>
      <w:tr w:rsidR="0047188D" w:rsidRPr="0047188D" w14:paraId="1E557476" w14:textId="77777777">
        <w:trPr>
          <w:trHeight w:val="474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969790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  <w:b/>
              </w:rPr>
              <w:t>REST(URI)</w:t>
            </w:r>
          </w:p>
        </w:tc>
      </w:tr>
      <w:tr w:rsidR="0047188D" w:rsidRPr="0047188D" w14:paraId="70793571" w14:textId="77777777">
        <w:trPr>
          <w:trHeight w:val="950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1A80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http://apis.data.go.kr/1230000/ad/BidPublicInfoService/ getBidPblancListInfoServcPPSSrch?type=xml&amp;inqryDiv=1&amp;inqryBgnDt=202507010000&amp;inqryEndDt=202507012359&amp;numOfRows=10&amp;pageNo=1&amp;bidNtceNm= AI 기반 탄소 데이터 정제 알고리즘 개발 용역&amp;ServiceKey=인증키</w:t>
            </w:r>
          </w:p>
        </w:tc>
      </w:tr>
      <w:tr w:rsidR="0047188D" w:rsidRPr="0047188D" w14:paraId="3AB696A4" w14:textId="77777777">
        <w:trPr>
          <w:trHeight w:val="405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50422C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  <w:b/>
              </w:rPr>
              <w:t>응답 메시지</w:t>
            </w:r>
          </w:p>
        </w:tc>
      </w:tr>
      <w:tr w:rsidR="0047188D" w:rsidRPr="0047188D" w14:paraId="360A6722" w14:textId="77777777">
        <w:trPr>
          <w:trHeight w:val="2097"/>
          <w:jc w:val="center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D88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&lt;response&gt;</w:t>
            </w:r>
          </w:p>
          <w:p w14:paraId="5328DA2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&lt;header&gt;</w:t>
            </w:r>
          </w:p>
          <w:p w14:paraId="6145267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&lt;resultCode&gt;00&lt;/resultCode&gt;</w:t>
            </w:r>
          </w:p>
          <w:p w14:paraId="34E0799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&lt;resultMsg&gt;정상&lt;/resultMsg&gt;</w:t>
            </w:r>
          </w:p>
          <w:p w14:paraId="22A58D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&lt;/header&gt;</w:t>
            </w:r>
          </w:p>
          <w:p w14:paraId="44219EA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&lt;body&gt;</w:t>
            </w:r>
          </w:p>
          <w:p w14:paraId="58CFCEC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&lt;items&gt;</w:t>
            </w:r>
          </w:p>
          <w:p w14:paraId="373C499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&lt;item&gt;</w:t>
            </w:r>
          </w:p>
          <w:p w14:paraId="1EDEE5A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&lt;bidNtceNo&gt;R25BK00933736&lt;/bidNtceNo&gt;</w:t>
            </w:r>
          </w:p>
          <w:p w14:paraId="681D881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&lt;bidNtceOrd&gt;000&lt;/bidNtceOrd&gt;</w:t>
            </w:r>
          </w:p>
          <w:p w14:paraId="4FFBCD2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&lt;reNtceYn&gt;N&lt;/reNtceYn&gt;</w:t>
            </w:r>
          </w:p>
          <w:p w14:paraId="09FB0ED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&lt;rgstTyNm&gt;조달청 또는 나라장터 자체 공고건&lt;/rgstTyNm&gt;</w:t>
            </w:r>
          </w:p>
          <w:p w14:paraId="7F76141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&lt;ntceKindNm&gt;등록공고&lt;/ntceKindNm&gt;</w:t>
            </w:r>
          </w:p>
          <w:p w14:paraId="6FEEA8F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 xml:space="preserve">                &lt;intrbidYn&gt;N&lt;/intrbidYn&gt;</w:t>
            </w:r>
          </w:p>
          <w:p w14:paraId="31D45B6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&lt;bidNtceDt&gt;2025-07-01 09:28:14&lt;/bidNtceDt&gt;</w:t>
            </w:r>
          </w:p>
          <w:p w14:paraId="3AC3524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&lt;refNo&gt;P81202500407&lt;/refNo&gt;</w:t>
            </w:r>
          </w:p>
          <w:p w14:paraId="7237B7F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&lt;bidNtceNm&gt;AI 기반 탄소 데이터 정제 알고리즘 개발 용역&lt;/bidNtceNm&gt;</w:t>
            </w:r>
          </w:p>
          <w:p w14:paraId="5E9A7B7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&lt;ntceInsttCd&gt;B090021&lt;/ntceInsttCd&gt;</w:t>
            </w:r>
          </w:p>
          <w:p w14:paraId="677E74B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&lt;ntceInsttNm&gt;한국생산기술연구원&lt;/ntceInsttNm&gt;</w:t>
            </w:r>
          </w:p>
          <w:p w14:paraId="79517CE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&lt;dminsttCd&gt;B090021&lt;/dminsttCd&gt;</w:t>
            </w:r>
          </w:p>
          <w:p w14:paraId="4632A37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&lt;dminsttNm&gt;한국생산기술연구원&lt;/dminsttNm&gt;</w:t>
            </w:r>
          </w:p>
          <w:p w14:paraId="1FB68A9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&lt;bidMethdNm&gt;전자입찰&lt;/bidMethdNm&gt;</w:t>
            </w:r>
          </w:p>
          <w:p w14:paraId="38F0763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&lt;cntrctCnclsMthdNm&gt;제한경쟁&lt;/cntrctCnclsMthdNm&gt;</w:t>
            </w:r>
          </w:p>
          <w:p w14:paraId="7BF3D2E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&lt;ntceInsttOfclNm&gt;권세운&lt;/ntceInsttOfclNm&gt;</w:t>
            </w:r>
          </w:p>
          <w:p w14:paraId="53EEC73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&lt;ntceInsttOfclTelNo&gt;041-589-8532&lt;/ntceInsttOfclTelNo&gt;</w:t>
            </w:r>
          </w:p>
          <w:p w14:paraId="0A5DD7B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&lt;ntceInsttOfclEmailAdrs&gt;&lt;/ntceInsttOfclEmailAdrs&gt;</w:t>
            </w:r>
          </w:p>
          <w:p w14:paraId="4D291A3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&lt;exctvNm&gt;권세운&lt;/exctvNm&gt;</w:t>
            </w:r>
          </w:p>
          <w:p w14:paraId="3CDF733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&lt;bidQlfctRgstDt&gt;2025-07-14 18:00&lt;/bidQlfctRgstDt&gt;</w:t>
            </w:r>
          </w:p>
          <w:p w14:paraId="6352F60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&lt;cmmnSpldmdAgrmntRcptdocMethd&gt;없음&lt;/cmmnSpldmdAgrmntRcptdocMethd&gt;</w:t>
            </w:r>
          </w:p>
          <w:p w14:paraId="00B4E1C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&lt;cmmnSpldmdAgrmntClseDt&gt;&lt;/cmmnSpldmdAgrmntClseDt&gt;</w:t>
            </w:r>
          </w:p>
          <w:p w14:paraId="36465F7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&lt;cmmnSpldmdCorpRgnLmtYn&gt;&lt;/cmmnSpldmdCorpRgnLmtYn&gt;</w:t>
            </w:r>
          </w:p>
          <w:p w14:paraId="44C93FB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&lt;bidBeginDt&gt;2025-07-02 09:00:00&lt;/bidBeginDt&gt;</w:t>
            </w:r>
          </w:p>
          <w:p w14:paraId="779DE22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&lt;bidClseDt&gt;2025-07-15 10:00:00&lt;/bidClseDt&gt;</w:t>
            </w:r>
          </w:p>
          <w:p w14:paraId="7EF93B5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&lt;opengDt&gt;2025-07-15 11:00:00&lt;/opengDt&gt;</w:t>
            </w:r>
          </w:p>
          <w:p w14:paraId="3A65942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&lt;ntceSpecDocUrl1&gt;https://www.g2b.go.kr/pn/pnp/pnpe/UntyAtchFile/downloadFile.do?bidPbancNo=R25BK00933736&amp;bidPbancOrd=000&amp;fileType=&amp;fileSeq=1&lt;/ntceSpecDocUrl1&gt;</w:t>
            </w:r>
          </w:p>
          <w:p w14:paraId="65F079A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</w:t>
            </w:r>
            <w:r w:rsidRPr="0047188D">
              <w:rPr>
                <w:rFonts w:hint="eastAsia"/>
              </w:rPr>
              <w:lastRenderedPageBreak/>
              <w:t>&lt;ntceSpecDocUrl2&gt;https://www.g2b.go.kr/pn/pnp/pnpe/UntyAtchFile/downloadFile.do?bidPbancNo=R25BK00933736&amp;bidPbancOrd=000&amp;fileType=&amp;fileSeq=2&lt;/ntceSpecDocUrl2&gt;</w:t>
            </w:r>
          </w:p>
          <w:p w14:paraId="5577AFF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&lt;ntceSpecDocUrl3&gt;&lt;/ntceSpecDocUrl3&gt;</w:t>
            </w:r>
          </w:p>
          <w:p w14:paraId="6BA68EB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&lt;ntceSpecDocUrl4&gt;&lt;/ntceSpecDocUrl4&gt;</w:t>
            </w:r>
          </w:p>
          <w:p w14:paraId="6FBCEEB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&lt;ntceSpecDocUrl5&gt;&lt;/ntceSpecDocUrl5&gt;</w:t>
            </w:r>
          </w:p>
          <w:p w14:paraId="3E1F018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&lt;ntceSpecDocUrl6&gt;&lt;/ntceSpecDocUrl6&gt;</w:t>
            </w:r>
          </w:p>
          <w:p w14:paraId="468B700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&lt;ntceSpecDocUrl7&gt;&lt;/ntceSpecDocUrl7&gt;</w:t>
            </w:r>
          </w:p>
          <w:p w14:paraId="6E56061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&lt;ntceSpecDocUrl8&gt;&lt;/ntceSpecDocUrl8&gt;</w:t>
            </w:r>
          </w:p>
          <w:p w14:paraId="7534DE7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&lt;ntceSpecDocUrl9&gt;&lt;/ntceSpecDocUrl9&gt;</w:t>
            </w:r>
          </w:p>
          <w:p w14:paraId="0846B4E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&lt;ntceSpecDocUrl10&gt;&lt;/ntceSpecDocUrl10&gt;</w:t>
            </w:r>
          </w:p>
          <w:p w14:paraId="1B95B9C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&lt;ntceSpecFileNm1&gt;과업지시서.hwp&lt;/ntceSpecFileNm1&gt;</w:t>
            </w:r>
          </w:p>
          <w:p w14:paraId="5A0527A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&lt;ntceSpecFileNm2&gt;공고서.pdf&lt;/ntceSpecFileNm2&gt;</w:t>
            </w:r>
          </w:p>
          <w:p w14:paraId="12CE8D5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&lt;ntceSpecFileNm3&gt;&lt;/ntceSpecFileNm3&gt;</w:t>
            </w:r>
          </w:p>
          <w:p w14:paraId="1910A5B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&lt;ntceSpecFileNm4&gt;&lt;/ntceSpecFileNm4&gt;</w:t>
            </w:r>
          </w:p>
          <w:p w14:paraId="2EB100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&lt;ntceSpecFileNm5&gt;&lt;/ntceSpecFileNm5&gt;</w:t>
            </w:r>
          </w:p>
          <w:p w14:paraId="575C6FA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&lt;ntceSpecFileNm6&gt;&lt;/ntceSpecFileNm6&gt;</w:t>
            </w:r>
          </w:p>
          <w:p w14:paraId="1035487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&lt;ntceSpecFileNm7&gt;&lt;/ntceSpecFileNm7&gt;</w:t>
            </w:r>
          </w:p>
          <w:p w14:paraId="6728F5E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&lt;ntceSpecFileNm8&gt;&lt;/ntceSpecFileNm8&gt;</w:t>
            </w:r>
          </w:p>
          <w:p w14:paraId="296EC3D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&lt;ntceSpecFileNm9&gt;&lt;/ntceSpecFileNm9&gt;</w:t>
            </w:r>
          </w:p>
          <w:p w14:paraId="195BBA9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&lt;ntceSpecFileNm10&gt;&lt;/ntceSpecFileNm10&gt;</w:t>
            </w:r>
          </w:p>
          <w:p w14:paraId="6F110DA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&lt;rbidPermsnYn&gt;N&lt;/rbidPermsnYn&gt;</w:t>
            </w:r>
          </w:p>
          <w:p w14:paraId="7C45128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&lt;pqApplDocRcptMthdNm&gt;&lt;/pqApplDocRcptMthdNm&gt;</w:t>
            </w:r>
          </w:p>
          <w:p w14:paraId="00E5EAF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&lt;pqApplDocRcptDt&gt;&lt;/pqApplDocRcptDt&gt;</w:t>
            </w:r>
          </w:p>
          <w:p w14:paraId="0F73D8A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&lt;tpEvalApplMthdNm&gt;&lt;/tpEvalApplMthdNm&gt;</w:t>
            </w:r>
          </w:p>
          <w:p w14:paraId="6A4C419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&lt;tpEvalApplClseDt&gt;&lt;/tpEvalApplClseDt&gt;</w:t>
            </w:r>
          </w:p>
          <w:p w14:paraId="0A7DDE1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 xml:space="preserve">                &lt;jntcontrctDutyRgnNm1&gt;&lt;/jntcontrctDutyRgnNm1&gt;</w:t>
            </w:r>
          </w:p>
          <w:p w14:paraId="19BD12F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&lt;jntcontrctDutyRgnNm2&gt;&lt;/jntcontrctDutyRgnNm2&gt;</w:t>
            </w:r>
          </w:p>
          <w:p w14:paraId="058E1B1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&lt;jntcontrctDutyRgnNm3&gt;&lt;/jntcontrctDutyRgnNm3&gt;</w:t>
            </w:r>
          </w:p>
          <w:p w14:paraId="37B267D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&lt;rgnDutyJntcontrctRt&gt;&lt;/rgnDutyJntcontrctRt&gt;</w:t>
            </w:r>
          </w:p>
          <w:p w14:paraId="5246BA8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&lt;dtlsBidYn&gt;&lt;/dtlsBidYn&gt;</w:t>
            </w:r>
          </w:p>
          <w:p w14:paraId="7E6EF74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&lt;bidPrtcptLmtYn&gt;N&lt;/bidPrtcptLmtYn&gt;</w:t>
            </w:r>
          </w:p>
          <w:p w14:paraId="0211530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&lt;prearngPrceDcsnMthdNm&gt;복수예가&lt;/prearngPrceDcsnMthdNm&gt;</w:t>
            </w:r>
          </w:p>
          <w:p w14:paraId="6DAA431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&lt;totPrdprcNum&gt;15&lt;/totPrdprcNum&gt;</w:t>
            </w:r>
          </w:p>
          <w:p w14:paraId="37DC177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&lt;drwtPrdprcNum&gt;4&lt;/drwtPrdprcNum&gt;</w:t>
            </w:r>
          </w:p>
          <w:p w14:paraId="117CAF1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&lt;asignBdgtAmt&gt;51000000&lt;/asignBdgtAmt&gt;</w:t>
            </w:r>
          </w:p>
          <w:p w14:paraId="7756833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&lt;presmptPrce&gt;46363636&lt;/presmptPrce&gt;</w:t>
            </w:r>
          </w:p>
          <w:p w14:paraId="4CF497B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&lt;opengPlce&gt;우리 원 구매자산실 입찰집행관 PC&lt;/opengPlce&gt;</w:t>
            </w:r>
          </w:p>
          <w:p w14:paraId="5E6E27D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&lt;dcmtgOprtnDt&gt;&lt;/dcmtgOprtnDt&gt;</w:t>
            </w:r>
          </w:p>
          <w:p w14:paraId="42FC534E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&lt;dcmtgOprtnPlce&gt;&lt;/dcmtgOprtnPlce&gt;</w:t>
            </w:r>
          </w:p>
          <w:p w14:paraId="6514A123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&lt;bidNtceDtlUrl&gt;https://www.g2b.go.kr/link/PNPE027_01/single/?bidPbancNo=R25BK00933736&amp;bidPbancOrd=000&lt;/bidNtceDtlUrl&gt;</w:t>
            </w:r>
          </w:p>
          <w:p w14:paraId="6376B8B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&lt;bidNtceUrl&gt; https://www.g2b.go.kr/link/PNPE027_01/single/?bidPbancNo=R25BK00933736&amp;bidPbancOrd=000&lt;/bidNtceUrl&gt;</w:t>
            </w:r>
          </w:p>
          <w:p w14:paraId="5C985D9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&lt;bidPrtcptFeePaymntYn&gt;&lt;/bidPrtcptFeePaymntYn&gt;</w:t>
            </w:r>
          </w:p>
          <w:p w14:paraId="5C4BCE1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&lt;bidPrtcptFee&gt;0&lt;/bidPrtcptFee&gt;</w:t>
            </w:r>
          </w:p>
          <w:p w14:paraId="632E067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&lt;bidGrntymnyPaymntYn&gt;&lt;/bidGrntymnyPaymntYn&gt;</w:t>
            </w:r>
          </w:p>
          <w:p w14:paraId="77BB19A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&lt;crdtrNm&gt;한국생산기술연구원장&lt;/crdtrNm&gt;</w:t>
            </w:r>
          </w:p>
          <w:p w14:paraId="5FD5449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&lt;ppswGnrlSrvceYn&gt;N&lt;/ppswGnrlSrvceYn&gt;</w:t>
            </w:r>
          </w:p>
          <w:p w14:paraId="13B50BA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&lt;srvceDivNm&gt;일반용역&lt;/srvceDivNm&gt;</w:t>
            </w:r>
          </w:p>
          <w:p w14:paraId="238BF0D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 xml:space="preserve">                &lt;prdctClsfcLmtYn&gt;&lt;/prdctClsfcLmtYn&gt;</w:t>
            </w:r>
          </w:p>
          <w:p w14:paraId="4AA40BC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&lt;mnfctYn&gt;&lt;/mnfctYn&gt;</w:t>
            </w:r>
          </w:p>
          <w:p w14:paraId="1265962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&lt;purchsObjPrdctList&gt;&lt;/purchsObjPrdctList&gt;</w:t>
            </w:r>
          </w:p>
          <w:p w14:paraId="5E3F535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&lt;untyNtceNo&gt;R25BM00300528&lt;/untyNtceNo&gt;</w:t>
            </w:r>
          </w:p>
          <w:p w14:paraId="3E6C979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&lt;cmmnSpldmdMethdCd&gt;&lt;/cmmnSpldmdMethdCd&gt;</w:t>
            </w:r>
          </w:p>
          <w:p w14:paraId="66FFEF5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&lt;cmmnSpldmdMethdNm&gt;(없음)공동수급불허&lt;/cmmnSpldmdMethdNm&gt;</w:t>
            </w:r>
          </w:p>
          <w:p w14:paraId="038DD00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&lt;stdNtceDocUrl&gt;https://www.g2b.go.kr/pn/pnp/pnpe/UntyAtchFile/downloadFile.do?bidPbancNo=R25BK00933736&amp;bidPbancOrd=000&amp;fileType=&amp;fileSeq=2&lt;/stdNtceDocUrl&gt;</w:t>
            </w:r>
          </w:p>
          <w:p w14:paraId="727138F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&lt;brffcBidprcPermsnYn&gt;&lt;/brffcBidprcPermsnYn&gt;</w:t>
            </w:r>
          </w:p>
          <w:p w14:paraId="7CA4031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&lt;dsgntCmptYn&gt;N&lt;/dsgntCmptYn&gt;</w:t>
            </w:r>
          </w:p>
          <w:p w14:paraId="3B17B11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&lt;arsltCmptYn&gt;N&lt;/arsltCmptYn&gt;</w:t>
            </w:r>
          </w:p>
          <w:p w14:paraId="16F2C06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&lt;pqEvalYn&gt;&lt;/pqEvalYn&gt;</w:t>
            </w:r>
          </w:p>
          <w:p w14:paraId="79CC674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&lt;tpEvalYn&gt;N&lt;/tpEvalYn&gt;</w:t>
            </w:r>
          </w:p>
          <w:p w14:paraId="31A3785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&lt;ntceDscrptYn&gt;&lt;/ntceDscrptYn&gt;</w:t>
            </w:r>
          </w:p>
          <w:p w14:paraId="674CA88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&lt;rsrvtnPrceReMkngMthdNm&gt;&lt;/rsrvtnPrceReMkngMthdNm&gt;</w:t>
            </w:r>
          </w:p>
          <w:p w14:paraId="02EB083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&lt;arsltApplDocRcptMthdNm&gt;&lt;/arsltApplDocRcptMthdNm&gt;</w:t>
            </w:r>
          </w:p>
          <w:p w14:paraId="0DA7A59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&lt;arsltReqstdocRcptDt&gt;&lt;/arsltReqstdocRcptDt&gt;</w:t>
            </w:r>
          </w:p>
          <w:p w14:paraId="73874EE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&lt;orderPlanUntyNo&gt;R25DD20312981&lt;/orderPlanUntyNo&gt;</w:t>
            </w:r>
          </w:p>
          <w:p w14:paraId="28EA7FE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&lt;sucsfbidLwltRate&gt;&lt;/sucsfbidLwltRate&gt;</w:t>
            </w:r>
          </w:p>
          <w:p w14:paraId="4739C38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&lt;rgstDt&gt;2025-07-01 09:28:14&lt;/rgstDt&gt;</w:t>
            </w:r>
          </w:p>
          <w:p w14:paraId="0E0E8FCC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&lt;bfSpecRgstNo&gt;R25BD00084695&lt;/bfSpecRgstNo&gt;</w:t>
            </w:r>
          </w:p>
          <w:p w14:paraId="5FAF4DB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&lt;infoBizYn&gt;&lt;/infoBizYn&gt;</w:t>
            </w:r>
          </w:p>
          <w:p w14:paraId="63453FB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&lt;sucsfbidMthdCd&gt;낙030005&lt;/sucsfbidMthdCd&gt;</w:t>
            </w:r>
          </w:p>
          <w:p w14:paraId="72A95DD0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&lt;sucsfbidMthdNm&gt;협상에의한계약&lt;/sucsfbidMthdNm&gt;</w:t>
            </w:r>
          </w:p>
          <w:p w14:paraId="6680DFB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lastRenderedPageBreak/>
              <w:t xml:space="preserve">                &lt;chgDt&gt;&lt;/chgDt&gt;</w:t>
            </w:r>
          </w:p>
          <w:p w14:paraId="7913195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&lt;dminsttOfclEmailAdrs&gt;&lt;/dminsttOfclEmailAdrs&gt;</w:t>
            </w:r>
          </w:p>
          <w:p w14:paraId="6CC0F33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&lt;indstrytyLmtYn&gt;N&lt;/indstrytyLmtYn&gt;</w:t>
            </w:r>
          </w:p>
          <w:p w14:paraId="413FEE6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&lt;chgNtceRsn&gt;&lt;/chgNtceRsn&gt;</w:t>
            </w:r>
          </w:p>
          <w:p w14:paraId="4CA8F83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&lt;rbidOpengDt&gt;2025-07-15 11:00:00&lt;/rbidOpengDt&gt;</w:t>
            </w:r>
          </w:p>
          <w:p w14:paraId="0948702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&lt;VAT&gt;4636364&lt;/VAT&gt;</w:t>
            </w:r>
          </w:p>
          <w:p w14:paraId="3B02D418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&lt;indutyVAT&gt;&lt;/indutyVAT&gt;</w:t>
            </w:r>
          </w:p>
          <w:p w14:paraId="768F6D5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&lt;rgnLmtBidLocplcJdgmBssCd&gt;&lt;/rgnLmtBidLocplcJdgmBssCd&gt;</w:t>
            </w:r>
          </w:p>
          <w:p w14:paraId="77628D86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&lt;rgnLmtBidLocplcJdgmBssNm&gt;&lt;/rgnLmtBidLocplcJdgmBssNm&gt;</w:t>
            </w:r>
          </w:p>
          <w:p w14:paraId="1ADC55AD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&lt;pubPrcrmntLrgClsfcNm&gt;ICT 서비스&lt;/pubPrcrmntLrgClsfcNm&gt;</w:t>
            </w:r>
          </w:p>
          <w:p w14:paraId="11CF9B67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&lt;pubPrcrmntMidClsfcNm&gt;DB구축 및 자료입력&lt;/pubPrcrmntMidClsfcNm&gt;</w:t>
            </w:r>
          </w:p>
          <w:p w14:paraId="648971D1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&lt;pubPrcrmntClsfcNo&gt;81112002&lt;/pubPrcrmntClsfcNo&gt;</w:t>
            </w:r>
          </w:p>
          <w:p w14:paraId="07E04FF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&lt;pubPrcrmntClsfcNm&gt;데이터서비스&lt;/pubPrcrmntClsfcNm&gt;</w:t>
            </w:r>
          </w:p>
          <w:p w14:paraId="4369A0C9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&lt;techAbltEvlRt&gt;80&lt;/techAbltEvlRt&gt;</w:t>
            </w:r>
          </w:p>
          <w:p w14:paraId="464A0CDF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    &lt;bidPrceEvlRt&gt;20&lt;/bidPrceEvlRt&gt;</w:t>
            </w:r>
          </w:p>
          <w:p w14:paraId="21DC964A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    &lt;/item&gt;</w:t>
            </w:r>
          </w:p>
          <w:p w14:paraId="267E4F1B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&lt;/items&gt;</w:t>
            </w:r>
          </w:p>
          <w:p w14:paraId="56AD777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&lt;numOfRows&gt;999&lt;/numOfRows&gt;</w:t>
            </w:r>
          </w:p>
          <w:p w14:paraId="57CC8344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&lt;pageNo&gt;1&lt;/pageNo&gt;</w:t>
            </w:r>
          </w:p>
          <w:p w14:paraId="5BD4B7A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    &lt;totalCount&gt;1&lt;/totalCount&gt;</w:t>
            </w:r>
          </w:p>
          <w:p w14:paraId="0A961D05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 xml:space="preserve">    &lt;/body&gt;</w:t>
            </w:r>
          </w:p>
          <w:p w14:paraId="3BE407C2" w14:textId="77777777" w:rsidR="0047188D" w:rsidRPr="0047188D" w:rsidRDefault="0047188D" w:rsidP="0047188D">
            <w:pPr>
              <w:rPr>
                <w:rFonts w:hint="eastAsia"/>
              </w:rPr>
            </w:pPr>
            <w:r w:rsidRPr="0047188D">
              <w:rPr>
                <w:rFonts w:hint="eastAsia"/>
              </w:rPr>
              <w:t>&lt;/response&gt;</w:t>
            </w:r>
          </w:p>
        </w:tc>
      </w:tr>
    </w:tbl>
    <w:p w14:paraId="1B6263C0" w14:textId="77777777" w:rsidR="0047188D" w:rsidRDefault="0047188D"/>
    <w:sectPr w:rsidR="004718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D020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47425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8D"/>
    <w:rsid w:val="0047188D"/>
    <w:rsid w:val="005E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0759"/>
  <w15:chartTrackingRefBased/>
  <w15:docId w15:val="{7A163EC0-0CDB-4319-98A4-0C7A8AAE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qFormat/>
    <w:rsid w:val="004718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semiHidden/>
    <w:unhideWhenUsed/>
    <w:qFormat/>
    <w:rsid w:val="0047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semiHidden/>
    <w:unhideWhenUsed/>
    <w:qFormat/>
    <w:rsid w:val="004718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semiHidden/>
    <w:unhideWhenUsed/>
    <w:qFormat/>
    <w:rsid w:val="004718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semiHidden/>
    <w:unhideWhenUsed/>
    <w:qFormat/>
    <w:rsid w:val="004718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semiHidden/>
    <w:unhideWhenUsed/>
    <w:qFormat/>
    <w:rsid w:val="004718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semiHidden/>
    <w:unhideWhenUsed/>
    <w:qFormat/>
    <w:rsid w:val="004718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semiHidden/>
    <w:unhideWhenUsed/>
    <w:qFormat/>
    <w:rsid w:val="004718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semiHidden/>
    <w:unhideWhenUsed/>
    <w:qFormat/>
    <w:rsid w:val="004718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4718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semiHidden/>
    <w:rsid w:val="004718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semiHidden/>
    <w:rsid w:val="004718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semiHidden/>
    <w:rsid w:val="0047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semiHidden/>
    <w:rsid w:val="0047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semiHidden/>
    <w:rsid w:val="0047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semiHidden/>
    <w:rsid w:val="0047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semiHidden/>
    <w:rsid w:val="0047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semiHidden/>
    <w:rsid w:val="0047188D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qFormat/>
    <w:rsid w:val="004718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rsid w:val="0047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99"/>
    <w:qFormat/>
    <w:rsid w:val="004718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99"/>
    <w:rsid w:val="004718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471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47188D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47188D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47188D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471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47188D"/>
    <w:rPr>
      <w:i/>
      <w:iCs/>
      <w:color w:val="0F4761" w:themeColor="accent1" w:themeShade="BF"/>
    </w:rPr>
  </w:style>
  <w:style w:type="character" w:styleId="aa">
    <w:name w:val="Intense Reference"/>
    <w:basedOn w:val="a1"/>
    <w:uiPriority w:val="32"/>
    <w:qFormat/>
    <w:rsid w:val="0047188D"/>
    <w:rPr>
      <w:b/>
      <w:bCs/>
      <w:smallCaps/>
      <w:color w:val="0F4761" w:themeColor="accent1" w:themeShade="BF"/>
      <w:spacing w:val="5"/>
    </w:rPr>
  </w:style>
  <w:style w:type="character" w:styleId="ab">
    <w:name w:val="Hyperlink"/>
    <w:uiPriority w:val="99"/>
    <w:semiHidden/>
    <w:unhideWhenUsed/>
    <w:rsid w:val="0047188D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47188D"/>
    <w:rPr>
      <w:color w:val="800080"/>
      <w:u w:val="single"/>
    </w:rPr>
  </w:style>
  <w:style w:type="paragraph" w:customStyle="1" w:styleId="msonormal0">
    <w:name w:val="msonormal"/>
    <w:basedOn w:val="a0"/>
    <w:semiHidden/>
    <w:rsid w:val="0047188D"/>
    <w:pPr>
      <w:widowControl/>
      <w:wordWrap/>
      <w:spacing w:before="100" w:beforeAutospacing="1" w:after="100" w:afterAutospacing="1" w:line="276" w:lineRule="auto"/>
    </w:pPr>
    <w:rPr>
      <w:rFonts w:ascii="바탕" w:eastAsia="바탕" w:hAnsi="바탕" w:cs="맑은 고딕"/>
      <w:kern w:val="0"/>
      <w:sz w:val="24"/>
      <w14:ligatures w14:val="none"/>
    </w:rPr>
  </w:style>
  <w:style w:type="paragraph" w:styleId="ad">
    <w:name w:val="Normal (Web)"/>
    <w:basedOn w:val="a0"/>
    <w:semiHidden/>
    <w:unhideWhenUsed/>
    <w:rsid w:val="0047188D"/>
    <w:pPr>
      <w:widowControl/>
      <w:wordWrap/>
      <w:spacing w:before="100" w:beforeAutospacing="1" w:after="100" w:afterAutospacing="1" w:line="276" w:lineRule="auto"/>
    </w:pPr>
    <w:rPr>
      <w:rFonts w:ascii="바탕" w:eastAsia="바탕" w:hAnsi="바탕" w:cs="맑은 고딕"/>
      <w:kern w:val="0"/>
      <w:sz w:val="24"/>
      <w14:ligatures w14:val="none"/>
    </w:rPr>
  </w:style>
  <w:style w:type="paragraph" w:styleId="10">
    <w:name w:val="toc 1"/>
    <w:basedOn w:val="a0"/>
    <w:next w:val="a0"/>
    <w:autoRedefine/>
    <w:uiPriority w:val="39"/>
    <w:semiHidden/>
    <w:unhideWhenUsed/>
    <w:qFormat/>
    <w:rsid w:val="0047188D"/>
    <w:pPr>
      <w:tabs>
        <w:tab w:val="left" w:pos="240"/>
        <w:tab w:val="right" w:leader="dot" w:pos="9628"/>
      </w:tabs>
      <w:spacing w:after="200" w:line="276" w:lineRule="auto"/>
      <w:jc w:val="both"/>
    </w:pPr>
    <w:rPr>
      <w:rFonts w:ascii="맑은 고딕" w:eastAsia="맑은 고딕" w:hAnsi="맑은 고딕" w:cs="맑은 고딕"/>
      <w:b/>
      <w:sz w:val="20"/>
      <w14:ligatures w14:val="none"/>
    </w:rPr>
  </w:style>
  <w:style w:type="paragraph" w:styleId="20">
    <w:name w:val="toc 2"/>
    <w:basedOn w:val="a0"/>
    <w:next w:val="a0"/>
    <w:autoRedefine/>
    <w:uiPriority w:val="39"/>
    <w:semiHidden/>
    <w:unhideWhenUsed/>
    <w:qFormat/>
    <w:rsid w:val="0047188D"/>
    <w:pPr>
      <w:tabs>
        <w:tab w:val="left" w:pos="800"/>
        <w:tab w:val="right" w:leader="dot" w:pos="9628"/>
      </w:tabs>
      <w:spacing w:after="200" w:line="276" w:lineRule="auto"/>
      <w:ind w:leftChars="200" w:left="400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30">
    <w:name w:val="toc 3"/>
    <w:basedOn w:val="a0"/>
    <w:next w:val="a0"/>
    <w:autoRedefine/>
    <w:uiPriority w:val="39"/>
    <w:semiHidden/>
    <w:unhideWhenUsed/>
    <w:qFormat/>
    <w:rsid w:val="0047188D"/>
    <w:pPr>
      <w:tabs>
        <w:tab w:val="right" w:leader="dot" w:pos="9628"/>
      </w:tabs>
      <w:spacing w:after="200" w:line="276" w:lineRule="auto"/>
      <w:ind w:leftChars="400" w:left="800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40">
    <w:name w:val="toc 4"/>
    <w:basedOn w:val="a0"/>
    <w:next w:val="a0"/>
    <w:autoRedefine/>
    <w:uiPriority w:val="39"/>
    <w:semiHidden/>
    <w:unhideWhenUsed/>
    <w:rsid w:val="0047188D"/>
    <w:pPr>
      <w:spacing w:after="200" w:line="276" w:lineRule="auto"/>
      <w:ind w:leftChars="600" w:left="1275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50">
    <w:name w:val="toc 5"/>
    <w:basedOn w:val="a0"/>
    <w:next w:val="a0"/>
    <w:autoRedefine/>
    <w:semiHidden/>
    <w:unhideWhenUsed/>
    <w:rsid w:val="0047188D"/>
    <w:pPr>
      <w:spacing w:after="200" w:line="276" w:lineRule="auto"/>
      <w:ind w:leftChars="800" w:left="1700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60">
    <w:name w:val="toc 6"/>
    <w:basedOn w:val="a0"/>
    <w:next w:val="a0"/>
    <w:autoRedefine/>
    <w:semiHidden/>
    <w:unhideWhenUsed/>
    <w:rsid w:val="0047188D"/>
    <w:pPr>
      <w:spacing w:after="200" w:line="276" w:lineRule="auto"/>
      <w:ind w:leftChars="1000" w:left="2125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70">
    <w:name w:val="toc 7"/>
    <w:basedOn w:val="a0"/>
    <w:next w:val="a0"/>
    <w:autoRedefine/>
    <w:semiHidden/>
    <w:unhideWhenUsed/>
    <w:rsid w:val="0047188D"/>
    <w:pPr>
      <w:spacing w:after="200" w:line="276" w:lineRule="auto"/>
      <w:ind w:leftChars="1200" w:left="2550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80">
    <w:name w:val="toc 8"/>
    <w:basedOn w:val="a0"/>
    <w:next w:val="a0"/>
    <w:autoRedefine/>
    <w:semiHidden/>
    <w:unhideWhenUsed/>
    <w:rsid w:val="0047188D"/>
    <w:pPr>
      <w:spacing w:after="200" w:line="276" w:lineRule="auto"/>
      <w:ind w:leftChars="1400" w:left="2975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90">
    <w:name w:val="toc 9"/>
    <w:basedOn w:val="a0"/>
    <w:next w:val="a0"/>
    <w:autoRedefine/>
    <w:semiHidden/>
    <w:unhideWhenUsed/>
    <w:rsid w:val="0047188D"/>
    <w:pPr>
      <w:spacing w:after="200" w:line="276" w:lineRule="auto"/>
      <w:ind w:leftChars="1600" w:left="3400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styleId="ae">
    <w:name w:val="footnote text"/>
    <w:basedOn w:val="a0"/>
    <w:link w:val="Char3"/>
    <w:semiHidden/>
    <w:unhideWhenUsed/>
    <w:rsid w:val="0047188D"/>
    <w:pPr>
      <w:widowControl/>
      <w:wordWrap/>
      <w:adjustRightInd w:val="0"/>
      <w:snapToGrid w:val="0"/>
      <w:spacing w:after="200" w:line="280" w:lineRule="atLeast"/>
    </w:pPr>
    <w:rPr>
      <w:rFonts w:ascii="Times New Roman" w:eastAsia="맑은 고딕" w:hAnsi="Times New Roman" w:cs="Times New Roman"/>
      <w:kern w:val="0"/>
      <w:szCs w:val="20"/>
      <w14:ligatures w14:val="none"/>
    </w:rPr>
  </w:style>
  <w:style w:type="character" w:customStyle="1" w:styleId="Char3">
    <w:name w:val="각주 텍스트 Char"/>
    <w:basedOn w:val="a1"/>
    <w:link w:val="ae"/>
    <w:semiHidden/>
    <w:rsid w:val="0047188D"/>
    <w:rPr>
      <w:rFonts w:ascii="Times New Roman" w:eastAsia="맑은 고딕" w:hAnsi="Times New Roman" w:cs="Times New Roman"/>
      <w:kern w:val="0"/>
      <w:szCs w:val="20"/>
      <w14:ligatures w14:val="none"/>
    </w:rPr>
  </w:style>
  <w:style w:type="paragraph" w:styleId="af">
    <w:name w:val="annotation text"/>
    <w:basedOn w:val="a0"/>
    <w:link w:val="Char4"/>
    <w:semiHidden/>
    <w:unhideWhenUsed/>
    <w:rsid w:val="0047188D"/>
    <w:pPr>
      <w:wordWrap/>
      <w:spacing w:after="200" w:line="240" w:lineRule="atLeast"/>
    </w:pPr>
    <w:rPr>
      <w:rFonts w:ascii="Times New Roman" w:eastAsia="바탕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Char4">
    <w:name w:val="메모 텍스트 Char"/>
    <w:basedOn w:val="a1"/>
    <w:link w:val="af"/>
    <w:semiHidden/>
    <w:rsid w:val="0047188D"/>
    <w:rPr>
      <w:rFonts w:ascii="Times New Roman" w:eastAsia="바탕" w:hAnsi="Times New Roman" w:cs="Times New Roman"/>
      <w:kern w:val="0"/>
      <w:sz w:val="20"/>
      <w:szCs w:val="20"/>
      <w:lang w:eastAsia="en-US"/>
      <w14:ligatures w14:val="none"/>
    </w:rPr>
  </w:style>
  <w:style w:type="paragraph" w:styleId="af0">
    <w:name w:val="header"/>
    <w:basedOn w:val="a0"/>
    <w:next w:val="a0"/>
    <w:link w:val="Char5"/>
    <w:semiHidden/>
    <w:unhideWhenUsed/>
    <w:rsid w:val="0047188D"/>
    <w:pPr>
      <w:tabs>
        <w:tab w:val="center" w:pos="4252"/>
        <w:tab w:val="right" w:pos="8504"/>
      </w:tabs>
      <w:snapToGrid w:val="0"/>
      <w:spacing w:after="200" w:line="276" w:lineRule="auto"/>
      <w:jc w:val="both"/>
    </w:pPr>
    <w:rPr>
      <w:rFonts w:ascii="맑은 고딕" w:eastAsia="맑은 고딕" w:hAnsi="맑은 고딕" w:cs="맑은 고딕"/>
      <w:sz w:val="20"/>
      <w14:ligatures w14:val="none"/>
    </w:rPr>
  </w:style>
  <w:style w:type="character" w:customStyle="1" w:styleId="Char5">
    <w:name w:val="머리글 Char"/>
    <w:basedOn w:val="a1"/>
    <w:link w:val="af0"/>
    <w:semiHidden/>
    <w:rsid w:val="0047188D"/>
    <w:rPr>
      <w:rFonts w:ascii="맑은 고딕" w:eastAsia="맑은 고딕" w:hAnsi="맑은 고딕" w:cs="맑은 고딕"/>
      <w:sz w:val="20"/>
      <w14:ligatures w14:val="none"/>
    </w:rPr>
  </w:style>
  <w:style w:type="paragraph" w:styleId="af1">
    <w:name w:val="footer"/>
    <w:basedOn w:val="a0"/>
    <w:next w:val="a0"/>
    <w:link w:val="Char6"/>
    <w:uiPriority w:val="99"/>
    <w:semiHidden/>
    <w:unhideWhenUsed/>
    <w:rsid w:val="0047188D"/>
    <w:pPr>
      <w:tabs>
        <w:tab w:val="center" w:pos="4252"/>
        <w:tab w:val="right" w:pos="8504"/>
      </w:tabs>
      <w:snapToGrid w:val="0"/>
      <w:spacing w:after="200" w:line="276" w:lineRule="auto"/>
      <w:jc w:val="center"/>
    </w:pPr>
    <w:rPr>
      <w:rFonts w:ascii="맑은 고딕" w:eastAsia="맑은 고딕" w:hAnsi="맑은 고딕" w:cs="맑은 고딕"/>
      <w:sz w:val="20"/>
      <w14:ligatures w14:val="none"/>
    </w:rPr>
  </w:style>
  <w:style w:type="character" w:customStyle="1" w:styleId="Char6">
    <w:name w:val="바닥글 Char"/>
    <w:basedOn w:val="a1"/>
    <w:link w:val="af1"/>
    <w:uiPriority w:val="99"/>
    <w:semiHidden/>
    <w:rsid w:val="0047188D"/>
    <w:rPr>
      <w:rFonts w:ascii="맑은 고딕" w:eastAsia="맑은 고딕" w:hAnsi="맑은 고딕" w:cs="맑은 고딕"/>
      <w:sz w:val="20"/>
      <w14:ligatures w14:val="none"/>
    </w:rPr>
  </w:style>
  <w:style w:type="paragraph" w:styleId="af2">
    <w:name w:val="caption"/>
    <w:basedOn w:val="a0"/>
    <w:next w:val="a0"/>
    <w:semiHidden/>
    <w:unhideWhenUsed/>
    <w:qFormat/>
    <w:rsid w:val="0047188D"/>
    <w:pPr>
      <w:spacing w:after="200" w:line="276" w:lineRule="auto"/>
      <w:jc w:val="center"/>
    </w:pPr>
    <w:rPr>
      <w:rFonts w:ascii="맑은 고딕" w:eastAsia="맑은 고딕" w:hAnsi="맑은 고딕" w:cs="맑은 고딕"/>
      <w:b/>
      <w:bCs/>
      <w:sz w:val="20"/>
      <w:szCs w:val="20"/>
      <w14:ligatures w14:val="none"/>
    </w:rPr>
  </w:style>
  <w:style w:type="paragraph" w:styleId="af3">
    <w:name w:val="table of figures"/>
    <w:basedOn w:val="a0"/>
    <w:uiPriority w:val="99"/>
    <w:semiHidden/>
    <w:unhideWhenUsed/>
    <w:rsid w:val="0047188D"/>
    <w:pPr>
      <w:widowControl/>
      <w:tabs>
        <w:tab w:val="right" w:leader="dot" w:pos="9240"/>
      </w:tabs>
      <w:wordWrap/>
      <w:adjustRightInd w:val="0"/>
      <w:spacing w:after="200" w:line="280" w:lineRule="atLeast"/>
      <w:ind w:left="850" w:hanging="850"/>
      <w:jc w:val="both"/>
    </w:pPr>
    <w:rPr>
      <w:rFonts w:ascii="Times New Roman" w:eastAsia="맑은 고딕" w:hAnsi="Times New Roman" w:cs="Times New Roman"/>
      <w:kern w:val="0"/>
      <w:szCs w:val="20"/>
      <w14:ligatures w14:val="none"/>
    </w:rPr>
  </w:style>
  <w:style w:type="paragraph" w:styleId="a">
    <w:name w:val="List Bullet"/>
    <w:basedOn w:val="a0"/>
    <w:semiHidden/>
    <w:unhideWhenUsed/>
    <w:rsid w:val="0047188D"/>
    <w:pPr>
      <w:numPr>
        <w:numId w:val="1"/>
      </w:numPr>
      <w:tabs>
        <w:tab w:val="clear" w:pos="361"/>
        <w:tab w:val="left" w:pos="1304"/>
      </w:tabs>
      <w:spacing w:after="200" w:line="276" w:lineRule="auto"/>
      <w:ind w:leftChars="0" w:left="0" w:firstLineChars="0" w:firstLine="0"/>
      <w:jc w:val="both"/>
    </w:pPr>
    <w:rPr>
      <w:rFonts w:ascii="Times New Roman" w:eastAsia="맑은 고딕" w:hAnsi="Times New Roman" w:cs="Times New Roman"/>
      <w:szCs w:val="20"/>
      <w14:ligatures w14:val="none"/>
    </w:rPr>
  </w:style>
  <w:style w:type="paragraph" w:styleId="af4">
    <w:name w:val="Body Text"/>
    <w:basedOn w:val="a0"/>
    <w:link w:val="Char7"/>
    <w:semiHidden/>
    <w:unhideWhenUsed/>
    <w:rsid w:val="0047188D"/>
    <w:pPr>
      <w:spacing w:after="180" w:line="276" w:lineRule="auto"/>
      <w:jc w:val="both"/>
    </w:pPr>
    <w:rPr>
      <w:rFonts w:ascii="맑은 고딕" w:eastAsia="맑은 고딕" w:hAnsi="맑은 고딕" w:cs="맑은 고딕"/>
      <w:sz w:val="20"/>
      <w14:ligatures w14:val="none"/>
    </w:rPr>
  </w:style>
  <w:style w:type="character" w:customStyle="1" w:styleId="Char7">
    <w:name w:val="본문 Char"/>
    <w:basedOn w:val="a1"/>
    <w:link w:val="af4"/>
    <w:semiHidden/>
    <w:rsid w:val="0047188D"/>
    <w:rPr>
      <w:rFonts w:ascii="맑은 고딕" w:eastAsia="맑은 고딕" w:hAnsi="맑은 고딕" w:cs="맑은 고딕"/>
      <w:sz w:val="20"/>
      <w14:ligatures w14:val="none"/>
    </w:rPr>
  </w:style>
  <w:style w:type="paragraph" w:styleId="af5">
    <w:name w:val="Body Text Indent"/>
    <w:basedOn w:val="a0"/>
    <w:link w:val="Char8"/>
    <w:semiHidden/>
    <w:unhideWhenUsed/>
    <w:rsid w:val="0047188D"/>
    <w:pPr>
      <w:spacing w:after="180" w:line="276" w:lineRule="auto"/>
      <w:ind w:leftChars="400" w:left="851"/>
      <w:jc w:val="both"/>
    </w:pPr>
    <w:rPr>
      <w:rFonts w:ascii="굴림체" w:eastAsia="굴림체" w:hAnsi="굴림체" w:cs="굴림체"/>
      <w:sz w:val="20"/>
      <w14:ligatures w14:val="none"/>
    </w:rPr>
  </w:style>
  <w:style w:type="character" w:customStyle="1" w:styleId="Char8">
    <w:name w:val="본문 들여쓰기 Char"/>
    <w:basedOn w:val="a1"/>
    <w:link w:val="af5"/>
    <w:semiHidden/>
    <w:rsid w:val="0047188D"/>
    <w:rPr>
      <w:rFonts w:ascii="굴림체" w:eastAsia="굴림체" w:hAnsi="굴림체" w:cs="굴림체"/>
      <w:sz w:val="20"/>
      <w14:ligatures w14:val="none"/>
    </w:rPr>
  </w:style>
  <w:style w:type="paragraph" w:styleId="21">
    <w:name w:val="Body Text First Indent 2"/>
    <w:basedOn w:val="af5"/>
    <w:link w:val="2Char0"/>
    <w:semiHidden/>
    <w:unhideWhenUsed/>
    <w:rsid w:val="0047188D"/>
    <w:pPr>
      <w:ind w:firstLineChars="100" w:firstLine="210"/>
    </w:pPr>
  </w:style>
  <w:style w:type="character" w:customStyle="1" w:styleId="2Char0">
    <w:name w:val="본문 첫 줄 들여쓰기 2 Char"/>
    <w:basedOn w:val="Char8"/>
    <w:link w:val="21"/>
    <w:semiHidden/>
    <w:rsid w:val="0047188D"/>
    <w:rPr>
      <w:rFonts w:ascii="굴림체" w:eastAsia="굴림체" w:hAnsi="굴림체" w:cs="굴림체"/>
      <w:sz w:val="20"/>
      <w14:ligatures w14:val="none"/>
    </w:rPr>
  </w:style>
  <w:style w:type="paragraph" w:styleId="22">
    <w:name w:val="Body Text 2"/>
    <w:basedOn w:val="a0"/>
    <w:link w:val="2Char1"/>
    <w:semiHidden/>
    <w:unhideWhenUsed/>
    <w:rsid w:val="0047188D"/>
    <w:pPr>
      <w:widowControl/>
      <w:wordWrap/>
      <w:adjustRightInd w:val="0"/>
      <w:spacing w:after="180" w:line="480" w:lineRule="auto"/>
      <w:jc w:val="both"/>
    </w:pPr>
    <w:rPr>
      <w:rFonts w:ascii="Times New Roman" w:eastAsia="맑은 고딕" w:hAnsi="Times New Roman" w:cs="Times New Roman"/>
      <w:kern w:val="0"/>
      <w:szCs w:val="20"/>
      <w14:ligatures w14:val="none"/>
    </w:rPr>
  </w:style>
  <w:style w:type="character" w:customStyle="1" w:styleId="2Char1">
    <w:name w:val="본문 2 Char"/>
    <w:basedOn w:val="a1"/>
    <w:link w:val="22"/>
    <w:semiHidden/>
    <w:rsid w:val="0047188D"/>
    <w:rPr>
      <w:rFonts w:ascii="Times New Roman" w:eastAsia="맑은 고딕" w:hAnsi="Times New Roman" w:cs="Times New Roman"/>
      <w:kern w:val="0"/>
      <w:szCs w:val="20"/>
      <w14:ligatures w14:val="none"/>
    </w:rPr>
  </w:style>
  <w:style w:type="paragraph" w:styleId="af6">
    <w:name w:val="Document Map"/>
    <w:basedOn w:val="a0"/>
    <w:link w:val="Char9"/>
    <w:semiHidden/>
    <w:unhideWhenUsed/>
    <w:rsid w:val="0047188D"/>
    <w:pPr>
      <w:shd w:val="clear" w:color="auto" w:fill="000080"/>
      <w:spacing w:after="200" w:line="276" w:lineRule="auto"/>
      <w:jc w:val="both"/>
    </w:pPr>
    <w:rPr>
      <w:rFonts w:ascii="Arial" w:eastAsia="돋움" w:hAnsi="Arial" w:cs="맑은 고딕"/>
      <w:sz w:val="20"/>
      <w14:ligatures w14:val="none"/>
    </w:rPr>
  </w:style>
  <w:style w:type="character" w:customStyle="1" w:styleId="Char9">
    <w:name w:val="문서 구조 Char"/>
    <w:basedOn w:val="a1"/>
    <w:link w:val="af6"/>
    <w:semiHidden/>
    <w:rsid w:val="0047188D"/>
    <w:rPr>
      <w:rFonts w:ascii="Arial" w:eastAsia="돋움" w:hAnsi="Arial" w:cs="맑은 고딕"/>
      <w:sz w:val="20"/>
      <w:shd w:val="clear" w:color="auto" w:fill="000080"/>
      <w14:ligatures w14:val="none"/>
    </w:rPr>
  </w:style>
  <w:style w:type="paragraph" w:styleId="af7">
    <w:name w:val="Balloon Text"/>
    <w:basedOn w:val="a0"/>
    <w:link w:val="Chara"/>
    <w:uiPriority w:val="99"/>
    <w:semiHidden/>
    <w:unhideWhenUsed/>
    <w:rsid w:val="0047188D"/>
    <w:pPr>
      <w:spacing w:after="200" w:line="276" w:lineRule="auto"/>
      <w:jc w:val="both"/>
    </w:pPr>
    <w:rPr>
      <w:rFonts w:ascii="Arial" w:eastAsia="돋움" w:hAnsi="Arial" w:cs="맑은 고딕"/>
      <w:sz w:val="18"/>
      <w:szCs w:val="18"/>
      <w14:ligatures w14:val="none"/>
    </w:rPr>
  </w:style>
  <w:style w:type="character" w:customStyle="1" w:styleId="Chara">
    <w:name w:val="풍선 도움말 텍스트 Char"/>
    <w:basedOn w:val="a1"/>
    <w:link w:val="af7"/>
    <w:uiPriority w:val="99"/>
    <w:semiHidden/>
    <w:rsid w:val="0047188D"/>
    <w:rPr>
      <w:rFonts w:ascii="Arial" w:eastAsia="돋움" w:hAnsi="Arial" w:cs="맑은 고딕"/>
      <w:sz w:val="18"/>
      <w:szCs w:val="18"/>
      <w14:ligatures w14:val="none"/>
    </w:rPr>
  </w:style>
  <w:style w:type="paragraph" w:styleId="af8">
    <w:name w:val="No Spacing"/>
    <w:uiPriority w:val="1"/>
    <w:qFormat/>
    <w:rsid w:val="0047188D"/>
    <w:pPr>
      <w:widowControl w:val="0"/>
      <w:wordWrap w:val="0"/>
      <w:autoSpaceDE w:val="0"/>
      <w:autoSpaceDN w:val="0"/>
      <w:spacing w:after="0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customStyle="1" w:styleId="ltis1">
    <w:name w:val="ltis 1.본문"/>
    <w:basedOn w:val="a0"/>
    <w:semiHidden/>
    <w:rsid w:val="0047188D"/>
    <w:pPr>
      <w:spacing w:after="200" w:line="276" w:lineRule="auto"/>
      <w:ind w:left="454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customStyle="1" w:styleId="11">
    <w:name w:val="1.1.본문"/>
    <w:basedOn w:val="a0"/>
    <w:semiHidden/>
    <w:rsid w:val="0047188D"/>
    <w:pPr>
      <w:spacing w:after="200" w:line="276" w:lineRule="auto"/>
      <w:ind w:left="510"/>
      <w:jc w:val="both"/>
    </w:pPr>
    <w:rPr>
      <w:rFonts w:ascii="맑은 고딕" w:eastAsia="맑은 고딕" w:hAnsi="맑은 고딕" w:cs="맑은 고딕"/>
      <w:sz w:val="20"/>
      <w14:ligatures w14:val="none"/>
    </w:rPr>
  </w:style>
  <w:style w:type="paragraph" w:customStyle="1" w:styleId="af9">
    <w:name w:val="스타일 (영어) 굴림체 가운데"/>
    <w:basedOn w:val="a0"/>
    <w:semiHidden/>
    <w:rsid w:val="0047188D"/>
    <w:pPr>
      <w:spacing w:after="200" w:line="276" w:lineRule="auto"/>
      <w:jc w:val="center"/>
    </w:pPr>
    <w:rPr>
      <w:rFonts w:ascii="맑은 고딕" w:eastAsia="맑은 고딕" w:hAnsi="맑은 고딕" w:cs="맑은 고딕"/>
      <w:sz w:val="20"/>
      <w:szCs w:val="20"/>
      <w14:ligatures w14:val="none"/>
    </w:rPr>
  </w:style>
  <w:style w:type="paragraph" w:customStyle="1" w:styleId="ltis">
    <w:name w:val="ltis 가.본문"/>
    <w:basedOn w:val="a0"/>
    <w:semiHidden/>
    <w:rsid w:val="0047188D"/>
    <w:pPr>
      <w:spacing w:after="200" w:line="276" w:lineRule="auto"/>
      <w:ind w:leftChars="330" w:left="529"/>
      <w:jc w:val="both"/>
    </w:pPr>
    <w:rPr>
      <w:rFonts w:ascii="맑은 고딕" w:eastAsia="굴림체" w:hAnsi="맑은 고딕" w:cs="맑은 고딕"/>
      <w:sz w:val="20"/>
      <w14:ligatures w14:val="none"/>
    </w:rPr>
  </w:style>
  <w:style w:type="paragraph" w:customStyle="1" w:styleId="ltis10">
    <w:name w:val="ltis (1).본문"/>
    <w:basedOn w:val="a0"/>
    <w:semiHidden/>
    <w:rsid w:val="0047188D"/>
    <w:pPr>
      <w:spacing w:after="200" w:line="276" w:lineRule="auto"/>
      <w:ind w:leftChars="380" w:left="646"/>
      <w:jc w:val="both"/>
    </w:pPr>
    <w:rPr>
      <w:rFonts w:ascii="맑은 고딕" w:eastAsia="굴림체" w:hAnsi="맑은 고딕" w:cs="맑은 고딕"/>
      <w:sz w:val="20"/>
      <w14:ligatures w14:val="none"/>
    </w:rPr>
  </w:style>
  <w:style w:type="paragraph" w:customStyle="1" w:styleId="ltis0">
    <w:name w:val="ltis ① 본문"/>
    <w:basedOn w:val="a0"/>
    <w:semiHidden/>
    <w:rsid w:val="0047188D"/>
    <w:pPr>
      <w:spacing w:after="200" w:line="276" w:lineRule="auto"/>
      <w:ind w:leftChars="460" w:left="737"/>
      <w:jc w:val="both"/>
    </w:pPr>
    <w:rPr>
      <w:rFonts w:ascii="맑은 고딕" w:eastAsia="굴림체" w:hAnsi="맑은 고딕" w:cs="맑은 고딕"/>
      <w:sz w:val="20"/>
      <w14:ligatures w14:val="none"/>
    </w:rPr>
  </w:style>
  <w:style w:type="paragraph" w:customStyle="1" w:styleId="ltis11">
    <w:name w:val="ltis 기호1 본문"/>
    <w:basedOn w:val="a0"/>
    <w:semiHidden/>
    <w:rsid w:val="0047188D"/>
    <w:pPr>
      <w:spacing w:after="200" w:line="276" w:lineRule="auto"/>
      <w:ind w:leftChars="590" w:left="945"/>
      <w:jc w:val="both"/>
    </w:pPr>
    <w:rPr>
      <w:rFonts w:ascii="맑은 고딕" w:eastAsia="굴림체" w:hAnsi="맑은 고딕" w:cs="맑은 고딕"/>
      <w:sz w:val="20"/>
      <w14:ligatures w14:val="none"/>
    </w:rPr>
  </w:style>
  <w:style w:type="paragraph" w:customStyle="1" w:styleId="ltis2">
    <w:name w:val="ltis 기호2 본문"/>
    <w:basedOn w:val="a0"/>
    <w:semiHidden/>
    <w:rsid w:val="0047188D"/>
    <w:pPr>
      <w:spacing w:after="200" w:line="276" w:lineRule="auto"/>
      <w:ind w:leftChars="680" w:left="1089"/>
      <w:jc w:val="both"/>
    </w:pPr>
    <w:rPr>
      <w:rFonts w:ascii="맑은 고딕" w:eastAsia="굴림체" w:hAnsi="맑은 고딕" w:cs="맑은 고딕"/>
      <w:sz w:val="20"/>
      <w14:ligatures w14:val="none"/>
    </w:rPr>
  </w:style>
  <w:style w:type="paragraph" w:customStyle="1" w:styleId="ltis3">
    <w:name w:val="ltis 기호3 본문"/>
    <w:basedOn w:val="a0"/>
    <w:semiHidden/>
    <w:rsid w:val="0047188D"/>
    <w:pPr>
      <w:spacing w:after="200" w:line="276" w:lineRule="auto"/>
      <w:ind w:leftChars="890" w:left="1425"/>
      <w:jc w:val="both"/>
    </w:pPr>
    <w:rPr>
      <w:rFonts w:ascii="맑은 고딕" w:eastAsia="굴림체" w:hAnsi="맑은 고딕" w:cs="맑은 고딕"/>
      <w:sz w:val="20"/>
      <w14:ligatures w14:val="none"/>
    </w:rPr>
  </w:style>
  <w:style w:type="paragraph" w:customStyle="1" w:styleId="ltis4">
    <w:name w:val="ltis 표 내용"/>
    <w:basedOn w:val="a0"/>
    <w:semiHidden/>
    <w:rsid w:val="0047188D"/>
    <w:pPr>
      <w:adjustRightInd w:val="0"/>
      <w:spacing w:after="200" w:line="276" w:lineRule="auto"/>
      <w:jc w:val="both"/>
    </w:pPr>
    <w:rPr>
      <w:rFonts w:ascii="맑은 고딕" w:eastAsia="맑은 고딕" w:hAnsi="맑은 고딕" w:cs="맑은 고딕"/>
      <w:sz w:val="20"/>
      <w:szCs w:val="22"/>
      <w14:ligatures w14:val="none"/>
    </w:rPr>
  </w:style>
  <w:style w:type="character" w:customStyle="1" w:styleId="CharChar">
    <w:name w:val="표/그림제목 Char Char"/>
    <w:link w:val="afa"/>
    <w:semiHidden/>
    <w:locked/>
    <w:rsid w:val="0047188D"/>
    <w:rPr>
      <w:rFonts w:ascii="맑은 고딕" w:eastAsia="맑은 고딕" w:hAnsi="맑은 고딕" w:cs="맑은 고딕"/>
      <w:b/>
      <w:color w:val="000000"/>
    </w:rPr>
  </w:style>
  <w:style w:type="paragraph" w:customStyle="1" w:styleId="afa">
    <w:name w:val="표/그림제목"/>
    <w:basedOn w:val="a0"/>
    <w:link w:val="CharChar"/>
    <w:semiHidden/>
    <w:rsid w:val="0047188D"/>
    <w:pPr>
      <w:spacing w:after="200" w:line="276" w:lineRule="auto"/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b">
    <w:name w:val="그림"/>
    <w:basedOn w:val="a0"/>
    <w:semiHidden/>
    <w:rsid w:val="0047188D"/>
    <w:pPr>
      <w:spacing w:after="200" w:line="276" w:lineRule="auto"/>
      <w:jc w:val="center"/>
    </w:pPr>
    <w:rPr>
      <w:rFonts w:ascii="Times New Roman" w:eastAsia="굴림" w:hAnsi="맑은 고딕" w:cs="바탕"/>
      <w:color w:val="000000"/>
      <w:sz w:val="20"/>
      <w:szCs w:val="20"/>
      <w14:ligatures w14:val="none"/>
    </w:rPr>
  </w:style>
  <w:style w:type="paragraph" w:customStyle="1" w:styleId="ltis33">
    <w:name w:val="스타일 ltis 가.본문 + 왼쪽:  3.3 글자"/>
    <w:basedOn w:val="ltis"/>
    <w:semiHidden/>
    <w:rsid w:val="0047188D"/>
    <w:rPr>
      <w:rFonts w:ascii="굴림체" w:cs="바탕"/>
      <w:szCs w:val="20"/>
    </w:rPr>
  </w:style>
  <w:style w:type="paragraph" w:customStyle="1" w:styleId="afc">
    <w:name w:val="스타일 표/그림제목 +"/>
    <w:basedOn w:val="afa"/>
    <w:semiHidden/>
    <w:rsid w:val="0047188D"/>
    <w:pPr>
      <w:ind w:firstLineChars="100" w:firstLine="100"/>
    </w:pPr>
    <w:rPr>
      <w:rFonts w:cs="바탕"/>
      <w:bCs/>
    </w:rPr>
  </w:style>
  <w:style w:type="paragraph" w:customStyle="1" w:styleId="afd">
    <w:name w:val="보고서_본문"/>
    <w:basedOn w:val="a0"/>
    <w:semiHidden/>
    <w:rsid w:val="0047188D"/>
    <w:pPr>
      <w:adjustRightInd w:val="0"/>
      <w:spacing w:after="200" w:line="360" w:lineRule="atLeast"/>
      <w:ind w:left="720"/>
      <w:jc w:val="both"/>
    </w:pPr>
    <w:rPr>
      <w:rFonts w:ascii="맑은 고딕" w:eastAsia="맑은 고딕" w:hAnsi="맑은 고딕" w:cs="맑은 고딕"/>
      <w:kern w:val="0"/>
      <w:sz w:val="24"/>
      <w:szCs w:val="20"/>
      <w14:ligatures w14:val="none"/>
    </w:rPr>
  </w:style>
  <w:style w:type="paragraph" w:customStyle="1" w:styleId="afe">
    <w:name w:val="바닥글_파일명"/>
    <w:basedOn w:val="a0"/>
    <w:semiHidden/>
    <w:qFormat/>
    <w:rsid w:val="0047188D"/>
    <w:pPr>
      <w:spacing w:after="200" w:line="276" w:lineRule="auto"/>
      <w:jc w:val="both"/>
    </w:pPr>
    <w:rPr>
      <w:rFonts w:ascii="맑은 고딕" w:eastAsia="맑은 고딕" w:hAnsi="맑은 고딕" w:cs="맑은 고딕"/>
      <w:b/>
      <w:sz w:val="16"/>
      <w14:ligatures w14:val="none"/>
    </w:rPr>
  </w:style>
  <w:style w:type="character" w:customStyle="1" w:styleId="ProjectNameChar">
    <w:name w:val="Project Name Char"/>
    <w:link w:val="ProjectName"/>
    <w:semiHidden/>
    <w:locked/>
    <w:rsid w:val="0047188D"/>
    <w:rPr>
      <w:rFonts w:ascii="휴먼엑스포" w:eastAsia="휴먼엑스포" w:hAnsi="휴먼엑스포" w:cs="맑은 고딕"/>
      <w:b/>
      <w:bCs/>
      <w:sz w:val="38"/>
    </w:rPr>
  </w:style>
  <w:style w:type="paragraph" w:customStyle="1" w:styleId="ProjectName">
    <w:name w:val="Project Name"/>
    <w:basedOn w:val="a0"/>
    <w:link w:val="ProjectNameChar"/>
    <w:semiHidden/>
    <w:qFormat/>
    <w:rsid w:val="0047188D"/>
    <w:pPr>
      <w:spacing w:after="200" w:line="276" w:lineRule="auto"/>
      <w:jc w:val="right"/>
    </w:pPr>
    <w:rPr>
      <w:rFonts w:ascii="휴먼엑스포" w:eastAsia="휴먼엑스포" w:hAnsi="휴먼엑스포" w:cs="맑은 고딕"/>
      <w:b/>
      <w:bCs/>
      <w:sz w:val="38"/>
    </w:rPr>
  </w:style>
  <w:style w:type="character" w:customStyle="1" w:styleId="DocummentNameChar">
    <w:name w:val="Documment Name Char"/>
    <w:link w:val="DocummentName"/>
    <w:semiHidden/>
    <w:locked/>
    <w:rsid w:val="0047188D"/>
    <w:rPr>
      <w:rFonts w:ascii="휴먼엑스포" w:eastAsia="휴먼엑스포" w:hAnsi="휴먼엑스포" w:cs="맑은 고딕"/>
      <w:b/>
      <w:bCs/>
      <w:sz w:val="38"/>
    </w:rPr>
  </w:style>
  <w:style w:type="paragraph" w:customStyle="1" w:styleId="DocummentName">
    <w:name w:val="Documment Name"/>
    <w:basedOn w:val="a0"/>
    <w:link w:val="DocummentNameChar"/>
    <w:semiHidden/>
    <w:qFormat/>
    <w:rsid w:val="0047188D"/>
    <w:pPr>
      <w:spacing w:after="200" w:line="276" w:lineRule="auto"/>
      <w:jc w:val="right"/>
    </w:pPr>
    <w:rPr>
      <w:rFonts w:ascii="휴먼엑스포" w:eastAsia="휴먼엑스포" w:hAnsi="휴먼엑스포" w:cs="맑은 고딕"/>
      <w:b/>
      <w:bCs/>
      <w:sz w:val="38"/>
    </w:rPr>
  </w:style>
  <w:style w:type="paragraph" w:customStyle="1" w:styleId="aff">
    <w:name w:val="머릿글_프로젝트명"/>
    <w:basedOn w:val="a0"/>
    <w:semiHidden/>
    <w:qFormat/>
    <w:rsid w:val="0047188D"/>
    <w:pPr>
      <w:adjustRightInd w:val="0"/>
      <w:spacing w:after="200" w:line="276" w:lineRule="auto"/>
      <w:jc w:val="right"/>
    </w:pPr>
    <w:rPr>
      <w:rFonts w:ascii="맑은 고딕" w:eastAsia="맑은 고딕" w:hAnsi="맑은 고딕" w:cs="맑은 고딕"/>
      <w:b/>
      <w:sz w:val="20"/>
      <w:lang w:val="ko-KR"/>
      <w14:ligatures w14:val="none"/>
    </w:rPr>
  </w:style>
  <w:style w:type="paragraph" w:customStyle="1" w:styleId="aff0">
    <w:name w:val="표지_문서번호"/>
    <w:basedOn w:val="a0"/>
    <w:semiHidden/>
    <w:qFormat/>
    <w:rsid w:val="0047188D"/>
    <w:pPr>
      <w:spacing w:after="200" w:line="276" w:lineRule="auto"/>
      <w:jc w:val="right"/>
    </w:pPr>
    <w:rPr>
      <w:rFonts w:ascii="휴먼엑스포" w:eastAsia="휴먼엑스포" w:hAnsi="휴먼엑스포" w:cs="맑은 고딕"/>
      <w:b/>
      <w:bCs/>
      <w:sz w:val="32"/>
      <w14:ligatures w14:val="none"/>
    </w:rPr>
  </w:style>
  <w:style w:type="paragraph" w:customStyle="1" w:styleId="TableHeading">
    <w:name w:val="Table Heading"/>
    <w:basedOn w:val="a0"/>
    <w:uiPriority w:val="99"/>
    <w:semiHidden/>
    <w:qFormat/>
    <w:rsid w:val="0047188D"/>
    <w:pPr>
      <w:spacing w:after="200" w:line="276" w:lineRule="auto"/>
      <w:jc w:val="center"/>
    </w:pPr>
    <w:rPr>
      <w:rFonts w:ascii="맑은 고딕" w:eastAsia="맑은 고딕" w:hAnsi="맑은 고딕" w:cs="맑은 고딕"/>
      <w:b/>
      <w:bCs/>
      <w:sz w:val="20"/>
      <w14:ligatures w14:val="none"/>
    </w:rPr>
  </w:style>
  <w:style w:type="paragraph" w:customStyle="1" w:styleId="ltis138">
    <w:name w:val="스타일 ltis (1).본문 + 왼쪽:  3.8 글자"/>
    <w:basedOn w:val="ltis10"/>
    <w:semiHidden/>
    <w:rsid w:val="0047188D"/>
    <w:pPr>
      <w:ind w:left="760"/>
    </w:pPr>
    <w:rPr>
      <w:rFonts w:eastAsia="맑은 고딕" w:cs="Times New Roman"/>
      <w:szCs w:val="20"/>
    </w:rPr>
  </w:style>
  <w:style w:type="paragraph" w:customStyle="1" w:styleId="aff1">
    <w:name w:val="스타일 가운데"/>
    <w:basedOn w:val="a0"/>
    <w:semiHidden/>
    <w:rsid w:val="0047188D"/>
    <w:pPr>
      <w:spacing w:after="200" w:line="276" w:lineRule="auto"/>
      <w:jc w:val="center"/>
    </w:pPr>
    <w:rPr>
      <w:rFonts w:ascii="맑은 고딕" w:eastAsia="맑은 고딕" w:hAnsi="맑은 고딕" w:cs="맑은 고딕"/>
      <w:sz w:val="20"/>
      <w:szCs w:val="20"/>
      <w14:ligatures w14:val="none"/>
    </w:rPr>
  </w:style>
  <w:style w:type="paragraph" w:customStyle="1" w:styleId="aff2">
    <w:name w:val="문서정보_제목"/>
    <w:basedOn w:val="a0"/>
    <w:semiHidden/>
    <w:rsid w:val="0047188D"/>
    <w:pPr>
      <w:spacing w:after="200"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  <w14:ligatures w14:val="none"/>
    </w:rPr>
  </w:style>
  <w:style w:type="paragraph" w:customStyle="1" w:styleId="12">
    <w:name w:val="간격 없음1"/>
    <w:uiPriority w:val="1"/>
    <w:semiHidden/>
    <w:qFormat/>
    <w:rsid w:val="0047188D"/>
    <w:pPr>
      <w:autoSpaceDN w:val="0"/>
      <w:spacing w:after="200" w:line="276" w:lineRule="auto"/>
      <w:jc w:val="both"/>
    </w:pPr>
    <w:rPr>
      <w:rFonts w:ascii="맑은 고딕" w:eastAsia="맑은 고딕" w:hAnsi="맑은 고딕" w:cs="Times New Roman"/>
      <w:kern w:val="0"/>
      <w:szCs w:val="22"/>
      <w14:ligatures w14:val="none"/>
    </w:rPr>
  </w:style>
  <w:style w:type="paragraph" w:customStyle="1" w:styleId="TOC1">
    <w:name w:val="TOC 제목1"/>
    <w:basedOn w:val="1"/>
    <w:next w:val="a0"/>
    <w:uiPriority w:val="39"/>
    <w:semiHidden/>
    <w:qFormat/>
    <w:rsid w:val="0047188D"/>
    <w:pPr>
      <w:widowControl/>
      <w:wordWrap/>
      <w:spacing w:before="480" w:after="0" w:line="276" w:lineRule="auto"/>
      <w:outlineLvl w:val="9"/>
    </w:pPr>
    <w:rPr>
      <w:rFonts w:ascii="맑은 고딕" w:eastAsia="맑은 고딕" w:hAnsi="맑은 고딕" w:cs="Times New Roman"/>
      <w:bCs/>
      <w:color w:val="365F91"/>
      <w:kern w:val="0"/>
      <w:sz w:val="28"/>
      <w:szCs w:val="28"/>
      <w14:ligatures w14:val="none"/>
    </w:rPr>
  </w:style>
  <w:style w:type="paragraph" w:customStyle="1" w:styleId="MsoNoSpacing0">
    <w:name w:val="MsoNoSpacing"/>
    <w:basedOn w:val="a0"/>
    <w:semiHidden/>
    <w:rsid w:val="0047188D"/>
    <w:pPr>
      <w:spacing w:after="0"/>
      <w:jc w:val="both"/>
    </w:pPr>
    <w:rPr>
      <w:rFonts w:ascii="맑은 고딕" w:eastAsia="굴림" w:hAnsi="굴림" w:cs="굴림"/>
      <w:color w:val="000000"/>
      <w:kern w:val="0"/>
      <w:sz w:val="20"/>
      <w:szCs w:val="20"/>
      <w14:ligatures w14:val="none"/>
    </w:rPr>
  </w:style>
  <w:style w:type="paragraph" w:customStyle="1" w:styleId="font0">
    <w:name w:val="font0"/>
    <w:basedOn w:val="a0"/>
    <w:semiHidden/>
    <w:rsid w:val="0047188D"/>
    <w:pPr>
      <w:widowControl/>
      <w:wordWrap/>
      <w:autoSpaceDE/>
      <w:spacing w:before="100" w:beforeAutospacing="1" w:after="100" w:afterAutospacing="1"/>
    </w:pPr>
    <w:rPr>
      <w:rFonts w:ascii="돋움" w:eastAsia="돋움" w:hAnsi="돋움" w:cs="굴림"/>
      <w:kern w:val="0"/>
      <w:szCs w:val="22"/>
      <w14:ligatures w14:val="none"/>
    </w:rPr>
  </w:style>
  <w:style w:type="paragraph" w:customStyle="1" w:styleId="font5">
    <w:name w:val="font5"/>
    <w:basedOn w:val="a0"/>
    <w:semiHidden/>
    <w:rsid w:val="0047188D"/>
    <w:pPr>
      <w:widowControl/>
      <w:wordWrap/>
      <w:autoSpaceDE/>
      <w:spacing w:before="100" w:beforeAutospacing="1" w:after="100" w:afterAutospacing="1"/>
    </w:pPr>
    <w:rPr>
      <w:rFonts w:ascii="Tahoma" w:eastAsia="굴림" w:hAnsi="Tahoma" w:cs="Tahoma"/>
      <w:color w:val="000000"/>
      <w:kern w:val="0"/>
      <w:sz w:val="18"/>
      <w:szCs w:val="18"/>
      <w14:ligatures w14:val="none"/>
    </w:rPr>
  </w:style>
  <w:style w:type="paragraph" w:customStyle="1" w:styleId="font6">
    <w:name w:val="font6"/>
    <w:basedOn w:val="a0"/>
    <w:semiHidden/>
    <w:rsid w:val="0047188D"/>
    <w:pPr>
      <w:widowControl/>
      <w:wordWrap/>
      <w:autoSpaceDE/>
      <w:spacing w:before="100" w:beforeAutospacing="1" w:after="100" w:afterAutospacing="1"/>
    </w:pPr>
    <w:rPr>
      <w:rFonts w:ascii="Tahoma" w:eastAsia="굴림" w:hAnsi="Tahoma" w:cs="Tahoma"/>
      <w:b/>
      <w:bCs/>
      <w:color w:val="000000"/>
      <w:kern w:val="0"/>
      <w:sz w:val="18"/>
      <w:szCs w:val="18"/>
      <w14:ligatures w14:val="none"/>
    </w:rPr>
  </w:style>
  <w:style w:type="paragraph" w:customStyle="1" w:styleId="font7">
    <w:name w:val="font7"/>
    <w:basedOn w:val="a0"/>
    <w:semiHidden/>
    <w:rsid w:val="0047188D"/>
    <w:pPr>
      <w:widowControl/>
      <w:wordWrap/>
      <w:autoSpaceDE/>
      <w:spacing w:before="100" w:beforeAutospacing="1" w:after="100" w:afterAutospacing="1"/>
    </w:pPr>
    <w:rPr>
      <w:rFonts w:ascii="돋움" w:eastAsia="돋움" w:hAnsi="돋움" w:cs="굴림"/>
      <w:b/>
      <w:bCs/>
      <w:color w:val="000000"/>
      <w:kern w:val="0"/>
      <w:sz w:val="18"/>
      <w:szCs w:val="18"/>
      <w14:ligatures w14:val="none"/>
    </w:rPr>
  </w:style>
  <w:style w:type="paragraph" w:customStyle="1" w:styleId="font8">
    <w:name w:val="font8"/>
    <w:basedOn w:val="a0"/>
    <w:semiHidden/>
    <w:rsid w:val="0047188D"/>
    <w:pPr>
      <w:widowControl/>
      <w:wordWrap/>
      <w:autoSpaceDE/>
      <w:spacing w:before="100" w:beforeAutospacing="1" w:after="100" w:afterAutospacing="1"/>
    </w:pPr>
    <w:rPr>
      <w:rFonts w:ascii="돋움" w:eastAsia="돋움" w:hAnsi="돋움" w:cs="굴림"/>
      <w:color w:val="000000"/>
      <w:kern w:val="0"/>
      <w:sz w:val="18"/>
      <w:szCs w:val="18"/>
      <w14:ligatures w14:val="none"/>
    </w:rPr>
  </w:style>
  <w:style w:type="paragraph" w:customStyle="1" w:styleId="xl35053">
    <w:name w:val="xl35053"/>
    <w:basedOn w:val="a0"/>
    <w:semiHidden/>
    <w:rsid w:val="004718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kern w:val="0"/>
      <w:sz w:val="20"/>
      <w:szCs w:val="20"/>
      <w14:ligatures w14:val="none"/>
    </w:rPr>
  </w:style>
  <w:style w:type="paragraph" w:customStyle="1" w:styleId="xl35054">
    <w:name w:val="xl35054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kern w:val="0"/>
      <w:sz w:val="20"/>
      <w:szCs w:val="20"/>
      <w14:ligatures w14:val="none"/>
    </w:rPr>
  </w:style>
  <w:style w:type="paragraph" w:customStyle="1" w:styleId="xl35055">
    <w:name w:val="xl35055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kern w:val="0"/>
      <w:sz w:val="20"/>
      <w:szCs w:val="20"/>
      <w14:ligatures w14:val="none"/>
    </w:rPr>
  </w:style>
  <w:style w:type="paragraph" w:customStyle="1" w:styleId="xl35056">
    <w:name w:val="xl35056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kern w:val="0"/>
      <w:sz w:val="20"/>
      <w:szCs w:val="20"/>
      <w14:ligatures w14:val="none"/>
    </w:rPr>
  </w:style>
  <w:style w:type="paragraph" w:customStyle="1" w:styleId="xl35057">
    <w:name w:val="xl35057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35058">
    <w:name w:val="xl35058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8D8D8"/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b/>
      <w:bCs/>
      <w:kern w:val="0"/>
      <w:sz w:val="20"/>
      <w:szCs w:val="20"/>
      <w14:ligatures w14:val="none"/>
    </w:rPr>
  </w:style>
  <w:style w:type="paragraph" w:customStyle="1" w:styleId="xl35059">
    <w:name w:val="xl35059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8D8D8"/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b/>
      <w:bCs/>
      <w:kern w:val="0"/>
      <w:sz w:val="20"/>
      <w:szCs w:val="20"/>
      <w14:ligatures w14:val="none"/>
    </w:rPr>
  </w:style>
  <w:style w:type="paragraph" w:customStyle="1" w:styleId="xl35060">
    <w:name w:val="xl35060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8D8D8"/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b/>
      <w:bCs/>
      <w:kern w:val="0"/>
      <w:sz w:val="20"/>
      <w:szCs w:val="20"/>
      <w14:ligatures w14:val="none"/>
    </w:rPr>
  </w:style>
  <w:style w:type="paragraph" w:customStyle="1" w:styleId="xl35061">
    <w:name w:val="xl35061"/>
    <w:basedOn w:val="a0"/>
    <w:semiHidden/>
    <w:rsid w:val="004718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35062">
    <w:name w:val="xl35062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35063">
    <w:name w:val="xl35063"/>
    <w:basedOn w:val="a0"/>
    <w:semiHidden/>
    <w:rsid w:val="004718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kern w:val="0"/>
      <w:sz w:val="20"/>
      <w:szCs w:val="20"/>
      <w14:ligatures w14:val="none"/>
    </w:rPr>
  </w:style>
  <w:style w:type="paragraph" w:customStyle="1" w:styleId="xl35064">
    <w:name w:val="xl35064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kern w:val="0"/>
      <w:sz w:val="20"/>
      <w:szCs w:val="20"/>
      <w14:ligatures w14:val="none"/>
    </w:rPr>
  </w:style>
  <w:style w:type="paragraph" w:customStyle="1" w:styleId="xl35065">
    <w:name w:val="xl35065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맑은 고딕" w:eastAsia="맑은 고딕" w:hAnsi="맑은 고딕" w:cs="굴림"/>
      <w:kern w:val="0"/>
      <w:sz w:val="20"/>
      <w:szCs w:val="20"/>
      <w14:ligatures w14:val="none"/>
    </w:rPr>
  </w:style>
  <w:style w:type="paragraph" w:customStyle="1" w:styleId="xl35066">
    <w:name w:val="xl35066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font9">
    <w:name w:val="font9"/>
    <w:basedOn w:val="a0"/>
    <w:semiHidden/>
    <w:rsid w:val="0047188D"/>
    <w:pPr>
      <w:widowControl/>
      <w:wordWrap/>
      <w:autoSpaceDE/>
      <w:spacing w:before="100" w:beforeAutospacing="1" w:after="100" w:afterAutospacing="1"/>
    </w:pPr>
    <w:rPr>
      <w:rFonts w:ascii="돋움" w:eastAsia="돋움" w:hAnsi="돋움" w:cs="굴림"/>
      <w:b/>
      <w:bCs/>
      <w:color w:val="000000"/>
      <w:kern w:val="0"/>
      <w:sz w:val="18"/>
      <w:szCs w:val="18"/>
      <w14:ligatures w14:val="none"/>
    </w:rPr>
  </w:style>
  <w:style w:type="paragraph" w:customStyle="1" w:styleId="font10">
    <w:name w:val="font10"/>
    <w:basedOn w:val="a0"/>
    <w:semiHidden/>
    <w:rsid w:val="0047188D"/>
    <w:pPr>
      <w:widowControl/>
      <w:wordWrap/>
      <w:autoSpaceDE/>
      <w:spacing w:before="100" w:beforeAutospacing="1" w:after="100" w:afterAutospacing="1"/>
    </w:pPr>
    <w:rPr>
      <w:rFonts w:ascii="돋움" w:eastAsia="돋움" w:hAnsi="돋움" w:cs="굴림"/>
      <w:color w:val="000000"/>
      <w:kern w:val="0"/>
      <w:sz w:val="18"/>
      <w:szCs w:val="18"/>
      <w14:ligatures w14:val="none"/>
    </w:rPr>
  </w:style>
  <w:style w:type="paragraph" w:customStyle="1" w:styleId="xl35067">
    <w:name w:val="xl35067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EAF1DD"/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35068">
    <w:name w:val="xl35068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35069">
    <w:name w:val="xl35069"/>
    <w:basedOn w:val="a0"/>
    <w:semiHidden/>
    <w:rsid w:val="0047188D"/>
    <w:pPr>
      <w:widowControl/>
      <w:pBdr>
        <w:bottom w:val="single" w:sz="8" w:space="0" w:color="auto"/>
      </w:pBdr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35070">
    <w:name w:val="xl35070"/>
    <w:basedOn w:val="a0"/>
    <w:semiHidden/>
    <w:rsid w:val="0047188D"/>
    <w:pPr>
      <w:widowControl/>
      <w:pBdr>
        <w:top w:val="single" w:sz="4" w:space="0" w:color="auto"/>
      </w:pBdr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5">
    <w:name w:val="xl65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2F2F2"/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6">
    <w:name w:val="xl66"/>
    <w:basedOn w:val="a0"/>
    <w:semiHidden/>
    <w:rsid w:val="004718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ff3">
    <w:name w:val="footnote reference"/>
    <w:semiHidden/>
    <w:unhideWhenUsed/>
    <w:rsid w:val="0047188D"/>
    <w:rPr>
      <w:vertAlign w:val="superscript"/>
    </w:rPr>
  </w:style>
  <w:style w:type="character" w:styleId="aff4">
    <w:name w:val="annotation reference"/>
    <w:semiHidden/>
    <w:unhideWhenUsed/>
    <w:rsid w:val="0047188D"/>
    <w:rPr>
      <w:sz w:val="18"/>
      <w:szCs w:val="18"/>
    </w:rPr>
  </w:style>
  <w:style w:type="character" w:customStyle="1" w:styleId="Bold">
    <w:name w:val="Bold"/>
    <w:uiPriority w:val="99"/>
    <w:qFormat/>
    <w:rsid w:val="0047188D"/>
    <w:rPr>
      <w:b/>
      <w:bCs w:val="0"/>
    </w:rPr>
  </w:style>
  <w:style w:type="character" w:customStyle="1" w:styleId="block">
    <w:name w:val="block"/>
    <w:basedOn w:val="a1"/>
    <w:rsid w:val="0047188D"/>
  </w:style>
  <w:style w:type="character" w:customStyle="1" w:styleId="t1">
    <w:name w:val="t1"/>
    <w:basedOn w:val="a1"/>
    <w:rsid w:val="0047188D"/>
    <w:rPr>
      <w:color w:val="990000"/>
    </w:rPr>
  </w:style>
  <w:style w:type="character" w:customStyle="1" w:styleId="text11">
    <w:name w:val="text_11"/>
    <w:basedOn w:val="a1"/>
    <w:rsid w:val="0047188D"/>
  </w:style>
  <w:style w:type="character" w:customStyle="1" w:styleId="html-tag">
    <w:name w:val="html-tag"/>
    <w:basedOn w:val="a1"/>
    <w:rsid w:val="00471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2541</Words>
  <Characters>17971</Characters>
  <Application>Microsoft Office Word</Application>
  <DocSecurity>0</DocSecurity>
  <Lines>2567</Lines>
  <Paragraphs>1709</Paragraphs>
  <ScaleCrop>false</ScaleCrop>
  <Company/>
  <LinksUpToDate>false</LinksUpToDate>
  <CharactersWithSpaces>18803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2025-12-07T15:20:00Z</dcterms:created>
  <dcterms:modified xsi:type="dcterms:W3CDTF">2025-12-07T15:20:00Z</dcterms:modified>
</cp:coreProperties>
</file>