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CC5" w14:textId="77777777" w:rsidR="0079080F" w:rsidRDefault="00337598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lang w:eastAsia="tr-TR"/>
        </w:rPr>
        <w:pict w14:anchorId="4B4C8C43">
          <v:rect id=" 70" o:spid="_x0000_s1026" style="position:absolute;left:0;text-align:left;margin-left:-1.95pt;margin-top:.9pt;width:413.45pt;height:699.3pt;z-index:-2516587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" filled="f" strokeweight="1.5pt">
            <v:path arrowok="t"/>
          </v:rect>
        </w:pict>
      </w:r>
    </w:p>
    <w:p w14:paraId="0DBC8B85" w14:textId="77777777" w:rsidR="00914D10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9080F">
        <w:rPr>
          <w:rFonts w:ascii="Times New Roman" w:hAnsi="Times New Roman" w:cs="Times New Roman"/>
          <w:b/>
          <w:sz w:val="28"/>
        </w:rPr>
        <w:t>T.C.</w:t>
      </w:r>
    </w:p>
    <w:p w14:paraId="15411AA7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9080F">
        <w:rPr>
          <w:rFonts w:ascii="Times New Roman" w:hAnsi="Times New Roman" w:cs="Times New Roman"/>
          <w:b/>
          <w:sz w:val="28"/>
        </w:rPr>
        <w:t>MİLLİ SAVUNMA ÜNİVERSİTESİ</w:t>
      </w:r>
    </w:p>
    <w:p w14:paraId="7DA82805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9080F">
        <w:rPr>
          <w:rFonts w:ascii="Times New Roman" w:hAnsi="Times New Roman" w:cs="Times New Roman"/>
          <w:b/>
          <w:sz w:val="28"/>
        </w:rPr>
        <w:t>BARBAROS DENİZ BİLİMLERİ VE MÜHENDİSLİĞİ ENSTİTÜSÜ</w:t>
      </w:r>
    </w:p>
    <w:p w14:paraId="3714403A" w14:textId="77777777" w:rsidR="0079080F" w:rsidRPr="0079080F" w:rsidRDefault="0079080F" w:rsidP="001A61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9080F">
        <w:rPr>
          <w:rFonts w:ascii="Times New Roman" w:hAnsi="Times New Roman" w:cs="Times New Roman"/>
          <w:b/>
          <w:sz w:val="28"/>
        </w:rPr>
        <w:t>DENİZ BİLGİ SİSTEMLERİ MÜHENDİSLİĞİ ANABİLİM DALI</w:t>
      </w:r>
    </w:p>
    <w:p w14:paraId="1EF0C704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9080F">
        <w:rPr>
          <w:rFonts w:ascii="Times New Roman" w:hAnsi="Times New Roman" w:cs="Times New Roman"/>
          <w:b/>
          <w:sz w:val="28"/>
        </w:rPr>
        <w:t>SİBER GÜVENLİK YÜKSEK LİSANS PROGRAMI</w:t>
      </w:r>
    </w:p>
    <w:p w14:paraId="160FA50B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13B6080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DF1EF9C" w14:textId="77777777" w:rsid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581F6BC" w14:textId="77777777" w:rsidR="0079080F" w:rsidRPr="007D4ED8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</w:p>
    <w:p w14:paraId="35E35394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6D0A20F7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89F9985" w14:textId="77777777" w:rsid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DD14B79" w14:textId="77777777" w:rsid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9080F">
        <w:rPr>
          <w:rFonts w:ascii="Times New Roman" w:hAnsi="Times New Roman" w:cs="Times New Roman"/>
          <w:b/>
          <w:sz w:val="36"/>
        </w:rPr>
        <w:t xml:space="preserve">AĞ TABANLI BİLGİSAYAR SİSTEMLERİNE YÖNELİK TEHDİTLERİN/ SALDIRILARIN </w:t>
      </w:r>
      <w:r w:rsidR="00060B37">
        <w:rPr>
          <w:rFonts w:ascii="Times New Roman" w:hAnsi="Times New Roman" w:cs="Times New Roman"/>
          <w:b/>
          <w:sz w:val="36"/>
        </w:rPr>
        <w:t>DENETİMLİ YAPAY</w:t>
      </w:r>
      <w:r w:rsidRPr="0079080F">
        <w:rPr>
          <w:rFonts w:ascii="Times New Roman" w:hAnsi="Times New Roman" w:cs="Times New Roman"/>
          <w:b/>
          <w:sz w:val="36"/>
        </w:rPr>
        <w:t xml:space="preserve"> ÖĞRENME İLE SINIFLANDIRILMASI</w:t>
      </w:r>
    </w:p>
    <w:p w14:paraId="414937B9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0EB9B16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9080F">
        <w:rPr>
          <w:rFonts w:ascii="Times New Roman" w:hAnsi="Times New Roman" w:cs="Times New Roman"/>
          <w:b/>
          <w:sz w:val="28"/>
        </w:rPr>
        <w:t>YÜKSEK LİSANS TEZİ</w:t>
      </w:r>
    </w:p>
    <w:p w14:paraId="59A95D87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175E945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382E51E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F9C7CB3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168BFD5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9080F">
        <w:rPr>
          <w:rFonts w:ascii="Times New Roman" w:hAnsi="Times New Roman" w:cs="Times New Roman"/>
          <w:b/>
          <w:sz w:val="28"/>
        </w:rPr>
        <w:t>ERCAN KURU</w:t>
      </w:r>
    </w:p>
    <w:p w14:paraId="5A94424B" w14:textId="77777777" w:rsidR="0079080F" w:rsidRPr="0079080F" w:rsidRDefault="008A33D7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18100501</w:t>
      </w:r>
    </w:p>
    <w:p w14:paraId="04C01117" w14:textId="77777777" w:rsid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75C4AAA" w14:textId="77777777" w:rsidR="009162E8" w:rsidRPr="0079080F" w:rsidRDefault="009162E8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AA93527" w14:textId="77777777" w:rsidR="000E07F8" w:rsidRDefault="000E07F8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Tezin Enstitüye Verildiği Tarih: </w:t>
      </w:r>
      <w:r w:rsidR="00F83238" w:rsidRPr="00F83238">
        <w:rPr>
          <w:rFonts w:ascii="Times New Roman" w:hAnsi="Times New Roman" w:cs="Times New Roman"/>
          <w:b/>
          <w:sz w:val="28"/>
        </w:rPr>
        <w:t>26 Kasım 2021</w:t>
      </w:r>
    </w:p>
    <w:p w14:paraId="1868C108" w14:textId="77777777" w:rsidR="000E07F8" w:rsidRDefault="000E07F8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Tezin Savunulduğu Tarih:</w:t>
      </w:r>
      <w:r w:rsidR="00F83238">
        <w:rPr>
          <w:rFonts w:ascii="Times New Roman" w:hAnsi="Times New Roman" w:cs="Times New Roman"/>
          <w:b/>
          <w:sz w:val="28"/>
        </w:rPr>
        <w:t xml:space="preserve"> 04 Ocak </w:t>
      </w:r>
      <w:r>
        <w:rPr>
          <w:rFonts w:ascii="Times New Roman" w:hAnsi="Times New Roman" w:cs="Times New Roman"/>
          <w:b/>
          <w:sz w:val="28"/>
        </w:rPr>
        <w:t>202</w:t>
      </w:r>
      <w:r w:rsidR="00F83238">
        <w:rPr>
          <w:rFonts w:ascii="Times New Roman" w:hAnsi="Times New Roman" w:cs="Times New Roman"/>
          <w:b/>
          <w:sz w:val="28"/>
        </w:rPr>
        <w:t>2</w:t>
      </w:r>
    </w:p>
    <w:p w14:paraId="05C21BAA" w14:textId="77777777" w:rsidR="000E07F8" w:rsidRDefault="000E07F8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2ABEE60" w14:textId="77777777" w:rsidR="000E07F8" w:rsidRDefault="000E07F8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Tez Oy birliği / Oy çokluğu ile başarılı bulunmuştur.</w:t>
      </w:r>
    </w:p>
    <w:p w14:paraId="18E49366" w14:textId="77777777" w:rsidR="000E07F8" w:rsidRDefault="000E07F8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14:paraId="13F75E37" w14:textId="77777777" w:rsidR="00E2155B" w:rsidRDefault="000E07F8" w:rsidP="00E215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14:paraId="13E62A44" w14:textId="77777777" w:rsidR="0079080F" w:rsidRDefault="001A6138" w:rsidP="00E2155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0E07F8">
        <w:rPr>
          <w:rFonts w:ascii="Times New Roman" w:hAnsi="Times New Roman" w:cs="Times New Roman"/>
          <w:b/>
          <w:sz w:val="28"/>
        </w:rPr>
        <w:t xml:space="preserve">Tez Danışmanı </w:t>
      </w:r>
      <w:r w:rsidR="0027064F">
        <w:rPr>
          <w:rFonts w:ascii="Times New Roman" w:hAnsi="Times New Roman" w:cs="Times New Roman"/>
          <w:b/>
          <w:sz w:val="28"/>
        </w:rPr>
        <w:tab/>
        <w:t xml:space="preserve">: Dr.Öğr.Üyesi </w:t>
      </w:r>
      <w:r w:rsidR="00F83238">
        <w:rPr>
          <w:rFonts w:ascii="Times New Roman" w:hAnsi="Times New Roman" w:cs="Times New Roman"/>
          <w:b/>
          <w:sz w:val="28"/>
        </w:rPr>
        <w:t>Musa MİLLİ</w:t>
      </w:r>
    </w:p>
    <w:p w14:paraId="7FF034B6" w14:textId="07C1EFC2" w:rsidR="00AC7F48" w:rsidRDefault="00AC7F48" w:rsidP="000E07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Eş Danışman</w:t>
      </w:r>
      <w:r>
        <w:rPr>
          <w:rFonts w:ascii="Times New Roman" w:hAnsi="Times New Roman" w:cs="Times New Roman"/>
          <w:b/>
          <w:sz w:val="28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Dr.Tolga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ÖNEL</w:t>
      </w:r>
    </w:p>
    <w:p w14:paraId="3D232B4B" w14:textId="77777777" w:rsidR="009162E8" w:rsidRDefault="001A6138" w:rsidP="000E07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0E07F8">
        <w:rPr>
          <w:rFonts w:ascii="Times New Roman" w:hAnsi="Times New Roman" w:cs="Times New Roman"/>
          <w:b/>
          <w:sz w:val="28"/>
        </w:rPr>
        <w:t>Jüri Üyeleri</w:t>
      </w:r>
      <w:r w:rsidR="00E2155B">
        <w:rPr>
          <w:rFonts w:ascii="Times New Roman" w:hAnsi="Times New Roman" w:cs="Times New Roman"/>
          <w:b/>
          <w:sz w:val="28"/>
        </w:rPr>
        <w:tab/>
        <w:t>: Dr.Öğr.Üyesi Musa MİLLİ</w:t>
      </w:r>
    </w:p>
    <w:p w14:paraId="0940BBC9" w14:textId="1436720C" w:rsidR="000E07F8" w:rsidRDefault="00E2155B" w:rsidP="000E07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E2155B">
        <w:rPr>
          <w:rFonts w:ascii="Times New Roman" w:hAnsi="Times New Roman" w:cs="Times New Roman"/>
          <w:b/>
          <w:color w:val="FFFFFF" w:themeColor="background1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2C6CF1">
        <w:rPr>
          <w:rFonts w:ascii="Times New Roman" w:hAnsi="Times New Roman" w:cs="Times New Roman"/>
          <w:b/>
          <w:sz w:val="28"/>
        </w:rPr>
        <w:t>Dr.</w:t>
      </w:r>
      <w:r w:rsidR="00A01871">
        <w:rPr>
          <w:rFonts w:ascii="Times New Roman" w:hAnsi="Times New Roman" w:cs="Times New Roman"/>
          <w:b/>
          <w:sz w:val="28"/>
        </w:rPr>
        <w:t>Öğr.Görevlisi</w:t>
      </w:r>
      <w:proofErr w:type="spellEnd"/>
      <w:proofErr w:type="gramEnd"/>
      <w:r w:rsidR="00A0187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Sultan Nezihe TURHAN</w:t>
      </w:r>
    </w:p>
    <w:p w14:paraId="1370B1D7" w14:textId="4C4B723B" w:rsidR="00E2155B" w:rsidRDefault="00E2155B" w:rsidP="00E2155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E2155B">
        <w:rPr>
          <w:rFonts w:ascii="Times New Roman" w:hAnsi="Times New Roman" w:cs="Times New Roman"/>
          <w:b/>
          <w:color w:val="FFFFFF" w:themeColor="background1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Dr.Öğr.</w:t>
      </w:r>
      <w:r w:rsidR="00A01871">
        <w:rPr>
          <w:rFonts w:ascii="Times New Roman" w:hAnsi="Times New Roman" w:cs="Times New Roman"/>
          <w:b/>
          <w:sz w:val="28"/>
        </w:rPr>
        <w:t>Görevlisi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Elif BOZKAYA</w:t>
      </w:r>
    </w:p>
    <w:p w14:paraId="656331D6" w14:textId="77777777" w:rsidR="00E2155B" w:rsidRDefault="00E2155B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97BC971" w14:textId="77777777" w:rsidR="0079080F" w:rsidRPr="0079080F" w:rsidRDefault="0079080F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9080F">
        <w:rPr>
          <w:rFonts w:ascii="Times New Roman" w:hAnsi="Times New Roman" w:cs="Times New Roman"/>
          <w:b/>
          <w:sz w:val="28"/>
        </w:rPr>
        <w:t>İSTANBUL</w:t>
      </w:r>
    </w:p>
    <w:p w14:paraId="0CEBC0B5" w14:textId="77777777" w:rsidR="0079080F" w:rsidRPr="0079080F" w:rsidRDefault="00F83238" w:rsidP="0091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OCAK 2022</w:t>
      </w:r>
    </w:p>
    <w:sectPr w:rsidR="0079080F" w:rsidRPr="0079080F" w:rsidSect="009162E8">
      <w:pgSz w:w="11906" w:h="16838" w:code="9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80F"/>
    <w:rsid w:val="00060B37"/>
    <w:rsid w:val="000E07F8"/>
    <w:rsid w:val="000F6274"/>
    <w:rsid w:val="001A6138"/>
    <w:rsid w:val="002570A3"/>
    <w:rsid w:val="0027064F"/>
    <w:rsid w:val="002C6CF1"/>
    <w:rsid w:val="00337598"/>
    <w:rsid w:val="00347C7B"/>
    <w:rsid w:val="00514951"/>
    <w:rsid w:val="00530F15"/>
    <w:rsid w:val="00551450"/>
    <w:rsid w:val="0057038C"/>
    <w:rsid w:val="00605D1A"/>
    <w:rsid w:val="007278ED"/>
    <w:rsid w:val="0078521A"/>
    <w:rsid w:val="0079080F"/>
    <w:rsid w:val="00791C4B"/>
    <w:rsid w:val="007D4ED8"/>
    <w:rsid w:val="008A33D7"/>
    <w:rsid w:val="008F1CFD"/>
    <w:rsid w:val="00914D10"/>
    <w:rsid w:val="009162E8"/>
    <w:rsid w:val="009F527B"/>
    <w:rsid w:val="00A01871"/>
    <w:rsid w:val="00AC7F48"/>
    <w:rsid w:val="00AD7A0A"/>
    <w:rsid w:val="00CB4820"/>
    <w:rsid w:val="00D15F72"/>
    <w:rsid w:val="00D375D5"/>
    <w:rsid w:val="00E07678"/>
    <w:rsid w:val="00E2155B"/>
    <w:rsid w:val="00F8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173D5D"/>
  <w15:docId w15:val="{0AB6E78C-7534-4629-8AC7-344D7D59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1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</dc:creator>
  <cp:keywords/>
  <dc:description/>
  <cp:lastModifiedBy>Kuru</cp:lastModifiedBy>
  <cp:revision>20</cp:revision>
  <dcterms:created xsi:type="dcterms:W3CDTF">2020-02-29T12:49:00Z</dcterms:created>
  <dcterms:modified xsi:type="dcterms:W3CDTF">2022-01-28T11:04:00Z</dcterms:modified>
</cp:coreProperties>
</file>