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BA" w:rsidRDefault="00EE09EB">
      <w:r>
        <w:t xml:space="preserve">CHIAROSCURO </w:t>
      </w:r>
    </w:p>
    <w:p w:rsidR="00EE09EB" w:rsidRDefault="00EE09EB"/>
    <w:p w:rsidR="00EE09EB" w:rsidRDefault="00EE09EB">
      <w:r>
        <w:t xml:space="preserve">Description </w:t>
      </w:r>
    </w:p>
    <w:p w:rsidR="00EE09EB" w:rsidRDefault="00EE09EB"/>
    <w:p w:rsidR="00EE09EB" w:rsidRDefault="00EE09EB">
      <w:r>
        <w:t>Jacket:</w:t>
      </w:r>
    </w:p>
    <w:p w:rsidR="00EE09EB" w:rsidRDefault="00EE09EB"/>
    <w:p w:rsidR="00986A74" w:rsidRDefault="00B67F33">
      <w:r>
        <w:t xml:space="preserve">Textured Blue Blazer in English Wool. Burgundy Trousers. White Egyptian Cotton Shirt. Monochrome Polka Dotted Pocket Square.  Black Leather Shoes. </w:t>
      </w:r>
    </w:p>
    <w:p w:rsidR="00986A74" w:rsidRDefault="00986A74"/>
    <w:p w:rsidR="00986A74" w:rsidRDefault="00986A74">
      <w:r>
        <w:t>Biker Jacket</w:t>
      </w:r>
    </w:p>
    <w:p w:rsidR="00986A74" w:rsidRDefault="00986A74"/>
    <w:p w:rsidR="00986A74" w:rsidRDefault="00986A74">
      <w:r>
        <w:t>Worsted Wool and Leather Biker Jacket in Midnight Blue. Black Trousers. White Egyptian Cotton Shirt. Printed Pocket Square. Black Leather Loafers</w:t>
      </w:r>
    </w:p>
    <w:p w:rsidR="00986A74" w:rsidRDefault="00986A74"/>
    <w:p w:rsidR="00986A74" w:rsidRDefault="00986A74">
      <w:r>
        <w:t xml:space="preserve">Blue and White Textured Biker Jacket. Burgundy Trousers. White Egyptian Cotton Shirt. Sky Blue Tie. Black and Ochre Leather Shoes. </w:t>
      </w:r>
    </w:p>
    <w:p w:rsidR="00986A74" w:rsidRDefault="00986A74"/>
    <w:p w:rsidR="008808C6" w:rsidRDefault="008808C6">
      <w:r>
        <w:t>Suit:</w:t>
      </w:r>
    </w:p>
    <w:p w:rsidR="008808C6" w:rsidRDefault="008808C6"/>
    <w:p w:rsidR="008808C6" w:rsidRDefault="008808C6">
      <w:r>
        <w:t>Black Holland and Sherry Chevron Suit. White Egyptian Cotton Shirt. Monochrome Houndstooth Lapel Pin. Diagonal Striped Tie and Metallic Key Tie Bar. White Pocket Square with Purple Detailing.</w:t>
      </w:r>
    </w:p>
    <w:p w:rsidR="008808C6" w:rsidRDefault="008808C6"/>
    <w:p w:rsidR="008808C6" w:rsidRDefault="008808C6">
      <w:r>
        <w:t xml:space="preserve">Burgundy English Checked Collarless Jacket with Patch Pockets. Notch Lapel Grey Checked Waistcoat. Egyptian Cotton White Shirt. Teak Wood Bow Tie. Dual Sided White Silk Tie. Ace of  Clubs Lapel Pin. </w:t>
      </w:r>
    </w:p>
    <w:p w:rsidR="008808C6" w:rsidRDefault="008808C6"/>
    <w:p w:rsidR="008808C6" w:rsidRDefault="008808C6">
      <w:r>
        <w:t>Grey and Burgndy Horizontal and Vertical Pin Stripe Suit. White Egyptian Cotton Shirt. Printed Tie with Feather Lapel Pin. Woven Tan Leather Portfolio Bag. Grey Leather Shoes.</w:t>
      </w:r>
    </w:p>
    <w:p w:rsidR="008808C6" w:rsidRDefault="008808C6"/>
    <w:p w:rsidR="008808C6" w:rsidRDefault="008808C6">
      <w:r>
        <w:t xml:space="preserve">Military Green Convertible Overcoat with Contrast Patch Pockets. Fawn Suit with Suede Detailing. Ochre Egyptian Cotton Shirt. Burnt Orange Geometric Print Lining. Printed Orange Tie and Antler Lapel Pin. Cap Toe Brown Leather Shoes. </w:t>
      </w:r>
    </w:p>
    <w:p w:rsidR="008808C6" w:rsidRDefault="008808C6"/>
    <w:p w:rsidR="008808C6" w:rsidRDefault="00B67F33">
      <w:r>
        <w:t xml:space="preserve">Double Breasted Pin Stripe Suit in English Wool. White Egyptian Cotton Shirt. Floral Printed Pocket Square and Printed Tie. Tan Woven Leather Shoes. </w:t>
      </w:r>
    </w:p>
    <w:p w:rsidR="00986A74" w:rsidRDefault="00986A74"/>
    <w:p w:rsidR="00986A74" w:rsidRDefault="00986A74"/>
    <w:p w:rsidR="00986A74" w:rsidRDefault="00986A74" w:rsidP="00986A74"/>
    <w:p w:rsidR="00986A74" w:rsidRDefault="00986A74" w:rsidP="00986A74">
      <w:r>
        <w:t>Tuxedo:</w:t>
      </w:r>
    </w:p>
    <w:p w:rsidR="00986A74" w:rsidRDefault="00986A74" w:rsidP="00986A74"/>
    <w:p w:rsidR="00986A74" w:rsidRDefault="00986A74" w:rsidP="00986A74">
      <w:r>
        <w:t>Cream English Wool Dinner Jacket with Forest Green Detailing. Forest Green Trousers. White Egyptian Cotton Tuxedo Shirt. Emerald Bow Tie and Pocket Square. Vintage Green Brogues.</w:t>
      </w:r>
    </w:p>
    <w:p w:rsidR="00986A74" w:rsidRDefault="00986A74" w:rsidP="00986A74"/>
    <w:p w:rsidR="00986A74" w:rsidRDefault="00986A74" w:rsidP="00986A74">
      <w:r>
        <w:t xml:space="preserve">Black Worsted Wool Tuxedo with Velvet Lapel Detailing. Black Trousers. White Egyptian Cotton Tuxedo Shirt. Classic Black Bow Tie. Check Pocket Square. Tasselled Patent Leather Loafers. </w:t>
      </w:r>
    </w:p>
    <w:p w:rsidR="00986A74" w:rsidRDefault="00986A74" w:rsidP="00986A74"/>
    <w:p w:rsidR="00986A74" w:rsidRDefault="00986A74" w:rsidP="00986A74">
      <w:r>
        <w:t>Burgundy Tuxedo with Black Satin Lapel. White Egyptian Cotton Tuxedo Shirt. Classic Black Bow Tie. Glen Check Pocket Square. Patent Leather Shoes.</w:t>
      </w:r>
    </w:p>
    <w:p w:rsidR="00986A74" w:rsidRDefault="00986A74" w:rsidP="00986A74"/>
    <w:p w:rsidR="00986A74" w:rsidRDefault="00986A74" w:rsidP="00986A74"/>
    <w:p w:rsidR="00986A74" w:rsidRDefault="00986A74" w:rsidP="00986A74">
      <w:r>
        <w:t>Bandi:</w:t>
      </w:r>
    </w:p>
    <w:p w:rsidR="00986A74" w:rsidRDefault="00986A74" w:rsidP="00986A74"/>
    <w:p w:rsidR="00986A74" w:rsidRDefault="00986A74" w:rsidP="00986A74">
      <w:r>
        <w:t xml:space="preserve">Cream Silk Bandi with Teal Blue Piping. Beige Trousers with Zipper Detail. White Egyptian Cotton Mandarin Collar Shirt. Printed Pocket Square. Beehive Lining. </w:t>
      </w:r>
    </w:p>
    <w:p w:rsidR="00986A74" w:rsidRDefault="00986A74" w:rsidP="00986A74"/>
    <w:p w:rsidR="00986A74" w:rsidRDefault="00986A74" w:rsidP="00986A74">
      <w:r>
        <w:t xml:space="preserve">Green Bandi in Worsted wool and Pick Stitch Thread Detailing. Black Trousers. White Egyptian Cotton Mandarin Collar Shirt. Paisley Printed Pocket Square. Leather Criss Cross Shoes. </w:t>
      </w:r>
    </w:p>
    <w:p w:rsidR="00986A74" w:rsidRDefault="00986A74" w:rsidP="00986A74"/>
    <w:p w:rsidR="00986A74" w:rsidRDefault="00986A74" w:rsidP="00986A74">
      <w:r>
        <w:t>Bandhgala Jackets</w:t>
      </w:r>
    </w:p>
    <w:p w:rsidR="00986A74" w:rsidRDefault="00986A74" w:rsidP="00986A74"/>
    <w:p w:rsidR="00986A74" w:rsidRDefault="00986A74" w:rsidP="00986A74">
      <w:r>
        <w:t xml:space="preserve">Crimson Bandhgala Jacket with Black Velvet Collar. Black Trousers. White Egyptian Cotton Shirt. Black Pocket Square. Black Leather Shoes. </w:t>
      </w:r>
    </w:p>
    <w:p w:rsidR="00986A74" w:rsidRDefault="00986A74" w:rsidP="00986A74"/>
    <w:p w:rsidR="00986A74" w:rsidRDefault="00986A74" w:rsidP="00986A74">
      <w:r>
        <w:t xml:space="preserve">Grey Printed Bandhgala Jacket. Cream Trousers with Zipper Detailing. White Egyptian Cotton Mandarin Collar Shirt. Green Pocket Square. Grey Leather Brogue. </w:t>
      </w:r>
    </w:p>
    <w:p w:rsidR="00986A74" w:rsidRDefault="00986A74">
      <w:bookmarkStart w:id="0" w:name="_GoBack"/>
      <w:bookmarkEnd w:id="0"/>
    </w:p>
    <w:p w:rsidR="008808C6" w:rsidRDefault="008808C6"/>
    <w:p w:rsidR="00B725E5" w:rsidRDefault="00B725E5"/>
    <w:p w:rsidR="00B67F33" w:rsidRDefault="00B725E5">
      <w:r>
        <w:t>Long Bandhgala:</w:t>
      </w:r>
    </w:p>
    <w:p w:rsidR="00B67F33" w:rsidRDefault="00B67F33"/>
    <w:p w:rsidR="00B67F33" w:rsidRDefault="00B67F33">
      <w:r>
        <w:t xml:space="preserve">Navy Long Bandhgala in Worsted Wool. Beige Trousers with Zipper Detailing. White Egyptian Cotton Mandarin Collar Shirt. Gold Printed Pocket Square. </w:t>
      </w:r>
    </w:p>
    <w:p w:rsidR="00B67F33" w:rsidRDefault="00B67F33"/>
    <w:p w:rsidR="00B67F33" w:rsidRDefault="00B725E5">
      <w:r>
        <w:t xml:space="preserve">Purple Long Bandhgala with Ochre Panel. Ochre Trousers. White Egyptian Cotton Mandarin Collar Shirt. Printed Pocket Square. Brown Leather Brogues. </w:t>
      </w:r>
    </w:p>
    <w:p w:rsidR="00B67F33" w:rsidRDefault="00B67F33"/>
    <w:p w:rsidR="00B67F33" w:rsidRDefault="00B725E5">
      <w:r>
        <w:t xml:space="preserve">Panelled Long Bandhgala with Quilting Detail. Black Trousers. White Egyptian Cotton Mandarin Collar Shirt. Printed Pocket Square. Black Patent Leather Shoes. </w:t>
      </w:r>
    </w:p>
    <w:p w:rsidR="00B725E5" w:rsidRDefault="00B725E5"/>
    <w:p w:rsidR="00986A74" w:rsidRDefault="00986A74" w:rsidP="00986A74"/>
    <w:p w:rsidR="008808C6" w:rsidRDefault="008808C6"/>
    <w:p w:rsidR="008808C6" w:rsidRDefault="008808C6"/>
    <w:p w:rsidR="008808C6" w:rsidRDefault="008808C6"/>
    <w:p w:rsidR="008808C6" w:rsidRDefault="008808C6"/>
    <w:p w:rsidR="008808C6" w:rsidRDefault="008808C6"/>
    <w:p w:rsidR="008808C6" w:rsidRDefault="008808C6"/>
    <w:p w:rsidR="008808C6" w:rsidRDefault="008808C6"/>
    <w:sectPr w:rsidR="008808C6" w:rsidSect="001171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9EB"/>
    <w:rsid w:val="001171B3"/>
    <w:rsid w:val="007E58BA"/>
    <w:rsid w:val="008808C6"/>
    <w:rsid w:val="00986A74"/>
    <w:rsid w:val="00B67F33"/>
    <w:rsid w:val="00B725E5"/>
    <w:rsid w:val="00EE0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CE29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466</Words>
  <Characters>2660</Characters>
  <Application>Microsoft Macintosh Word</Application>
  <DocSecurity>0</DocSecurity>
  <Lines>22</Lines>
  <Paragraphs>6</Paragraphs>
  <ScaleCrop>false</ScaleCrop>
  <Company>SS Home</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Gonsalves</dc:creator>
  <cp:keywords/>
  <dc:description/>
  <cp:lastModifiedBy>Sandeep Gonsalves</cp:lastModifiedBy>
  <cp:revision>1</cp:revision>
  <dcterms:created xsi:type="dcterms:W3CDTF">2015-08-12T07:12:00Z</dcterms:created>
  <dcterms:modified xsi:type="dcterms:W3CDTF">2015-08-12T08:14:00Z</dcterms:modified>
</cp:coreProperties>
</file>