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2E6C4" w14:textId="77777777" w:rsidR="00DC41D1" w:rsidRDefault="001F2DC8">
      <w:pPr>
        <w:pStyle w:val="Title"/>
      </w:pPr>
      <w:r>
        <w:t>Undercover Lover</w:t>
      </w:r>
    </w:p>
    <w:p w14:paraId="5AEBDEF1" w14:textId="24BD151D" w:rsidR="00DC41D1" w:rsidRDefault="001F2DC8">
      <w:pPr>
        <w:pStyle w:val="Body"/>
        <w:spacing w:line="240" w:lineRule="auto"/>
      </w:pPr>
      <w:r>
        <w:t>So you are a man that likes to be acknowledged, not noticed, but acknowledged. You like to dress well and you like your wheels to be as</w:t>
      </w:r>
      <w:r w:rsidR="00875291">
        <w:t xml:space="preserve"> sleek</w:t>
      </w:r>
      <w:r>
        <w:t xml:space="preserve"> as you</w:t>
      </w:r>
      <w:r w:rsidR="00875291">
        <w:t xml:space="preserve"> are.</w:t>
      </w:r>
      <w:r>
        <w:t xml:space="preserve"> You need that flare, you like turning heads, which you know happens when you step out of your car looking as </w:t>
      </w:r>
      <w:r w:rsidRPr="00875291">
        <w:t xml:space="preserve">crisp </w:t>
      </w:r>
      <w:r>
        <w:t xml:space="preserve">as a chip, but can you get a car that does that too?  </w:t>
      </w:r>
    </w:p>
    <w:p w14:paraId="25D4B96A" w14:textId="70AA594F" w:rsidR="00DC41D1" w:rsidRDefault="001F2DC8">
      <w:pPr>
        <w:pStyle w:val="Body"/>
        <w:spacing w:line="240" w:lineRule="auto"/>
      </w:pPr>
      <w:r>
        <w:t>You may feel, what is this guy on about? There are loads of cars that are capable of breaking necks, but you are not that kind of a guy. A coup</w:t>
      </w:r>
      <w:r>
        <w:rPr>
          <w:rFonts w:hAnsi="Times New Roman"/>
        </w:rPr>
        <w:t xml:space="preserve">é </w:t>
      </w:r>
      <w:r>
        <w:t xml:space="preserve">is too small for you and a </w:t>
      </w:r>
      <w:r w:rsidRPr="00875291">
        <w:t>sedan doesn</w:t>
      </w:r>
      <w:r w:rsidR="00875291" w:rsidRPr="00875291">
        <w:t>'t seem to appeal to you as much.</w:t>
      </w:r>
      <w:r w:rsidR="00875291">
        <w:rPr>
          <w:u w:val="single"/>
        </w:rPr>
        <w:t xml:space="preserve"> </w:t>
      </w:r>
      <w:r>
        <w:t>An SUV is something that you like but big bulky diesel SUVs end up sounding and feeling like trucks. So what does the market have to offer when you have the outrageous desire to buy a Sports SUV?</w:t>
      </w:r>
    </w:p>
    <w:p w14:paraId="6CD9E6A1" w14:textId="77777777" w:rsidR="00DC41D1" w:rsidRDefault="001F2DC8">
      <w:pPr>
        <w:pStyle w:val="Body"/>
        <w:spacing w:line="240" w:lineRule="auto"/>
      </w:pPr>
      <w:r>
        <w:t>Hit the paddle, drop it in to second gear, stamp on the throttle; Well, what do you expect happens next? A surge of energy so vast travels through your spine till it throws you back into your seat and gives Gravity the electrifying nudge needed to make your hair stand on end.</w:t>
      </w:r>
    </w:p>
    <w:p w14:paraId="7E71A77E" w14:textId="7B2A6354" w:rsidR="00DC41D1" w:rsidRDefault="001F2DC8">
      <w:pPr>
        <w:pStyle w:val="Body"/>
        <w:spacing w:line="240" w:lineRule="auto"/>
      </w:pPr>
      <w:r>
        <w:t>I</w:t>
      </w:r>
      <w:r>
        <w:rPr>
          <w:rFonts w:hAnsi="Times New Roman"/>
        </w:rPr>
        <w:t>’</w:t>
      </w:r>
      <w:r>
        <w:t xml:space="preserve">m not talking about a conventional sports car at </w:t>
      </w:r>
      <w:proofErr w:type="gramStart"/>
      <w:r>
        <w:t>all,</w:t>
      </w:r>
      <w:proofErr w:type="gramEnd"/>
      <w:r>
        <w:t xml:space="preserve"> </w:t>
      </w:r>
      <w:r w:rsidR="00875291">
        <w:t xml:space="preserve">in fact </w:t>
      </w:r>
      <w:r>
        <w:t>I am talking about something completely b</w:t>
      </w:r>
      <w:r w:rsidR="00875291">
        <w:t>erserk</w:t>
      </w:r>
      <w:r>
        <w:t xml:space="preserve"> yet suave. It is big, weighs about two and a half tons and stands nearly six feet tall, yet it has the capability of propelling you from a halt to a 100km/h in just 5.2seconds. It probably takes about a complete 6 seconds for that chick at the bar or your new receptionist to check you out as you enter, bringing in all that swag. </w:t>
      </w:r>
    </w:p>
    <w:p w14:paraId="69339A76" w14:textId="635BF690" w:rsidR="00DC41D1" w:rsidRDefault="001F2DC8">
      <w:pPr>
        <w:pStyle w:val="Body"/>
        <w:spacing w:line="240" w:lineRule="auto"/>
      </w:pPr>
      <w:r>
        <w:t xml:space="preserve">Just as a good suit makes you stand out from the crowd, an AMG is what separates you from the rest of the Mercedes-Benz owners. For those of you that have no idea as to </w:t>
      </w:r>
      <w:r w:rsidR="00875291">
        <w:t>what an AMG is</w:t>
      </w:r>
      <w:r>
        <w:t>, they are Mercedes-Benz</w:t>
      </w:r>
      <w:r>
        <w:rPr>
          <w:rFonts w:hAnsi="Times New Roman"/>
        </w:rPr>
        <w:t>’</w:t>
      </w:r>
      <w:r w:rsidR="005F1A81">
        <w:t>s</w:t>
      </w:r>
      <w:r>
        <w:t xml:space="preserve"> tuning </w:t>
      </w:r>
      <w:proofErr w:type="gramStart"/>
      <w:r>
        <w:t>house</w:t>
      </w:r>
      <w:proofErr w:type="gramEnd"/>
      <w:r>
        <w:t>, that is responsible for converting any standard Mercedes car into</w:t>
      </w:r>
      <w:r w:rsidR="00875291">
        <w:t xml:space="preserve"> a burbling beast of flamboyance</w:t>
      </w:r>
      <w:r w:rsidR="00AC3E86">
        <w:t>. That is</w:t>
      </w:r>
      <w:r>
        <w:t xml:space="preserve"> what the ML-class</w:t>
      </w:r>
      <w:r w:rsidR="00AC3E86">
        <w:t xml:space="preserve"> is all about</w:t>
      </w:r>
      <w:r>
        <w:t xml:space="preserve">. </w:t>
      </w:r>
    </w:p>
    <w:p w14:paraId="7BB98D49" w14:textId="77777777" w:rsidR="00DC41D1" w:rsidRDefault="001F2DC8">
      <w:pPr>
        <w:pStyle w:val="Body"/>
        <w:spacing w:line="240" w:lineRule="auto"/>
      </w:pPr>
      <w:r>
        <w:t xml:space="preserve">From the outside it may seem like your normal ML250 CDI, but it is not until you get closer that you see those flared grilles and swooping lines, along with those typically AMG, gaping quad-pipe exhaust tips, that makes you </w:t>
      </w:r>
      <w:proofErr w:type="spellStart"/>
      <w:r>
        <w:t>realise</w:t>
      </w:r>
      <w:proofErr w:type="spellEnd"/>
      <w:r>
        <w:t xml:space="preserve"> that it </w:t>
      </w:r>
      <w:proofErr w:type="spellStart"/>
      <w:r>
        <w:t>ain</w:t>
      </w:r>
      <w:r>
        <w:rPr>
          <w:rFonts w:hAnsi="Times New Roman"/>
        </w:rPr>
        <w:t>’</w:t>
      </w:r>
      <w:r>
        <w:t>t</w:t>
      </w:r>
      <w:proofErr w:type="spellEnd"/>
      <w:r>
        <w:t xml:space="preserve"> no normal Benz, but something unique. A super powered SUV. </w:t>
      </w:r>
      <w:proofErr w:type="gramStart"/>
      <w:r>
        <w:t>The ML63 AMG.</w:t>
      </w:r>
      <w:proofErr w:type="gramEnd"/>
    </w:p>
    <w:p w14:paraId="186E235B" w14:textId="09A00D75" w:rsidR="00DC41D1" w:rsidRDefault="001F2DC8">
      <w:pPr>
        <w:pStyle w:val="Body"/>
        <w:spacing w:line="240" w:lineRule="auto"/>
      </w:pPr>
      <w:r>
        <w:t xml:space="preserve">AMG </w:t>
      </w:r>
      <w:r>
        <w:rPr>
          <w:rFonts w:hAnsi="Times New Roman"/>
        </w:rPr>
        <w:t>’</w:t>
      </w:r>
      <w:r>
        <w:t xml:space="preserve">s motto is, </w:t>
      </w:r>
      <w:r>
        <w:rPr>
          <w:rFonts w:hAnsi="Times New Roman"/>
        </w:rPr>
        <w:t>“</w:t>
      </w:r>
      <w:r>
        <w:t>One man, one engine.</w:t>
      </w:r>
      <w:r>
        <w:rPr>
          <w:rFonts w:hAnsi="Times New Roman"/>
        </w:rPr>
        <w:t xml:space="preserve">” </w:t>
      </w:r>
      <w:r>
        <w:t>Yea that</w:t>
      </w:r>
      <w:r>
        <w:rPr>
          <w:rFonts w:hAnsi="Times New Roman"/>
        </w:rPr>
        <w:t>’</w:t>
      </w:r>
      <w:r>
        <w:t xml:space="preserve">s right, each AMG engine is assembled and inspected by one man only, and that man himself is completely responsible for that engine. That goes hand in hand with a bespoke suit as well. </w:t>
      </w:r>
      <w:proofErr w:type="gramStart"/>
      <w:r>
        <w:t xml:space="preserve">One </w:t>
      </w:r>
      <w:r w:rsidR="00875291">
        <w:t>suit, one draft</w:t>
      </w:r>
      <w:r>
        <w:t>.</w:t>
      </w:r>
      <w:proofErr w:type="gramEnd"/>
      <w:r>
        <w:t xml:space="preserve"> Each suit</w:t>
      </w:r>
      <w:r w:rsidR="00875291">
        <w:t xml:space="preserve"> pattern is drafted according to your body measurements and</w:t>
      </w:r>
      <w:r>
        <w:t xml:space="preserve"> is </w:t>
      </w:r>
      <w:r w:rsidR="006F3D82">
        <w:t>customizable</w:t>
      </w:r>
      <w:r>
        <w:t xml:space="preserve"> to the way you want it</w:t>
      </w:r>
      <w:r w:rsidR="00AC3E86">
        <w:t xml:space="preserve"> just like your</w:t>
      </w:r>
      <w:bookmarkStart w:id="0" w:name="_GoBack"/>
      <w:bookmarkEnd w:id="0"/>
      <w:r>
        <w:t xml:space="preserve"> AMG. </w:t>
      </w:r>
    </w:p>
    <w:p w14:paraId="544F1B05" w14:textId="77777777" w:rsidR="00DC41D1" w:rsidRDefault="001F2DC8">
      <w:pPr>
        <w:pStyle w:val="Body"/>
        <w:spacing w:line="240" w:lineRule="auto"/>
      </w:pPr>
      <w:r>
        <w:t xml:space="preserve">Anyway, you must be thinking that this 5.5L twin turbo V8, 557hp, 760Nm of torque producing beast is a menace to drive in the city but let me </w:t>
      </w:r>
      <w:r w:rsidR="006F3D82" w:rsidRPr="00875291">
        <w:rPr>
          <w:color w:val="auto"/>
        </w:rPr>
        <w:t>assure you</w:t>
      </w:r>
      <w:r>
        <w:t xml:space="preserve"> that is it not. You can make it creep around quietly through traffic or you can decide to bellow your way over the Sea-Link leaving the crowd in your dust. It</w:t>
      </w:r>
      <w:r>
        <w:rPr>
          <w:rFonts w:hAnsi="Times New Roman"/>
        </w:rPr>
        <w:t>’</w:t>
      </w:r>
      <w:r>
        <w:t xml:space="preserve">s your daily driver to the office and your chauffeur driven rocket ship to the party. </w:t>
      </w:r>
    </w:p>
    <w:p w14:paraId="79CC7B29" w14:textId="54E7F3C3" w:rsidR="00DC41D1" w:rsidRDefault="001F2DC8">
      <w:pPr>
        <w:pStyle w:val="Body"/>
        <w:spacing w:line="240" w:lineRule="auto"/>
      </w:pPr>
      <w:r>
        <w:t>Above it all, the exhaust note that this car produces in Sports Mode, is probably somewhat along the lines of the sound that goes on in the minds of the ladies you just walked by, turning back not to check them out, but to make sure your car is okay and is looking good. It roars like a lion during a thunderstorm as you climb up the rev meter, then grunts like a rhino through the up-shifts and then decides to melodically snort as it matches the downshifts. On the inside it is as quiet and refined as ever. The st</w:t>
      </w:r>
      <w:r w:rsidR="00875291">
        <w:t>eering wheel gets an</w:t>
      </w:r>
      <w:r>
        <w:t xml:space="preserve"> </w:t>
      </w:r>
      <w:proofErr w:type="spellStart"/>
      <w:r>
        <w:t>alcantera</w:t>
      </w:r>
      <w:proofErr w:type="spellEnd"/>
      <w:r>
        <w:t xml:space="preserve"> leather grip that matches the material on the A-pillars, there is loads of wood on the dashboard and the leather seats are ridiculously comfortable. It is extremely luxurious on the inside. </w:t>
      </w:r>
    </w:p>
    <w:p w14:paraId="349DC6C3" w14:textId="77777777" w:rsidR="00DC41D1" w:rsidRDefault="001F2DC8">
      <w:pPr>
        <w:pStyle w:val="Body"/>
        <w:spacing w:line="240" w:lineRule="auto"/>
      </w:pPr>
      <w:r>
        <w:lastRenderedPageBreak/>
        <w:t xml:space="preserve">Apart from the AMG badging and the large rims you cannot really tell that you are sitting </w:t>
      </w:r>
      <w:r w:rsidR="008A06FB">
        <w:t xml:space="preserve">in </w:t>
      </w:r>
      <w:proofErr w:type="gramStart"/>
      <w:r>
        <w:t>a</w:t>
      </w:r>
      <w:proofErr w:type="gramEnd"/>
      <w:r>
        <w:t xml:space="preserve"> Rs.2 crore vehicle, but that is honestly the best part. It looks great and sounds great, it gets you acknowledged; once you put on the suit and get into your ML63 AMG and turn it on, I</w:t>
      </w:r>
      <w:r>
        <w:rPr>
          <w:rFonts w:hAnsi="Times New Roman"/>
        </w:rPr>
        <w:t>’</w:t>
      </w:r>
      <w:r>
        <w:t>m sure as hell that it reciprocates!</w:t>
      </w:r>
    </w:p>
    <w:sectPr w:rsidR="00DC41D1">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FFE2C" w14:textId="77777777" w:rsidR="00875291" w:rsidRDefault="00875291">
      <w:r>
        <w:separator/>
      </w:r>
    </w:p>
  </w:endnote>
  <w:endnote w:type="continuationSeparator" w:id="0">
    <w:p w14:paraId="3704CE4D" w14:textId="77777777" w:rsidR="00875291" w:rsidRDefault="00875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Baskerville Semibold">
    <w:panose1 w:val="02020702070400020203"/>
    <w:charset w:val="00"/>
    <w:family w:val="auto"/>
    <w:pitch w:val="variable"/>
    <w:sig w:usb0="80000063" w:usb1="00000000" w:usb2="00000000"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D147E" w14:textId="77777777" w:rsidR="00875291" w:rsidRDefault="0087529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EEBDA" w14:textId="77777777" w:rsidR="00875291" w:rsidRDefault="00875291">
      <w:r>
        <w:separator/>
      </w:r>
    </w:p>
  </w:footnote>
  <w:footnote w:type="continuationSeparator" w:id="0">
    <w:p w14:paraId="4AC78DE3" w14:textId="77777777" w:rsidR="00875291" w:rsidRDefault="008752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9760E" w14:textId="77777777" w:rsidR="00875291" w:rsidRDefault="0087529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C41D1"/>
    <w:rsid w:val="001F2DC8"/>
    <w:rsid w:val="005F1A81"/>
    <w:rsid w:val="006F3D82"/>
    <w:rsid w:val="00875291"/>
    <w:rsid w:val="008A06FB"/>
    <w:rsid w:val="00915A1E"/>
    <w:rsid w:val="00AC3E86"/>
    <w:rsid w:val="00D175C8"/>
    <w:rsid w:val="00DC4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F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pPr>
      <w:jc w:val="center"/>
    </w:pPr>
    <w:rPr>
      <w:rFonts w:ascii="Baskerville" w:hAnsi="Arial Unicode MS" w:cs="Arial Unicode MS"/>
      <w:color w:val="434343"/>
      <w:sz w:val="80"/>
      <w:szCs w:val="80"/>
    </w:rPr>
  </w:style>
  <w:style w:type="paragraph" w:customStyle="1" w:styleId="Body">
    <w:name w:val="Body"/>
    <w:pPr>
      <w:spacing w:line="360" w:lineRule="auto"/>
      <w:ind w:firstLine="540"/>
    </w:pPr>
    <w:rPr>
      <w:rFonts w:hAnsi="Arial Unicode MS" w:cs="Arial Unicode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pPr>
      <w:jc w:val="center"/>
    </w:pPr>
    <w:rPr>
      <w:rFonts w:ascii="Baskerville" w:hAnsi="Arial Unicode MS" w:cs="Arial Unicode MS"/>
      <w:color w:val="434343"/>
      <w:sz w:val="80"/>
      <w:szCs w:val="80"/>
    </w:rPr>
  </w:style>
  <w:style w:type="paragraph" w:customStyle="1" w:styleId="Body">
    <w:name w:val="Body"/>
    <w:pPr>
      <w:spacing w:line="360" w:lineRule="auto"/>
      <w:ind w:firstLine="540"/>
    </w:pPr>
    <w:rPr>
      <w:rFont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596</Words>
  <Characters>3400</Characters>
  <Application>Microsoft Macintosh Word</Application>
  <DocSecurity>0</DocSecurity>
  <Lines>28</Lines>
  <Paragraphs>7</Paragraphs>
  <ScaleCrop>false</ScaleCrop>
  <Company>SS HOMME</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Shaikh</cp:lastModifiedBy>
  <cp:revision>4</cp:revision>
  <dcterms:created xsi:type="dcterms:W3CDTF">2015-05-24T10:49:00Z</dcterms:created>
  <dcterms:modified xsi:type="dcterms:W3CDTF">2015-05-26T13:39:00Z</dcterms:modified>
</cp:coreProperties>
</file>