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05B9" w14:textId="6E5340C8" w:rsidR="008E1AAA" w:rsidRPr="008E1AAA" w:rsidRDefault="008E1AAA" w:rsidP="008E1AAA">
      <w:pPr>
        <w:jc w:val="center"/>
        <w:rPr>
          <w:b/>
          <w:bCs/>
          <w:u w:val="single"/>
        </w:rPr>
      </w:pPr>
      <w:r w:rsidRPr="008E1AAA">
        <w:rPr>
          <w:b/>
          <w:bCs/>
          <w:u w:val="single"/>
        </w:rPr>
        <w:t>ERP-REPORTING-SYSTEM</w:t>
      </w:r>
    </w:p>
    <w:p w14:paraId="5E0645D9" w14:textId="77777777" w:rsidR="008E1AAA" w:rsidRDefault="008E1AAA" w:rsidP="008E1AAA">
      <w:r>
        <w:t>│</w:t>
      </w:r>
    </w:p>
    <w:p w14:paraId="31B28627" w14:textId="77777777" w:rsidR="008E1AAA" w:rsidRDefault="008E1AAA" w:rsidP="008E1AA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28D1445C" w14:textId="77777777" w:rsidR="008E1AAA" w:rsidRDefault="008E1AAA" w:rsidP="008E1AAA">
      <w:r>
        <w:t>│   │</w:t>
      </w:r>
    </w:p>
    <w:p w14:paraId="7F384E1E" w14:textId="77777777" w:rsidR="008E1AAA" w:rsidRDefault="008E1AAA" w:rsidP="008E1AA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E19C6CA" w14:textId="77777777" w:rsidR="008E1AAA" w:rsidRDefault="008E1AAA" w:rsidP="008E1AA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2DEC10D2" w14:textId="77777777" w:rsidR="008E1AAA" w:rsidRDefault="008E1AAA" w:rsidP="008E1AA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544E0F2C" w14:textId="77777777" w:rsidR="008E1AAA" w:rsidRDefault="008E1AAA" w:rsidP="008E1AA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Sidebar.jsx</w:t>
      </w:r>
      <w:proofErr w:type="spellEnd"/>
    </w:p>
    <w:p w14:paraId="51A8DE61" w14:textId="77777777" w:rsidR="008E1AAA" w:rsidRDefault="008E1AAA" w:rsidP="008E1AA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InputField.jsx</w:t>
      </w:r>
      <w:proofErr w:type="spellEnd"/>
    </w:p>
    <w:p w14:paraId="56680F72" w14:textId="77777777" w:rsidR="008E1AAA" w:rsidRDefault="008E1AAA" w:rsidP="008E1AAA">
      <w:r>
        <w:t xml:space="preserve">│   │   │   └── </w:t>
      </w:r>
      <w:proofErr w:type="spellStart"/>
      <w:r>
        <w:t>ReportTable.jsx</w:t>
      </w:r>
      <w:proofErr w:type="spellEnd"/>
    </w:p>
    <w:p w14:paraId="71256AF1" w14:textId="77777777" w:rsidR="008E1AAA" w:rsidRDefault="008E1AAA" w:rsidP="008E1AAA">
      <w:r>
        <w:t>│   │   │</w:t>
      </w:r>
    </w:p>
    <w:p w14:paraId="43849A49" w14:textId="77777777" w:rsidR="008E1AAA" w:rsidRDefault="008E1AAA" w:rsidP="008E1AA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511FAA60" w14:textId="77777777" w:rsidR="008E1AAA" w:rsidRDefault="008E1AAA" w:rsidP="008E1AA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46D80622" w14:textId="77777777" w:rsidR="008E1AAA" w:rsidRDefault="008E1AAA" w:rsidP="008E1AA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14:paraId="68701759" w14:textId="77777777" w:rsidR="008E1AAA" w:rsidRDefault="008E1AAA" w:rsidP="008E1AA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Workers.jsx</w:t>
      </w:r>
      <w:proofErr w:type="spellEnd"/>
    </w:p>
    <w:p w14:paraId="2F3C98BC" w14:textId="77777777" w:rsidR="008E1AAA" w:rsidRDefault="008E1AAA" w:rsidP="008E1AAA">
      <w:r>
        <w:t xml:space="preserve">│   │   │   └── </w:t>
      </w:r>
      <w:proofErr w:type="spellStart"/>
      <w:r>
        <w:t>Report.jsx</w:t>
      </w:r>
      <w:proofErr w:type="spellEnd"/>
    </w:p>
    <w:p w14:paraId="42BC3140" w14:textId="77777777" w:rsidR="008E1AAA" w:rsidRDefault="008E1AAA" w:rsidP="008E1AAA">
      <w:r>
        <w:t>│   │   │</w:t>
      </w:r>
    </w:p>
    <w:p w14:paraId="48BA2CA1" w14:textId="77777777" w:rsidR="008E1AAA" w:rsidRDefault="008E1AAA" w:rsidP="008E1AA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294F0829" w14:textId="77777777" w:rsidR="008E1AAA" w:rsidRDefault="008E1AAA" w:rsidP="008E1AAA">
      <w:r>
        <w:t>│   │   │   └── api.js</w:t>
      </w:r>
    </w:p>
    <w:p w14:paraId="57F8E768" w14:textId="77777777" w:rsidR="008E1AAA" w:rsidRDefault="008E1AAA" w:rsidP="008E1AAA">
      <w:r>
        <w:t>│   │   │</w:t>
      </w:r>
    </w:p>
    <w:p w14:paraId="02D26ACF" w14:textId="77777777" w:rsidR="008E1AAA" w:rsidRDefault="008E1AAA" w:rsidP="008E1AA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context/</w:t>
      </w:r>
    </w:p>
    <w:p w14:paraId="5D583B7F" w14:textId="77777777" w:rsidR="008E1AAA" w:rsidRDefault="008E1AAA" w:rsidP="008E1AAA">
      <w:r>
        <w:t xml:space="preserve">│   │   │   └── </w:t>
      </w:r>
      <w:proofErr w:type="spellStart"/>
      <w:r>
        <w:t>AuthContext.jsx</w:t>
      </w:r>
      <w:proofErr w:type="spellEnd"/>
    </w:p>
    <w:p w14:paraId="1CEF6F1A" w14:textId="77777777" w:rsidR="008E1AAA" w:rsidRDefault="008E1AAA" w:rsidP="008E1AAA">
      <w:r>
        <w:t>│   │   │</w:t>
      </w:r>
    </w:p>
    <w:p w14:paraId="2885FB82" w14:textId="77777777" w:rsidR="008E1AAA" w:rsidRDefault="008E1AAA" w:rsidP="008E1AA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370E7382" w14:textId="77777777" w:rsidR="008E1AAA" w:rsidRDefault="008E1AAA" w:rsidP="008E1AAA">
      <w:r>
        <w:t xml:space="preserve">│   │   └── </w:t>
      </w:r>
      <w:proofErr w:type="spellStart"/>
      <w:r>
        <w:t>main.jsx</w:t>
      </w:r>
      <w:proofErr w:type="spellEnd"/>
    </w:p>
    <w:p w14:paraId="40720E6E" w14:textId="77777777" w:rsidR="008E1AAA" w:rsidRDefault="008E1AAA" w:rsidP="008E1AAA">
      <w:r>
        <w:t>│   │</w:t>
      </w:r>
    </w:p>
    <w:p w14:paraId="0DC4DB20" w14:textId="2C20D0BF" w:rsidR="008E1AAA" w:rsidRDefault="008E1AAA" w:rsidP="008E1AAA"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</w:p>
    <w:p w14:paraId="54170B1A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rFonts w:ascii="MS Gothic" w:eastAsia="MS Gothic" w:hAnsi="MS Gothic" w:cs="MS Gothic" w:hint="eastAsia"/>
          <w:sz w:val="18"/>
          <w:szCs w:val="18"/>
        </w:rPr>
        <w:lastRenderedPageBreak/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backend/</w:t>
      </w:r>
    </w:p>
    <w:p w14:paraId="1311D24B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</w:t>
      </w:r>
    </w:p>
    <w:p w14:paraId="2DBD45AA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app/</w:t>
      </w:r>
    </w:p>
    <w:p w14:paraId="512649FF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main.py</w:t>
      </w:r>
    </w:p>
    <w:p w14:paraId="44F1A12A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</w:t>
      </w:r>
    </w:p>
    <w:p w14:paraId="04C0A6D2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models/</w:t>
      </w:r>
    </w:p>
    <w:p w14:paraId="6DCC829B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user.py</w:t>
      </w:r>
    </w:p>
    <w:p w14:paraId="59BB569D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   └── worker.py</w:t>
      </w:r>
    </w:p>
    <w:p w14:paraId="02F6AADE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</w:t>
      </w:r>
    </w:p>
    <w:p w14:paraId="4C05B45B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schemas/</w:t>
      </w:r>
    </w:p>
    <w:p w14:paraId="11E4D943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user.py</w:t>
      </w:r>
    </w:p>
    <w:p w14:paraId="136F8D6C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   └── worker.py</w:t>
      </w:r>
    </w:p>
    <w:p w14:paraId="399136E9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</w:t>
      </w:r>
    </w:p>
    <w:p w14:paraId="12F457D9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routers/</w:t>
      </w:r>
    </w:p>
    <w:p w14:paraId="42DAD315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auth.py</w:t>
      </w:r>
    </w:p>
    <w:p w14:paraId="5FE0AFC2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workers.py</w:t>
      </w:r>
    </w:p>
    <w:p w14:paraId="49C38B3B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   └── reports.py</w:t>
      </w:r>
    </w:p>
    <w:p w14:paraId="6DC12388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</w:t>
      </w:r>
    </w:p>
    <w:p w14:paraId="257D1517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services/</w:t>
      </w:r>
    </w:p>
    <w:p w14:paraId="4A9ED06C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auth_service.py</w:t>
      </w:r>
    </w:p>
    <w:p w14:paraId="49AE9A7F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   └── report_service.py</w:t>
      </w:r>
    </w:p>
    <w:p w14:paraId="4A69DD1E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</w:t>
      </w:r>
    </w:p>
    <w:p w14:paraId="5A549FB7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reports/</w:t>
      </w:r>
    </w:p>
    <w:p w14:paraId="7B8004D2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pdf_report.py</w:t>
      </w:r>
    </w:p>
    <w:p w14:paraId="7945E838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│   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excel_report.py</w:t>
      </w:r>
    </w:p>
    <w:p w14:paraId="09EA96F8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   └── csv_report.py</w:t>
      </w:r>
    </w:p>
    <w:p w14:paraId="07AE6DDB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│</w:t>
      </w:r>
    </w:p>
    <w:p w14:paraId="49B92228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   └── database.py</w:t>
      </w:r>
    </w:p>
    <w:p w14:paraId="5E6029D4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│</w:t>
      </w:r>
    </w:p>
    <w:p w14:paraId="2A3186EE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 xml:space="preserve">│   </w:t>
      </w:r>
      <w:r w:rsidRPr="008E1AAA">
        <w:rPr>
          <w:rFonts w:ascii="MS Gothic" w:eastAsia="MS Gothic" w:hAnsi="MS Gothic" w:cs="MS Gothic" w:hint="eastAsia"/>
          <w:sz w:val="18"/>
          <w:szCs w:val="18"/>
        </w:rPr>
        <w:t>├</w:t>
      </w:r>
      <w:r w:rsidRPr="008E1AAA">
        <w:rPr>
          <w:rFonts w:ascii="Calibri" w:hAnsi="Calibri" w:cs="Calibri"/>
          <w:sz w:val="18"/>
          <w:szCs w:val="18"/>
        </w:rPr>
        <w:t>──</w:t>
      </w:r>
      <w:r w:rsidRPr="008E1AAA">
        <w:rPr>
          <w:sz w:val="18"/>
          <w:szCs w:val="18"/>
        </w:rPr>
        <w:t xml:space="preserve"> requirements.txt</w:t>
      </w:r>
    </w:p>
    <w:p w14:paraId="491214EE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   └─</w:t>
      </w:r>
      <w:proofErr w:type="gramStart"/>
      <w:r w:rsidRPr="008E1AAA">
        <w:rPr>
          <w:sz w:val="18"/>
          <w:szCs w:val="18"/>
        </w:rPr>
        <w:t>─ .env</w:t>
      </w:r>
      <w:proofErr w:type="gramEnd"/>
    </w:p>
    <w:p w14:paraId="55B9B857" w14:textId="77777777" w:rsidR="008E1AAA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│</w:t>
      </w:r>
    </w:p>
    <w:p w14:paraId="2891FFF8" w14:textId="50E1BF31" w:rsidR="00BA79BD" w:rsidRPr="008E1AAA" w:rsidRDefault="008E1AAA" w:rsidP="008E1AAA">
      <w:pPr>
        <w:rPr>
          <w:sz w:val="18"/>
          <w:szCs w:val="18"/>
        </w:rPr>
      </w:pPr>
      <w:r w:rsidRPr="008E1AAA">
        <w:rPr>
          <w:sz w:val="18"/>
          <w:szCs w:val="18"/>
        </w:rPr>
        <w:t>└── README.md</w:t>
      </w:r>
    </w:p>
    <w:sectPr w:rsidR="00BA79BD" w:rsidRPr="008E1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AA"/>
    <w:rsid w:val="00033D36"/>
    <w:rsid w:val="001419F8"/>
    <w:rsid w:val="0062369C"/>
    <w:rsid w:val="007922EF"/>
    <w:rsid w:val="008E1AAA"/>
    <w:rsid w:val="00BA79BD"/>
    <w:rsid w:val="00E8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2C75"/>
  <w15:chartTrackingRefBased/>
  <w15:docId w15:val="{F35A7EE8-4525-4BD6-A548-513EC8FA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VLPL</dc:creator>
  <cp:keywords/>
  <dc:description/>
  <cp:lastModifiedBy>VLPL</cp:lastModifiedBy>
  <cp:revision>1</cp:revision>
  <dcterms:created xsi:type="dcterms:W3CDTF">2026-08-10T07:38:00Z</dcterms:created>
  <dcterms:modified xsi:type="dcterms:W3CDTF">2026-08-10T07:40:00Z</dcterms:modified>
</cp:coreProperties>
</file>