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A491B" w14:textId="77777777" w:rsidR="00191ED8" w:rsidRDefault="00C35A6E">
      <w:pPr>
        <w:pStyle w:val="Title"/>
      </w:pPr>
      <w:r>
        <w:t>R Markdown Demo</w:t>
      </w:r>
    </w:p>
    <w:p w14:paraId="54235225" w14:textId="77777777" w:rsidR="00191ED8" w:rsidRDefault="00C35A6E">
      <w:pPr>
        <w:pStyle w:val="Author"/>
      </w:pPr>
      <w:r>
        <w:t>Lim Zheng Yu</w:t>
      </w:r>
    </w:p>
    <w:p w14:paraId="6A133E44" w14:textId="77777777" w:rsidR="00191ED8" w:rsidRDefault="00C35A6E">
      <w:pPr>
        <w:pStyle w:val="Date"/>
      </w:pPr>
      <w:r>
        <w:t>2022-05-26</w:t>
      </w:r>
    </w:p>
    <w:p w14:paraId="7F48A06C" w14:textId="77777777" w:rsidR="00191ED8" w:rsidRDefault="00C35A6E">
      <w:pPr>
        <w:pStyle w:val="Heading1"/>
      </w:pPr>
      <w:bookmarkStart w:id="0" w:name="my-first-knitr-document"/>
      <w:r>
        <w:t>My first knitr document</w:t>
      </w:r>
    </w:p>
    <w:p w14:paraId="203F5AC1" w14:textId="77777777" w:rsidR="00191ED8" w:rsidRDefault="00C35A6E">
      <w:pPr>
        <w:pStyle w:val="Heading2"/>
      </w:pPr>
      <w:bookmarkStart w:id="1" w:name="introduction"/>
      <w:r>
        <w:t>Introduction</w:t>
      </w:r>
    </w:p>
    <w:p w14:paraId="398959FB" w14:textId="77777777" w:rsidR="00191ED8" w:rsidRDefault="00C35A6E">
      <w:pPr>
        <w:pStyle w:val="FirstParagraph"/>
      </w:pPr>
      <w:r>
        <w:rPr>
          <w:b/>
          <w:bCs/>
        </w:rPr>
        <w:t>Markdown</w:t>
      </w:r>
      <w:r>
        <w:t xml:space="preserve"> is a very basic and easy-to-use syntax for styling written documents. It’s very easy to make some words </w:t>
      </w:r>
      <w:r>
        <w:rPr>
          <w:b/>
          <w:bCs/>
        </w:rPr>
        <w:t>bold</w:t>
      </w:r>
      <w:r>
        <w:t xml:space="preserve"> and other words </w:t>
      </w:r>
      <w:r>
        <w:rPr>
          <w:i/>
          <w:iCs/>
        </w:rPr>
        <w:t>italic</w:t>
      </w:r>
      <w:r>
        <w:t xml:space="preserve"> with Markdown. </w:t>
      </w:r>
      <w:r>
        <w:t xml:space="preserve">You can even </w:t>
      </w:r>
      <w:hyperlink r:id="rId7">
        <w:r>
          <w:rPr>
            <w:rStyle w:val="Hyperlink"/>
          </w:rPr>
          <w:t>link to FCSIT</w:t>
        </w:r>
      </w:hyperlink>
      <w:r>
        <w:t>!</w:t>
      </w:r>
    </w:p>
    <w:p w14:paraId="654DD10A" w14:textId="77777777" w:rsidR="00191ED8" w:rsidRDefault="00C35A6E">
      <w:pPr>
        <w:pStyle w:val="BodyText"/>
      </w:pPr>
      <w:r>
        <w:rPr>
          <w:b/>
          <w:bCs/>
        </w:rPr>
        <w:t>Here is a code chunk and it prints the code and result.</w:t>
      </w:r>
    </w:p>
    <w:p w14:paraId="75596B2F" w14:textId="77777777" w:rsidR="00191ED8" w:rsidRDefault="00C35A6E">
      <w:pPr>
        <w:pStyle w:val="SourceCode"/>
      </w:pP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mean</w:t>
      </w:r>
      <w:r>
        <w:rPr>
          <w:rStyle w:val="NormalTok"/>
        </w:rPr>
        <w:t>(x)</w:t>
      </w:r>
    </w:p>
    <w:p w14:paraId="0271E243" w14:textId="77777777" w:rsidR="00191ED8" w:rsidRDefault="00C35A6E">
      <w:pPr>
        <w:pStyle w:val="SourceCode"/>
      </w:pPr>
      <w:r>
        <w:rPr>
          <w:rStyle w:val="VerbatimChar"/>
        </w:rPr>
        <w:t>## [1] 0.1088874</w:t>
      </w:r>
    </w:p>
    <w:p w14:paraId="6601E54D" w14:textId="77777777" w:rsidR="00191ED8" w:rsidRDefault="00C35A6E">
      <w:pPr>
        <w:pStyle w:val="FirstParagraph"/>
      </w:pPr>
      <w:r>
        <w:rPr>
          <w:i/>
          <w:iCs/>
        </w:rPr>
        <w:t>Here is a code chunk but it only print the result.</w:t>
      </w:r>
    </w:p>
    <w:p w14:paraId="71C6A752" w14:textId="77777777" w:rsidR="00191ED8" w:rsidRDefault="00C35A6E">
      <w:pPr>
        <w:pStyle w:val="SourceCode"/>
      </w:pPr>
      <w:r>
        <w:rPr>
          <w:rStyle w:val="VerbatimChar"/>
        </w:rPr>
        <w:t>## [1] -0.1365489</w:t>
      </w:r>
    </w:p>
    <w:p w14:paraId="6D0DD84B" w14:textId="77777777" w:rsidR="00191ED8" w:rsidRDefault="00C35A6E">
      <w:pPr>
        <w:pStyle w:val="FirstParagraph"/>
      </w:pPr>
      <w:r>
        <w:t>Here</w:t>
      </w:r>
      <w:r>
        <w:t xml:space="preserve"> is a code chunk but it doesn’t print anything!!!</w:t>
      </w:r>
    </w:p>
    <w:p w14:paraId="472F977A" w14:textId="77777777" w:rsidR="00191ED8" w:rsidRDefault="00C35A6E">
      <w:pPr>
        <w:pStyle w:val="BodyText"/>
      </w:pPr>
      <w:r>
        <w:t>Inline text computation</w:t>
      </w:r>
    </w:p>
    <w:p w14:paraId="07D30242" w14:textId="77777777" w:rsidR="00191ED8" w:rsidRDefault="00C35A6E">
      <w:pPr>
        <w:pStyle w:val="Heading3"/>
      </w:pPr>
      <w:bookmarkStart w:id="2" w:name="X2474419526c63b874519f832bab6f9623d6f2f1"/>
      <w:r>
        <w:t>The current time is Thu May 26 4:51:53 PM 2022.</w:t>
      </w:r>
    </w:p>
    <w:p w14:paraId="450A56C6" w14:textId="77777777" w:rsidR="00191ED8" w:rsidRDefault="00C35A6E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(cars)</w:t>
      </w:r>
    </w:p>
    <w:p w14:paraId="38AFB7A2" w14:textId="77777777" w:rsidR="00191ED8" w:rsidRDefault="00C35A6E"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>##  Median :</w:t>
      </w:r>
      <w:r>
        <w:rPr>
          <w:rStyle w:val="VerbatimChar"/>
        </w:rPr>
        <w:t xml:space="preserve">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>##  Max.   :25.0   Max.   :120.00</w:t>
      </w:r>
    </w:p>
    <w:p w14:paraId="48248330" w14:textId="77777777" w:rsidR="00191ED8" w:rsidRDefault="00C35A6E">
      <w:pPr>
        <w:pStyle w:val="FirstParagraph"/>
      </w:pPr>
      <w:r>
        <w:t>You can also embed plots, for example:</w:t>
      </w:r>
    </w:p>
    <w:p w14:paraId="3BC9B143" w14:textId="77777777" w:rsidR="00191ED8" w:rsidRDefault="00C35A6E">
      <w:pPr>
        <w:pStyle w:val="BodyText"/>
      </w:pPr>
      <w:r>
        <w:rPr>
          <w:noProof/>
        </w:rPr>
        <w:lastRenderedPageBreak/>
        <w:drawing>
          <wp:inline distT="0" distB="0" distL="0" distR="0" wp14:anchorId="2F16A9BC" wp14:editId="137A5689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R-Markdown-Demo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2359A" w14:textId="77777777" w:rsidR="00191ED8" w:rsidRDefault="00C35A6E">
      <w:pPr>
        <w:pStyle w:val="BodyText"/>
      </w:pPr>
      <w:r>
        <w:t>This is the violin plot for the dataset:</w:t>
      </w:r>
    </w:p>
    <w:p w14:paraId="40EF1BC1" w14:textId="77777777" w:rsidR="00191ED8" w:rsidRDefault="00C35A6E">
      <w:pPr>
        <w:pStyle w:val="BodyText"/>
      </w:pPr>
      <w:r>
        <w:rPr>
          <w:noProof/>
        </w:rPr>
        <w:drawing>
          <wp:inline distT="0" distB="0" distL="0" distR="0" wp14:anchorId="575672F3" wp14:editId="2A84C26C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R-Markdown-Demo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08878B" w14:textId="77777777" w:rsidR="00191ED8" w:rsidRDefault="00C35A6E">
      <w:pPr>
        <w:pStyle w:val="BodyText"/>
      </w:pPr>
      <w:r>
        <w:t>Another feature of R Markdown is the table</w:t>
      </w:r>
      <w: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3"/>
        <w:gridCol w:w="1382"/>
      </w:tblGrid>
      <w:tr w:rsidR="00191ED8" w14:paraId="6176B012" w14:textId="77777777" w:rsidTr="00191E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2449D76" w14:textId="77777777" w:rsidR="00191ED8" w:rsidRDefault="00C35A6E">
            <w:pPr>
              <w:pStyle w:val="Compact"/>
            </w:pPr>
            <w:r>
              <w:lastRenderedPageBreak/>
              <w:t>Day</w:t>
            </w:r>
          </w:p>
        </w:tc>
        <w:tc>
          <w:tcPr>
            <w:tcW w:w="0" w:type="auto"/>
          </w:tcPr>
          <w:p w14:paraId="2D599A06" w14:textId="77777777" w:rsidR="00191ED8" w:rsidRDefault="00C35A6E">
            <w:pPr>
              <w:pStyle w:val="Compact"/>
            </w:pPr>
            <w:r>
              <w:t>Date</w:t>
            </w:r>
          </w:p>
        </w:tc>
      </w:tr>
      <w:tr w:rsidR="00191ED8" w14:paraId="18F1786E" w14:textId="77777777">
        <w:tc>
          <w:tcPr>
            <w:tcW w:w="0" w:type="auto"/>
          </w:tcPr>
          <w:p w14:paraId="214D7EDA" w14:textId="77777777" w:rsidR="00191ED8" w:rsidRDefault="00C35A6E">
            <w:pPr>
              <w:pStyle w:val="Compact"/>
            </w:pPr>
            <w:r>
              <w:t>Monday</w:t>
            </w:r>
          </w:p>
        </w:tc>
        <w:tc>
          <w:tcPr>
            <w:tcW w:w="0" w:type="auto"/>
          </w:tcPr>
          <w:p w14:paraId="350842A5" w14:textId="77777777" w:rsidR="00191ED8" w:rsidRDefault="00C35A6E">
            <w:pPr>
              <w:pStyle w:val="Compact"/>
            </w:pPr>
            <w:r>
              <w:t>23/5/2022</w:t>
            </w:r>
          </w:p>
        </w:tc>
      </w:tr>
      <w:tr w:rsidR="00191ED8" w14:paraId="198BF6B9" w14:textId="77777777">
        <w:tc>
          <w:tcPr>
            <w:tcW w:w="0" w:type="auto"/>
          </w:tcPr>
          <w:p w14:paraId="02A5C831" w14:textId="77777777" w:rsidR="00191ED8" w:rsidRDefault="00C35A6E">
            <w:pPr>
              <w:pStyle w:val="Compact"/>
            </w:pPr>
            <w:r>
              <w:t>Tuesday</w:t>
            </w:r>
          </w:p>
        </w:tc>
        <w:tc>
          <w:tcPr>
            <w:tcW w:w="0" w:type="auto"/>
          </w:tcPr>
          <w:p w14:paraId="2CFDA411" w14:textId="77777777" w:rsidR="00191ED8" w:rsidRDefault="00C35A6E">
            <w:pPr>
              <w:pStyle w:val="Compact"/>
            </w:pPr>
            <w:r>
              <w:t>24/5/2022</w:t>
            </w:r>
          </w:p>
        </w:tc>
      </w:tr>
      <w:tr w:rsidR="00191ED8" w14:paraId="1FDB7131" w14:textId="77777777">
        <w:tc>
          <w:tcPr>
            <w:tcW w:w="0" w:type="auto"/>
          </w:tcPr>
          <w:p w14:paraId="2984D9D2" w14:textId="77777777" w:rsidR="00191ED8" w:rsidRDefault="00C35A6E">
            <w:pPr>
              <w:pStyle w:val="Compact"/>
            </w:pPr>
            <w:r>
              <w:t>Wednesday</w:t>
            </w:r>
          </w:p>
        </w:tc>
        <w:tc>
          <w:tcPr>
            <w:tcW w:w="0" w:type="auto"/>
          </w:tcPr>
          <w:p w14:paraId="68A5131F" w14:textId="77777777" w:rsidR="00191ED8" w:rsidRDefault="00C35A6E">
            <w:pPr>
              <w:pStyle w:val="Compact"/>
            </w:pPr>
            <w:r>
              <w:t>25/5/2022</w:t>
            </w:r>
          </w:p>
        </w:tc>
      </w:tr>
      <w:tr w:rsidR="00191ED8" w14:paraId="24C6E81F" w14:textId="77777777">
        <w:tc>
          <w:tcPr>
            <w:tcW w:w="0" w:type="auto"/>
          </w:tcPr>
          <w:p w14:paraId="409231FA" w14:textId="77777777" w:rsidR="00191ED8" w:rsidRDefault="00C35A6E">
            <w:pPr>
              <w:pStyle w:val="Compact"/>
            </w:pPr>
            <w:r>
              <w:t>Thursday</w:t>
            </w:r>
          </w:p>
        </w:tc>
        <w:tc>
          <w:tcPr>
            <w:tcW w:w="0" w:type="auto"/>
          </w:tcPr>
          <w:p w14:paraId="4394211B" w14:textId="77777777" w:rsidR="00191ED8" w:rsidRDefault="00C35A6E">
            <w:pPr>
              <w:pStyle w:val="Compact"/>
            </w:pPr>
            <w:r>
              <w:t>26/5/2022</w:t>
            </w:r>
          </w:p>
        </w:tc>
      </w:tr>
      <w:tr w:rsidR="00191ED8" w14:paraId="76B637CB" w14:textId="77777777">
        <w:tc>
          <w:tcPr>
            <w:tcW w:w="0" w:type="auto"/>
          </w:tcPr>
          <w:p w14:paraId="7DC3A288" w14:textId="77777777" w:rsidR="00191ED8" w:rsidRDefault="00C35A6E">
            <w:pPr>
              <w:pStyle w:val="Compact"/>
            </w:pPr>
            <w:r>
              <w:t>Friday</w:t>
            </w:r>
          </w:p>
        </w:tc>
        <w:tc>
          <w:tcPr>
            <w:tcW w:w="0" w:type="auto"/>
          </w:tcPr>
          <w:p w14:paraId="553F413A" w14:textId="77777777" w:rsidR="00191ED8" w:rsidRDefault="00C35A6E">
            <w:pPr>
              <w:pStyle w:val="Compact"/>
            </w:pPr>
            <w:r>
              <w:t>27/5/2022</w:t>
            </w:r>
          </w:p>
        </w:tc>
      </w:tr>
      <w:tr w:rsidR="00191ED8" w14:paraId="032D35E2" w14:textId="77777777">
        <w:tc>
          <w:tcPr>
            <w:tcW w:w="0" w:type="auto"/>
          </w:tcPr>
          <w:p w14:paraId="47874BE6" w14:textId="77777777" w:rsidR="00191ED8" w:rsidRDefault="00C35A6E">
            <w:pPr>
              <w:pStyle w:val="Compact"/>
            </w:pPr>
            <w:r>
              <w:t>Saturday</w:t>
            </w:r>
          </w:p>
        </w:tc>
        <w:tc>
          <w:tcPr>
            <w:tcW w:w="0" w:type="auto"/>
          </w:tcPr>
          <w:p w14:paraId="2C7798CA" w14:textId="77777777" w:rsidR="00191ED8" w:rsidRDefault="00C35A6E">
            <w:pPr>
              <w:pStyle w:val="Compact"/>
            </w:pPr>
            <w:r>
              <w:t>28/5/2022</w:t>
            </w:r>
          </w:p>
        </w:tc>
      </w:tr>
      <w:tr w:rsidR="00191ED8" w14:paraId="26882490" w14:textId="77777777">
        <w:tc>
          <w:tcPr>
            <w:tcW w:w="0" w:type="auto"/>
          </w:tcPr>
          <w:p w14:paraId="7878D0ED" w14:textId="77777777" w:rsidR="00191ED8" w:rsidRDefault="00C35A6E">
            <w:pPr>
              <w:pStyle w:val="Compact"/>
            </w:pPr>
            <w:r>
              <w:t>Sunday</w:t>
            </w:r>
          </w:p>
        </w:tc>
        <w:tc>
          <w:tcPr>
            <w:tcW w:w="0" w:type="auto"/>
          </w:tcPr>
          <w:p w14:paraId="4DF40C49" w14:textId="77777777" w:rsidR="00191ED8" w:rsidRDefault="00C35A6E">
            <w:pPr>
              <w:pStyle w:val="Compact"/>
            </w:pPr>
            <w:r>
              <w:t>29/5/2022</w:t>
            </w:r>
          </w:p>
        </w:tc>
      </w:tr>
    </w:tbl>
    <w:p w14:paraId="4FEF6C32" w14:textId="77777777" w:rsidR="00191ED8" w:rsidRDefault="00C35A6E">
      <w:pPr>
        <w:pStyle w:val="BodyText"/>
      </w:pPr>
      <w:r>
        <w:t xml:space="preserve">Finally this is an image from the </w:t>
      </w:r>
      <w:hyperlink r:id="rId10">
        <w:r>
          <w:rPr>
            <w:rStyle w:val="Hyperlink"/>
          </w:rPr>
          <w:t>Keukenhof</w:t>
        </w:r>
      </w:hyperlink>
      <w:r>
        <w:t xml:space="preserve"> website: </w:t>
      </w:r>
      <w:r>
        <w:rPr>
          <w:noProof/>
        </w:rPr>
        <w:drawing>
          <wp:inline distT="0" distB="0" distL="0" distR="0" wp14:anchorId="42238386" wp14:editId="677980CC">
            <wp:extent cx="5334000" cy="3557139"/>
            <wp:effectExtent l="0" t="0" r="0" b="0"/>
            <wp:docPr id="29" name="Picture" descr="tuli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Picture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sectPr w:rsidR="00191ED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5269C" w14:textId="77777777" w:rsidR="00C35A6E" w:rsidRDefault="00C35A6E">
      <w:pPr>
        <w:spacing w:after="0"/>
      </w:pPr>
      <w:r>
        <w:separator/>
      </w:r>
    </w:p>
  </w:endnote>
  <w:endnote w:type="continuationSeparator" w:id="0">
    <w:p w14:paraId="24BF11E2" w14:textId="77777777" w:rsidR="00C35A6E" w:rsidRDefault="00C35A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16A30" w14:textId="77777777" w:rsidR="00C35A6E" w:rsidRDefault="00C35A6E">
      <w:r>
        <w:separator/>
      </w:r>
    </w:p>
  </w:footnote>
  <w:footnote w:type="continuationSeparator" w:id="0">
    <w:p w14:paraId="4D8B63DC" w14:textId="77777777" w:rsidR="00C35A6E" w:rsidRDefault="00C35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C9C032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65497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ED8"/>
    <w:rsid w:val="00191ED8"/>
    <w:rsid w:val="00AD0A62"/>
    <w:rsid w:val="00C3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EB96"/>
  <w15:docId w15:val="{54E6E541-F6B6-49D4-AD55-F6EDC2034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fsktm.um.edu.m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0" Type="http://schemas.openxmlformats.org/officeDocument/2006/relationships/hyperlink" Target="https://keukenhof.nl/e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Markdown Demo</dc:title>
  <dc:creator>Lim Zheng Yu</dc:creator>
  <cp:keywords/>
  <cp:lastModifiedBy>Sui Sian  Lim</cp:lastModifiedBy>
  <cp:revision>2</cp:revision>
  <dcterms:created xsi:type="dcterms:W3CDTF">2022-05-26T08:52:00Z</dcterms:created>
  <dcterms:modified xsi:type="dcterms:W3CDTF">2022-05-26T08:52:00Z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2022-05-26</vt:lpwstr>
  </property>
  <property fmtid="{D5CDD505-2E9C-101B-9397-08002B2CF9AE}" pid="3" name="output">
    <vt:lpwstr/>
  </property>
</Properties>
</file>