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5F5D"/>
          <w:sz w:val="40"/>
          <w:szCs w:val="40"/>
        </w:rPr>
        <w:t xml:space="preserve">PC Shop 官網製作記錄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第三期對話總結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製作日期：2026 年 4 月 26 日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28"/>
          <w:szCs w:val="28"/>
        </w:rPr>
        <w:t xml:space="preserve">一、本期完成項目概覽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 修正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index.html 及 shop.html Logo 版面重構、顏色、副標題對齊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時間軸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2010 年「弱電工程業務起步」里程碑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SMARTBoard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品牌 Logo 換成真實圖片、新增規格表、場景展示、功能圖示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聯絡表單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提交查詢功能連接 mailto：發送到 millkei427@gmail.com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28"/>
          <w:szCs w:val="28"/>
        </w:rPr>
        <w:t xml:space="preserve">二、Logo 修正詳情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問題根源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CSS 規則 .corp-logo span { color: var(--primary); } 把所有 &lt;span&gt; 染成青色，包括 PC 字樣及副標題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"Professional Computer Shop" 副標題因顏色透明度太低（55%）及字型太小（0.6rem）而看不清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emoji 🖥️ 與文字在同一 &lt;span&gt;，令副標題無法對齊在 PCShop 正下方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解決方案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把 emoji 分拆成獨立的 &lt;span class="corp-logo-icon"&gt;，文字改用 flex column 排列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PC 文字顏色改為白色，Shop 保持青色（var(--primary)）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副標題顏色提高至 rgba(255,255,255,0.75)，字型調至 0.55rem，加 display:block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index.html 及 shop.html 兩個 Logo 同步更新，視覺效果一致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最終 Logo 結構：🖥️ 圖示（左）＋ PCShop + Professional Computer Shop（右，垂直排列）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28"/>
          <w:szCs w:val="28"/>
        </w:rPr>
        <w:t xml:space="preserve">三、時間軸更新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在「2007 創立」與「2015 拓展服務範圍」之間新增第二格：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Shop 創立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於澳門創立，設立門市部，迅速建立口碑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2010 ★新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弱電工程業務起步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開始參與弱電工程項目，取得企業客戶信任和讚譽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拓展服務範圍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成立軟體開發部及系統方案部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線上商店啟動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推出線上商城，149+ 款產品，引入 SMARTBoard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持續成長中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CPTTM 2025 認可，服務 11 行業 19 機構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28"/>
          <w:szCs w:val="28"/>
        </w:rPr>
        <w:t xml:space="preserve">四、SMARTBoard 版面大幅更新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品牌 Logo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初版：SVG 重繪（因字體版權問題無法完全還原）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最終版：使用者提供真實 Logo 圖片（smartboard-logo.png），存入 WonderShop 資料夾，以 &lt;img&gt; 標籤引用，height=48px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新增詳細規格表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從產品傳單提取以下資料，製成表格展示：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解析度：3840(H) × 2160(V) 4K 高清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尺寸：55吋 / 65吋 / 75吋 / 85吋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觸控：防爆紅外，20 點多點，壽命超 5000 萬次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配置：i3/i5/i7，8G RAM，128/256GB SSD，安卓 3+32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作業系統：Windows + Android 雙系統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機身：鋁合金面框，前置按鍵、埠、喇叭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接駁：HDMI、VGA、USB 2.0/3.0、Touch USB、RJ45、RS232、WiFi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新增三大功能圖示（紫色圓形）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互動教學演示 — 白板圖示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手寫批註功能 — 手持筆圖示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智能觸控操控 — 螢幕光標圖示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新增三個場景展示卡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教育場景：學生使用電子白板插圖（SVG CSS 繪製）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SMART Ink 批註：Windows 桌面及瀏覽器批註功能示意圖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多點觸控操作：Write / Erase / Move &amp; Gesture 分屏界面（仿照官方截圖）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4.5 SMARTBoard 產品圖更新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舊版：簡單 SVG 電腦示意圖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新版：精確重繪真實產品照片（紫藍漸層 Android 主介面、SMART 字樣、8 個 App 圖示、08:30 時間、右邊青色側面板）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28"/>
          <w:szCs w:val="28"/>
        </w:rPr>
        <w:t xml:space="preserve">五、聯絡表單功能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原有問題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按「提交查詢」只彈出假提示，不發送任何資料。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修正後功能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收集：姓名、聯絡方式、查詢類別（新增 SMARTBoard 選項）、訊息內容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驗證：姓名、聯絡方式、訊息內容為必填，缺少則提示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發送：自動組合 mailto: 連結，開啟電郵程式並預填主旨及內文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發送目標：millkei427@gmail.com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主旨格式範例：【PC Shop 網站查詢】SMARTBoard 電子白板 - 陳大文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如需更進一步（可選）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使用 Formspree.io（免費）：訪客填表後直接收到電郵，無需訪客開啟電郵程式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步驟：到 formspree.io 免費登記 → 獲取 Form ID → 替換 action URL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28"/>
          <w:szCs w:val="28"/>
        </w:rPr>
        <w:t xml:space="preserve">六、現時網站結構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主要內容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企業官方主頁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公司介紹、服務、SMARTBoard、客戶、聯絡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線上商店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 款產品、購物車、結帳、管理員後台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smartboard-logo.png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 Logo 圖片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SMARTBoard 官方 Logo，由客戶提供存入資料夾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28"/>
          <w:szCs w:val="28"/>
        </w:rPr>
        <w:t xml:space="preserve">七、下一步建議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域名設置：購買 pcshop-net.com 後，將網站上傳至虛擬主機，並設定 DNS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Formspree 升級：如需更順暢的表單體驗，到 formspree.io 免費登記並更換表單 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管理員密碼：後台密碼現為 admin888，建議盡快更改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產品圖片：現時用 emoji 代替，有條件時可換成真實產品照片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公司 Logo：如有正式 PC Shop logo 圖片（PNG/SVG），可替換導航欄的 emoji 版本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Google Analytics：加入追蹤代碼，了解訪客來源及行為</w:t>
      </w: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 第三期記錄完 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2026-04-25T16:17:02.605Z</dcterms:created>
  <dcterms:modified xsi:type="dcterms:W3CDTF">2026-04-25T16:17:02.605Z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