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5F5D"/>
          <w:sz w:val="52"/>
          <w:szCs w:val="52"/>
        </w:rPr>
        <w:t xml:space="preserve">⚡ WonderShop 科技商城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網站開發對話總結報告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日期：2026年4月12日</w:t>
      </w:r>
    </w:p>
    <w:p>
      <w:pPr>
        <w:pBdr>
          <w:bottom w:val="single" w:color="D6ECEA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30"/>
          <w:szCs w:val="30"/>
        </w:rPr>
        <w:t xml:space="preserve">1. 項目概覽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網站名稱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WonderShop 科技商城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主要銷售地區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澳門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網站類型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電子產品網上商店（電商網頁）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技術架構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單一 HTML 檔案（HTML + CSS + JavaScript）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檔案位置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D:\ClaudeAI\WonderShop.html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聯絡電話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2840 3503 / 6392 8613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電郵地址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info@pcshop-net.com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6ECEA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30"/>
          <w:szCs w:val="30"/>
        </w:rPr>
        <w:t xml:space="preserve">2. 對話歷程摘要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步驟一：建立網站基礎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用戶希望製作一個可在線上銷售電子產品的網頁。雙方確認以下基本設定：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技術選擇：HTML + CSS + JavaScript（單一檔案，無需安裝任何軟件）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產品類別：手機/平板、電腦/配件、耳機/音響、智能家居、維修及工程服務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主要功能：產品展示、購物車、搜尋/篩選、結帳頁面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步驟二：個性化修改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網站建立後，進行了以下內容修改：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5F5D"/>
                <w:sz w:val="22"/>
                <w:szCs w:val="22"/>
              </w:rPr>
              <w:t xml:space="preserve">修改記錄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網站名稱：TechShop → WonderShop（Logo、標題、頁尾、訂單編號前綴 WS 均已更新）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銷售地區：香港 → 澳門（標語、送貨地區選項改為澳門半島/氹仔/路環/路氹城）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加入聯絡資料：電話 2840 3503 / 6392 8613，電郵 info@pcshop-net.com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步驟三：色調更換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用戶希望採用較柔和的色調，最終選擇「松石綠 × 奶油白」配色方案：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主色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#4AADA8（松石綠）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強調色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#F4845F（珊瑚橙）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背景色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#F5FAFA（奶油白）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深色區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#2D5F5D（深松石，用於 Header / Footer）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步驟四：加入後台管理系統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用戶希望能在不修改程式碼的情況下管理產品，因此加入了內建後台：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5F5D"/>
                <w:sz w:val="22"/>
                <w:szCs w:val="22"/>
              </w:rPr>
              <w:t xml:space="preserve">後台功能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入口：網頁最底部「🔒 管理員後台」按鈕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登入密碼：admin888（可隨時更改）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產品統計儀表板：顯示各類別數量、熱賣/新品/折扣數量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產品列表：全部產品一覽，支援關鍵字搜尋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新增產品：填寫名稱、圖示(Emoji)、描述、類別、價格、標籤等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編輯產品：修改任何現有產品的所有資料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刪除產品：附確認提示，防止誤刪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自動儲存：所有修改儲存至瀏覽器 localStorage，重新開啟仍保留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6ECEA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30"/>
          <w:szCs w:val="30"/>
        </w:rPr>
        <w:t xml:space="preserve">3. WonderShop 網站完整功能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前台（顧客介面）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產品展示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20件示範產品，含圖示、名稱、描述、評分、價格、折扣標籤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分類導航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頂部導航列：全部/手機平板/電腦配件/耳機音響/智能家居/維修工程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搜尋功能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關鍵字即時搜尋，按 Enter 或點擊🔍執行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篩選/排序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按價格範圍篩選；按價格、評分、名稱排序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購物車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右側滑出欄，可調整數量、刪除商品，即時計算小計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優惠碼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TECH10（9折）/ FREE（免運費）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結帳流程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填寫姓名、電話、電郵、地址，選擇送貨方式及付款方式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付款方式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信用卡、轉數快、PayMe（示範版，未接駁真實付款）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訂單確認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下單後顯示訂單編號（格式：WS + 8位數字）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後台（管理員介面）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登入方式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頁尾「🔒 管理員後台」→ 輸入密碼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預設密碼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admin888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統計面板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即時顯示產品總數及各類別/標籤數量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產品管理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新增、編輯、刪除產品，所有操作均有確認提示</w:t>
            </w:r>
          </w:p>
        </w:tc>
      </w:tr>
      <w:tr>
        <w:tc>
          <w:tcPr>
            <w:tcW w:type="dxa" w:w="3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1"/>
                <w:szCs w:val="21"/>
              </w:rPr>
              <w:t xml:space="preserve">資料儲存</w:t>
            </w:r>
          </w:p>
        </w:tc>
        <w:tc>
          <w:tcPr>
            <w:tcW w:type="dxa" w:w="61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7FD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儲存至瀏覽器 localStorage，無需伺服器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6ECEA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30"/>
          <w:szCs w:val="30"/>
        </w:rPr>
        <w:t xml:space="preserve">4. 如何令網站真正上線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最快免費方法：使用 Netlify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只需三個步驟，無需技術知識：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前往 netlify.com 註冊免費帳號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將 WonderShop.html 檔案直接拖放到 Netlify 頁面的上傳區域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自動獲得公開網址（例如：wondershop-abc123.netlify.app），即可分享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可選：購買專屬域名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如需自訂網址（如 wondershop.com.mo），可在 Namecheap 或 GoDaddy 購買，再連結至 Netlify。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B69"/>
          <w:sz w:val="24"/>
          <w:szCs w:val="24"/>
        </w:rPr>
        <w:t xml:space="preserve">真實收款：接入付款平台（待處理）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目前結帳頁面為示範版本，未能真正收款。上線前需接入付款平台，例如：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Stripe（信用卡，最多人使用）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澳門本地：Mpay、澳門通</w:t>
      </w:r>
    </w:p>
    <w:p>
      <w:pPr>
        <w:spacing w:after="0" w:before="200"/>
      </w:pPr>
      <w:r>
        <w:t xml:space="preserve"/>
      </w:r>
    </w:p>
    <w:p>
      <w:pPr>
        <w:pBdr>
          <w:bottom w:val="single" w:color="D6ECEA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30"/>
          <w:szCs w:val="30"/>
        </w:rPr>
        <w:t xml:space="preserve">5. 待討論事項（與伙伴商量後跟進）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8F5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5F5D"/>
                <w:sz w:val="22"/>
                <w:szCs w:val="22"/>
              </w:rPr>
              <w:t xml:space="preserve">下一步可考慮的方向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確認真實產品清單及定價（替換示範產品）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公司 Logo 及品牌圖片上載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接入真實付款系統（Stripe / Mpay 等）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選擇託管平台及域名（netlify.com 或其他）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更換後台管理員密碼（預設：admin888）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是否需要多語言版本（中文/英文/葡文）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是否需要庫存管理功能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6ECEA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5F5D"/>
          <w:sz w:val="30"/>
          <w:szCs w:val="30"/>
        </w:rPr>
        <w:t xml:space="preserve">6. 備注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本文件由 AI 助手自動生成，記錄 2026年4月12日的對話內容及網站開發進度。如需繼續開發或修改，可直接在對話中說明需求，AI 將即時更新 WonderShop.html 檔案。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5F5D"/>
          <w:sz w:val="22"/>
          <w:szCs w:val="22"/>
        </w:rPr>
        <w:t xml:space="preserve">檔案位置：D:\ClaudeAI\WonderShop.html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CEA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WonderShop 科技商城  ·  澳門  ·  機密文件  ·  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CEA" w:sz="4"/>
      </w:pBdr>
    </w:pPr>
    <w:r>
      <w:rPr>
        <w:rFonts w:ascii="Arial" w:cs="Arial" w:eastAsia="Arial" w:hAnsi="Arial"/>
        <w:b/>
        <w:bCs/>
        <w:color w:val="2D5F5D"/>
        <w:sz w:val="20"/>
        <w:szCs w:val="20"/>
      </w:rPr>
      <w:t xml:space="preserve">⚡ WonderShop 開發對話總結</w:t>
    </w:r>
    <w:r>
      <w:rPr>
        <w:rFonts w:ascii="Arial" w:cs="Arial" w:eastAsia="Arial" w:hAnsi="Arial"/>
        <w:color w:val="666666"/>
        <w:sz w:val="18"/>
        <w:szCs w:val="18"/>
      </w:rPr>
      <w:t xml:space="preserve">   ·   2026年4月12日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5F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B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2026-04-12T00:37:26.244Z</dcterms:created>
  <dcterms:modified xsi:type="dcterms:W3CDTF">2026-04-12T00:37:26.244Z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