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2617E" w14:textId="75BFF75B" w:rsidR="00AB6686" w:rsidRPr="00A628FF" w:rsidRDefault="00AB6686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A628FF">
        <w:rPr>
          <w:rFonts w:ascii="Times New Roman" w:hAnsi="Times New Roman" w:cs="Times New Roman"/>
          <w:color w:val="FF0000"/>
          <w:sz w:val="44"/>
          <w:szCs w:val="44"/>
        </w:rPr>
        <w:t>Тестовое задание «Теоретическая часть»</w:t>
      </w:r>
    </w:p>
    <w:p w14:paraId="33FA5034" w14:textId="0FD1D9D1" w:rsidR="00F06AB9" w:rsidRPr="00A628FF" w:rsidRDefault="00E34A8D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A628FF">
        <w:rPr>
          <w:rFonts w:ascii="Times New Roman" w:hAnsi="Times New Roman" w:cs="Times New Roman"/>
          <w:color w:val="0070C0"/>
          <w:sz w:val="28"/>
          <w:szCs w:val="28"/>
          <w:u w:val="single"/>
        </w:rPr>
        <w:t>Основы тестирования</w:t>
      </w:r>
      <w:r w:rsidR="00AB6686" w:rsidRPr="00A628FF">
        <w:rPr>
          <w:rFonts w:ascii="Times New Roman" w:hAnsi="Times New Roman" w:cs="Times New Roman"/>
          <w:color w:val="0070C0"/>
          <w:sz w:val="28"/>
          <w:szCs w:val="28"/>
          <w:u w:val="single"/>
        </w:rPr>
        <w:t>:</w:t>
      </w:r>
    </w:p>
    <w:p w14:paraId="1F5143F1" w14:textId="08FFA977" w:rsidR="00E34A8D" w:rsidRPr="00A628FF" w:rsidRDefault="00E34A8D" w:rsidP="00E34A8D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 xml:space="preserve">тестирование ПО </w:t>
      </w:r>
      <w:r w:rsidR="00AB6686" w:rsidRPr="00A628FF">
        <w:rPr>
          <w:rFonts w:ascii="Times New Roman" w:hAnsi="Times New Roman" w:cs="Times New Roman"/>
        </w:rPr>
        <w:t>— это</w:t>
      </w:r>
      <w:r w:rsidRPr="00A628FF">
        <w:rPr>
          <w:rFonts w:ascii="Times New Roman" w:hAnsi="Times New Roman" w:cs="Times New Roman"/>
        </w:rPr>
        <w:t xml:space="preserve"> проверка программы на различные ошибки.</w:t>
      </w:r>
      <w:r w:rsidR="00AB6686" w:rsidRPr="00A628FF">
        <w:rPr>
          <w:rFonts w:ascii="Times New Roman" w:hAnsi="Times New Roman" w:cs="Times New Roman"/>
        </w:rPr>
        <w:t xml:space="preserve"> Цели тестирования: найти баги, убедиться, что всё работает как задумано, проверить удобство пользования, а также проверить безопасна ли программа.</w:t>
      </w:r>
    </w:p>
    <w:p w14:paraId="53909EB3" w14:textId="34C7124C" w:rsidR="00E34A8D" w:rsidRPr="00A628FF" w:rsidRDefault="00E34A8D" w:rsidP="00AB6686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Виды тестирования</w:t>
      </w:r>
      <w:r w:rsidR="00AB6686" w:rsidRPr="00A628FF">
        <w:rPr>
          <w:rFonts w:ascii="Times New Roman" w:hAnsi="Times New Roman" w:cs="Times New Roman"/>
        </w:rPr>
        <w:t>: р</w:t>
      </w:r>
      <w:r w:rsidRPr="00A628FF">
        <w:rPr>
          <w:rFonts w:ascii="Times New Roman" w:hAnsi="Times New Roman" w:cs="Times New Roman"/>
        </w:rPr>
        <w:t>учное</w:t>
      </w:r>
      <w:r w:rsidR="00AB6686" w:rsidRPr="00A628FF">
        <w:rPr>
          <w:rFonts w:ascii="Times New Roman" w:hAnsi="Times New Roman" w:cs="Times New Roman"/>
        </w:rPr>
        <w:t>, а</w:t>
      </w:r>
      <w:r w:rsidRPr="00A628FF">
        <w:rPr>
          <w:rFonts w:ascii="Times New Roman" w:hAnsi="Times New Roman" w:cs="Times New Roman"/>
        </w:rPr>
        <w:t>втоматизированное</w:t>
      </w:r>
      <w:r w:rsidR="00AB6686" w:rsidRPr="00A628FF">
        <w:rPr>
          <w:rFonts w:ascii="Times New Roman" w:hAnsi="Times New Roman" w:cs="Times New Roman"/>
        </w:rPr>
        <w:t>, ф</w:t>
      </w:r>
      <w:r w:rsidRPr="00A628FF">
        <w:rPr>
          <w:rFonts w:ascii="Times New Roman" w:hAnsi="Times New Roman" w:cs="Times New Roman"/>
        </w:rPr>
        <w:t>ункциональное</w:t>
      </w:r>
      <w:r w:rsidR="00AB6686" w:rsidRPr="00A628FF">
        <w:rPr>
          <w:rFonts w:ascii="Times New Roman" w:hAnsi="Times New Roman" w:cs="Times New Roman"/>
        </w:rPr>
        <w:t>, н</w:t>
      </w:r>
      <w:r w:rsidRPr="00A628FF">
        <w:rPr>
          <w:rFonts w:ascii="Times New Roman" w:hAnsi="Times New Roman" w:cs="Times New Roman"/>
        </w:rPr>
        <w:t>ефункциональное</w:t>
      </w:r>
      <w:r w:rsidR="00AB6686" w:rsidRPr="00A628FF">
        <w:rPr>
          <w:rFonts w:ascii="Times New Roman" w:hAnsi="Times New Roman" w:cs="Times New Roman"/>
        </w:rPr>
        <w:t xml:space="preserve">. В ручном тестирование человек сам нажимает, проверяет, в автоматизированном – код </w:t>
      </w:r>
      <w:proofErr w:type="spellStart"/>
      <w:r w:rsidR="00AB6686" w:rsidRPr="00A628FF">
        <w:rPr>
          <w:rFonts w:ascii="Times New Roman" w:hAnsi="Times New Roman" w:cs="Times New Roman"/>
        </w:rPr>
        <w:t>тестит</w:t>
      </w:r>
      <w:proofErr w:type="spellEnd"/>
      <w:r w:rsidR="00AB6686" w:rsidRPr="00A628FF">
        <w:rPr>
          <w:rFonts w:ascii="Times New Roman" w:hAnsi="Times New Roman" w:cs="Times New Roman"/>
        </w:rPr>
        <w:t xml:space="preserve"> за себя, функциональное проверяет работают ли, заданные заказчиком функции, а в нефункциональном тестирование идёт проверка на </w:t>
      </w:r>
      <w:r w:rsidR="0081204E" w:rsidRPr="00A628FF">
        <w:rPr>
          <w:rFonts w:ascii="Times New Roman" w:hAnsi="Times New Roman" w:cs="Times New Roman"/>
        </w:rPr>
        <w:t>те функции, которые заказчик не указывал, но они должны подразумеваться в продукте (например, безопасность, скорость, нагрузка).</w:t>
      </w:r>
    </w:p>
    <w:p w14:paraId="67C65601" w14:textId="77777777" w:rsidR="0081204E" w:rsidRPr="00A628FF" w:rsidRDefault="00AB6686" w:rsidP="0081204E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 xml:space="preserve">Различия верификации и валидации заключаются в </w:t>
      </w:r>
      <w:r w:rsidR="0081204E" w:rsidRPr="00A628FF">
        <w:rPr>
          <w:rFonts w:ascii="Times New Roman" w:hAnsi="Times New Roman" w:cs="Times New Roman"/>
        </w:rPr>
        <w:t>том, что верификация – это проверка, что мы сделали всё правильно (по инструкции), а валидация – это проверка, что мы сделали то, что нужно (удобно и полезно для пользователя).</w:t>
      </w:r>
    </w:p>
    <w:p w14:paraId="1B6865C2" w14:textId="77777777" w:rsidR="00F437A4" w:rsidRPr="00A628FF" w:rsidRDefault="00E34A8D" w:rsidP="00603FEC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Методологии</w:t>
      </w:r>
      <w:r w:rsidR="0081204E" w:rsidRPr="00A628FF">
        <w:rPr>
          <w:rFonts w:ascii="Times New Roman" w:hAnsi="Times New Roman" w:cs="Times New Roman"/>
        </w:rPr>
        <w:t xml:space="preserve"> тестирования</w:t>
      </w:r>
      <w:r w:rsidR="00B65827" w:rsidRPr="00A628FF">
        <w:rPr>
          <w:rFonts w:ascii="Times New Roman" w:hAnsi="Times New Roman" w:cs="Times New Roman"/>
        </w:rPr>
        <w:t>:</w:t>
      </w:r>
    </w:p>
    <w:p w14:paraId="01D5AA6C" w14:textId="0F1494C7" w:rsidR="00E34A8D" w:rsidRPr="00A628FF" w:rsidRDefault="00E34A8D" w:rsidP="00F437A4">
      <w:pPr>
        <w:rPr>
          <w:rFonts w:ascii="Times New Roman" w:hAnsi="Times New Roman" w:cs="Times New Roman"/>
        </w:rPr>
      </w:pPr>
      <w:proofErr w:type="spellStart"/>
      <w:r w:rsidRPr="00A628FF">
        <w:rPr>
          <w:rFonts w:ascii="Times New Roman" w:hAnsi="Times New Roman" w:cs="Times New Roman"/>
        </w:rPr>
        <w:t>Agile</w:t>
      </w:r>
      <w:proofErr w:type="spellEnd"/>
      <w:r w:rsidRPr="00A628FF">
        <w:rPr>
          <w:rFonts w:ascii="Times New Roman" w:hAnsi="Times New Roman" w:cs="Times New Roman"/>
        </w:rPr>
        <w:t>/</w:t>
      </w:r>
      <w:proofErr w:type="spellStart"/>
      <w:r w:rsidRPr="00A628FF">
        <w:rPr>
          <w:rFonts w:ascii="Times New Roman" w:hAnsi="Times New Roman" w:cs="Times New Roman"/>
        </w:rPr>
        <w:t>Scrum</w:t>
      </w:r>
      <w:proofErr w:type="spellEnd"/>
      <w:r w:rsidRPr="00A628FF">
        <w:rPr>
          <w:rFonts w:ascii="Times New Roman" w:hAnsi="Times New Roman" w:cs="Times New Roman"/>
        </w:rPr>
        <w:t xml:space="preserve"> — </w:t>
      </w:r>
      <w:r w:rsidR="00603FEC" w:rsidRPr="00A628FF">
        <w:rPr>
          <w:rFonts w:ascii="Times New Roman" w:hAnsi="Times New Roman" w:cs="Times New Roman"/>
        </w:rPr>
        <w:t>Тестирование идёт непрерывно в каждом спринте (</w:t>
      </w:r>
      <w:proofErr w:type="gramStart"/>
      <w:r w:rsidR="00603FEC" w:rsidRPr="00A628FF">
        <w:rPr>
          <w:rFonts w:ascii="Times New Roman" w:hAnsi="Times New Roman" w:cs="Times New Roman"/>
        </w:rPr>
        <w:t>2-4</w:t>
      </w:r>
      <w:proofErr w:type="gramEnd"/>
      <w:r w:rsidR="00603FEC" w:rsidRPr="00A628FF">
        <w:rPr>
          <w:rFonts w:ascii="Times New Roman" w:hAnsi="Times New Roman" w:cs="Times New Roman"/>
        </w:rPr>
        <w:t xml:space="preserve"> недели), тестировщик работает в одной команде с разработчиками, после каждого спринта идёт показ рабочей версии заказчику.</w:t>
      </w:r>
    </w:p>
    <w:p w14:paraId="7CF7A4EE" w14:textId="1BD30FB3" w:rsidR="00E34A8D" w:rsidRPr="00A628FF" w:rsidRDefault="00F437A4" w:rsidP="00F437A4">
      <w:pPr>
        <w:rPr>
          <w:rFonts w:ascii="Times New Roman" w:hAnsi="Times New Roman" w:cs="Times New Roman"/>
        </w:rPr>
      </w:pPr>
      <w:proofErr w:type="spellStart"/>
      <w:r w:rsidRPr="00A628FF">
        <w:rPr>
          <w:rFonts w:ascii="Times New Roman" w:hAnsi="Times New Roman" w:cs="Times New Roman"/>
        </w:rPr>
        <w:t>Kanban</w:t>
      </w:r>
      <w:proofErr w:type="spellEnd"/>
      <w:r w:rsidR="00E34A8D" w:rsidRPr="00A628FF">
        <w:rPr>
          <w:rFonts w:ascii="Times New Roman" w:hAnsi="Times New Roman" w:cs="Times New Roman"/>
        </w:rPr>
        <w:t xml:space="preserve"> — </w:t>
      </w:r>
      <w:r w:rsidRPr="00A628FF">
        <w:rPr>
          <w:rFonts w:ascii="Times New Roman" w:hAnsi="Times New Roman" w:cs="Times New Roman"/>
        </w:rPr>
        <w:t>тестирование задач идёт</w:t>
      </w:r>
      <w:r w:rsidR="000B7384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по мере готовности</w:t>
      </w:r>
      <w:r w:rsidR="000B7384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(нет жёстких сроков), задачи перемещаются по "To Test" → "</w:t>
      </w:r>
      <w:proofErr w:type="spellStart"/>
      <w:r w:rsidRPr="00A628FF">
        <w:rPr>
          <w:rFonts w:ascii="Times New Roman" w:hAnsi="Times New Roman" w:cs="Times New Roman"/>
        </w:rPr>
        <w:t>Testing</w:t>
      </w:r>
      <w:proofErr w:type="spellEnd"/>
      <w:r w:rsidRPr="00A628FF">
        <w:rPr>
          <w:rFonts w:ascii="Times New Roman" w:hAnsi="Times New Roman" w:cs="Times New Roman"/>
        </w:rPr>
        <w:t>" → "</w:t>
      </w:r>
      <w:proofErr w:type="spellStart"/>
      <w:r w:rsidRPr="00A628FF">
        <w:rPr>
          <w:rFonts w:ascii="Times New Roman" w:hAnsi="Times New Roman" w:cs="Times New Roman"/>
        </w:rPr>
        <w:t>Done</w:t>
      </w:r>
      <w:proofErr w:type="spellEnd"/>
      <w:r w:rsidRPr="00A628FF">
        <w:rPr>
          <w:rFonts w:ascii="Times New Roman" w:hAnsi="Times New Roman" w:cs="Times New Roman"/>
        </w:rPr>
        <w:t>".</w:t>
      </w:r>
    </w:p>
    <w:p w14:paraId="1EA368DB" w14:textId="430E075C" w:rsidR="00F437A4" w:rsidRPr="00A628FF" w:rsidRDefault="00F437A4" w:rsidP="00F437A4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Функциональное проверяет работают ли, заданные заказчиком функции, а в нефункциональном тестирование идёт проверка на те функции, которые заказчик не указывал, но они должны подразумеваться в продукте (например, безопасность, скорость, нагрузка).</w:t>
      </w:r>
    </w:p>
    <w:p w14:paraId="148484C4" w14:textId="6EC07AFE" w:rsidR="00E34A8D" w:rsidRPr="00A628FF" w:rsidRDefault="00F437A4" w:rsidP="00F437A4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Различие между позитивным и негативным тестированием заключается в том, что в п</w:t>
      </w:r>
      <w:r w:rsidR="00E34A8D" w:rsidRPr="00A628FF">
        <w:rPr>
          <w:rFonts w:ascii="Times New Roman" w:hAnsi="Times New Roman" w:cs="Times New Roman"/>
        </w:rPr>
        <w:t>озитивно</w:t>
      </w:r>
      <w:r w:rsidRPr="00A628FF">
        <w:rPr>
          <w:rFonts w:ascii="Times New Roman" w:hAnsi="Times New Roman" w:cs="Times New Roman"/>
        </w:rPr>
        <w:t>м мы</w:t>
      </w:r>
      <w:r w:rsidR="00E34A8D" w:rsidRPr="00A628FF">
        <w:rPr>
          <w:rFonts w:ascii="Times New Roman" w:hAnsi="Times New Roman" w:cs="Times New Roman"/>
        </w:rPr>
        <w:t xml:space="preserve"> вводим правильные данные (</w:t>
      </w:r>
      <w:hyperlink r:id="rId5" w:tgtFrame="_blank" w:history="1">
        <w:r w:rsidR="00E34A8D" w:rsidRPr="00A628FF">
          <w:rPr>
            <w:rStyle w:val="ac"/>
            <w:rFonts w:ascii="Times New Roman" w:hAnsi="Times New Roman" w:cs="Times New Roman"/>
          </w:rPr>
          <w:t>ivan@mail.ru</w:t>
        </w:r>
      </w:hyperlink>
      <w:r w:rsidR="00E34A8D" w:rsidRPr="00A628FF">
        <w:rPr>
          <w:rFonts w:ascii="Times New Roman" w:hAnsi="Times New Roman" w:cs="Times New Roman"/>
        </w:rPr>
        <w:t>)</w:t>
      </w:r>
      <w:r w:rsidRPr="00A628FF">
        <w:rPr>
          <w:rFonts w:ascii="Times New Roman" w:hAnsi="Times New Roman" w:cs="Times New Roman"/>
        </w:rPr>
        <w:t>, а в н</w:t>
      </w:r>
      <w:r w:rsidR="00E34A8D" w:rsidRPr="00A628FF">
        <w:rPr>
          <w:rFonts w:ascii="Times New Roman" w:hAnsi="Times New Roman" w:cs="Times New Roman"/>
        </w:rPr>
        <w:t>егативно</w:t>
      </w:r>
      <w:r w:rsidRPr="00A628FF">
        <w:rPr>
          <w:rFonts w:ascii="Times New Roman" w:hAnsi="Times New Roman" w:cs="Times New Roman"/>
        </w:rPr>
        <w:t>м</w:t>
      </w:r>
      <w:r w:rsidR="00E34A8D" w:rsidRPr="00A628FF">
        <w:rPr>
          <w:rFonts w:ascii="Times New Roman" w:hAnsi="Times New Roman" w:cs="Times New Roman"/>
        </w:rPr>
        <w:t xml:space="preserve"> вводим кривые данные (</w:t>
      </w:r>
      <w:proofErr w:type="spellStart"/>
      <w:r w:rsidRPr="00A628FF">
        <w:rPr>
          <w:rFonts w:ascii="Times New Roman" w:hAnsi="Times New Roman" w:cs="Times New Roman"/>
        </w:rPr>
        <w:fldChar w:fldCharType="begin"/>
      </w:r>
      <w:r w:rsidRPr="00A628FF">
        <w:rPr>
          <w:rFonts w:ascii="Times New Roman" w:hAnsi="Times New Roman" w:cs="Times New Roman"/>
        </w:rPr>
        <w:instrText>HYPERLINK "https://mailto:ivan@mail.ru/" \t "_blank"</w:instrText>
      </w:r>
      <w:r w:rsidRPr="00A628FF">
        <w:rPr>
          <w:rFonts w:ascii="Times New Roman" w:hAnsi="Times New Roman" w:cs="Times New Roman"/>
        </w:rPr>
      </w:r>
      <w:r w:rsidRPr="00A628FF">
        <w:rPr>
          <w:rFonts w:ascii="Times New Roman" w:hAnsi="Times New Roman" w:cs="Times New Roman"/>
        </w:rPr>
        <w:fldChar w:fldCharType="separate"/>
      </w:r>
      <w:r w:rsidRPr="00A628FF">
        <w:rPr>
          <w:rStyle w:val="ac"/>
          <w:rFonts w:ascii="Times New Roman" w:hAnsi="Times New Roman" w:cs="Times New Roman"/>
        </w:rPr>
        <w:t>ivan@mail</w:t>
      </w:r>
      <w:proofErr w:type="spellEnd"/>
      <w:r w:rsidRPr="00A628FF">
        <w:rPr>
          <w:rFonts w:ascii="Times New Roman" w:hAnsi="Times New Roman" w:cs="Times New Roman"/>
        </w:rPr>
        <w:fldChar w:fldCharType="end"/>
      </w:r>
      <w:r w:rsidR="00E34A8D" w:rsidRPr="00A628FF">
        <w:rPr>
          <w:rFonts w:ascii="Times New Roman" w:hAnsi="Times New Roman" w:cs="Times New Roman"/>
        </w:rPr>
        <w:t>)</w:t>
      </w:r>
    </w:p>
    <w:p w14:paraId="3AE61D62" w14:textId="1BC6107B" w:rsidR="00E34A8D" w:rsidRPr="00A628FF" w:rsidRDefault="00F437A4" w:rsidP="00F437A4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В р</w:t>
      </w:r>
      <w:r w:rsidR="00E34A8D" w:rsidRPr="00A628FF">
        <w:rPr>
          <w:rFonts w:ascii="Times New Roman" w:hAnsi="Times New Roman" w:cs="Times New Roman"/>
        </w:rPr>
        <w:t>егрессионное тестирование</w:t>
      </w:r>
      <w:r w:rsidRPr="00A628FF">
        <w:rPr>
          <w:rFonts w:ascii="Times New Roman" w:hAnsi="Times New Roman" w:cs="Times New Roman"/>
        </w:rPr>
        <w:t xml:space="preserve"> идёт п</w:t>
      </w:r>
      <w:r w:rsidR="00E34A8D" w:rsidRPr="00A628FF">
        <w:rPr>
          <w:rFonts w:ascii="Times New Roman" w:hAnsi="Times New Roman" w:cs="Times New Roman"/>
        </w:rPr>
        <w:t>ровер</w:t>
      </w:r>
      <w:r w:rsidRPr="00A628FF">
        <w:rPr>
          <w:rFonts w:ascii="Times New Roman" w:hAnsi="Times New Roman" w:cs="Times New Roman"/>
        </w:rPr>
        <w:t>ка</w:t>
      </w:r>
      <w:r w:rsidR="00E34A8D" w:rsidRPr="00A628FF">
        <w:rPr>
          <w:rFonts w:ascii="Times New Roman" w:hAnsi="Times New Roman" w:cs="Times New Roman"/>
        </w:rPr>
        <w:t xml:space="preserve">, не </w:t>
      </w:r>
      <w:r w:rsidRPr="00A628FF">
        <w:rPr>
          <w:rFonts w:ascii="Times New Roman" w:hAnsi="Times New Roman" w:cs="Times New Roman"/>
        </w:rPr>
        <w:t>«</w:t>
      </w:r>
      <w:r w:rsidR="00E34A8D" w:rsidRPr="00A628FF">
        <w:rPr>
          <w:rFonts w:ascii="Times New Roman" w:hAnsi="Times New Roman" w:cs="Times New Roman"/>
        </w:rPr>
        <w:t>сломали</w:t>
      </w:r>
      <w:r w:rsidRPr="00A628FF">
        <w:rPr>
          <w:rFonts w:ascii="Times New Roman" w:hAnsi="Times New Roman" w:cs="Times New Roman"/>
        </w:rPr>
        <w:t>»</w:t>
      </w:r>
      <w:r w:rsidR="00E34A8D" w:rsidRPr="00A628FF">
        <w:rPr>
          <w:rFonts w:ascii="Times New Roman" w:hAnsi="Times New Roman" w:cs="Times New Roman"/>
        </w:rPr>
        <w:t xml:space="preserve"> ли </w:t>
      </w:r>
      <w:r w:rsidRPr="00A628FF">
        <w:rPr>
          <w:rFonts w:ascii="Times New Roman" w:hAnsi="Times New Roman" w:cs="Times New Roman"/>
        </w:rPr>
        <w:t xml:space="preserve">мы </w:t>
      </w:r>
      <w:r w:rsidR="00E34A8D" w:rsidRPr="00A628FF">
        <w:rPr>
          <w:rFonts w:ascii="Times New Roman" w:hAnsi="Times New Roman" w:cs="Times New Roman"/>
        </w:rPr>
        <w:t>стар</w:t>
      </w:r>
      <w:r w:rsidRPr="00A628FF">
        <w:rPr>
          <w:rFonts w:ascii="Times New Roman" w:hAnsi="Times New Roman" w:cs="Times New Roman"/>
        </w:rPr>
        <w:t>ое</w:t>
      </w:r>
      <w:r w:rsidR="00E34A8D" w:rsidRPr="00A628FF">
        <w:rPr>
          <w:rFonts w:ascii="Times New Roman" w:hAnsi="Times New Roman" w:cs="Times New Roman"/>
        </w:rPr>
        <w:t>, когда чинили новое.</w:t>
      </w:r>
    </w:p>
    <w:p w14:paraId="42A03A70" w14:textId="0DFD0E19" w:rsidR="00E34A8D" w:rsidRPr="00A628FF" w:rsidRDefault="00F437A4" w:rsidP="00F437A4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Отличия между чёрным ящиком и белым ящиком заключается в том, что в ч</w:t>
      </w:r>
      <w:r w:rsidR="00E34A8D" w:rsidRPr="00A628FF">
        <w:rPr>
          <w:rFonts w:ascii="Times New Roman" w:hAnsi="Times New Roman" w:cs="Times New Roman"/>
        </w:rPr>
        <w:t>ёрн</w:t>
      </w:r>
      <w:r w:rsidRPr="00A628FF">
        <w:rPr>
          <w:rFonts w:ascii="Times New Roman" w:hAnsi="Times New Roman" w:cs="Times New Roman"/>
        </w:rPr>
        <w:t>ом</w:t>
      </w:r>
      <w:r w:rsidR="00E34A8D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 xml:space="preserve">продукт тестируется </w:t>
      </w:r>
      <w:r w:rsidR="00E34A8D" w:rsidRPr="00A628FF">
        <w:rPr>
          <w:rFonts w:ascii="Times New Roman" w:hAnsi="Times New Roman" w:cs="Times New Roman"/>
        </w:rPr>
        <w:t>без знания кода</w:t>
      </w:r>
      <w:r w:rsidRPr="00A628FF">
        <w:rPr>
          <w:rFonts w:ascii="Times New Roman" w:hAnsi="Times New Roman" w:cs="Times New Roman"/>
        </w:rPr>
        <w:t>, а в б</w:t>
      </w:r>
      <w:r w:rsidR="00E34A8D" w:rsidRPr="00A628FF">
        <w:rPr>
          <w:rFonts w:ascii="Times New Roman" w:hAnsi="Times New Roman" w:cs="Times New Roman"/>
        </w:rPr>
        <w:t>елый: заглядываешь в код и проверяешь логику</w:t>
      </w:r>
      <w:r w:rsidRPr="00A628FF">
        <w:rPr>
          <w:rFonts w:ascii="Times New Roman" w:hAnsi="Times New Roman" w:cs="Times New Roman"/>
        </w:rPr>
        <w:t>.</w:t>
      </w:r>
    </w:p>
    <w:p w14:paraId="3D0F53FD" w14:textId="010050C4" w:rsidR="00E34A8D" w:rsidRPr="00A628FF" w:rsidRDefault="00E34A8D" w:rsidP="00E34A8D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</w:pPr>
      <w:r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Тестовая документация</w:t>
      </w:r>
      <w:r w:rsidR="00DA20EF"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:</w:t>
      </w:r>
    </w:p>
    <w:p w14:paraId="1015E1E9" w14:textId="5FAFBB18" w:rsidR="00E34A8D" w:rsidRPr="00A628FF" w:rsidRDefault="00E34A8D" w:rsidP="00E34A8D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Виды документации</w:t>
      </w:r>
      <w:r w:rsidR="000B7384" w:rsidRPr="00A628FF">
        <w:rPr>
          <w:rFonts w:ascii="Times New Roman" w:hAnsi="Times New Roman" w:cs="Times New Roman"/>
        </w:rPr>
        <w:t>: т</w:t>
      </w:r>
      <w:r w:rsidRPr="00A628FF">
        <w:rPr>
          <w:rFonts w:ascii="Times New Roman" w:hAnsi="Times New Roman" w:cs="Times New Roman"/>
        </w:rPr>
        <w:t>ест-кейсы, чек-листы, баг-репорты, тест-план.</w:t>
      </w:r>
    </w:p>
    <w:p w14:paraId="3D88EFE8" w14:textId="6AEDBC40" w:rsidR="00E34A8D" w:rsidRPr="00A628FF" w:rsidRDefault="00E34A8D" w:rsidP="000B738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Тест-кейс</w:t>
      </w:r>
      <w:r w:rsidR="000B7384" w:rsidRPr="00A628FF">
        <w:rPr>
          <w:rFonts w:ascii="Times New Roman" w:hAnsi="Times New Roman" w:cs="Times New Roman"/>
        </w:rPr>
        <w:t xml:space="preserve"> - и</w:t>
      </w:r>
      <w:r w:rsidRPr="00A628FF">
        <w:rPr>
          <w:rFonts w:ascii="Times New Roman" w:hAnsi="Times New Roman" w:cs="Times New Roman"/>
        </w:rPr>
        <w:t xml:space="preserve">нструкция для проверки. </w:t>
      </w:r>
      <w:r w:rsidR="000B7384" w:rsidRPr="00A628FF">
        <w:rPr>
          <w:rFonts w:ascii="Times New Roman" w:hAnsi="Times New Roman" w:cs="Times New Roman"/>
        </w:rPr>
        <w:t>Тест-кейс состоит из идентификатора, название (что проверяем), ожидаемый результат, шаги выполнения, фактический результат, статус, приоритет.</w:t>
      </w:r>
    </w:p>
    <w:p w14:paraId="75F3FA3A" w14:textId="323AB07C" w:rsidR="00E34A8D" w:rsidRPr="00A628FF" w:rsidRDefault="0098302B" w:rsidP="0098302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lastRenderedPageBreak/>
        <w:t>Отличие тест-кейса от чек-листа заключается в том, что тест-к</w:t>
      </w:r>
      <w:r w:rsidR="00E34A8D" w:rsidRPr="00A628FF">
        <w:rPr>
          <w:rFonts w:ascii="Times New Roman" w:hAnsi="Times New Roman" w:cs="Times New Roman"/>
        </w:rPr>
        <w:t xml:space="preserve">ейс — </w:t>
      </w:r>
      <w:r w:rsidRPr="00A628FF">
        <w:rPr>
          <w:rFonts w:ascii="Times New Roman" w:hAnsi="Times New Roman" w:cs="Times New Roman"/>
        </w:rPr>
        <w:t xml:space="preserve">это </w:t>
      </w:r>
      <w:r w:rsidR="00E34A8D" w:rsidRPr="00A628FF">
        <w:rPr>
          <w:rFonts w:ascii="Times New Roman" w:hAnsi="Times New Roman" w:cs="Times New Roman"/>
        </w:rPr>
        <w:t>подробные шаги</w:t>
      </w:r>
      <w:r w:rsidRPr="00A628FF">
        <w:rPr>
          <w:rFonts w:ascii="Times New Roman" w:hAnsi="Times New Roman" w:cs="Times New Roman"/>
        </w:rPr>
        <w:t>, а ч</w:t>
      </w:r>
      <w:r w:rsidR="00E34A8D" w:rsidRPr="00A628FF">
        <w:rPr>
          <w:rFonts w:ascii="Times New Roman" w:hAnsi="Times New Roman" w:cs="Times New Roman"/>
        </w:rPr>
        <w:t xml:space="preserve">ек-лист — </w:t>
      </w:r>
      <w:r w:rsidRPr="00A628FF">
        <w:rPr>
          <w:rFonts w:ascii="Times New Roman" w:hAnsi="Times New Roman" w:cs="Times New Roman"/>
        </w:rPr>
        <w:t xml:space="preserve">это </w:t>
      </w:r>
      <w:r w:rsidR="00E34A8D" w:rsidRPr="00A628FF">
        <w:rPr>
          <w:rFonts w:ascii="Times New Roman" w:hAnsi="Times New Roman" w:cs="Times New Roman"/>
        </w:rPr>
        <w:t>просто пункты ("Проверить вход")</w:t>
      </w:r>
    </w:p>
    <w:p w14:paraId="47C36A76" w14:textId="19E37446" w:rsidR="00E34A8D" w:rsidRPr="00A628FF" w:rsidRDefault="00E34A8D" w:rsidP="0098302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Тест-план</w:t>
      </w:r>
      <w:r w:rsidR="0098302B" w:rsidRPr="00A628FF">
        <w:rPr>
          <w:rFonts w:ascii="Times New Roman" w:hAnsi="Times New Roman" w:cs="Times New Roman"/>
        </w:rPr>
        <w:t xml:space="preserve"> – это д</w:t>
      </w:r>
      <w:r w:rsidRPr="00A628FF">
        <w:rPr>
          <w:rFonts w:ascii="Times New Roman" w:hAnsi="Times New Roman" w:cs="Times New Roman"/>
        </w:rPr>
        <w:t>окумент, где написано:</w:t>
      </w:r>
      <w:r w:rsidR="0098302B" w:rsidRPr="00A628FF">
        <w:rPr>
          <w:rFonts w:ascii="Times New Roman" w:hAnsi="Times New Roman" w:cs="Times New Roman"/>
        </w:rPr>
        <w:t xml:space="preserve"> ч</w:t>
      </w:r>
      <w:r w:rsidRPr="00A628FF">
        <w:rPr>
          <w:rFonts w:ascii="Times New Roman" w:hAnsi="Times New Roman" w:cs="Times New Roman"/>
        </w:rPr>
        <w:t>то тестируем?</w:t>
      </w:r>
      <w:r w:rsidR="0098302B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Как?</w:t>
      </w:r>
      <w:r w:rsidR="0098302B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Кто?</w:t>
      </w:r>
      <w:r w:rsidR="0098302B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Когда?</w:t>
      </w:r>
    </w:p>
    <w:p w14:paraId="1605B619" w14:textId="65200A30" w:rsidR="00E34A8D" w:rsidRPr="00A628FF" w:rsidRDefault="00E34A8D" w:rsidP="0098302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Как задокументировать баг</w:t>
      </w:r>
      <w:r w:rsidR="0098302B" w:rsidRPr="00A628FF">
        <w:rPr>
          <w:rFonts w:ascii="Times New Roman" w:hAnsi="Times New Roman" w:cs="Times New Roman"/>
        </w:rPr>
        <w:t xml:space="preserve">: поставить </w:t>
      </w:r>
      <w:r w:rsidRPr="00A628FF">
        <w:rPr>
          <w:rFonts w:ascii="Times New Roman" w:hAnsi="Times New Roman" w:cs="Times New Roman"/>
        </w:rPr>
        <w:t>ID (BUG-001)</w:t>
      </w:r>
      <w:r w:rsidR="0098302B" w:rsidRPr="00A628FF">
        <w:rPr>
          <w:rFonts w:ascii="Times New Roman" w:hAnsi="Times New Roman" w:cs="Times New Roman"/>
        </w:rPr>
        <w:t>, написать ш</w:t>
      </w:r>
      <w:r w:rsidRPr="00A628FF">
        <w:rPr>
          <w:rFonts w:ascii="Times New Roman" w:hAnsi="Times New Roman" w:cs="Times New Roman"/>
        </w:rPr>
        <w:t>аги воспроизведения</w:t>
      </w:r>
      <w:r w:rsidR="0098302B" w:rsidRPr="00A628FF">
        <w:rPr>
          <w:rFonts w:ascii="Times New Roman" w:hAnsi="Times New Roman" w:cs="Times New Roman"/>
        </w:rPr>
        <w:t>, о</w:t>
      </w:r>
      <w:r w:rsidRPr="00A628FF">
        <w:rPr>
          <w:rFonts w:ascii="Times New Roman" w:hAnsi="Times New Roman" w:cs="Times New Roman"/>
        </w:rPr>
        <w:t xml:space="preserve">жидаемый </w:t>
      </w:r>
      <w:r w:rsidR="0098302B" w:rsidRPr="00A628FF">
        <w:rPr>
          <w:rFonts w:ascii="Times New Roman" w:hAnsi="Times New Roman" w:cs="Times New Roman"/>
        </w:rPr>
        <w:t>и</w:t>
      </w:r>
      <w:r w:rsidRPr="00A628FF">
        <w:rPr>
          <w:rFonts w:ascii="Times New Roman" w:hAnsi="Times New Roman" w:cs="Times New Roman"/>
        </w:rPr>
        <w:t xml:space="preserve"> фактический результат</w:t>
      </w:r>
      <w:r w:rsidR="0098302B" w:rsidRPr="00A628FF">
        <w:rPr>
          <w:rFonts w:ascii="Times New Roman" w:hAnsi="Times New Roman" w:cs="Times New Roman"/>
        </w:rPr>
        <w:t>, приложить с</w:t>
      </w:r>
      <w:r w:rsidRPr="00A628FF">
        <w:rPr>
          <w:rFonts w:ascii="Times New Roman" w:hAnsi="Times New Roman" w:cs="Times New Roman"/>
        </w:rPr>
        <w:t>криншот</w:t>
      </w:r>
      <w:r w:rsidR="0098302B" w:rsidRPr="00A628FF">
        <w:rPr>
          <w:rFonts w:ascii="Times New Roman" w:hAnsi="Times New Roman" w:cs="Times New Roman"/>
        </w:rPr>
        <w:t>.</w:t>
      </w:r>
    </w:p>
    <w:p w14:paraId="7427A83B" w14:textId="4880DD58" w:rsidR="00E34A8D" w:rsidRPr="00A628FF" w:rsidRDefault="00E34A8D" w:rsidP="00E34A8D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Атрибуты баг-репорта</w:t>
      </w:r>
      <w:r w:rsidR="0098302B" w:rsidRPr="00A628FF">
        <w:rPr>
          <w:rFonts w:ascii="Times New Roman" w:hAnsi="Times New Roman" w:cs="Times New Roman"/>
        </w:rPr>
        <w:t>: з</w:t>
      </w:r>
      <w:r w:rsidRPr="00A628FF">
        <w:rPr>
          <w:rFonts w:ascii="Times New Roman" w:hAnsi="Times New Roman" w:cs="Times New Roman"/>
        </w:rPr>
        <w:t>аголовок, описание, шаги, приоритет, серьёзность, среда.</w:t>
      </w:r>
    </w:p>
    <w:p w14:paraId="306DE6C1" w14:textId="7A4E56F9" w:rsidR="00E34A8D" w:rsidRPr="00A628FF" w:rsidRDefault="00E34A8D" w:rsidP="00E34A8D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Приоритет и серьёзность</w:t>
      </w:r>
      <w:r w:rsidR="0098302B" w:rsidRPr="00A628FF">
        <w:rPr>
          <w:rFonts w:ascii="Times New Roman" w:hAnsi="Times New Roman" w:cs="Times New Roman"/>
          <w:lang w:val="en-US"/>
        </w:rPr>
        <w:t>:</w:t>
      </w:r>
    </w:p>
    <w:p w14:paraId="033A55C1" w14:textId="2BE48EFD" w:rsidR="00E34A8D" w:rsidRPr="00A628FF" w:rsidRDefault="00E34A8D" w:rsidP="0098302B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Приоритет: высокий/низкий</w:t>
      </w:r>
    </w:p>
    <w:p w14:paraId="6FF88635" w14:textId="77777777" w:rsidR="00E34A8D" w:rsidRPr="00A628FF" w:rsidRDefault="00E34A8D" w:rsidP="0098302B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Серьёзность: влияние (критичный/минорный)</w:t>
      </w:r>
      <w:r w:rsidRPr="00A628FF">
        <w:rPr>
          <w:rFonts w:ascii="Times New Roman" w:hAnsi="Times New Roman" w:cs="Times New Roman"/>
        </w:rPr>
        <w:br/>
        <w:t>Пример:</w:t>
      </w:r>
    </w:p>
    <w:p w14:paraId="2C4188D5" w14:textId="77777777" w:rsidR="00E34A8D" w:rsidRPr="00A628FF" w:rsidRDefault="00E34A8D" w:rsidP="0098302B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Критичный баг: сайт падает при входе (высокий приоритет)</w:t>
      </w:r>
    </w:p>
    <w:p w14:paraId="35C0AE0E" w14:textId="202BD3FB" w:rsidR="00E34A8D" w:rsidRPr="00A628FF" w:rsidRDefault="00E34A8D" w:rsidP="00E34A8D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Минорный: опечатка в тексте (низкий приоритет)</w:t>
      </w:r>
    </w:p>
    <w:p w14:paraId="3BE22016" w14:textId="04270E9A" w:rsidR="00E34A8D" w:rsidRPr="00A628FF" w:rsidRDefault="00E34A8D" w:rsidP="0081204E">
      <w:pPr>
        <w:tabs>
          <w:tab w:val="left" w:pos="2628"/>
        </w:tabs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</w:pPr>
      <w:r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SQL и базы данных</w:t>
      </w:r>
      <w:r w:rsidR="00DA20EF"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:</w:t>
      </w:r>
    </w:p>
    <w:p w14:paraId="71037758" w14:textId="3C52DBF0" w:rsidR="00E34A8D" w:rsidRPr="00A628FF" w:rsidRDefault="00E34A8D" w:rsidP="0081204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SQL-операторы</w:t>
      </w:r>
      <w:r w:rsidR="0081204E" w:rsidRPr="00A628FF">
        <w:rPr>
          <w:rFonts w:ascii="Times New Roman" w:hAnsi="Times New Roman" w:cs="Times New Roman"/>
        </w:rPr>
        <w:t xml:space="preserve">: </w:t>
      </w:r>
      <w:r w:rsidRPr="00A628FF">
        <w:rPr>
          <w:rFonts w:ascii="Times New Roman" w:hAnsi="Times New Roman" w:cs="Times New Roman"/>
        </w:rPr>
        <w:t>SELECT</w:t>
      </w:r>
      <w:r w:rsidR="0081204E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выбрать данные</w:t>
      </w:r>
      <w:r w:rsidR="0081204E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INSERT</w:t>
      </w:r>
      <w:r w:rsidR="0081204E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добавить</w:t>
      </w:r>
      <w:r w:rsidR="0081204E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UPDATE</w:t>
      </w:r>
      <w:r w:rsidR="0081204E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изменить</w:t>
      </w:r>
      <w:r w:rsidR="0081204E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DELETE</w:t>
      </w:r>
      <w:r w:rsidR="0081204E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удалить</w:t>
      </w:r>
      <w:r w:rsidR="0081204E" w:rsidRPr="00A628FF">
        <w:rPr>
          <w:rFonts w:ascii="Times New Roman" w:hAnsi="Times New Roman" w:cs="Times New Roman"/>
        </w:rPr>
        <w:t>).</w:t>
      </w:r>
    </w:p>
    <w:p w14:paraId="2D06555E" w14:textId="77777777" w:rsidR="00E34A8D" w:rsidRPr="00A628FF" w:rsidRDefault="00E34A8D" w:rsidP="00E34A8D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Фильтрация</w:t>
      </w:r>
    </w:p>
    <w:p w14:paraId="0A5BB13F" w14:textId="77777777" w:rsidR="00E34A8D" w:rsidRPr="00A628FF" w:rsidRDefault="00E34A8D" w:rsidP="00E34A8D">
      <w:pPr>
        <w:rPr>
          <w:rFonts w:ascii="Times New Roman" w:hAnsi="Times New Roman" w:cs="Times New Roman"/>
          <w:lang w:val="en-US"/>
        </w:rPr>
      </w:pPr>
      <w:r w:rsidRPr="00A628FF">
        <w:rPr>
          <w:rFonts w:ascii="Times New Roman" w:hAnsi="Times New Roman" w:cs="Times New Roman"/>
          <w:lang w:val="en-US"/>
        </w:rPr>
        <w:t xml:space="preserve">SELECT * FROM users WHERE age &gt; </w:t>
      </w:r>
      <w:proofErr w:type="gramStart"/>
      <w:r w:rsidRPr="00A628FF">
        <w:rPr>
          <w:rFonts w:ascii="Times New Roman" w:hAnsi="Times New Roman" w:cs="Times New Roman"/>
          <w:lang w:val="en-US"/>
        </w:rPr>
        <w:t>18;</w:t>
      </w:r>
      <w:proofErr w:type="gramEnd"/>
    </w:p>
    <w:p w14:paraId="7AAB6EF6" w14:textId="77777777" w:rsidR="00E34A8D" w:rsidRPr="00A628FF" w:rsidRDefault="00E34A8D" w:rsidP="00E34A8D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(Выбрать пользователей старше 18).</w:t>
      </w:r>
    </w:p>
    <w:p w14:paraId="0E39D3AC" w14:textId="5CCC5E1D" w:rsidR="00E34A8D" w:rsidRPr="00A628FF" w:rsidRDefault="00E34A8D" w:rsidP="000432C5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JOIN</w:t>
      </w:r>
      <w:r w:rsidR="0081204E" w:rsidRPr="00A628FF">
        <w:rPr>
          <w:rFonts w:ascii="Times New Roman" w:hAnsi="Times New Roman" w:cs="Times New Roman"/>
        </w:rPr>
        <w:t xml:space="preserve"> - </w:t>
      </w:r>
      <w:r w:rsidR="0081204E" w:rsidRPr="00A628FF">
        <w:rPr>
          <w:rFonts w:ascii="Times New Roman" w:hAnsi="Times New Roman" w:cs="Times New Roman"/>
          <w:lang w:val="en-US"/>
        </w:rPr>
        <w:t>c</w:t>
      </w:r>
      <w:proofErr w:type="spellStart"/>
      <w:r w:rsidRPr="00A628FF">
        <w:rPr>
          <w:rFonts w:ascii="Times New Roman" w:hAnsi="Times New Roman" w:cs="Times New Roman"/>
        </w:rPr>
        <w:t>оединяет</w:t>
      </w:r>
      <w:proofErr w:type="spellEnd"/>
      <w:r w:rsidRPr="00A628FF">
        <w:rPr>
          <w:rFonts w:ascii="Times New Roman" w:hAnsi="Times New Roman" w:cs="Times New Roman"/>
        </w:rPr>
        <w:t xml:space="preserve"> таблицы. Виды:</w:t>
      </w:r>
      <w:r w:rsidR="000432C5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INNER JOIN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только совпадения</w:t>
      </w:r>
      <w:r w:rsidR="000432C5" w:rsidRPr="00A628FF">
        <w:rPr>
          <w:rFonts w:ascii="Times New Roman" w:hAnsi="Times New Roman" w:cs="Times New Roman"/>
        </w:rPr>
        <w:t xml:space="preserve">) и </w:t>
      </w:r>
      <w:r w:rsidRPr="00A628FF">
        <w:rPr>
          <w:rFonts w:ascii="Times New Roman" w:hAnsi="Times New Roman" w:cs="Times New Roman"/>
        </w:rPr>
        <w:t>LEFT JOIN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всё из левой таблицы + совпадения справа</w:t>
      </w:r>
      <w:r w:rsidR="000432C5" w:rsidRPr="00A628FF">
        <w:rPr>
          <w:rFonts w:ascii="Times New Roman" w:hAnsi="Times New Roman" w:cs="Times New Roman"/>
        </w:rPr>
        <w:t>).</w:t>
      </w:r>
    </w:p>
    <w:p w14:paraId="36C316EE" w14:textId="77777777" w:rsidR="000432C5" w:rsidRPr="00A628FF" w:rsidRDefault="00E34A8D" w:rsidP="00E34A8D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Сортировка</w:t>
      </w:r>
    </w:p>
    <w:p w14:paraId="52682E90" w14:textId="4BD49E20" w:rsidR="00E34A8D" w:rsidRPr="00A628FF" w:rsidRDefault="00E34A8D" w:rsidP="000432C5">
      <w:pPr>
        <w:rPr>
          <w:rFonts w:ascii="Times New Roman" w:hAnsi="Times New Roman" w:cs="Times New Roman"/>
          <w:lang w:val="en-US"/>
        </w:rPr>
      </w:pPr>
      <w:r w:rsidRPr="00A628FF">
        <w:rPr>
          <w:rFonts w:ascii="Times New Roman" w:hAnsi="Times New Roman" w:cs="Times New Roman"/>
          <w:lang w:val="en-US"/>
        </w:rPr>
        <w:t xml:space="preserve">SELECT * FROM products ORDER BY price </w:t>
      </w:r>
      <w:proofErr w:type="gramStart"/>
      <w:r w:rsidRPr="00A628FF">
        <w:rPr>
          <w:rFonts w:ascii="Times New Roman" w:hAnsi="Times New Roman" w:cs="Times New Roman"/>
          <w:lang w:val="en-US"/>
        </w:rPr>
        <w:t>DESC;</w:t>
      </w:r>
      <w:proofErr w:type="gramEnd"/>
    </w:p>
    <w:p w14:paraId="01630C96" w14:textId="1D4DB195" w:rsidR="00E34A8D" w:rsidRPr="00A628FF" w:rsidRDefault="00E34A8D" w:rsidP="00E34A8D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(Сортировка по цене от дорогих к дешёвым).</w:t>
      </w:r>
    </w:p>
    <w:p w14:paraId="4FE692F6" w14:textId="77777777" w:rsidR="00E34A8D" w:rsidRPr="00A628FF" w:rsidRDefault="00E34A8D" w:rsidP="00E34A8D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</w:pPr>
      <w:r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 xml:space="preserve">Тестирование API и </w:t>
      </w:r>
      <w:proofErr w:type="spellStart"/>
      <w:r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Postman</w:t>
      </w:r>
      <w:proofErr w:type="spellEnd"/>
    </w:p>
    <w:p w14:paraId="62D92721" w14:textId="2D138674" w:rsidR="00E34A8D" w:rsidRPr="00A628FF" w:rsidRDefault="00E34A8D" w:rsidP="000432C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HTTP-методы</w:t>
      </w:r>
      <w:r w:rsidR="000432C5" w:rsidRPr="00A628FF">
        <w:rPr>
          <w:rFonts w:ascii="Times New Roman" w:hAnsi="Times New Roman" w:cs="Times New Roman"/>
        </w:rPr>
        <w:t xml:space="preserve">: </w:t>
      </w:r>
      <w:r w:rsidRPr="00A628FF">
        <w:rPr>
          <w:rFonts w:ascii="Times New Roman" w:hAnsi="Times New Roman" w:cs="Times New Roman"/>
        </w:rPr>
        <w:t>GET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получить данные</w:t>
      </w:r>
      <w:r w:rsidR="000432C5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POST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отправить</w:t>
      </w:r>
      <w:r w:rsidR="000432C5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PUT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обновить</w:t>
      </w:r>
      <w:r w:rsidR="000432C5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DELETE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удалить</w:t>
      </w:r>
      <w:r w:rsidR="000432C5" w:rsidRPr="00A628FF">
        <w:rPr>
          <w:rFonts w:ascii="Times New Roman" w:hAnsi="Times New Roman" w:cs="Times New Roman"/>
        </w:rPr>
        <w:t>).</w:t>
      </w:r>
    </w:p>
    <w:p w14:paraId="5DD52A0E" w14:textId="0356BB16" w:rsidR="00E34A8D" w:rsidRPr="00A628FF" w:rsidRDefault="000432C5" w:rsidP="000432C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 xml:space="preserve">Разница между </w:t>
      </w:r>
      <w:r w:rsidRPr="00A628FF">
        <w:rPr>
          <w:rFonts w:ascii="Times New Roman" w:hAnsi="Times New Roman" w:cs="Times New Roman"/>
          <w:lang w:val="en-US"/>
        </w:rPr>
        <w:t>GET</w:t>
      </w:r>
      <w:r w:rsidRPr="00A628FF">
        <w:rPr>
          <w:rFonts w:ascii="Times New Roman" w:hAnsi="Times New Roman" w:cs="Times New Roman"/>
        </w:rPr>
        <w:t xml:space="preserve"> и </w:t>
      </w:r>
      <w:r w:rsidRPr="00A628FF">
        <w:rPr>
          <w:rFonts w:ascii="Times New Roman" w:hAnsi="Times New Roman" w:cs="Times New Roman"/>
          <w:lang w:val="en-US"/>
        </w:rPr>
        <w:t>POST</w:t>
      </w:r>
      <w:r w:rsidRPr="00A628FF">
        <w:rPr>
          <w:rFonts w:ascii="Times New Roman" w:hAnsi="Times New Roman" w:cs="Times New Roman"/>
        </w:rPr>
        <w:t xml:space="preserve">, заключается в том, что в </w:t>
      </w:r>
      <w:r w:rsidR="00E34A8D" w:rsidRPr="00A628FF">
        <w:rPr>
          <w:rFonts w:ascii="Times New Roman" w:hAnsi="Times New Roman" w:cs="Times New Roman"/>
        </w:rPr>
        <w:t>GET — данные в URL</w:t>
      </w:r>
      <w:r w:rsidRPr="00A628FF">
        <w:rPr>
          <w:rFonts w:ascii="Times New Roman" w:hAnsi="Times New Roman" w:cs="Times New Roman"/>
        </w:rPr>
        <w:t xml:space="preserve">, а в </w:t>
      </w:r>
      <w:r w:rsidR="00E34A8D" w:rsidRPr="00A628FF">
        <w:rPr>
          <w:rFonts w:ascii="Times New Roman" w:hAnsi="Times New Roman" w:cs="Times New Roman"/>
        </w:rPr>
        <w:t>POST — данные скрыты в теле запроса</w:t>
      </w:r>
      <w:r w:rsidRPr="00A628FF">
        <w:rPr>
          <w:rFonts w:ascii="Times New Roman" w:hAnsi="Times New Roman" w:cs="Times New Roman"/>
        </w:rPr>
        <w:t>.</w:t>
      </w:r>
    </w:p>
    <w:p w14:paraId="55BB47BB" w14:textId="4465CD4D" w:rsidR="00E34A8D" w:rsidRPr="00A628FF" w:rsidRDefault="00E34A8D" w:rsidP="00E34A8D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Код успеха</w:t>
      </w:r>
      <w:r w:rsidR="000432C5" w:rsidRPr="00A628FF">
        <w:rPr>
          <w:rFonts w:ascii="Times New Roman" w:hAnsi="Times New Roman" w:cs="Times New Roman"/>
        </w:rPr>
        <w:t xml:space="preserve">: </w:t>
      </w:r>
      <w:r w:rsidRPr="00A628FF">
        <w:rPr>
          <w:rFonts w:ascii="Times New Roman" w:hAnsi="Times New Roman" w:cs="Times New Roman"/>
        </w:rPr>
        <w:t>200 OK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запрос выполнен</w:t>
      </w:r>
      <w:r w:rsidR="000432C5" w:rsidRPr="00A628FF">
        <w:rPr>
          <w:rFonts w:ascii="Times New Roman" w:hAnsi="Times New Roman" w:cs="Times New Roman"/>
        </w:rPr>
        <w:t>)</w:t>
      </w:r>
      <w:r w:rsidRPr="00A628FF">
        <w:rPr>
          <w:rFonts w:ascii="Times New Roman" w:hAnsi="Times New Roman" w:cs="Times New Roman"/>
        </w:rPr>
        <w:t>.</w:t>
      </w:r>
    </w:p>
    <w:p w14:paraId="3B580F20" w14:textId="62786FA0" w:rsidR="00E34A8D" w:rsidRPr="00A628FF" w:rsidRDefault="000432C5" w:rsidP="000432C5">
      <w:pPr>
        <w:pStyle w:val="a7"/>
        <w:numPr>
          <w:ilvl w:val="0"/>
          <w:numId w:val="9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 xml:space="preserve">Разница между </w:t>
      </w:r>
      <w:proofErr w:type="spellStart"/>
      <w:r w:rsidRPr="00A628FF">
        <w:rPr>
          <w:rFonts w:ascii="Times New Roman" w:hAnsi="Times New Roman" w:cs="Times New Roman"/>
          <w:lang w:val="en-US"/>
        </w:rPr>
        <w:t>json</w:t>
      </w:r>
      <w:proofErr w:type="spellEnd"/>
      <w:r w:rsidRPr="00A628FF">
        <w:rPr>
          <w:rFonts w:ascii="Times New Roman" w:hAnsi="Times New Roman" w:cs="Times New Roman"/>
        </w:rPr>
        <w:t xml:space="preserve"> и </w:t>
      </w:r>
      <w:r w:rsidRPr="00A628FF">
        <w:rPr>
          <w:rFonts w:ascii="Times New Roman" w:hAnsi="Times New Roman" w:cs="Times New Roman"/>
          <w:lang w:val="en-US"/>
        </w:rPr>
        <w:t>xml</w:t>
      </w:r>
      <w:r w:rsidRPr="00A628FF">
        <w:rPr>
          <w:rFonts w:ascii="Times New Roman" w:hAnsi="Times New Roman" w:cs="Times New Roman"/>
        </w:rPr>
        <w:t xml:space="preserve">, заключается в том, что в </w:t>
      </w:r>
      <w:r w:rsidR="00E34A8D" w:rsidRPr="00A628FF">
        <w:rPr>
          <w:rFonts w:ascii="Times New Roman" w:hAnsi="Times New Roman" w:cs="Times New Roman"/>
        </w:rPr>
        <w:t>JSON</w:t>
      </w:r>
      <w:r w:rsidR="00557EAC" w:rsidRPr="00A628FF">
        <w:rPr>
          <w:rFonts w:ascii="Times New Roman" w:hAnsi="Times New Roman" w:cs="Times New Roman"/>
        </w:rPr>
        <w:t xml:space="preserve"> синтаксис проще</w:t>
      </w:r>
      <w:r w:rsidR="00E34A8D" w:rsidRPr="00A628FF">
        <w:rPr>
          <w:rFonts w:ascii="Times New Roman" w:hAnsi="Times New Roman" w:cs="Times New Roman"/>
        </w:rPr>
        <w:t>:</w:t>
      </w:r>
      <w:r w:rsidRPr="00A628FF">
        <w:rPr>
          <w:rFonts w:ascii="Times New Roman" w:hAnsi="Times New Roman" w:cs="Times New Roman"/>
        </w:rPr>
        <w:t xml:space="preserve"> </w:t>
      </w:r>
      <w:r w:rsidR="00557EAC" w:rsidRPr="00A628FF">
        <w:rPr>
          <w:rFonts w:ascii="Times New Roman" w:hAnsi="Times New Roman" w:cs="Times New Roman"/>
        </w:rPr>
        <w:t>(</w:t>
      </w:r>
      <w:r w:rsidR="00E34A8D" w:rsidRPr="00A628FF">
        <w:rPr>
          <w:rFonts w:ascii="Times New Roman" w:hAnsi="Times New Roman" w:cs="Times New Roman"/>
        </w:rPr>
        <w:t>{"</w:t>
      </w:r>
      <w:proofErr w:type="spellStart"/>
      <w:r w:rsidR="00E34A8D" w:rsidRPr="00A628FF">
        <w:rPr>
          <w:rFonts w:ascii="Times New Roman" w:hAnsi="Times New Roman" w:cs="Times New Roman"/>
        </w:rPr>
        <w:t>name</w:t>
      </w:r>
      <w:proofErr w:type="spellEnd"/>
      <w:r w:rsidR="00E34A8D" w:rsidRPr="00A628FF">
        <w:rPr>
          <w:rFonts w:ascii="Times New Roman" w:hAnsi="Times New Roman" w:cs="Times New Roman"/>
        </w:rPr>
        <w:t>": "</w:t>
      </w:r>
      <w:proofErr w:type="spellStart"/>
      <w:r w:rsidR="00E34A8D" w:rsidRPr="00A628FF">
        <w:rPr>
          <w:rFonts w:ascii="Times New Roman" w:hAnsi="Times New Roman" w:cs="Times New Roman"/>
        </w:rPr>
        <w:t>Ivan</w:t>
      </w:r>
      <w:proofErr w:type="spellEnd"/>
      <w:r w:rsidR="00E34A8D" w:rsidRPr="00A628FF">
        <w:rPr>
          <w:rFonts w:ascii="Times New Roman" w:hAnsi="Times New Roman" w:cs="Times New Roman"/>
        </w:rPr>
        <w:t>"}</w:t>
      </w:r>
      <w:r w:rsidR="00557EAC" w:rsidRPr="00A628FF">
        <w:rPr>
          <w:rFonts w:ascii="Times New Roman" w:hAnsi="Times New Roman" w:cs="Times New Roman"/>
        </w:rPr>
        <w:t xml:space="preserve">), а в </w:t>
      </w:r>
      <w:r w:rsidR="00E34A8D" w:rsidRPr="00A628FF">
        <w:rPr>
          <w:rFonts w:ascii="Times New Roman" w:hAnsi="Times New Roman" w:cs="Times New Roman"/>
          <w:lang w:val="en-US"/>
        </w:rPr>
        <w:t>XML</w:t>
      </w:r>
      <w:r w:rsidR="00557EAC" w:rsidRPr="00A628FF">
        <w:rPr>
          <w:rFonts w:ascii="Times New Roman" w:hAnsi="Times New Roman" w:cs="Times New Roman"/>
        </w:rPr>
        <w:t xml:space="preserve"> сложнее(</w:t>
      </w:r>
      <w:r w:rsidR="00E34A8D" w:rsidRPr="00A628FF">
        <w:rPr>
          <w:rFonts w:ascii="Times New Roman" w:hAnsi="Times New Roman" w:cs="Times New Roman"/>
        </w:rPr>
        <w:t>&lt;</w:t>
      </w:r>
      <w:r w:rsidR="00E34A8D" w:rsidRPr="00A628FF">
        <w:rPr>
          <w:rFonts w:ascii="Times New Roman" w:hAnsi="Times New Roman" w:cs="Times New Roman"/>
          <w:lang w:val="en-US"/>
        </w:rPr>
        <w:t>name</w:t>
      </w:r>
      <w:r w:rsidR="00E34A8D" w:rsidRPr="00A628FF">
        <w:rPr>
          <w:rFonts w:ascii="Times New Roman" w:hAnsi="Times New Roman" w:cs="Times New Roman"/>
        </w:rPr>
        <w:t>&gt;</w:t>
      </w:r>
      <w:r w:rsidR="00E34A8D" w:rsidRPr="00A628FF">
        <w:rPr>
          <w:rFonts w:ascii="Times New Roman" w:hAnsi="Times New Roman" w:cs="Times New Roman"/>
          <w:lang w:val="en-US"/>
        </w:rPr>
        <w:t>Ivan</w:t>
      </w:r>
      <w:r w:rsidR="00E34A8D" w:rsidRPr="00A628FF">
        <w:rPr>
          <w:rFonts w:ascii="Times New Roman" w:hAnsi="Times New Roman" w:cs="Times New Roman"/>
        </w:rPr>
        <w:t>&lt;/</w:t>
      </w:r>
      <w:r w:rsidR="00E34A8D" w:rsidRPr="00A628FF">
        <w:rPr>
          <w:rFonts w:ascii="Times New Roman" w:hAnsi="Times New Roman" w:cs="Times New Roman"/>
          <w:lang w:val="en-US"/>
        </w:rPr>
        <w:t>name</w:t>
      </w:r>
      <w:r w:rsidR="00E34A8D" w:rsidRPr="00A628FF">
        <w:rPr>
          <w:rFonts w:ascii="Times New Roman" w:hAnsi="Times New Roman" w:cs="Times New Roman"/>
        </w:rPr>
        <w:t>&gt;</w:t>
      </w:r>
      <w:r w:rsidR="00557EAC" w:rsidRPr="00A628FF">
        <w:rPr>
          <w:rFonts w:ascii="Times New Roman" w:hAnsi="Times New Roman" w:cs="Times New Roman"/>
        </w:rPr>
        <w:t>)</w:t>
      </w:r>
      <w:r w:rsidRPr="00A628FF">
        <w:rPr>
          <w:rFonts w:ascii="Times New Roman" w:hAnsi="Times New Roman" w:cs="Times New Roman"/>
        </w:rPr>
        <w:t>.</w:t>
      </w:r>
    </w:p>
    <w:p w14:paraId="49E954BB" w14:textId="629B818B" w:rsidR="00E34A8D" w:rsidRPr="00A628FF" w:rsidRDefault="00E34A8D" w:rsidP="00E34A8D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Тестирование API без документации</w:t>
      </w:r>
      <w:proofErr w:type="gramStart"/>
      <w:r w:rsidR="00557EAC" w:rsidRPr="00A628FF">
        <w:rPr>
          <w:rFonts w:ascii="Times New Roman" w:hAnsi="Times New Roman" w:cs="Times New Roman"/>
        </w:rPr>
        <w:t>: Нужно</w:t>
      </w:r>
      <w:proofErr w:type="gramEnd"/>
      <w:r w:rsidR="00557EAC" w:rsidRPr="00A628FF">
        <w:rPr>
          <w:rFonts w:ascii="Times New Roman" w:hAnsi="Times New Roman" w:cs="Times New Roman"/>
        </w:rPr>
        <w:t xml:space="preserve"> открыть</w:t>
      </w:r>
      <w:r w:rsidRPr="00A628FF">
        <w:rPr>
          <w:rFonts w:ascii="Times New Roman" w:hAnsi="Times New Roman" w:cs="Times New Roman"/>
        </w:rPr>
        <w:t xml:space="preserve"> </w:t>
      </w:r>
      <w:proofErr w:type="spellStart"/>
      <w:r w:rsidRPr="00A628FF">
        <w:rPr>
          <w:rFonts w:ascii="Times New Roman" w:hAnsi="Times New Roman" w:cs="Times New Roman"/>
        </w:rPr>
        <w:t>DevTools</w:t>
      </w:r>
      <w:proofErr w:type="spellEnd"/>
      <w:r w:rsidR="00557EAC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вкладка Network</w:t>
      </w:r>
      <w:r w:rsidR="00557EAC" w:rsidRPr="00A628FF">
        <w:rPr>
          <w:rFonts w:ascii="Times New Roman" w:hAnsi="Times New Roman" w:cs="Times New Roman"/>
        </w:rPr>
        <w:t>), ск</w:t>
      </w:r>
      <w:r w:rsidRPr="00A628FF">
        <w:rPr>
          <w:rFonts w:ascii="Times New Roman" w:hAnsi="Times New Roman" w:cs="Times New Roman"/>
        </w:rPr>
        <w:t>опир</w:t>
      </w:r>
      <w:r w:rsidR="00557EAC" w:rsidRPr="00A628FF">
        <w:rPr>
          <w:rFonts w:ascii="Times New Roman" w:hAnsi="Times New Roman" w:cs="Times New Roman"/>
        </w:rPr>
        <w:t xml:space="preserve">овать </w:t>
      </w:r>
      <w:r w:rsidRPr="00A628FF">
        <w:rPr>
          <w:rFonts w:ascii="Times New Roman" w:hAnsi="Times New Roman" w:cs="Times New Roman"/>
        </w:rPr>
        <w:t>URL, метод и тело запроса</w:t>
      </w:r>
      <w:r w:rsidR="00557EAC" w:rsidRPr="00A628FF">
        <w:rPr>
          <w:rFonts w:ascii="Times New Roman" w:hAnsi="Times New Roman" w:cs="Times New Roman"/>
        </w:rPr>
        <w:t>, затем в</w:t>
      </w:r>
      <w:r w:rsidRPr="00A628FF">
        <w:rPr>
          <w:rFonts w:ascii="Times New Roman" w:hAnsi="Times New Roman" w:cs="Times New Roman"/>
        </w:rPr>
        <w:t>ста</w:t>
      </w:r>
      <w:r w:rsidR="00557EAC" w:rsidRPr="00A628FF">
        <w:rPr>
          <w:rFonts w:ascii="Times New Roman" w:hAnsi="Times New Roman" w:cs="Times New Roman"/>
        </w:rPr>
        <w:t xml:space="preserve">вить </w:t>
      </w:r>
      <w:r w:rsidRPr="00A628FF">
        <w:rPr>
          <w:rFonts w:ascii="Times New Roman" w:hAnsi="Times New Roman" w:cs="Times New Roman"/>
        </w:rPr>
        <w:t xml:space="preserve">в </w:t>
      </w:r>
      <w:proofErr w:type="spellStart"/>
      <w:r w:rsidRPr="00A628FF">
        <w:rPr>
          <w:rFonts w:ascii="Times New Roman" w:hAnsi="Times New Roman" w:cs="Times New Roman"/>
        </w:rPr>
        <w:t>Postman</w:t>
      </w:r>
      <w:proofErr w:type="spellEnd"/>
      <w:r w:rsidRPr="00A628FF">
        <w:rPr>
          <w:rFonts w:ascii="Times New Roman" w:hAnsi="Times New Roman" w:cs="Times New Roman"/>
        </w:rPr>
        <w:t xml:space="preserve"> и </w:t>
      </w:r>
      <w:r w:rsidR="00557EAC" w:rsidRPr="00A628FF">
        <w:rPr>
          <w:rFonts w:ascii="Times New Roman" w:hAnsi="Times New Roman" w:cs="Times New Roman"/>
        </w:rPr>
        <w:t>запустить.</w:t>
      </w:r>
    </w:p>
    <w:p w14:paraId="17645FBB" w14:textId="77777777" w:rsidR="00E34A8D" w:rsidRPr="001029D1" w:rsidRDefault="00E34A8D" w:rsidP="00E34A8D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</w:pPr>
      <w:r w:rsidRPr="001029D1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lastRenderedPageBreak/>
        <w:t>Автоматизация тестирования</w:t>
      </w:r>
    </w:p>
    <w:p w14:paraId="23410AE3" w14:textId="755CAD36" w:rsidR="00E34A8D" w:rsidRPr="00A628FF" w:rsidRDefault="00E34A8D" w:rsidP="00BB1C6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Инструменты</w:t>
      </w:r>
      <w:r w:rsidR="00BB1C6F" w:rsidRPr="00A628FF">
        <w:rPr>
          <w:rFonts w:ascii="Times New Roman" w:hAnsi="Times New Roman" w:cs="Times New Roman"/>
        </w:rPr>
        <w:t xml:space="preserve"> для автоматизации тестирования: </w:t>
      </w:r>
      <w:proofErr w:type="spellStart"/>
      <w:r w:rsidRPr="00A628FF">
        <w:rPr>
          <w:rFonts w:ascii="Times New Roman" w:hAnsi="Times New Roman" w:cs="Times New Roman"/>
        </w:rPr>
        <w:t>Selenium</w:t>
      </w:r>
      <w:proofErr w:type="spellEnd"/>
      <w:r w:rsidR="00BB1C6F" w:rsidRPr="00A628FF">
        <w:rPr>
          <w:rFonts w:ascii="Times New Roman" w:hAnsi="Times New Roman" w:cs="Times New Roman"/>
        </w:rPr>
        <w:t xml:space="preserve">, </w:t>
      </w:r>
      <w:proofErr w:type="spellStart"/>
      <w:r w:rsidRPr="00A628FF">
        <w:rPr>
          <w:rFonts w:ascii="Times New Roman" w:hAnsi="Times New Roman" w:cs="Times New Roman"/>
        </w:rPr>
        <w:t>Playwright</w:t>
      </w:r>
      <w:proofErr w:type="spellEnd"/>
      <w:r w:rsidR="00BB1C6F" w:rsidRPr="00A628FF">
        <w:rPr>
          <w:rFonts w:ascii="Times New Roman" w:hAnsi="Times New Roman" w:cs="Times New Roman"/>
        </w:rPr>
        <w:t xml:space="preserve">, </w:t>
      </w:r>
      <w:proofErr w:type="spellStart"/>
      <w:r w:rsidRPr="00A628FF">
        <w:rPr>
          <w:rFonts w:ascii="Times New Roman" w:hAnsi="Times New Roman" w:cs="Times New Roman"/>
        </w:rPr>
        <w:t>Cypress</w:t>
      </w:r>
      <w:proofErr w:type="spellEnd"/>
      <w:r w:rsidR="00BB1C6F" w:rsidRPr="00A628FF">
        <w:rPr>
          <w:rFonts w:ascii="Times New Roman" w:hAnsi="Times New Roman" w:cs="Times New Roman"/>
        </w:rPr>
        <w:t>.</w:t>
      </w:r>
    </w:p>
    <w:p w14:paraId="114B6A94" w14:textId="70E6EC12" w:rsidR="00E34A8D" w:rsidRPr="00A628FF" w:rsidRDefault="00E34A8D" w:rsidP="00E34A8D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A628FF">
        <w:rPr>
          <w:rFonts w:ascii="Times New Roman" w:hAnsi="Times New Roman" w:cs="Times New Roman"/>
        </w:rPr>
        <w:t>Selenium</w:t>
      </w:r>
      <w:proofErr w:type="spellEnd"/>
      <w:r w:rsidR="00BB1C6F" w:rsidRPr="00A628FF">
        <w:rPr>
          <w:rFonts w:ascii="Times New Roman" w:hAnsi="Times New Roman" w:cs="Times New Roman"/>
        </w:rPr>
        <w:t xml:space="preserve"> – это п</w:t>
      </w:r>
      <w:r w:rsidRPr="00A628FF">
        <w:rPr>
          <w:rFonts w:ascii="Times New Roman" w:hAnsi="Times New Roman" w:cs="Times New Roman"/>
        </w:rPr>
        <w:t xml:space="preserve">рограмма, которая умеет открывать браузер и </w:t>
      </w:r>
      <w:r w:rsidR="00BB1C6F" w:rsidRPr="00A628FF">
        <w:rPr>
          <w:rFonts w:ascii="Times New Roman" w:hAnsi="Times New Roman" w:cs="Times New Roman"/>
        </w:rPr>
        <w:t>нажимать</w:t>
      </w:r>
      <w:r w:rsidRPr="00A628FF">
        <w:rPr>
          <w:rFonts w:ascii="Times New Roman" w:hAnsi="Times New Roman" w:cs="Times New Roman"/>
        </w:rPr>
        <w:t>, как человек.</w:t>
      </w:r>
    </w:p>
    <w:p w14:paraId="54BAD252" w14:textId="6A317E82" w:rsidR="00E34A8D" w:rsidRPr="00A628FF" w:rsidRDefault="0043442F" w:rsidP="0043442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 xml:space="preserve">Разница между </w:t>
      </w:r>
      <w:r w:rsidR="00E34A8D" w:rsidRPr="00A628FF">
        <w:rPr>
          <w:rFonts w:ascii="Times New Roman" w:hAnsi="Times New Roman" w:cs="Times New Roman"/>
        </w:rPr>
        <w:t xml:space="preserve">Unit </w:t>
      </w:r>
      <w:r w:rsidRPr="00A628FF">
        <w:rPr>
          <w:rFonts w:ascii="Times New Roman" w:hAnsi="Times New Roman" w:cs="Times New Roman"/>
        </w:rPr>
        <w:t>и</w:t>
      </w:r>
      <w:r w:rsidR="00E34A8D" w:rsidRPr="00A628FF">
        <w:rPr>
          <w:rFonts w:ascii="Times New Roman" w:hAnsi="Times New Roman" w:cs="Times New Roman"/>
        </w:rPr>
        <w:t xml:space="preserve"> интеграционные тест</w:t>
      </w:r>
      <w:r w:rsidRPr="00A628FF">
        <w:rPr>
          <w:rFonts w:ascii="Times New Roman" w:hAnsi="Times New Roman" w:cs="Times New Roman"/>
        </w:rPr>
        <w:t xml:space="preserve">ами заключается в том, что </w:t>
      </w:r>
      <w:r w:rsidR="00E34A8D" w:rsidRPr="00A628FF">
        <w:rPr>
          <w:rFonts w:ascii="Times New Roman" w:hAnsi="Times New Roman" w:cs="Times New Roman"/>
        </w:rPr>
        <w:t>Unit проверя</w:t>
      </w:r>
      <w:r w:rsidRPr="00A628FF">
        <w:rPr>
          <w:rFonts w:ascii="Times New Roman" w:hAnsi="Times New Roman" w:cs="Times New Roman"/>
        </w:rPr>
        <w:t>ет</w:t>
      </w:r>
      <w:r w:rsidR="00E34A8D" w:rsidRPr="00A628FF">
        <w:rPr>
          <w:rFonts w:ascii="Times New Roman" w:hAnsi="Times New Roman" w:cs="Times New Roman"/>
        </w:rPr>
        <w:t xml:space="preserve"> одну функцию</w:t>
      </w:r>
      <w:r w:rsidRPr="00A628FF">
        <w:rPr>
          <w:rFonts w:ascii="Times New Roman" w:hAnsi="Times New Roman" w:cs="Times New Roman"/>
        </w:rPr>
        <w:t>, а и</w:t>
      </w:r>
      <w:r w:rsidR="00E34A8D" w:rsidRPr="00A628FF">
        <w:rPr>
          <w:rFonts w:ascii="Times New Roman" w:hAnsi="Times New Roman" w:cs="Times New Roman"/>
        </w:rPr>
        <w:t>нтеграционные проверя</w:t>
      </w:r>
      <w:r w:rsidRPr="00A628FF">
        <w:rPr>
          <w:rFonts w:ascii="Times New Roman" w:hAnsi="Times New Roman" w:cs="Times New Roman"/>
        </w:rPr>
        <w:t>ют</w:t>
      </w:r>
      <w:r w:rsidR="00E34A8D" w:rsidRPr="00A628FF">
        <w:rPr>
          <w:rFonts w:ascii="Times New Roman" w:hAnsi="Times New Roman" w:cs="Times New Roman"/>
        </w:rPr>
        <w:t>, как функции работают вместе</w:t>
      </w:r>
    </w:p>
    <w:p w14:paraId="1E237785" w14:textId="16F43691" w:rsidR="00E34A8D" w:rsidRPr="00A628FF" w:rsidRDefault="0043442F" w:rsidP="00E34A8D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Плюсы и минусы авторизированного тестирования:</w:t>
      </w:r>
    </w:p>
    <w:p w14:paraId="51ACFA17" w14:textId="77777777" w:rsidR="00E34A8D" w:rsidRPr="00A628FF" w:rsidRDefault="00E34A8D" w:rsidP="0043442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Плюсы: быстро, можно запускать много раз</w:t>
      </w:r>
    </w:p>
    <w:p w14:paraId="740316D9" w14:textId="1CDE6644" w:rsidR="00E34A8D" w:rsidRPr="00A628FF" w:rsidRDefault="00E34A8D" w:rsidP="0043442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Минусы: сложно писать</w:t>
      </w:r>
    </w:p>
    <w:p w14:paraId="1DB3A15C" w14:textId="5EDD6B11" w:rsidR="00E34A8D" w:rsidRPr="00A628FF" w:rsidRDefault="00E34A8D" w:rsidP="00DA20E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Языки</w:t>
      </w:r>
      <w:r w:rsidR="0043442F" w:rsidRPr="00A628FF">
        <w:rPr>
          <w:rFonts w:ascii="Times New Roman" w:hAnsi="Times New Roman" w:cs="Times New Roman"/>
        </w:rPr>
        <w:t xml:space="preserve">? Которые чаще всего используются в тестирование: </w:t>
      </w:r>
      <w:r w:rsidRPr="00A628FF">
        <w:rPr>
          <w:rFonts w:ascii="Times New Roman" w:hAnsi="Times New Roman" w:cs="Times New Roman"/>
        </w:rPr>
        <w:t>JavaScript (</w:t>
      </w:r>
      <w:proofErr w:type="spellStart"/>
      <w:r w:rsidRPr="00A628FF">
        <w:rPr>
          <w:rFonts w:ascii="Times New Roman" w:hAnsi="Times New Roman" w:cs="Times New Roman"/>
        </w:rPr>
        <w:t>Playwright</w:t>
      </w:r>
      <w:proofErr w:type="spellEnd"/>
      <w:r w:rsidRPr="00A628FF">
        <w:rPr>
          <w:rFonts w:ascii="Times New Roman" w:hAnsi="Times New Roman" w:cs="Times New Roman"/>
        </w:rPr>
        <w:t xml:space="preserve">, </w:t>
      </w:r>
      <w:proofErr w:type="spellStart"/>
      <w:r w:rsidRPr="00A628FF">
        <w:rPr>
          <w:rFonts w:ascii="Times New Roman" w:hAnsi="Times New Roman" w:cs="Times New Roman"/>
        </w:rPr>
        <w:t>Cypress</w:t>
      </w:r>
      <w:proofErr w:type="spellEnd"/>
      <w:r w:rsidRPr="00A628FF">
        <w:rPr>
          <w:rFonts w:ascii="Times New Roman" w:hAnsi="Times New Roman" w:cs="Times New Roman"/>
        </w:rPr>
        <w:t>)</w:t>
      </w:r>
      <w:r w:rsidR="00DA20EF" w:rsidRPr="00A628FF">
        <w:rPr>
          <w:rFonts w:ascii="Times New Roman" w:hAnsi="Times New Roman" w:cs="Times New Roman"/>
        </w:rPr>
        <w:t xml:space="preserve">, </w:t>
      </w:r>
      <w:r w:rsidRPr="00A628FF">
        <w:rPr>
          <w:rFonts w:ascii="Times New Roman" w:hAnsi="Times New Roman" w:cs="Times New Roman"/>
        </w:rPr>
        <w:t>Python (</w:t>
      </w:r>
      <w:proofErr w:type="spellStart"/>
      <w:r w:rsidRPr="00A628FF">
        <w:rPr>
          <w:rFonts w:ascii="Times New Roman" w:hAnsi="Times New Roman" w:cs="Times New Roman"/>
        </w:rPr>
        <w:t>Selenium</w:t>
      </w:r>
      <w:proofErr w:type="spellEnd"/>
      <w:r w:rsidRPr="00A628FF">
        <w:rPr>
          <w:rFonts w:ascii="Times New Roman" w:hAnsi="Times New Roman" w:cs="Times New Roman"/>
        </w:rPr>
        <w:t>)</w:t>
      </w:r>
    </w:p>
    <w:p w14:paraId="4E3C78E5" w14:textId="6A049D35" w:rsidR="00E34A8D" w:rsidRPr="00A628FF" w:rsidRDefault="00DA20EF" w:rsidP="00E34A8D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Нужно автоматизировать: ч</w:t>
      </w:r>
      <w:r w:rsidR="00E34A8D" w:rsidRPr="00A628FF">
        <w:rPr>
          <w:rFonts w:ascii="Times New Roman" w:hAnsi="Times New Roman" w:cs="Times New Roman"/>
        </w:rPr>
        <w:t>асто повторяющиеся тесты</w:t>
      </w:r>
      <w:r w:rsidRPr="00A628FF">
        <w:rPr>
          <w:rFonts w:ascii="Times New Roman" w:hAnsi="Times New Roman" w:cs="Times New Roman"/>
        </w:rPr>
        <w:t>, а таже т</w:t>
      </w:r>
      <w:r w:rsidR="00E34A8D" w:rsidRPr="00A628FF">
        <w:rPr>
          <w:rFonts w:ascii="Times New Roman" w:hAnsi="Times New Roman" w:cs="Times New Roman"/>
        </w:rPr>
        <w:t>е, что легко описать кодом</w:t>
      </w:r>
      <w:r w:rsidRPr="00A628FF">
        <w:rPr>
          <w:rFonts w:ascii="Times New Roman" w:hAnsi="Times New Roman" w:cs="Times New Roman"/>
        </w:rPr>
        <w:t>.</w:t>
      </w:r>
    </w:p>
    <w:p w14:paraId="56196B66" w14:textId="77777777" w:rsidR="00DA20EF" w:rsidRPr="00A628FF" w:rsidRDefault="00DA20EF" w:rsidP="00DA20EF">
      <w:pPr>
        <w:rPr>
          <w:rFonts w:ascii="Times New Roman" w:hAnsi="Times New Roman" w:cs="Times New Roman"/>
        </w:rPr>
      </w:pPr>
    </w:p>
    <w:p w14:paraId="5661691A" w14:textId="299883AA" w:rsidR="00DA20EF" w:rsidRPr="00A57CD3" w:rsidRDefault="00DA20EF" w:rsidP="00DA20EF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A57CD3">
        <w:rPr>
          <w:rFonts w:ascii="Times New Roman" w:hAnsi="Times New Roman" w:cs="Times New Roman"/>
          <w:color w:val="FF0000"/>
          <w:sz w:val="44"/>
          <w:szCs w:val="44"/>
        </w:rPr>
        <w:t>Тестовое задание «Практическая часть»</w:t>
      </w:r>
    </w:p>
    <w:p w14:paraId="2702DF51" w14:textId="334BAED1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Цель: проверить задания и навыки по всем модулям курса на практическом задания: от ручного тестирования до автоматизации и командной работы.</w:t>
      </w:r>
    </w:p>
    <w:p w14:paraId="0006730D" w14:textId="4FC782CA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Задание</w:t>
      </w:r>
      <w:r w:rsidR="00371F3E" w:rsidRPr="00A628FF">
        <w:rPr>
          <w:rFonts w:ascii="Times New Roman" w:hAnsi="Times New Roman" w:cs="Times New Roman"/>
        </w:rPr>
        <w:t>:</w:t>
      </w:r>
    </w:p>
    <w:p w14:paraId="5ACF130A" w14:textId="556E8ABE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Тестируемая страница:</w:t>
      </w:r>
      <w:r w:rsidR="00371F3E" w:rsidRPr="00A628FF">
        <w:rPr>
          <w:rFonts w:ascii="Times New Roman" w:hAnsi="Times New Roman" w:cs="Times New Roman"/>
        </w:rPr>
        <w:t xml:space="preserve"> </w:t>
      </w:r>
      <w:r w:rsidR="00371F3E" w:rsidRPr="00A628FF">
        <w:rPr>
          <w:rFonts w:ascii="Times New Roman" w:hAnsi="Times New Roman" w:cs="Times New Roman"/>
          <w:lang w:val="en-US"/>
        </w:rPr>
        <w:t>https</w:t>
      </w:r>
      <w:r w:rsidR="00371F3E" w:rsidRPr="00A628FF">
        <w:rPr>
          <w:rFonts w:ascii="Times New Roman" w:hAnsi="Times New Roman" w:cs="Times New Roman"/>
        </w:rPr>
        <w:t>://</w:t>
      </w:r>
      <w:r w:rsidR="00371F3E" w:rsidRPr="00A628FF">
        <w:rPr>
          <w:rFonts w:ascii="Times New Roman" w:hAnsi="Times New Roman" w:cs="Times New Roman"/>
          <w:lang w:val="en-US"/>
        </w:rPr>
        <w:t>www</w:t>
      </w:r>
      <w:r w:rsidR="00371F3E" w:rsidRPr="00A628FF">
        <w:rPr>
          <w:rFonts w:ascii="Times New Roman" w:hAnsi="Times New Roman" w:cs="Times New Roman"/>
        </w:rPr>
        <w:t>.</w:t>
      </w:r>
      <w:proofErr w:type="spellStart"/>
      <w:r w:rsidR="00371F3E" w:rsidRPr="00A628FF">
        <w:rPr>
          <w:rFonts w:ascii="Times New Roman" w:hAnsi="Times New Roman" w:cs="Times New Roman"/>
          <w:lang w:val="en-US"/>
        </w:rPr>
        <w:t>voxys</w:t>
      </w:r>
      <w:proofErr w:type="spellEnd"/>
      <w:r w:rsidR="00371F3E" w:rsidRPr="00A628FF">
        <w:rPr>
          <w:rFonts w:ascii="Times New Roman" w:hAnsi="Times New Roman" w:cs="Times New Roman"/>
        </w:rPr>
        <w:t>.</w:t>
      </w:r>
      <w:proofErr w:type="spellStart"/>
      <w:r w:rsidR="00371F3E" w:rsidRPr="00A628FF">
        <w:rPr>
          <w:rFonts w:ascii="Times New Roman" w:hAnsi="Times New Roman" w:cs="Times New Roman"/>
          <w:lang w:val="en-US"/>
        </w:rPr>
        <w:t>ru</w:t>
      </w:r>
      <w:proofErr w:type="spellEnd"/>
      <w:r w:rsidR="00371F3E" w:rsidRPr="00A628FF">
        <w:rPr>
          <w:rFonts w:ascii="Times New Roman" w:hAnsi="Times New Roman" w:cs="Times New Roman"/>
        </w:rPr>
        <w:t>/</w:t>
      </w:r>
    </w:p>
    <w:p w14:paraId="0974C61D" w14:textId="2D9500FA" w:rsidR="00DA20EF" w:rsidRPr="001029D1" w:rsidRDefault="00A628FF" w:rsidP="00A628FF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</w:pPr>
      <w:r w:rsidRPr="001029D1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1.</w:t>
      </w:r>
      <w:r w:rsidR="00DA20EF" w:rsidRPr="001029D1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Анализ страницы:</w:t>
      </w:r>
    </w:p>
    <w:p w14:paraId="63D918A8" w14:textId="77777777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Функциональные:</w:t>
      </w:r>
    </w:p>
    <w:p w14:paraId="46E85D3D" w14:textId="77777777" w:rsidR="005008F9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Форма обратной связи (поля ввода, кнопка отправки).</w:t>
      </w:r>
    </w:p>
    <w:p w14:paraId="1E907D0C" w14:textId="53D16E13" w:rsidR="00653973" w:rsidRDefault="00A57CD3" w:rsidP="00DA2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Кнопки (</w:t>
      </w:r>
      <w:r w:rsidR="005008F9">
        <w:rPr>
          <w:rFonts w:ascii="Times New Roman" w:hAnsi="Times New Roman" w:cs="Times New Roman"/>
        </w:rPr>
        <w:t>«Оставить заявку», «Заказать услугу», «Подробнее</w:t>
      </w:r>
      <w:proofErr w:type="gramStart"/>
      <w:r w:rsidR="005008F9">
        <w:rPr>
          <w:rFonts w:ascii="Times New Roman" w:hAnsi="Times New Roman" w:cs="Times New Roman"/>
        </w:rPr>
        <w:t>» )</w:t>
      </w:r>
      <w:proofErr w:type="gramEnd"/>
    </w:p>
    <w:p w14:paraId="424A07F4" w14:textId="3C1E8153" w:rsidR="00653973" w:rsidRDefault="00653973" w:rsidP="00DA2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Телефон для обратной связи</w:t>
      </w:r>
    </w:p>
    <w:p w14:paraId="311F81E9" w14:textId="20C9EE0B" w:rsidR="00DA20EF" w:rsidRPr="00A628FF" w:rsidRDefault="00653973" w:rsidP="00DA2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="00DA20EF" w:rsidRPr="00A628FF">
        <w:rPr>
          <w:rFonts w:ascii="Times New Roman" w:hAnsi="Times New Roman" w:cs="Times New Roman"/>
        </w:rPr>
        <w:t>авигации (</w:t>
      </w:r>
      <w:r>
        <w:rPr>
          <w:rFonts w:ascii="Times New Roman" w:hAnsi="Times New Roman" w:cs="Times New Roman"/>
        </w:rPr>
        <w:t>главное меню (</w:t>
      </w:r>
      <w:r w:rsidR="00A57CD3">
        <w:rPr>
          <w:rFonts w:ascii="Times New Roman" w:hAnsi="Times New Roman" w:cs="Times New Roman"/>
        </w:rPr>
        <w:t>со ссылками</w:t>
      </w:r>
      <w:r w:rsidR="00DA20EF" w:rsidRPr="00A628FF">
        <w:rPr>
          <w:rFonts w:ascii="Times New Roman" w:hAnsi="Times New Roman" w:cs="Times New Roman"/>
        </w:rPr>
        <w:t xml:space="preserve"> "Компания", "Call-центр", "Рекрутинг"</w:t>
      </w:r>
      <w:r w:rsidR="00332F01" w:rsidRPr="00A628FF">
        <w:rPr>
          <w:rFonts w:ascii="Times New Roman" w:hAnsi="Times New Roman" w:cs="Times New Roman"/>
        </w:rPr>
        <w:t xml:space="preserve"> и </w:t>
      </w:r>
      <w:proofErr w:type="gramStart"/>
      <w:r w:rsidR="00332F01" w:rsidRPr="00A628FF">
        <w:rPr>
          <w:rFonts w:ascii="Times New Roman" w:hAnsi="Times New Roman" w:cs="Times New Roman"/>
        </w:rPr>
        <w:t>т.д.</w:t>
      </w:r>
      <w:proofErr w:type="gramEnd"/>
      <w:r>
        <w:rPr>
          <w:rFonts w:ascii="Times New Roman" w:hAnsi="Times New Roman" w:cs="Times New Roman"/>
        </w:rPr>
        <w:t>), футер</w:t>
      </w:r>
      <w:r w:rsidR="00DA20EF" w:rsidRPr="00A628FF">
        <w:rPr>
          <w:rFonts w:ascii="Times New Roman" w:hAnsi="Times New Roman" w:cs="Times New Roman"/>
        </w:rPr>
        <w:t>).</w:t>
      </w:r>
    </w:p>
    <w:p w14:paraId="20C7884F" w14:textId="3DE8EC1E" w:rsidR="00DA20E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Чекбоксы.</w:t>
      </w:r>
    </w:p>
    <w:p w14:paraId="27E01CA3" w14:textId="754CDF1E" w:rsidR="00653973" w:rsidRPr="00A628FF" w:rsidRDefault="00653973" w:rsidP="00DA2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Интерактивные виджеты (слайдер кейсов)</w:t>
      </w:r>
    </w:p>
    <w:p w14:paraId="21C50F2D" w14:textId="77777777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Нефункциональные:</w:t>
      </w:r>
    </w:p>
    <w:p w14:paraId="1FE3E7F9" w14:textId="77777777" w:rsidR="00DA20EF" w:rsidRPr="00A628FF" w:rsidRDefault="00DA20EF" w:rsidP="00A86DED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Скорость загрузки страницы.</w:t>
      </w:r>
    </w:p>
    <w:p w14:paraId="0546FEE5" w14:textId="77777777" w:rsidR="00DA20EF" w:rsidRDefault="00DA20EF" w:rsidP="00A86DED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Адаптивность (отображение на мобильных устройствах).</w:t>
      </w:r>
    </w:p>
    <w:p w14:paraId="29E7ACC9" w14:textId="589E635F" w:rsidR="00653973" w:rsidRDefault="00653973" w:rsidP="00A86D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Дизайн</w:t>
      </w:r>
    </w:p>
    <w:p w14:paraId="59A5277F" w14:textId="38FB343B" w:rsidR="00653973" w:rsidRPr="00A628FF" w:rsidRDefault="00653973" w:rsidP="00A86D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Контент</w:t>
      </w:r>
    </w:p>
    <w:p w14:paraId="6C872ED1" w14:textId="1A260EC4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Безопасность (валидация полей формы).</w:t>
      </w:r>
    </w:p>
    <w:p w14:paraId="0FEB92C3" w14:textId="456350AB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Тест-кейсы: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12C4E" w:rsidRPr="00A628FF" w14:paraId="3202B166" w14:textId="77777777" w:rsidTr="000A5CC7">
        <w:tc>
          <w:tcPr>
            <w:tcW w:w="2972" w:type="dxa"/>
          </w:tcPr>
          <w:p w14:paraId="5541EEE6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5D76CF7C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12C4E" w:rsidRPr="00A628FF" w14:paraId="1B819702" w14:textId="77777777" w:rsidTr="000A5CC7">
        <w:tc>
          <w:tcPr>
            <w:tcW w:w="2972" w:type="dxa"/>
          </w:tcPr>
          <w:p w14:paraId="2C5C585E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6DB6DE78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ТС-001</w:t>
            </w:r>
          </w:p>
        </w:tc>
      </w:tr>
      <w:tr w:rsidR="00E12C4E" w:rsidRPr="00A628FF" w14:paraId="249A1147" w14:textId="77777777" w:rsidTr="000A5CC7">
        <w:tc>
          <w:tcPr>
            <w:tcW w:w="2972" w:type="dxa"/>
          </w:tcPr>
          <w:p w14:paraId="558AF37A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4EAB81A9" w14:textId="738B7D27" w:rsidR="00E12C4E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перехода на форму заявки </w:t>
            </w:r>
            <w:r w:rsidR="008F1419" w:rsidRPr="00A628FF">
              <w:rPr>
                <w:rFonts w:ascii="Times New Roman" w:hAnsi="Times New Roman" w:cs="Times New Roman"/>
              </w:rPr>
              <w:t>при нажатии</w:t>
            </w:r>
            <w:r w:rsidRPr="00A628FF">
              <w:rPr>
                <w:rFonts w:ascii="Times New Roman" w:hAnsi="Times New Roman" w:cs="Times New Roman"/>
              </w:rPr>
              <w:t xml:space="preserve"> «Оставить заявку»</w:t>
            </w:r>
          </w:p>
        </w:tc>
      </w:tr>
      <w:tr w:rsidR="00E12C4E" w:rsidRPr="00A628FF" w14:paraId="5AA7C1D5" w14:textId="77777777" w:rsidTr="000A5CC7">
        <w:tc>
          <w:tcPr>
            <w:tcW w:w="2972" w:type="dxa"/>
          </w:tcPr>
          <w:p w14:paraId="4595A55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18F3C3B5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E12C4E" w:rsidRPr="00A628FF" w14:paraId="2D7D071A" w14:textId="77777777" w:rsidTr="000A5CC7">
        <w:tc>
          <w:tcPr>
            <w:tcW w:w="2972" w:type="dxa"/>
          </w:tcPr>
          <w:p w14:paraId="70C3E25D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25D00FC2" w14:textId="31EA3A26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</w:t>
            </w:r>
            <w:r w:rsidR="008F1419" w:rsidRPr="00A628FF">
              <w:rPr>
                <w:rFonts w:ascii="Times New Roman" w:hAnsi="Times New Roman" w:cs="Times New Roman"/>
              </w:rPr>
              <w:t>Найти в шапке сайта кнопку «Оставить заявку»</w:t>
            </w:r>
          </w:p>
          <w:p w14:paraId="39F956A0" w14:textId="7AA643DF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</w:t>
            </w:r>
            <w:r w:rsidR="008F1419" w:rsidRPr="00A628FF">
              <w:rPr>
                <w:rFonts w:ascii="Times New Roman" w:hAnsi="Times New Roman" w:cs="Times New Roman"/>
              </w:rPr>
              <w:t>Оставить заявку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E12C4E" w:rsidRPr="00A628FF" w14:paraId="74032005" w14:textId="77777777" w:rsidTr="000A5CC7">
        <w:tc>
          <w:tcPr>
            <w:tcW w:w="2972" w:type="dxa"/>
          </w:tcPr>
          <w:p w14:paraId="30863528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27B208AA" w14:textId="33C9373E" w:rsidR="00E12C4E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Переход происходит корректно</w:t>
            </w:r>
          </w:p>
        </w:tc>
      </w:tr>
      <w:tr w:rsidR="00E12C4E" w:rsidRPr="00A628FF" w14:paraId="2E3A62B7" w14:textId="77777777" w:rsidTr="000A5CC7">
        <w:tc>
          <w:tcPr>
            <w:tcW w:w="2972" w:type="dxa"/>
          </w:tcPr>
          <w:p w14:paraId="36F05DD9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3E4D1564" w14:textId="09AEFD1D" w:rsidR="00E12C4E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Происходит переход в соответствующий раздел сайта</w:t>
            </w:r>
          </w:p>
        </w:tc>
      </w:tr>
      <w:tr w:rsidR="00E12C4E" w:rsidRPr="00A628FF" w14:paraId="227AA016" w14:textId="77777777" w:rsidTr="000A5CC7">
        <w:tc>
          <w:tcPr>
            <w:tcW w:w="2972" w:type="dxa"/>
          </w:tcPr>
          <w:p w14:paraId="10E9C19A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72B4F07B" w14:textId="77A8335B" w:rsidR="00E12C4E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0ADD6F64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12C4E" w:rsidRPr="00A628FF" w14:paraId="3E5A652E" w14:textId="77777777" w:rsidTr="000A5CC7">
        <w:tc>
          <w:tcPr>
            <w:tcW w:w="2972" w:type="dxa"/>
          </w:tcPr>
          <w:p w14:paraId="2FF7559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3E9A3E72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12C4E" w:rsidRPr="00A628FF" w14:paraId="1DD14F53" w14:textId="77777777" w:rsidTr="000A5CC7">
        <w:tc>
          <w:tcPr>
            <w:tcW w:w="2972" w:type="dxa"/>
          </w:tcPr>
          <w:p w14:paraId="2CE87C11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6DEC504B" w14:textId="1803C6E9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</w:t>
            </w:r>
            <w:r w:rsidRPr="00A628FF">
              <w:rPr>
                <w:rFonts w:ascii="Times New Roman" w:hAnsi="Times New Roman" w:cs="Times New Roman"/>
              </w:rPr>
              <w:t>2</w:t>
            </w:r>
          </w:p>
        </w:tc>
      </w:tr>
      <w:tr w:rsidR="00E12C4E" w:rsidRPr="00A628FF" w14:paraId="7C026BEA" w14:textId="77777777" w:rsidTr="000A5CC7">
        <w:tc>
          <w:tcPr>
            <w:tcW w:w="2972" w:type="dxa"/>
          </w:tcPr>
          <w:p w14:paraId="01DCE338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12059A70" w14:textId="51DAD709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перехода </w:t>
            </w:r>
            <w:r w:rsidR="008F1419" w:rsidRPr="00A628FF">
              <w:rPr>
                <w:rFonts w:ascii="Times New Roman" w:hAnsi="Times New Roman" w:cs="Times New Roman"/>
              </w:rPr>
              <w:t xml:space="preserve">в раздел обратной связи </w:t>
            </w:r>
            <w:r w:rsidRPr="00A628FF">
              <w:rPr>
                <w:rFonts w:ascii="Times New Roman" w:hAnsi="Times New Roman" w:cs="Times New Roman"/>
              </w:rPr>
              <w:t>при клике на кнопку «Заказать услугу»</w:t>
            </w:r>
          </w:p>
        </w:tc>
      </w:tr>
      <w:tr w:rsidR="00E12C4E" w:rsidRPr="00A628FF" w14:paraId="486AA8A4" w14:textId="77777777" w:rsidTr="000A5CC7">
        <w:tc>
          <w:tcPr>
            <w:tcW w:w="2972" w:type="dxa"/>
          </w:tcPr>
          <w:p w14:paraId="03F2EDD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199A1D81" w14:textId="53B8C430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главная страница сайта</w:t>
            </w:r>
          </w:p>
        </w:tc>
      </w:tr>
      <w:tr w:rsidR="00E12C4E" w:rsidRPr="00A628FF" w14:paraId="2B949B8F" w14:textId="77777777" w:rsidTr="000A5CC7">
        <w:tc>
          <w:tcPr>
            <w:tcW w:w="2972" w:type="dxa"/>
          </w:tcPr>
          <w:p w14:paraId="3ED4800F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7941892D" w14:textId="2B4FCBA5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</w:t>
            </w:r>
            <w:r w:rsidRPr="00A628FF">
              <w:rPr>
                <w:rFonts w:ascii="Times New Roman" w:hAnsi="Times New Roman" w:cs="Times New Roman"/>
              </w:rPr>
              <w:t>Найти кнопку «Заказать услугу»</w:t>
            </w:r>
          </w:p>
          <w:p w14:paraId="6238795C" w14:textId="3D43491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</w:t>
            </w:r>
            <w:r w:rsidRPr="00A628FF">
              <w:rPr>
                <w:rFonts w:ascii="Times New Roman" w:hAnsi="Times New Roman" w:cs="Times New Roman"/>
              </w:rPr>
              <w:t>Заказать услугу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E12C4E" w:rsidRPr="00A628FF" w14:paraId="7B5F55E7" w14:textId="77777777" w:rsidTr="000A5CC7">
        <w:tc>
          <w:tcPr>
            <w:tcW w:w="2972" w:type="dxa"/>
          </w:tcPr>
          <w:p w14:paraId="7F208E5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1F00C3AC" w14:textId="60892CE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Переход </w:t>
            </w:r>
            <w:r w:rsidR="008F1419" w:rsidRPr="00A628FF">
              <w:rPr>
                <w:rFonts w:ascii="Times New Roman" w:hAnsi="Times New Roman" w:cs="Times New Roman"/>
              </w:rPr>
              <w:t xml:space="preserve">в раздел </w:t>
            </w:r>
            <w:r w:rsidRPr="00A628FF">
              <w:rPr>
                <w:rFonts w:ascii="Times New Roman" w:hAnsi="Times New Roman" w:cs="Times New Roman"/>
              </w:rPr>
              <w:t xml:space="preserve">с </w:t>
            </w:r>
            <w:r w:rsidR="008F1419" w:rsidRPr="00A628FF">
              <w:rPr>
                <w:rFonts w:ascii="Times New Roman" w:hAnsi="Times New Roman" w:cs="Times New Roman"/>
              </w:rPr>
              <w:t>возможностью</w:t>
            </w:r>
            <w:r w:rsidRPr="00A628FF">
              <w:rPr>
                <w:rFonts w:ascii="Times New Roman" w:hAnsi="Times New Roman" w:cs="Times New Roman"/>
              </w:rPr>
              <w:t xml:space="preserve"> </w:t>
            </w:r>
            <w:r w:rsidR="008F1419" w:rsidRPr="00A628FF">
              <w:rPr>
                <w:rFonts w:ascii="Times New Roman" w:hAnsi="Times New Roman" w:cs="Times New Roman"/>
              </w:rPr>
              <w:t xml:space="preserve">заказать </w:t>
            </w:r>
            <w:r w:rsidRPr="00A628FF">
              <w:rPr>
                <w:rFonts w:ascii="Times New Roman" w:hAnsi="Times New Roman" w:cs="Times New Roman"/>
              </w:rPr>
              <w:t>услуг</w:t>
            </w:r>
            <w:r w:rsidR="008F1419" w:rsidRPr="00A628FF">
              <w:rPr>
                <w:rFonts w:ascii="Times New Roman" w:hAnsi="Times New Roman" w:cs="Times New Roman"/>
              </w:rPr>
              <w:t>у</w:t>
            </w:r>
          </w:p>
        </w:tc>
      </w:tr>
      <w:tr w:rsidR="00E12C4E" w:rsidRPr="00A628FF" w14:paraId="52B8ADC9" w14:textId="77777777" w:rsidTr="000A5CC7">
        <w:tc>
          <w:tcPr>
            <w:tcW w:w="2972" w:type="dxa"/>
          </w:tcPr>
          <w:p w14:paraId="136F7682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362208CF" w14:textId="728087C5" w:rsidR="00E12C4E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Происходит корректный п</w:t>
            </w:r>
            <w:r w:rsidRPr="00A628FF">
              <w:rPr>
                <w:rFonts w:ascii="Times New Roman" w:hAnsi="Times New Roman" w:cs="Times New Roman"/>
              </w:rPr>
              <w:t>ереход в раздел с возможностью заказать услугу</w:t>
            </w:r>
          </w:p>
        </w:tc>
      </w:tr>
      <w:tr w:rsidR="00E12C4E" w:rsidRPr="00A628FF" w14:paraId="7D115A76" w14:textId="77777777" w:rsidTr="000A5CC7">
        <w:tc>
          <w:tcPr>
            <w:tcW w:w="2972" w:type="dxa"/>
          </w:tcPr>
          <w:p w14:paraId="11EFE7E4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3B9FD093" w14:textId="37BD8291" w:rsidR="00E12C4E" w:rsidRPr="00A628FF" w:rsidRDefault="008F1419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658A58EB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12C4E" w:rsidRPr="00A628FF" w14:paraId="33AA3059" w14:textId="77777777" w:rsidTr="000A5CC7">
        <w:tc>
          <w:tcPr>
            <w:tcW w:w="2972" w:type="dxa"/>
          </w:tcPr>
          <w:p w14:paraId="3ABE46E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30B1E4FB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12C4E" w:rsidRPr="00A628FF" w14:paraId="6AEFDA88" w14:textId="77777777" w:rsidTr="000A5CC7">
        <w:tc>
          <w:tcPr>
            <w:tcW w:w="2972" w:type="dxa"/>
          </w:tcPr>
          <w:p w14:paraId="230DA4E5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5D7BA182" w14:textId="7F91C383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</w:t>
            </w:r>
            <w:r w:rsidRPr="00A628FF">
              <w:rPr>
                <w:rFonts w:ascii="Times New Roman" w:hAnsi="Times New Roman" w:cs="Times New Roman"/>
              </w:rPr>
              <w:t>3</w:t>
            </w:r>
          </w:p>
        </w:tc>
      </w:tr>
      <w:tr w:rsidR="00E12C4E" w:rsidRPr="00A628FF" w14:paraId="2DAEE4B8" w14:textId="77777777" w:rsidTr="000A5CC7">
        <w:tc>
          <w:tcPr>
            <w:tcW w:w="2972" w:type="dxa"/>
          </w:tcPr>
          <w:p w14:paraId="0E9F793D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16FAC6F2" w14:textId="4068482D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раскрытия дополнительной информации при нажати</w:t>
            </w:r>
            <w:r w:rsidR="008F1419" w:rsidRPr="00A628FF">
              <w:rPr>
                <w:rFonts w:ascii="Times New Roman" w:hAnsi="Times New Roman" w:cs="Times New Roman"/>
              </w:rPr>
              <w:t>и</w:t>
            </w:r>
            <w:r w:rsidRPr="00A628FF">
              <w:rPr>
                <w:rFonts w:ascii="Times New Roman" w:hAnsi="Times New Roman" w:cs="Times New Roman"/>
              </w:rPr>
              <w:t xml:space="preserve"> на кнопку «Подробнее»</w:t>
            </w:r>
          </w:p>
        </w:tc>
      </w:tr>
      <w:tr w:rsidR="00E12C4E" w:rsidRPr="00A628FF" w14:paraId="018B04BC" w14:textId="77777777" w:rsidTr="000A5CC7">
        <w:tc>
          <w:tcPr>
            <w:tcW w:w="2972" w:type="dxa"/>
          </w:tcPr>
          <w:p w14:paraId="2989202A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0CA3C360" w14:textId="1D611F5E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главная страница сайта</w:t>
            </w:r>
            <w:r w:rsidRPr="00A628FF">
              <w:rPr>
                <w:rFonts w:ascii="Times New Roman" w:hAnsi="Times New Roman" w:cs="Times New Roman"/>
              </w:rPr>
              <w:t>, раздел «Команда единомышленников»</w:t>
            </w:r>
          </w:p>
        </w:tc>
      </w:tr>
      <w:tr w:rsidR="00E12C4E" w:rsidRPr="00A628FF" w14:paraId="263D9284" w14:textId="77777777" w:rsidTr="000A5CC7">
        <w:tc>
          <w:tcPr>
            <w:tcW w:w="2972" w:type="dxa"/>
          </w:tcPr>
          <w:p w14:paraId="4D413F04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5B1B686D" w14:textId="44F2CEB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1.Найти кнопку «</w:t>
            </w:r>
            <w:r w:rsidRPr="00A628FF">
              <w:rPr>
                <w:rFonts w:ascii="Times New Roman" w:hAnsi="Times New Roman" w:cs="Times New Roman"/>
              </w:rPr>
              <w:t>Подробнее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  <w:p w14:paraId="4581F916" w14:textId="54081A1B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«Подробнее»</w:t>
            </w:r>
          </w:p>
        </w:tc>
      </w:tr>
      <w:tr w:rsidR="00E12C4E" w:rsidRPr="00A628FF" w14:paraId="61CFE340" w14:textId="77777777" w:rsidTr="000A5CC7">
        <w:tc>
          <w:tcPr>
            <w:tcW w:w="2972" w:type="dxa"/>
          </w:tcPr>
          <w:p w14:paraId="232A9D68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34E57540" w14:textId="3155B3F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дополнительный текст или происходит переход на страницу «Карьера»</w:t>
            </w:r>
          </w:p>
        </w:tc>
      </w:tr>
      <w:tr w:rsidR="00E12C4E" w:rsidRPr="00A628FF" w14:paraId="444DE5FA" w14:textId="77777777" w:rsidTr="000A5CC7">
        <w:tc>
          <w:tcPr>
            <w:tcW w:w="2972" w:type="dxa"/>
          </w:tcPr>
          <w:p w14:paraId="7F4E07A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6F87B594" w14:textId="06440D8F" w:rsidR="00E12C4E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Происходит переход на страницу «Карьера»</w:t>
            </w:r>
          </w:p>
        </w:tc>
      </w:tr>
      <w:tr w:rsidR="00E12C4E" w:rsidRPr="00A628FF" w14:paraId="074D7828" w14:textId="77777777" w:rsidTr="000A5CC7">
        <w:tc>
          <w:tcPr>
            <w:tcW w:w="2972" w:type="dxa"/>
          </w:tcPr>
          <w:p w14:paraId="7B7C815B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727B8295" w14:textId="48EF42E0" w:rsidR="00E12C4E" w:rsidRPr="00A628FF" w:rsidRDefault="008F1419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24DB94F1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12C4E" w:rsidRPr="00A628FF" w14:paraId="57002A5E" w14:textId="77777777" w:rsidTr="000A5CC7">
        <w:tc>
          <w:tcPr>
            <w:tcW w:w="2972" w:type="dxa"/>
          </w:tcPr>
          <w:p w14:paraId="0D34708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2FCC986C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12C4E" w:rsidRPr="00A628FF" w14:paraId="5B5B6B88" w14:textId="77777777" w:rsidTr="000A5CC7">
        <w:tc>
          <w:tcPr>
            <w:tcW w:w="2972" w:type="dxa"/>
          </w:tcPr>
          <w:p w14:paraId="3C664EC3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BE856EC" w14:textId="28D7436E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</w:t>
            </w:r>
            <w:r w:rsidRPr="00A628FF">
              <w:rPr>
                <w:rFonts w:ascii="Times New Roman" w:hAnsi="Times New Roman" w:cs="Times New Roman"/>
              </w:rPr>
              <w:t>4</w:t>
            </w:r>
          </w:p>
        </w:tc>
      </w:tr>
      <w:tr w:rsidR="00E12C4E" w:rsidRPr="00A628FF" w14:paraId="2508644D" w14:textId="77777777" w:rsidTr="000A5CC7">
        <w:tc>
          <w:tcPr>
            <w:tcW w:w="2972" w:type="dxa"/>
          </w:tcPr>
          <w:p w14:paraId="5D392B67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7542F6F1" w14:textId="4267E60E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отправки формы с корректными данными</w:t>
            </w:r>
          </w:p>
        </w:tc>
      </w:tr>
      <w:tr w:rsidR="00E12C4E" w:rsidRPr="00A628FF" w14:paraId="105832B0" w14:textId="77777777" w:rsidTr="000A5CC7">
        <w:tc>
          <w:tcPr>
            <w:tcW w:w="2972" w:type="dxa"/>
          </w:tcPr>
          <w:p w14:paraId="4DFCB56A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72C87C5F" w14:textId="4E3BFB49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E12C4E" w:rsidRPr="00A628FF" w14:paraId="7E9E46D1" w14:textId="77777777" w:rsidTr="000A5CC7">
        <w:tc>
          <w:tcPr>
            <w:tcW w:w="2972" w:type="dxa"/>
          </w:tcPr>
          <w:p w14:paraId="229D4C4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07830394" w14:textId="51D1AD6F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</w:t>
            </w:r>
            <w:r w:rsidRPr="00A628FF">
              <w:rPr>
                <w:rFonts w:ascii="Times New Roman" w:hAnsi="Times New Roman" w:cs="Times New Roman"/>
              </w:rPr>
              <w:t>Заполнить все обязательные поля валидными данными</w:t>
            </w:r>
          </w:p>
          <w:p w14:paraId="482CED74" w14:textId="04102351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</w:t>
            </w:r>
            <w:r w:rsidRPr="00A628FF">
              <w:rPr>
                <w:rFonts w:ascii="Times New Roman" w:hAnsi="Times New Roman" w:cs="Times New Roman"/>
              </w:rPr>
              <w:t>Отправить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E12C4E" w:rsidRPr="00A628FF" w14:paraId="6135A60C" w14:textId="77777777" w:rsidTr="000A5CC7">
        <w:tc>
          <w:tcPr>
            <w:tcW w:w="2972" w:type="dxa"/>
          </w:tcPr>
          <w:p w14:paraId="190FAB4D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Ожидаемый результат</w:t>
            </w:r>
          </w:p>
        </w:tc>
        <w:tc>
          <w:tcPr>
            <w:tcW w:w="6373" w:type="dxa"/>
          </w:tcPr>
          <w:p w14:paraId="092B67B1" w14:textId="03D9AB05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</w:t>
            </w:r>
          </w:p>
        </w:tc>
      </w:tr>
      <w:tr w:rsidR="00E12C4E" w:rsidRPr="00A628FF" w14:paraId="010B3EF0" w14:textId="77777777" w:rsidTr="000A5CC7">
        <w:tc>
          <w:tcPr>
            <w:tcW w:w="2972" w:type="dxa"/>
          </w:tcPr>
          <w:p w14:paraId="623015C4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69BFE042" w14:textId="6C5910F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</w:t>
            </w:r>
          </w:p>
        </w:tc>
      </w:tr>
      <w:tr w:rsidR="00E12C4E" w:rsidRPr="00A628FF" w14:paraId="1BB59DCF" w14:textId="77777777" w:rsidTr="000A5CC7">
        <w:tc>
          <w:tcPr>
            <w:tcW w:w="2972" w:type="dxa"/>
          </w:tcPr>
          <w:p w14:paraId="277A337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161416A6" w14:textId="51406268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38D90166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12C4E" w:rsidRPr="00A628FF" w14:paraId="0CE65189" w14:textId="77777777" w:rsidTr="000A5CC7">
        <w:tc>
          <w:tcPr>
            <w:tcW w:w="2972" w:type="dxa"/>
          </w:tcPr>
          <w:p w14:paraId="1E960FA6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7DE31D4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12C4E" w:rsidRPr="00A628FF" w14:paraId="5C70869C" w14:textId="77777777" w:rsidTr="000A5CC7">
        <w:tc>
          <w:tcPr>
            <w:tcW w:w="2972" w:type="dxa"/>
          </w:tcPr>
          <w:p w14:paraId="7AD29F40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7D345A13" w14:textId="2AF599F0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ТС-00</w:t>
            </w:r>
            <w:r w:rsidRPr="00A628FF"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E12C4E" w:rsidRPr="00A628FF" w14:paraId="24B1A8DB" w14:textId="77777777" w:rsidTr="000A5CC7">
        <w:tc>
          <w:tcPr>
            <w:tcW w:w="2972" w:type="dxa"/>
          </w:tcPr>
          <w:p w14:paraId="63E8E45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788BC280" w14:textId="4638AC43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отправки формы с</w:t>
            </w:r>
            <w:r w:rsidR="00792FF8" w:rsidRPr="00A628FF">
              <w:rPr>
                <w:rFonts w:ascii="Times New Roman" w:hAnsi="Times New Roman" w:cs="Times New Roman"/>
              </w:rPr>
              <w:t xml:space="preserve"> пустыми полями</w:t>
            </w:r>
          </w:p>
        </w:tc>
      </w:tr>
      <w:tr w:rsidR="00E12C4E" w:rsidRPr="00A628FF" w14:paraId="4AAD3169" w14:textId="77777777" w:rsidTr="000A5CC7">
        <w:tc>
          <w:tcPr>
            <w:tcW w:w="2972" w:type="dxa"/>
          </w:tcPr>
          <w:p w14:paraId="4EA792E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0DBA99DB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E12C4E" w:rsidRPr="00A628FF" w14:paraId="6EC98A0A" w14:textId="77777777" w:rsidTr="000A5CC7">
        <w:tc>
          <w:tcPr>
            <w:tcW w:w="2972" w:type="dxa"/>
          </w:tcPr>
          <w:p w14:paraId="714D7497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437EB0D4" w14:textId="208FDB1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</w:t>
            </w:r>
            <w:r w:rsidR="00792FF8" w:rsidRPr="00A628FF">
              <w:rPr>
                <w:rFonts w:ascii="Times New Roman" w:hAnsi="Times New Roman" w:cs="Times New Roman"/>
              </w:rPr>
              <w:t>Оставить все поля пустыми</w:t>
            </w:r>
          </w:p>
          <w:p w14:paraId="6E52851D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«Отправить»</w:t>
            </w:r>
          </w:p>
        </w:tc>
      </w:tr>
      <w:tr w:rsidR="00E12C4E" w:rsidRPr="00A628FF" w14:paraId="5C6A8E64" w14:textId="77777777" w:rsidTr="000A5CC7">
        <w:tc>
          <w:tcPr>
            <w:tcW w:w="2972" w:type="dxa"/>
          </w:tcPr>
          <w:p w14:paraId="44C1A009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53256398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</w:t>
            </w:r>
          </w:p>
        </w:tc>
      </w:tr>
      <w:tr w:rsidR="00E12C4E" w:rsidRPr="00A628FF" w14:paraId="49F681BC" w14:textId="77777777" w:rsidTr="000A5CC7">
        <w:tc>
          <w:tcPr>
            <w:tcW w:w="2972" w:type="dxa"/>
          </w:tcPr>
          <w:p w14:paraId="7EE579CD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447EA7C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</w:t>
            </w:r>
          </w:p>
        </w:tc>
      </w:tr>
      <w:tr w:rsidR="00E12C4E" w:rsidRPr="00A628FF" w14:paraId="3C1E3DC9" w14:textId="77777777" w:rsidTr="000A5CC7">
        <w:tc>
          <w:tcPr>
            <w:tcW w:w="2972" w:type="dxa"/>
          </w:tcPr>
          <w:p w14:paraId="10DBF559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616007F5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36815DA9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792FF8" w:rsidRPr="00A628FF" w14:paraId="15A83DD4" w14:textId="77777777" w:rsidTr="000A5CC7">
        <w:tc>
          <w:tcPr>
            <w:tcW w:w="2972" w:type="dxa"/>
          </w:tcPr>
          <w:p w14:paraId="37EA23E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2C7167C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792FF8" w:rsidRPr="00A628FF" w14:paraId="20F56CE6" w14:textId="77777777" w:rsidTr="000A5CC7">
        <w:tc>
          <w:tcPr>
            <w:tcW w:w="2972" w:type="dxa"/>
          </w:tcPr>
          <w:p w14:paraId="7258A862" w14:textId="77777777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4E40A48C" w14:textId="43E1AE9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</w:t>
            </w:r>
            <w:r w:rsidRPr="00A628FF">
              <w:rPr>
                <w:rFonts w:ascii="Times New Roman" w:hAnsi="Times New Roman" w:cs="Times New Roman"/>
              </w:rPr>
              <w:t>6</w:t>
            </w:r>
          </w:p>
        </w:tc>
      </w:tr>
      <w:tr w:rsidR="00792FF8" w:rsidRPr="00A628FF" w14:paraId="1CFEAA75" w14:textId="77777777" w:rsidTr="000A5CC7">
        <w:tc>
          <w:tcPr>
            <w:tcW w:w="2972" w:type="dxa"/>
          </w:tcPr>
          <w:p w14:paraId="025F6576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20C4124C" w14:textId="675B2F6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</w:t>
            </w:r>
            <w:r w:rsidRPr="00A628FF">
              <w:rPr>
                <w:rFonts w:ascii="Times New Roman" w:hAnsi="Times New Roman" w:cs="Times New Roman"/>
              </w:rPr>
              <w:t>изменения (визуального) кнопки при наведении (на примере кнопки «Оставить заявку»)</w:t>
            </w:r>
          </w:p>
        </w:tc>
      </w:tr>
      <w:tr w:rsidR="00792FF8" w:rsidRPr="00A628FF" w14:paraId="7CD5B6E1" w14:textId="77777777" w:rsidTr="000A5CC7">
        <w:tc>
          <w:tcPr>
            <w:tcW w:w="2972" w:type="dxa"/>
          </w:tcPr>
          <w:p w14:paraId="70DE0180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0FEC71C8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792FF8" w:rsidRPr="00A628FF" w14:paraId="26B3E464" w14:textId="77777777" w:rsidTr="000A5CC7">
        <w:tc>
          <w:tcPr>
            <w:tcW w:w="2972" w:type="dxa"/>
          </w:tcPr>
          <w:p w14:paraId="2DD5E2E8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0B11032F" w14:textId="690B243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</w:t>
            </w:r>
            <w:r w:rsidRPr="00A628FF">
              <w:rPr>
                <w:rFonts w:ascii="Times New Roman" w:hAnsi="Times New Roman" w:cs="Times New Roman"/>
              </w:rPr>
              <w:t>Навести курсор на кнопку</w:t>
            </w:r>
          </w:p>
        </w:tc>
      </w:tr>
      <w:tr w:rsidR="00792FF8" w:rsidRPr="00A628FF" w14:paraId="61FC15C1" w14:textId="77777777" w:rsidTr="000A5CC7">
        <w:tc>
          <w:tcPr>
            <w:tcW w:w="2972" w:type="dxa"/>
          </w:tcPr>
          <w:p w14:paraId="5E4D85CA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5F127414" w14:textId="7181392E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меняет цвет/стиль</w:t>
            </w:r>
          </w:p>
        </w:tc>
      </w:tr>
      <w:tr w:rsidR="00792FF8" w:rsidRPr="00A628FF" w14:paraId="3C2A57D7" w14:textId="77777777" w:rsidTr="000A5CC7">
        <w:tc>
          <w:tcPr>
            <w:tcW w:w="2972" w:type="dxa"/>
          </w:tcPr>
          <w:p w14:paraId="1EDB7BE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652E4C19" w14:textId="2FCD65FF" w:rsidR="00792FF8" w:rsidRPr="00A628FF" w:rsidRDefault="00C93F4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Кнопка </w:t>
            </w:r>
            <w:r w:rsidRPr="00A628FF">
              <w:rPr>
                <w:rFonts w:ascii="Times New Roman" w:hAnsi="Times New Roman" w:cs="Times New Roman"/>
              </w:rPr>
              <w:t xml:space="preserve">не </w:t>
            </w:r>
            <w:r w:rsidRPr="00A628FF">
              <w:rPr>
                <w:rFonts w:ascii="Times New Roman" w:hAnsi="Times New Roman" w:cs="Times New Roman"/>
              </w:rPr>
              <w:t>меняет цвет/стиль</w:t>
            </w:r>
          </w:p>
        </w:tc>
      </w:tr>
      <w:tr w:rsidR="00792FF8" w:rsidRPr="00A628FF" w14:paraId="2BC6A2B3" w14:textId="77777777" w:rsidTr="000A5CC7">
        <w:tc>
          <w:tcPr>
            <w:tcW w:w="2972" w:type="dxa"/>
          </w:tcPr>
          <w:p w14:paraId="3F789724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104B1739" w14:textId="3CDECF93" w:rsidR="00792FF8" w:rsidRPr="00A628FF" w:rsidRDefault="00C93F4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Failed</w:t>
            </w:r>
          </w:p>
        </w:tc>
      </w:tr>
    </w:tbl>
    <w:p w14:paraId="5178BD81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792FF8" w:rsidRPr="00A628FF" w14:paraId="26E42A83" w14:textId="77777777" w:rsidTr="000A5CC7">
        <w:tc>
          <w:tcPr>
            <w:tcW w:w="2972" w:type="dxa"/>
          </w:tcPr>
          <w:p w14:paraId="109791F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21C8940B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792FF8" w:rsidRPr="00A628FF" w14:paraId="0441DA40" w14:textId="77777777" w:rsidTr="000A5CC7">
        <w:tc>
          <w:tcPr>
            <w:tcW w:w="2972" w:type="dxa"/>
          </w:tcPr>
          <w:p w14:paraId="1A3FA621" w14:textId="77777777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16D4FEDB" w14:textId="79771714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</w:t>
            </w:r>
            <w:r w:rsidRPr="00A628FF">
              <w:rPr>
                <w:rFonts w:ascii="Times New Roman" w:hAnsi="Times New Roman" w:cs="Times New Roman"/>
              </w:rPr>
              <w:t>7</w:t>
            </w:r>
          </w:p>
        </w:tc>
      </w:tr>
      <w:tr w:rsidR="00792FF8" w:rsidRPr="00A628FF" w14:paraId="3403D3F0" w14:textId="77777777" w:rsidTr="000A5CC7">
        <w:tc>
          <w:tcPr>
            <w:tcW w:w="2972" w:type="dxa"/>
          </w:tcPr>
          <w:p w14:paraId="6D5E6FB0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5AEF93BE" w14:textId="6E553DCF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работы кнопки «Наверх»</w:t>
            </w:r>
          </w:p>
        </w:tc>
      </w:tr>
      <w:tr w:rsidR="00792FF8" w:rsidRPr="00A628FF" w14:paraId="4C588B7B" w14:textId="77777777" w:rsidTr="000A5CC7">
        <w:tc>
          <w:tcPr>
            <w:tcW w:w="2972" w:type="dxa"/>
          </w:tcPr>
          <w:p w14:paraId="11E677F4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51949658" w14:textId="46C4D326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 xml:space="preserve">Открыта страница </w:t>
            </w:r>
            <w:r w:rsidRPr="00A628FF">
              <w:rPr>
                <w:rFonts w:ascii="Times New Roman" w:hAnsi="Times New Roman" w:cs="Times New Roman"/>
                <w:lang w:val="en-US"/>
              </w:rPr>
              <w:t>footer</w:t>
            </w:r>
          </w:p>
        </w:tc>
      </w:tr>
      <w:tr w:rsidR="00792FF8" w:rsidRPr="00A628FF" w14:paraId="4339F4BB" w14:textId="77777777" w:rsidTr="000A5CC7">
        <w:tc>
          <w:tcPr>
            <w:tcW w:w="2972" w:type="dxa"/>
          </w:tcPr>
          <w:p w14:paraId="7BEBBB88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E5CEA63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</w:t>
            </w:r>
            <w:r w:rsidRPr="00A628FF">
              <w:rPr>
                <w:rFonts w:ascii="Times New Roman" w:hAnsi="Times New Roman" w:cs="Times New Roman"/>
              </w:rPr>
              <w:t>Проскроллить страницу вниз</w:t>
            </w:r>
          </w:p>
          <w:p w14:paraId="1D86460C" w14:textId="530A53F8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2.Нажать кнопку «Наверх»</w:t>
            </w:r>
          </w:p>
        </w:tc>
      </w:tr>
      <w:tr w:rsidR="00792FF8" w:rsidRPr="00A628FF" w14:paraId="26ECE370" w14:textId="77777777" w:rsidTr="000A5CC7">
        <w:tc>
          <w:tcPr>
            <w:tcW w:w="2972" w:type="dxa"/>
          </w:tcPr>
          <w:p w14:paraId="216E7085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24DF55D7" w14:textId="21D6C0A5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Страница плавно прокручивается в начало</w:t>
            </w:r>
          </w:p>
        </w:tc>
      </w:tr>
      <w:tr w:rsidR="00792FF8" w:rsidRPr="00A628FF" w14:paraId="215C305B" w14:textId="77777777" w:rsidTr="000A5CC7">
        <w:tc>
          <w:tcPr>
            <w:tcW w:w="2972" w:type="dxa"/>
          </w:tcPr>
          <w:p w14:paraId="68DDFA5B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26DA5784" w14:textId="2D2C4916" w:rsidR="00792FF8" w:rsidRPr="00A628FF" w:rsidRDefault="00C93F4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«Наверх» отсутствует</w:t>
            </w:r>
          </w:p>
        </w:tc>
      </w:tr>
      <w:tr w:rsidR="00792FF8" w:rsidRPr="00A628FF" w14:paraId="084E01E9" w14:textId="77777777" w:rsidTr="000A5CC7">
        <w:tc>
          <w:tcPr>
            <w:tcW w:w="2972" w:type="dxa"/>
          </w:tcPr>
          <w:p w14:paraId="68B7DEE2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70EE7D68" w14:textId="2951F2CA" w:rsidR="00792FF8" w:rsidRPr="00A628FF" w:rsidRDefault="00C93F4B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Failed</w:t>
            </w:r>
          </w:p>
        </w:tc>
      </w:tr>
    </w:tbl>
    <w:p w14:paraId="5BDB3093" w14:textId="77777777" w:rsidR="00792FF8" w:rsidRPr="00A628FF" w:rsidRDefault="00792FF8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792FF8" w:rsidRPr="00A628FF" w14:paraId="26B6C92C" w14:textId="77777777" w:rsidTr="000A5CC7">
        <w:tc>
          <w:tcPr>
            <w:tcW w:w="2972" w:type="dxa"/>
          </w:tcPr>
          <w:p w14:paraId="35671CE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4FCDD6D0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792FF8" w:rsidRPr="00A628FF" w14:paraId="4040A43A" w14:textId="77777777" w:rsidTr="000A5CC7">
        <w:tc>
          <w:tcPr>
            <w:tcW w:w="2972" w:type="dxa"/>
          </w:tcPr>
          <w:p w14:paraId="4D506E22" w14:textId="77777777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219DDD54" w14:textId="347CCFA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</w:t>
            </w:r>
            <w:r w:rsidRPr="00A628FF">
              <w:rPr>
                <w:rFonts w:ascii="Times New Roman" w:hAnsi="Times New Roman" w:cs="Times New Roman"/>
              </w:rPr>
              <w:t>8</w:t>
            </w:r>
          </w:p>
        </w:tc>
      </w:tr>
      <w:tr w:rsidR="00792FF8" w:rsidRPr="00A628FF" w14:paraId="10309933" w14:textId="77777777" w:rsidTr="000A5CC7">
        <w:tc>
          <w:tcPr>
            <w:tcW w:w="2972" w:type="dxa"/>
          </w:tcPr>
          <w:p w14:paraId="0AE90E34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29D29F28" w14:textId="08EE2744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</w:t>
            </w:r>
            <w:r w:rsidRPr="00A628FF">
              <w:rPr>
                <w:rFonts w:ascii="Times New Roman" w:hAnsi="Times New Roman" w:cs="Times New Roman"/>
              </w:rPr>
              <w:t xml:space="preserve">переключение языка </w:t>
            </w:r>
            <w:proofErr w:type="gramStart"/>
            <w:r w:rsidRPr="00A628FF">
              <w:rPr>
                <w:rFonts w:ascii="Times New Roman" w:hAnsi="Times New Roman" w:cs="Times New Roman"/>
              </w:rPr>
              <w:t>при нажатие</w:t>
            </w:r>
            <w:proofErr w:type="gramEnd"/>
            <w:r w:rsidRPr="00A628FF">
              <w:rPr>
                <w:rFonts w:ascii="Times New Roman" w:hAnsi="Times New Roman" w:cs="Times New Roman"/>
              </w:rPr>
              <w:t xml:space="preserve"> на кнопки </w:t>
            </w:r>
            <w:r w:rsidR="00C93F4B" w:rsidRPr="00A628FF">
              <w:rPr>
                <w:rFonts w:ascii="Times New Roman" w:hAnsi="Times New Roman" w:cs="Times New Roman"/>
              </w:rPr>
              <w:t>РУС</w:t>
            </w:r>
            <w:r w:rsidRPr="00A628FF">
              <w:rPr>
                <w:rFonts w:ascii="Times New Roman" w:hAnsi="Times New Roman" w:cs="Times New Roman"/>
              </w:rPr>
              <w:t>/</w:t>
            </w:r>
            <w:r w:rsidR="00C93F4B" w:rsidRPr="00A628FF">
              <w:rPr>
                <w:rFonts w:ascii="Times New Roman" w:hAnsi="Times New Roman" w:cs="Times New Roman"/>
                <w:lang w:val="en-US"/>
              </w:rPr>
              <w:t>ENG</w:t>
            </w:r>
          </w:p>
        </w:tc>
      </w:tr>
      <w:tr w:rsidR="00792FF8" w:rsidRPr="00A628FF" w14:paraId="442A6693" w14:textId="77777777" w:rsidTr="000A5CC7">
        <w:tc>
          <w:tcPr>
            <w:tcW w:w="2972" w:type="dxa"/>
          </w:tcPr>
          <w:p w14:paraId="337200E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379AAEA3" w14:textId="04D73875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 xml:space="preserve">Открыта </w:t>
            </w:r>
            <w:r w:rsidRPr="00A628FF">
              <w:rPr>
                <w:rFonts w:ascii="Times New Roman" w:hAnsi="Times New Roman" w:cs="Times New Roman"/>
              </w:rPr>
              <w:t xml:space="preserve">главная </w:t>
            </w:r>
            <w:r w:rsidRPr="00A628FF">
              <w:rPr>
                <w:rFonts w:ascii="Times New Roman" w:hAnsi="Times New Roman" w:cs="Times New Roman"/>
              </w:rPr>
              <w:t>страница</w:t>
            </w:r>
          </w:p>
        </w:tc>
      </w:tr>
      <w:tr w:rsidR="00792FF8" w:rsidRPr="00A628FF" w14:paraId="1398A66F" w14:textId="77777777" w:rsidTr="000A5CC7">
        <w:tc>
          <w:tcPr>
            <w:tcW w:w="2972" w:type="dxa"/>
          </w:tcPr>
          <w:p w14:paraId="29ADFA8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271FBAC" w14:textId="6B687201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</w:t>
            </w:r>
            <w:r w:rsidRPr="00A628FF">
              <w:rPr>
                <w:rFonts w:ascii="Times New Roman" w:hAnsi="Times New Roman" w:cs="Times New Roman"/>
              </w:rPr>
              <w:t xml:space="preserve">Нати кнопку </w:t>
            </w:r>
            <w:r w:rsidR="00C93F4B" w:rsidRPr="00A628FF">
              <w:rPr>
                <w:rFonts w:ascii="Times New Roman" w:hAnsi="Times New Roman" w:cs="Times New Roman"/>
              </w:rPr>
              <w:t>«</w:t>
            </w:r>
            <w:r w:rsidRPr="00A628FF">
              <w:rPr>
                <w:rFonts w:ascii="Times New Roman" w:hAnsi="Times New Roman" w:cs="Times New Roman"/>
              </w:rPr>
              <w:t>Р</w:t>
            </w:r>
            <w:r w:rsidR="00C93F4B" w:rsidRPr="00A628FF">
              <w:rPr>
                <w:rFonts w:ascii="Times New Roman" w:hAnsi="Times New Roman" w:cs="Times New Roman"/>
              </w:rPr>
              <w:t>УС/</w:t>
            </w:r>
            <w:r w:rsidR="00C93F4B" w:rsidRPr="00A628FF">
              <w:rPr>
                <w:rFonts w:ascii="Times New Roman" w:hAnsi="Times New Roman" w:cs="Times New Roman"/>
                <w:lang w:val="en-US"/>
              </w:rPr>
              <w:t>ENG</w:t>
            </w:r>
            <w:r w:rsidR="00C93F4B" w:rsidRPr="00A628FF">
              <w:rPr>
                <w:rFonts w:ascii="Times New Roman" w:hAnsi="Times New Roman" w:cs="Times New Roman"/>
              </w:rPr>
              <w:t>»</w:t>
            </w:r>
            <w:r w:rsidRPr="00A628FF">
              <w:rPr>
                <w:rFonts w:ascii="Times New Roman" w:hAnsi="Times New Roman" w:cs="Times New Roman"/>
              </w:rPr>
              <w:t xml:space="preserve"> в шапке сайта</w:t>
            </w:r>
          </w:p>
          <w:p w14:paraId="39D0A00B" w14:textId="4B66A32B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кнопку «</w:t>
            </w:r>
            <w:r w:rsidR="00C93F4B" w:rsidRPr="00A628FF">
              <w:rPr>
                <w:rFonts w:ascii="Times New Roman" w:hAnsi="Times New Roman" w:cs="Times New Roman"/>
                <w:lang w:val="en-US"/>
              </w:rPr>
              <w:t>ENG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792FF8" w:rsidRPr="00A628FF" w14:paraId="5CA51C9F" w14:textId="77777777" w:rsidTr="000A5CC7">
        <w:tc>
          <w:tcPr>
            <w:tcW w:w="2972" w:type="dxa"/>
          </w:tcPr>
          <w:p w14:paraId="62359B08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3D897047" w14:textId="014C8273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Язык интерфейса меняется на указанный язык в шапке сайта</w:t>
            </w:r>
          </w:p>
        </w:tc>
      </w:tr>
      <w:tr w:rsidR="00792FF8" w:rsidRPr="00A628FF" w14:paraId="78E891BC" w14:textId="77777777" w:rsidTr="000A5CC7">
        <w:tc>
          <w:tcPr>
            <w:tcW w:w="2972" w:type="dxa"/>
          </w:tcPr>
          <w:p w14:paraId="4547EEE1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3A415E3" w14:textId="65E7B243" w:rsidR="00792FF8" w:rsidRPr="00A628FF" w:rsidRDefault="00C93F4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Язык интерфейса меняется на указанный язык в шапке сайта</w:t>
            </w:r>
          </w:p>
        </w:tc>
      </w:tr>
      <w:tr w:rsidR="00792FF8" w:rsidRPr="00A628FF" w14:paraId="051503C5" w14:textId="77777777" w:rsidTr="000A5CC7">
        <w:tc>
          <w:tcPr>
            <w:tcW w:w="2972" w:type="dxa"/>
          </w:tcPr>
          <w:p w14:paraId="0D2BC546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633BB82A" w14:textId="1B46A834" w:rsidR="00792FF8" w:rsidRPr="00A628FF" w:rsidRDefault="00C93F4B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69DAF937" w14:textId="77777777" w:rsidR="00792FF8" w:rsidRPr="00A628FF" w:rsidRDefault="00792FF8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8F1419" w:rsidRPr="00A628FF" w14:paraId="1EE5C16F" w14:textId="77777777" w:rsidTr="000A5CC7">
        <w:tc>
          <w:tcPr>
            <w:tcW w:w="2972" w:type="dxa"/>
          </w:tcPr>
          <w:p w14:paraId="4AB8DDBD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Поле</w:t>
            </w:r>
          </w:p>
        </w:tc>
        <w:tc>
          <w:tcPr>
            <w:tcW w:w="6373" w:type="dxa"/>
          </w:tcPr>
          <w:p w14:paraId="311F755A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8F1419" w:rsidRPr="00A628FF" w14:paraId="46080D9C" w14:textId="77777777" w:rsidTr="000A5CC7">
        <w:tc>
          <w:tcPr>
            <w:tcW w:w="2972" w:type="dxa"/>
          </w:tcPr>
          <w:p w14:paraId="6F3A7A97" w14:textId="77777777" w:rsidR="008F1419" w:rsidRPr="00A628FF" w:rsidRDefault="008F1419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17DE6B2" w14:textId="34508722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</w:t>
            </w:r>
            <w:r w:rsidRPr="00A628FF">
              <w:rPr>
                <w:rFonts w:ascii="Times New Roman" w:hAnsi="Times New Roman" w:cs="Times New Roman"/>
              </w:rPr>
              <w:t>9</w:t>
            </w:r>
          </w:p>
        </w:tc>
      </w:tr>
      <w:tr w:rsidR="008F1419" w:rsidRPr="00A628FF" w14:paraId="47409777" w14:textId="77777777" w:rsidTr="000A5CC7">
        <w:tc>
          <w:tcPr>
            <w:tcW w:w="2972" w:type="dxa"/>
          </w:tcPr>
          <w:p w14:paraId="3DFEF66F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7940D537" w14:textId="77FC31FD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</w:t>
            </w:r>
            <w:r w:rsidRPr="00A628FF">
              <w:rPr>
                <w:rFonts w:ascii="Times New Roman" w:hAnsi="Times New Roman" w:cs="Times New Roman"/>
              </w:rPr>
              <w:t xml:space="preserve">перехода на страницу услуги </w:t>
            </w:r>
            <w:r w:rsidR="00064FE6" w:rsidRPr="00A628FF">
              <w:rPr>
                <w:rFonts w:ascii="Times New Roman" w:hAnsi="Times New Roman" w:cs="Times New Roman"/>
              </w:rPr>
              <w:t>при нажатии</w:t>
            </w:r>
            <w:r w:rsidRPr="00A628FF">
              <w:rPr>
                <w:rFonts w:ascii="Times New Roman" w:hAnsi="Times New Roman" w:cs="Times New Roman"/>
              </w:rPr>
              <w:t xml:space="preserve"> на кнопку в разделе «</w:t>
            </w:r>
            <w:r w:rsidR="00064FE6" w:rsidRPr="00A628FF">
              <w:rPr>
                <w:rFonts w:ascii="Times New Roman" w:hAnsi="Times New Roman" w:cs="Times New Roman"/>
              </w:rPr>
              <w:t>Решения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8F1419" w:rsidRPr="00A628FF" w14:paraId="4AD5CAA2" w14:textId="77777777" w:rsidTr="000A5CC7">
        <w:tc>
          <w:tcPr>
            <w:tcW w:w="2972" w:type="dxa"/>
          </w:tcPr>
          <w:p w14:paraId="13FF8D12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4DD3A10A" w14:textId="1A7ADA19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главная страница</w:t>
            </w:r>
            <w:r w:rsidRPr="00A628FF">
              <w:rPr>
                <w:rFonts w:ascii="Times New Roman" w:hAnsi="Times New Roman" w:cs="Times New Roman"/>
              </w:rPr>
              <w:t>, раздел «</w:t>
            </w:r>
            <w:r w:rsidR="00064FE6" w:rsidRPr="00A628FF">
              <w:rPr>
                <w:rFonts w:ascii="Times New Roman" w:hAnsi="Times New Roman" w:cs="Times New Roman"/>
              </w:rPr>
              <w:t>Решения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8F1419" w:rsidRPr="00A628FF" w14:paraId="0E8E2A2F" w14:textId="77777777" w:rsidTr="000A5CC7">
        <w:tc>
          <w:tcPr>
            <w:tcW w:w="2972" w:type="dxa"/>
          </w:tcPr>
          <w:p w14:paraId="06CB8611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48E2EC27" w14:textId="7E29B9F8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1.На</w:t>
            </w:r>
            <w:r w:rsidRPr="00A628FF">
              <w:rPr>
                <w:rFonts w:ascii="Times New Roman" w:hAnsi="Times New Roman" w:cs="Times New Roman"/>
              </w:rPr>
              <w:t>й</w:t>
            </w:r>
            <w:r w:rsidRPr="00A628FF">
              <w:rPr>
                <w:rFonts w:ascii="Times New Roman" w:hAnsi="Times New Roman" w:cs="Times New Roman"/>
              </w:rPr>
              <w:t xml:space="preserve">ти кнопку </w:t>
            </w:r>
            <w:r w:rsidRPr="00A628FF">
              <w:rPr>
                <w:rFonts w:ascii="Times New Roman" w:hAnsi="Times New Roman" w:cs="Times New Roman"/>
              </w:rPr>
              <w:t>«</w:t>
            </w:r>
            <w:r w:rsidR="00064FE6" w:rsidRPr="00A628FF">
              <w:rPr>
                <w:rFonts w:ascii="Times New Roman" w:hAnsi="Times New Roman" w:cs="Times New Roman"/>
              </w:rPr>
              <w:t xml:space="preserve">Кейсы </w:t>
            </w:r>
            <w:proofErr w:type="spellStart"/>
            <w:r w:rsidR="00064FE6" w:rsidRPr="00A628FF">
              <w:rPr>
                <w:rFonts w:ascii="Times New Roman" w:hAnsi="Times New Roman" w:cs="Times New Roman"/>
              </w:rPr>
              <w:t>воксис</w:t>
            </w:r>
            <w:proofErr w:type="spellEnd"/>
            <w:r w:rsidRPr="00A628FF">
              <w:rPr>
                <w:rFonts w:ascii="Times New Roman" w:hAnsi="Times New Roman" w:cs="Times New Roman"/>
              </w:rPr>
              <w:t>»</w:t>
            </w:r>
            <w:r w:rsidR="00064FE6" w:rsidRPr="00A628FF">
              <w:rPr>
                <w:rFonts w:ascii="Times New Roman" w:hAnsi="Times New Roman" w:cs="Times New Roman"/>
              </w:rPr>
              <w:t xml:space="preserve"> </w:t>
            </w:r>
            <w:r w:rsidR="00064FE6" w:rsidRPr="00A628FF">
              <w:rPr>
                <w:rFonts w:ascii="Times New Roman" w:hAnsi="Times New Roman" w:cs="Times New Roman"/>
              </w:rPr>
              <w:t>в разделе «Решения»</w:t>
            </w:r>
          </w:p>
          <w:p w14:paraId="448A73ED" w14:textId="3F8236D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кнопку «</w:t>
            </w:r>
            <w:r w:rsidR="00064FE6" w:rsidRPr="00A628FF">
              <w:rPr>
                <w:rFonts w:ascii="Times New Roman" w:hAnsi="Times New Roman" w:cs="Times New Roman"/>
              </w:rPr>
              <w:t xml:space="preserve">Кейсы </w:t>
            </w:r>
            <w:proofErr w:type="spellStart"/>
            <w:r w:rsidR="00064FE6" w:rsidRPr="00A628FF">
              <w:rPr>
                <w:rFonts w:ascii="Times New Roman" w:hAnsi="Times New Roman" w:cs="Times New Roman"/>
              </w:rPr>
              <w:t>воксис</w:t>
            </w:r>
            <w:proofErr w:type="spellEnd"/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8F1419" w:rsidRPr="00A628FF" w14:paraId="447D628E" w14:textId="77777777" w:rsidTr="000A5CC7">
        <w:tc>
          <w:tcPr>
            <w:tcW w:w="2972" w:type="dxa"/>
          </w:tcPr>
          <w:p w14:paraId="7EF513CE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1B05B1A9" w14:textId="6B648EA4" w:rsidR="008F1419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 нажатии происходит переход на страницу «Кейсы»</w:t>
            </w:r>
          </w:p>
        </w:tc>
      </w:tr>
      <w:tr w:rsidR="008F1419" w:rsidRPr="00A628FF" w14:paraId="31607EB3" w14:textId="77777777" w:rsidTr="000A5CC7">
        <w:tc>
          <w:tcPr>
            <w:tcW w:w="2972" w:type="dxa"/>
          </w:tcPr>
          <w:p w14:paraId="193ACA57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F711C88" w14:textId="65725FA4" w:rsidR="008F1419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Происходит переход на страницу «Кейсы»</w:t>
            </w:r>
          </w:p>
        </w:tc>
      </w:tr>
      <w:tr w:rsidR="008F1419" w:rsidRPr="00A628FF" w14:paraId="32F3874C" w14:textId="77777777" w:rsidTr="000A5CC7">
        <w:tc>
          <w:tcPr>
            <w:tcW w:w="2972" w:type="dxa"/>
          </w:tcPr>
          <w:p w14:paraId="5DE96514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5DD7981D" w14:textId="3518F7C9" w:rsidR="008F1419" w:rsidRPr="00A628FF" w:rsidRDefault="00064FE6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63E166C7" w14:textId="77777777" w:rsidR="00792FF8" w:rsidRPr="00A628FF" w:rsidRDefault="00792FF8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8F1419" w:rsidRPr="00A628FF" w14:paraId="7B69B4EC" w14:textId="77777777" w:rsidTr="000A5CC7">
        <w:tc>
          <w:tcPr>
            <w:tcW w:w="2972" w:type="dxa"/>
          </w:tcPr>
          <w:p w14:paraId="4CE84E19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0708E5EF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8F1419" w:rsidRPr="00A628FF" w14:paraId="4EDE3CF6" w14:textId="77777777" w:rsidTr="000A5CC7">
        <w:tc>
          <w:tcPr>
            <w:tcW w:w="2972" w:type="dxa"/>
          </w:tcPr>
          <w:p w14:paraId="214EBD4B" w14:textId="77777777" w:rsidR="008F1419" w:rsidRPr="00A628FF" w:rsidRDefault="008F1419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64C0ADF3" w14:textId="4EACF6A0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 w:rsidRPr="00A628FF">
              <w:rPr>
                <w:rFonts w:ascii="Times New Roman" w:hAnsi="Times New Roman" w:cs="Times New Roman"/>
              </w:rPr>
              <w:t>10</w:t>
            </w:r>
          </w:p>
        </w:tc>
      </w:tr>
      <w:tr w:rsidR="008F1419" w:rsidRPr="00A628FF" w14:paraId="48AE635D" w14:textId="77777777" w:rsidTr="000A5CC7">
        <w:tc>
          <w:tcPr>
            <w:tcW w:w="2972" w:type="dxa"/>
          </w:tcPr>
          <w:p w14:paraId="3ED5829B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20005AF6" w14:textId="667F8B0F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</w:t>
            </w:r>
            <w:r w:rsidR="00613091" w:rsidRPr="00A628FF">
              <w:rPr>
                <w:rFonts w:ascii="Times New Roman" w:hAnsi="Times New Roman" w:cs="Times New Roman"/>
              </w:rPr>
              <w:t>кнопки «Звонок»</w:t>
            </w:r>
          </w:p>
        </w:tc>
      </w:tr>
      <w:tr w:rsidR="008F1419" w:rsidRPr="00A628FF" w14:paraId="353541D2" w14:textId="77777777" w:rsidTr="000A5CC7">
        <w:tc>
          <w:tcPr>
            <w:tcW w:w="2972" w:type="dxa"/>
          </w:tcPr>
          <w:p w14:paraId="6526B203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18880505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главная страница, раздел «Решения»</w:t>
            </w:r>
          </w:p>
        </w:tc>
      </w:tr>
      <w:tr w:rsidR="008F1419" w:rsidRPr="00A628FF" w14:paraId="5B6F79C0" w14:textId="77777777" w:rsidTr="000A5CC7">
        <w:tc>
          <w:tcPr>
            <w:tcW w:w="2972" w:type="dxa"/>
          </w:tcPr>
          <w:p w14:paraId="572AE72F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23F3E45F" w14:textId="453573D5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1.Найти кнопку «</w:t>
            </w:r>
            <w:r w:rsidR="00613091" w:rsidRPr="00A628FF">
              <w:rPr>
                <w:rFonts w:ascii="Times New Roman" w:hAnsi="Times New Roman" w:cs="Times New Roman"/>
              </w:rPr>
              <w:t>Звонок</w:t>
            </w:r>
            <w:r w:rsidRPr="00A628FF">
              <w:rPr>
                <w:rFonts w:ascii="Times New Roman" w:hAnsi="Times New Roman" w:cs="Times New Roman"/>
              </w:rPr>
              <w:t>»</w:t>
            </w:r>
            <w:r w:rsidR="00613091" w:rsidRPr="00A628FF">
              <w:rPr>
                <w:rFonts w:ascii="Times New Roman" w:hAnsi="Times New Roman" w:cs="Times New Roman"/>
              </w:rPr>
              <w:t xml:space="preserve"> в шапке сайта</w:t>
            </w:r>
          </w:p>
          <w:p w14:paraId="5E8CD25F" w14:textId="1885C3DB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кнопку «</w:t>
            </w:r>
            <w:r w:rsidR="00613091" w:rsidRPr="00A628FF">
              <w:rPr>
                <w:rFonts w:ascii="Times New Roman" w:hAnsi="Times New Roman" w:cs="Times New Roman"/>
              </w:rPr>
              <w:t>Звонок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8F1419" w:rsidRPr="00A628FF" w14:paraId="22DCA219" w14:textId="77777777" w:rsidTr="000A5CC7">
        <w:tc>
          <w:tcPr>
            <w:tcW w:w="2972" w:type="dxa"/>
          </w:tcPr>
          <w:p w14:paraId="5E9EA286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06CDDE7A" w14:textId="78522164" w:rsidR="008F1419" w:rsidRPr="00A628FF" w:rsidRDefault="00613091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на ПК </w:t>
            </w:r>
            <w:r w:rsidR="00B819DB" w:rsidRPr="00A628FF">
              <w:rPr>
                <w:rFonts w:ascii="Times New Roman" w:hAnsi="Times New Roman" w:cs="Times New Roman"/>
              </w:rPr>
              <w:t>открывается меню выбора связи</w:t>
            </w:r>
          </w:p>
        </w:tc>
      </w:tr>
      <w:tr w:rsidR="008F1419" w:rsidRPr="00A628FF" w14:paraId="5B390565" w14:textId="77777777" w:rsidTr="000A5CC7">
        <w:tc>
          <w:tcPr>
            <w:tcW w:w="2972" w:type="dxa"/>
          </w:tcPr>
          <w:p w14:paraId="05436045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04D0D99D" w14:textId="4489EC90" w:rsidR="008F1419" w:rsidRPr="00A628FF" w:rsidRDefault="00B819DB" w:rsidP="00C93F4B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 ПК открывается меню выбора связи</w:t>
            </w:r>
            <w:r w:rsidR="00C93F4B" w:rsidRPr="00A628FF">
              <w:rPr>
                <w:rFonts w:ascii="Times New Roman" w:hAnsi="Times New Roman" w:cs="Times New Roman"/>
              </w:rPr>
              <w:t xml:space="preserve"> с компанией</w:t>
            </w:r>
          </w:p>
        </w:tc>
      </w:tr>
      <w:tr w:rsidR="008F1419" w:rsidRPr="00A628FF" w14:paraId="622395C9" w14:textId="77777777" w:rsidTr="000A5CC7">
        <w:tc>
          <w:tcPr>
            <w:tcW w:w="2972" w:type="dxa"/>
          </w:tcPr>
          <w:p w14:paraId="3590D7B9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10B09A7E" w14:textId="61E3103E" w:rsidR="008F1419" w:rsidRPr="00A628FF" w:rsidRDefault="00B819DB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3B97E2E5" w14:textId="77777777" w:rsidR="008F1419" w:rsidRPr="00A628FF" w:rsidRDefault="008F1419" w:rsidP="00DA20EF">
      <w:pPr>
        <w:rPr>
          <w:rFonts w:ascii="Times New Roman" w:hAnsi="Times New Roman" w:cs="Times New Roman"/>
        </w:rPr>
      </w:pPr>
    </w:p>
    <w:p w14:paraId="3C42DC8D" w14:textId="313C1ACD" w:rsidR="00064FE6" w:rsidRPr="001029D1" w:rsidRDefault="00064FE6" w:rsidP="00064FE6">
      <w:pPr>
        <w:rPr>
          <w:rFonts w:ascii="Times New Roman" w:hAnsi="Times New Roman" w:cs="Times New Roman"/>
          <w:i/>
          <w:iCs/>
          <w:color w:val="0070C0"/>
          <w:u w:val="single"/>
        </w:rPr>
      </w:pPr>
      <w:r w:rsidRPr="001029D1">
        <w:rPr>
          <w:rFonts w:ascii="Times New Roman" w:hAnsi="Times New Roman" w:cs="Times New Roman"/>
          <w:i/>
          <w:iCs/>
          <w:color w:val="0070C0"/>
          <w:u w:val="single"/>
        </w:rPr>
        <w:t>2.</w:t>
      </w:r>
      <w:r w:rsidRPr="001029D1">
        <w:rPr>
          <w:rFonts w:ascii="Times New Roman" w:hAnsi="Times New Roman" w:cs="Times New Roman"/>
          <w:i/>
          <w:iCs/>
          <w:color w:val="0070C0"/>
          <w:u w:val="single"/>
        </w:rPr>
        <w:t>Выявление и документирование дефектов (Баг-репорты на найденные ошибки)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4"/>
        <w:gridCol w:w="6971"/>
      </w:tblGrid>
      <w:tr w:rsidR="00064FE6" w:rsidRPr="00A628FF" w14:paraId="5F77CD4E" w14:textId="77777777" w:rsidTr="000A5CC7">
        <w:tc>
          <w:tcPr>
            <w:tcW w:w="4672" w:type="dxa"/>
          </w:tcPr>
          <w:p w14:paraId="7864B03C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4673" w:type="dxa"/>
          </w:tcPr>
          <w:p w14:paraId="49C9D832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064FE6" w:rsidRPr="00A628FF" w14:paraId="541CCC52" w14:textId="77777777" w:rsidTr="000A5CC7">
        <w:tc>
          <w:tcPr>
            <w:tcW w:w="4672" w:type="dxa"/>
          </w:tcPr>
          <w:p w14:paraId="120C0CB2" w14:textId="77777777" w:rsidR="00064FE6" w:rsidRPr="00A628FF" w:rsidRDefault="00064FE6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4673" w:type="dxa"/>
          </w:tcPr>
          <w:p w14:paraId="734FB698" w14:textId="281AFFE0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BUG-00</w:t>
            </w:r>
            <w:r w:rsidRPr="00A628FF">
              <w:rPr>
                <w:rFonts w:ascii="Times New Roman" w:hAnsi="Times New Roman" w:cs="Times New Roman"/>
              </w:rPr>
              <w:t>1</w:t>
            </w:r>
          </w:p>
        </w:tc>
      </w:tr>
      <w:tr w:rsidR="00064FE6" w:rsidRPr="00A628FF" w14:paraId="652122EE" w14:textId="77777777" w:rsidTr="000A5CC7">
        <w:tc>
          <w:tcPr>
            <w:tcW w:w="4672" w:type="dxa"/>
          </w:tcPr>
          <w:p w14:paraId="6FD73D3A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Заголовок</w:t>
            </w:r>
          </w:p>
        </w:tc>
        <w:tc>
          <w:tcPr>
            <w:tcW w:w="4673" w:type="dxa"/>
          </w:tcPr>
          <w:p w14:paraId="2F54D94D" w14:textId="5B439F1C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Отсутствие </w:t>
            </w:r>
            <w:r w:rsidRPr="00A628FF">
              <w:rPr>
                <w:rFonts w:ascii="Times New Roman" w:hAnsi="Times New Roman" w:cs="Times New Roman"/>
              </w:rPr>
              <w:t>визуального изменения (</w:t>
            </w:r>
            <w:r w:rsidRPr="00A628FF">
              <w:rPr>
                <w:rFonts w:ascii="Times New Roman" w:hAnsi="Times New Roman" w:cs="Times New Roman"/>
                <w:lang w:val="en-US"/>
              </w:rPr>
              <w:t>hover</w:t>
            </w:r>
            <w:r w:rsidRPr="00A628FF">
              <w:rPr>
                <w:rFonts w:ascii="Times New Roman" w:hAnsi="Times New Roman" w:cs="Times New Roman"/>
              </w:rPr>
              <w:t>-эффекта) у кнопки «Оставить заявку»</w:t>
            </w:r>
          </w:p>
        </w:tc>
      </w:tr>
      <w:tr w:rsidR="00064FE6" w:rsidRPr="00A628FF" w14:paraId="149A5C75" w14:textId="77777777" w:rsidTr="000A5CC7">
        <w:tc>
          <w:tcPr>
            <w:tcW w:w="4672" w:type="dxa"/>
          </w:tcPr>
          <w:p w14:paraId="4345FAFF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4673" w:type="dxa"/>
          </w:tcPr>
          <w:p w14:paraId="6EBAF01C" w14:textId="2857698F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При наведении курсора на кнопку "ОСТАВИТЬ ЗАЯВКУ" в шапке сайта не появляется стандартный визуальный </w:t>
            </w:r>
            <w:proofErr w:type="spellStart"/>
            <w:r w:rsidRPr="00A628FF">
              <w:rPr>
                <w:rFonts w:ascii="Times New Roman" w:hAnsi="Times New Roman" w:cs="Times New Roman"/>
              </w:rPr>
              <w:t>feedback</w:t>
            </w:r>
            <w:proofErr w:type="spellEnd"/>
            <w:r w:rsidRPr="00A628FF">
              <w:rPr>
                <w:rFonts w:ascii="Times New Roman" w:hAnsi="Times New Roman" w:cs="Times New Roman"/>
              </w:rPr>
              <w:t xml:space="preserve"> (например, изменение цвета, подчеркивание или анимация). Это снижает UX, так как пользователь не получает сигнал о кликабельности элемента.</w:t>
            </w:r>
          </w:p>
        </w:tc>
      </w:tr>
      <w:tr w:rsidR="00064FE6" w:rsidRPr="00A628FF" w14:paraId="2762A0B1" w14:textId="77777777" w:rsidTr="000A5CC7">
        <w:tc>
          <w:tcPr>
            <w:tcW w:w="4672" w:type="dxa"/>
          </w:tcPr>
          <w:p w14:paraId="00D9B8C5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 для воспроизведения</w:t>
            </w:r>
          </w:p>
        </w:tc>
        <w:tc>
          <w:tcPr>
            <w:tcW w:w="4673" w:type="dxa"/>
          </w:tcPr>
          <w:p w14:paraId="59C0CD8C" w14:textId="549A660D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 Открыть главную страницу сайта.</w:t>
            </w:r>
          </w:p>
          <w:p w14:paraId="37F0AE7C" w14:textId="35B7ADE5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 Навести курсор на кнопку "</w:t>
            </w:r>
            <w:r w:rsidRPr="00A628FF">
              <w:rPr>
                <w:rFonts w:ascii="Times New Roman" w:hAnsi="Times New Roman" w:cs="Times New Roman"/>
              </w:rPr>
              <w:t>Оставить заявку</w:t>
            </w:r>
            <w:r w:rsidRPr="00A628FF">
              <w:rPr>
                <w:rFonts w:ascii="Times New Roman" w:hAnsi="Times New Roman" w:cs="Times New Roman"/>
              </w:rPr>
              <w:t>".</w:t>
            </w:r>
          </w:p>
        </w:tc>
      </w:tr>
      <w:tr w:rsidR="00064FE6" w:rsidRPr="00A628FF" w14:paraId="3322ABB0" w14:textId="77777777" w:rsidTr="000A5CC7">
        <w:tc>
          <w:tcPr>
            <w:tcW w:w="4672" w:type="dxa"/>
          </w:tcPr>
          <w:p w14:paraId="0DBB7FC5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4673" w:type="dxa"/>
          </w:tcPr>
          <w:p w14:paraId="6D215765" w14:textId="37A7D5FE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меняет стиль (цвет, прозрачность, размер) при наведении.</w:t>
            </w:r>
          </w:p>
        </w:tc>
      </w:tr>
      <w:tr w:rsidR="00064FE6" w:rsidRPr="00A628FF" w14:paraId="1884B7CE" w14:textId="77777777" w:rsidTr="000A5CC7">
        <w:tc>
          <w:tcPr>
            <w:tcW w:w="4672" w:type="dxa"/>
          </w:tcPr>
          <w:p w14:paraId="54214B4A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4673" w:type="dxa"/>
          </w:tcPr>
          <w:p w14:paraId="1C52333F" w14:textId="2C2A959C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остается без изменений.</w:t>
            </w:r>
          </w:p>
        </w:tc>
      </w:tr>
      <w:tr w:rsidR="00064FE6" w:rsidRPr="00A628FF" w14:paraId="33C83E14" w14:textId="77777777" w:rsidTr="000A5CC7">
        <w:tc>
          <w:tcPr>
            <w:tcW w:w="4672" w:type="dxa"/>
          </w:tcPr>
          <w:p w14:paraId="368C0AFD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Приоритет</w:t>
            </w:r>
          </w:p>
        </w:tc>
        <w:tc>
          <w:tcPr>
            <w:tcW w:w="4673" w:type="dxa"/>
          </w:tcPr>
          <w:p w14:paraId="358E6BBF" w14:textId="36771292" w:rsidR="00064FE6" w:rsidRPr="00A628FF" w:rsidRDefault="00290FF1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Средний (не критичен для функционала, но важно для юзабилити)</w:t>
            </w:r>
          </w:p>
        </w:tc>
      </w:tr>
      <w:tr w:rsidR="00064FE6" w:rsidRPr="00A628FF" w14:paraId="4EC8EDF8" w14:textId="77777777" w:rsidTr="000A5CC7">
        <w:tc>
          <w:tcPr>
            <w:tcW w:w="4672" w:type="dxa"/>
          </w:tcPr>
          <w:p w14:paraId="240247E1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Скриншот</w:t>
            </w:r>
          </w:p>
        </w:tc>
        <w:tc>
          <w:tcPr>
            <w:tcW w:w="4673" w:type="dxa"/>
          </w:tcPr>
          <w:p w14:paraId="068C4893" w14:textId="5E0DC241" w:rsidR="00064FE6" w:rsidRPr="00A628FF" w:rsidRDefault="00290FF1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E2241C" wp14:editId="73348748">
                  <wp:extent cx="4289425" cy="623124"/>
                  <wp:effectExtent l="0" t="0" r="0" b="5715"/>
                  <wp:docPr id="4807104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71043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876" cy="62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FE6" w:rsidRPr="00A628FF" w14:paraId="44EAD001" w14:textId="77777777" w:rsidTr="000A5CC7">
        <w:tc>
          <w:tcPr>
            <w:tcW w:w="4672" w:type="dxa"/>
          </w:tcPr>
          <w:p w14:paraId="0D5E1046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Среда</w:t>
            </w:r>
          </w:p>
        </w:tc>
        <w:tc>
          <w:tcPr>
            <w:tcW w:w="4673" w:type="dxa"/>
          </w:tcPr>
          <w:p w14:paraId="6CA3045A" w14:textId="4CB32CCE" w:rsidR="00064FE6" w:rsidRPr="00A628FF" w:rsidRDefault="00A57CD3" w:rsidP="000A5CC7">
            <w:pPr>
              <w:rPr>
                <w:rFonts w:ascii="Times New Roman" w:hAnsi="Times New Roman" w:cs="Times New Roman"/>
              </w:rPr>
            </w:pPr>
            <w:r w:rsidRPr="00A57CD3">
              <w:rPr>
                <w:rFonts w:ascii="Times New Roman" w:hAnsi="Times New Roman" w:cs="Times New Roman"/>
                <w:lang w:val="en-US"/>
              </w:rPr>
              <w:t>Yandex Browser</w:t>
            </w:r>
            <w:r w:rsidR="00290FF1" w:rsidRPr="00A628FF">
              <w:rPr>
                <w:rFonts w:ascii="Times New Roman" w:hAnsi="Times New Roman" w:cs="Times New Roman"/>
                <w:lang w:val="en-US"/>
              </w:rPr>
              <w:t>, Windows 10</w:t>
            </w:r>
          </w:p>
        </w:tc>
      </w:tr>
    </w:tbl>
    <w:p w14:paraId="28706C4E" w14:textId="77777777" w:rsidR="00290FF1" w:rsidRPr="00A628FF" w:rsidRDefault="00290FF1" w:rsidP="00064FE6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59"/>
        <w:gridCol w:w="5886"/>
      </w:tblGrid>
      <w:tr w:rsidR="00B819DB" w:rsidRPr="00A628FF" w14:paraId="2019D73B" w14:textId="77777777" w:rsidTr="000A5CC7">
        <w:tc>
          <w:tcPr>
            <w:tcW w:w="4672" w:type="dxa"/>
          </w:tcPr>
          <w:p w14:paraId="0D0AA669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4673" w:type="dxa"/>
          </w:tcPr>
          <w:p w14:paraId="6C9EB886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B819DB" w:rsidRPr="00A628FF" w14:paraId="316BB532" w14:textId="77777777" w:rsidTr="000A5CC7">
        <w:tc>
          <w:tcPr>
            <w:tcW w:w="4672" w:type="dxa"/>
          </w:tcPr>
          <w:p w14:paraId="1A62B14D" w14:textId="77777777" w:rsidR="00B819DB" w:rsidRPr="00A628FF" w:rsidRDefault="00B819DB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4673" w:type="dxa"/>
          </w:tcPr>
          <w:p w14:paraId="573899A8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BUG-002</w:t>
            </w:r>
          </w:p>
        </w:tc>
      </w:tr>
      <w:tr w:rsidR="00B819DB" w:rsidRPr="00A628FF" w14:paraId="269C637E" w14:textId="77777777" w:rsidTr="000A5CC7">
        <w:tc>
          <w:tcPr>
            <w:tcW w:w="4672" w:type="dxa"/>
          </w:tcPr>
          <w:p w14:paraId="0C131FFA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Заголовок</w:t>
            </w:r>
          </w:p>
        </w:tc>
        <w:tc>
          <w:tcPr>
            <w:tcW w:w="4673" w:type="dxa"/>
          </w:tcPr>
          <w:p w14:paraId="54BE6102" w14:textId="64459336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 сайте отсутствует кнопка "Наверх" для быстрого возврата к началу страницы</w:t>
            </w:r>
            <w:r w:rsidRPr="00A628FF">
              <w:rPr>
                <w:rFonts w:ascii="Times New Roman" w:hAnsi="Times New Roman" w:cs="Times New Roman"/>
              </w:rPr>
              <w:t xml:space="preserve"> (в </w:t>
            </w:r>
            <w:r w:rsidRPr="00A628FF">
              <w:rPr>
                <w:rFonts w:ascii="Times New Roman" w:hAnsi="Times New Roman" w:cs="Times New Roman"/>
                <w:lang w:val="en-US"/>
              </w:rPr>
              <w:t>footer</w:t>
            </w:r>
            <w:r w:rsidRPr="00A628FF">
              <w:rPr>
                <w:rFonts w:ascii="Times New Roman" w:hAnsi="Times New Roman" w:cs="Times New Roman"/>
              </w:rPr>
              <w:t>)</w:t>
            </w:r>
          </w:p>
        </w:tc>
      </w:tr>
      <w:tr w:rsidR="00B819DB" w:rsidRPr="00A628FF" w14:paraId="1E3B253B" w14:textId="77777777" w:rsidTr="000A5CC7">
        <w:tc>
          <w:tcPr>
            <w:tcW w:w="4672" w:type="dxa"/>
          </w:tcPr>
          <w:p w14:paraId="58A1A37A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Описание</w:t>
            </w:r>
          </w:p>
        </w:tc>
        <w:tc>
          <w:tcPr>
            <w:tcW w:w="4673" w:type="dxa"/>
          </w:tcPr>
          <w:p w14:paraId="4C095CD5" w14:textId="08F6A984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 скроллинге длинных страниц пользователь не может быстро вернуться к началу страницы, так как функциональная кнопка "Наверх" отсутствует. Это ухудшает юзабилити, особенно на мобильных устройствах.</w:t>
            </w:r>
          </w:p>
        </w:tc>
      </w:tr>
      <w:tr w:rsidR="00B819DB" w:rsidRPr="00A628FF" w14:paraId="7DEE6A60" w14:textId="77777777" w:rsidTr="000A5CC7">
        <w:tc>
          <w:tcPr>
            <w:tcW w:w="4672" w:type="dxa"/>
          </w:tcPr>
          <w:p w14:paraId="5E1017B5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 для воспроизведения</w:t>
            </w:r>
          </w:p>
        </w:tc>
        <w:tc>
          <w:tcPr>
            <w:tcW w:w="4673" w:type="dxa"/>
          </w:tcPr>
          <w:p w14:paraId="2A6A5B57" w14:textId="4E2C1AB5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1.Проскроллить страницу вниз.</w:t>
            </w:r>
          </w:p>
          <w:p w14:paraId="4D3ED140" w14:textId="4BDBA662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2. </w:t>
            </w:r>
            <w:r w:rsidRPr="00A628FF">
              <w:rPr>
                <w:rFonts w:ascii="Times New Roman" w:hAnsi="Times New Roman" w:cs="Times New Roman"/>
              </w:rPr>
              <w:t>Попытаться найти кнопку «Наверх»</w:t>
            </w:r>
            <w:r w:rsidRPr="00A628FF">
              <w:rPr>
                <w:rFonts w:ascii="Times New Roman" w:hAnsi="Times New Roman" w:cs="Times New Roman"/>
              </w:rPr>
              <w:t>.</w:t>
            </w:r>
          </w:p>
        </w:tc>
      </w:tr>
      <w:tr w:rsidR="00B819DB" w:rsidRPr="00A628FF" w14:paraId="43352B0B" w14:textId="77777777" w:rsidTr="000A5CC7">
        <w:tc>
          <w:tcPr>
            <w:tcW w:w="4672" w:type="dxa"/>
          </w:tcPr>
          <w:p w14:paraId="3E73D4D1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4673" w:type="dxa"/>
          </w:tcPr>
          <w:p w14:paraId="7CB83E26" w14:textId="797088E4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В нижнем углу страницы появляется кнопка "Наверх", при клике на которую страница плавно прокручивается к началу.</w:t>
            </w:r>
          </w:p>
        </w:tc>
      </w:tr>
      <w:tr w:rsidR="00B819DB" w:rsidRPr="00A628FF" w14:paraId="1D998458" w14:textId="77777777" w:rsidTr="000A5CC7">
        <w:tc>
          <w:tcPr>
            <w:tcW w:w="4672" w:type="dxa"/>
          </w:tcPr>
          <w:p w14:paraId="69C12CEB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4673" w:type="dxa"/>
          </w:tcPr>
          <w:p w14:paraId="32E5311A" w14:textId="5347EE76" w:rsidR="00B819DB" w:rsidRPr="00A628FF" w:rsidRDefault="00B819DB" w:rsidP="000A5CC7">
            <w:pPr>
              <w:rPr>
                <w:rFonts w:ascii="Times New Roman" w:hAnsi="Times New Roman" w:cs="Times New Roman"/>
                <w:color w:val="404040"/>
                <w:sz w:val="23"/>
                <w:szCs w:val="23"/>
              </w:rPr>
            </w:pPr>
            <w:r w:rsidRPr="00A628FF">
              <w:rPr>
                <w:rFonts w:ascii="Times New Roman" w:hAnsi="Times New Roman" w:cs="Times New Roman"/>
                <w:color w:val="404040"/>
                <w:sz w:val="23"/>
                <w:szCs w:val="23"/>
              </w:rPr>
              <w:t>Кнопка "Наверх" отсутствует.</w:t>
            </w:r>
          </w:p>
        </w:tc>
      </w:tr>
      <w:tr w:rsidR="00B819DB" w:rsidRPr="00A628FF" w14:paraId="0E57CB89" w14:textId="77777777" w:rsidTr="000A5CC7">
        <w:tc>
          <w:tcPr>
            <w:tcW w:w="4672" w:type="dxa"/>
          </w:tcPr>
          <w:p w14:paraId="2576EBE7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Приоритет</w:t>
            </w:r>
          </w:p>
        </w:tc>
        <w:tc>
          <w:tcPr>
            <w:tcW w:w="4673" w:type="dxa"/>
          </w:tcPr>
          <w:p w14:paraId="5E44BEC7" w14:textId="4F9491BF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Средний (не критичен для функционала, но важно для </w:t>
            </w:r>
            <w:r w:rsidRPr="00A628FF">
              <w:rPr>
                <w:rFonts w:ascii="Times New Roman" w:hAnsi="Times New Roman" w:cs="Times New Roman"/>
              </w:rPr>
              <w:t>удобства навигации</w:t>
            </w:r>
            <w:r w:rsidRPr="00A628FF">
              <w:rPr>
                <w:rFonts w:ascii="Times New Roman" w:hAnsi="Times New Roman" w:cs="Times New Roman"/>
              </w:rPr>
              <w:t>)</w:t>
            </w:r>
          </w:p>
        </w:tc>
      </w:tr>
      <w:tr w:rsidR="00B819DB" w:rsidRPr="00A628FF" w14:paraId="69227B00" w14:textId="77777777" w:rsidTr="000A5CC7">
        <w:tc>
          <w:tcPr>
            <w:tcW w:w="4672" w:type="dxa"/>
          </w:tcPr>
          <w:p w14:paraId="5928082E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Скриншот</w:t>
            </w:r>
          </w:p>
        </w:tc>
        <w:tc>
          <w:tcPr>
            <w:tcW w:w="4673" w:type="dxa"/>
          </w:tcPr>
          <w:p w14:paraId="6FCEBC80" w14:textId="0A2F8960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B5EE3B" wp14:editId="79A6342B">
                  <wp:extent cx="3595158" cy="2090995"/>
                  <wp:effectExtent l="0" t="0" r="5715" b="5080"/>
                  <wp:docPr id="4413316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33163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110" cy="2098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9DB" w:rsidRPr="00A628FF" w14:paraId="6189EBF7" w14:textId="77777777" w:rsidTr="000A5CC7">
        <w:tc>
          <w:tcPr>
            <w:tcW w:w="4672" w:type="dxa"/>
          </w:tcPr>
          <w:p w14:paraId="6AD59C9E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Среда</w:t>
            </w:r>
          </w:p>
        </w:tc>
        <w:tc>
          <w:tcPr>
            <w:tcW w:w="4673" w:type="dxa"/>
          </w:tcPr>
          <w:p w14:paraId="1FE64FA3" w14:textId="42288774" w:rsidR="00B819DB" w:rsidRPr="00A628FF" w:rsidRDefault="00A57CD3" w:rsidP="000A5CC7">
            <w:pPr>
              <w:rPr>
                <w:rFonts w:ascii="Times New Roman" w:hAnsi="Times New Roman" w:cs="Times New Roman"/>
              </w:rPr>
            </w:pPr>
            <w:r w:rsidRPr="00A57CD3">
              <w:rPr>
                <w:rFonts w:ascii="Times New Roman" w:hAnsi="Times New Roman" w:cs="Times New Roman"/>
                <w:lang w:val="en-US"/>
              </w:rPr>
              <w:t>Yandex Browser</w:t>
            </w:r>
            <w:r w:rsidR="00B819DB" w:rsidRPr="00A628FF">
              <w:rPr>
                <w:rFonts w:ascii="Times New Roman" w:hAnsi="Times New Roman" w:cs="Times New Roman"/>
                <w:lang w:val="en-US"/>
              </w:rPr>
              <w:t>, Windows 10</w:t>
            </w:r>
          </w:p>
        </w:tc>
      </w:tr>
    </w:tbl>
    <w:p w14:paraId="2301A916" w14:textId="77777777" w:rsidR="00B819DB" w:rsidRDefault="00B819DB" w:rsidP="00064FE6">
      <w:pPr>
        <w:rPr>
          <w:rFonts w:ascii="Times New Roman" w:hAnsi="Times New Roman" w:cs="Times New Roman"/>
        </w:rPr>
      </w:pPr>
    </w:p>
    <w:p w14:paraId="2540D9BF" w14:textId="43C9D948" w:rsidR="00653973" w:rsidRPr="001029D1" w:rsidRDefault="00653973" w:rsidP="00064FE6">
      <w:pPr>
        <w:rPr>
          <w:rFonts w:ascii="Times New Roman" w:hAnsi="Times New Roman" w:cs="Times New Roman"/>
          <w:i/>
          <w:iCs/>
          <w:color w:val="0070C0"/>
          <w:u w:val="single"/>
          <w:lang w:val="en-US"/>
        </w:rPr>
      </w:pPr>
      <w:r w:rsidRPr="001029D1">
        <w:rPr>
          <w:rFonts w:ascii="Times New Roman" w:hAnsi="Times New Roman" w:cs="Times New Roman"/>
          <w:i/>
          <w:iCs/>
          <w:color w:val="0070C0"/>
          <w:u w:val="single"/>
        </w:rPr>
        <w:t>3.</w:t>
      </w:r>
      <w:r w:rsidR="00B20876" w:rsidRPr="001029D1">
        <w:rPr>
          <w:rFonts w:ascii="Times New Roman" w:hAnsi="Times New Roman" w:cs="Times New Roman"/>
          <w:i/>
          <w:iCs/>
          <w:color w:val="0070C0"/>
          <w:u w:val="single"/>
        </w:rPr>
        <w:t>Автоматизация тест-кейсов</w:t>
      </w:r>
      <w:r w:rsidR="00B20876" w:rsidRPr="001029D1">
        <w:rPr>
          <w:rFonts w:ascii="Times New Roman" w:hAnsi="Times New Roman" w:cs="Times New Roman"/>
          <w:i/>
          <w:iCs/>
          <w:color w:val="0070C0"/>
          <w:u w:val="single"/>
          <w:lang w:val="en-US"/>
        </w:rPr>
        <w:t>:</w:t>
      </w:r>
    </w:p>
    <w:p w14:paraId="47BDC4D0" w14:textId="32B890B0" w:rsidR="00423FF8" w:rsidRPr="00B20876" w:rsidRDefault="00423FF8" w:rsidP="00064FE6">
      <w:pPr>
        <w:rPr>
          <w:rFonts w:ascii="Times New Roman" w:hAnsi="Times New Roman" w:cs="Times New Roman"/>
          <w:i/>
          <w:iCs/>
          <w:color w:val="0070C0"/>
          <w:lang w:val="en-US"/>
        </w:rPr>
      </w:pPr>
      <w:r>
        <w:rPr>
          <w:noProof/>
        </w:rPr>
        <w:drawing>
          <wp:inline distT="0" distB="0" distL="0" distR="0" wp14:anchorId="6D938FEB" wp14:editId="6262AFEC">
            <wp:extent cx="5913632" cy="3040643"/>
            <wp:effectExtent l="0" t="0" r="0" b="7620"/>
            <wp:docPr id="171783091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3091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59CA" w14:textId="7FFB029C" w:rsidR="00B20876" w:rsidRDefault="00423FF8" w:rsidP="00064FE6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BA00B96" wp14:editId="25E96F82">
            <wp:extent cx="5403048" cy="1089754"/>
            <wp:effectExtent l="0" t="0" r="7620" b="0"/>
            <wp:docPr id="1022175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75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31C3" w14:textId="21F09E0A" w:rsidR="00423FF8" w:rsidRDefault="00423FF8" w:rsidP="00064FE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6EBB549" wp14:editId="3587EFC1">
            <wp:extent cx="5940425" cy="1758315"/>
            <wp:effectExtent l="0" t="0" r="3175" b="0"/>
            <wp:docPr id="36717304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7304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BC82" w14:textId="049B798E" w:rsidR="00423FF8" w:rsidRDefault="00423FF8" w:rsidP="00064FE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B92F801" wp14:editId="40B1C10A">
            <wp:extent cx="5940425" cy="1379220"/>
            <wp:effectExtent l="0" t="0" r="3175" b="0"/>
            <wp:docPr id="59746528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528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E96E" w14:textId="5B639FF3" w:rsidR="00423FF8" w:rsidRPr="00B20876" w:rsidRDefault="00423FF8" w:rsidP="00064FE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7FC0F70" wp14:editId="1871B61A">
            <wp:extent cx="5940425" cy="1767205"/>
            <wp:effectExtent l="0" t="0" r="3175" b="4445"/>
            <wp:docPr id="19207434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434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8A0C" w14:textId="77404C90" w:rsidR="00B819DB" w:rsidRPr="001029D1" w:rsidRDefault="00A628FF" w:rsidP="00064FE6">
      <w:pPr>
        <w:rPr>
          <w:rFonts w:ascii="Times New Roman" w:hAnsi="Times New Roman" w:cs="Times New Roman"/>
          <w:i/>
          <w:iCs/>
          <w:color w:val="0070C0"/>
          <w:u w:val="single"/>
        </w:rPr>
      </w:pPr>
      <w:r w:rsidRPr="001029D1">
        <w:rPr>
          <w:rFonts w:ascii="Times New Roman" w:hAnsi="Times New Roman" w:cs="Times New Roman"/>
          <w:i/>
          <w:iCs/>
          <w:color w:val="0070C0"/>
          <w:u w:val="single"/>
        </w:rPr>
        <w:t>4.Проверка доступности и корректности ссылок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6"/>
        <w:gridCol w:w="1724"/>
        <w:gridCol w:w="4951"/>
        <w:gridCol w:w="695"/>
        <w:gridCol w:w="1179"/>
      </w:tblGrid>
      <w:tr w:rsidR="00A628FF" w14:paraId="2A6548BC" w14:textId="77777777" w:rsidTr="00C53875">
        <w:tc>
          <w:tcPr>
            <w:tcW w:w="383" w:type="dxa"/>
          </w:tcPr>
          <w:p w14:paraId="41BC9C00" w14:textId="6EB1EBCE" w:rsidR="00A628FF" w:rsidRP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812" w:type="dxa"/>
          </w:tcPr>
          <w:p w14:paraId="7BB9768D" w14:textId="0A038C47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ссылки</w:t>
            </w:r>
          </w:p>
        </w:tc>
        <w:tc>
          <w:tcPr>
            <w:tcW w:w="5192" w:type="dxa"/>
          </w:tcPr>
          <w:p w14:paraId="1505F52A" w14:textId="07FC7812" w:rsidR="00A628FF" w:rsidRPr="00A628FF" w:rsidRDefault="00A628FF" w:rsidP="00064FE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URL</w:t>
            </w:r>
          </w:p>
        </w:tc>
        <w:tc>
          <w:tcPr>
            <w:tcW w:w="723" w:type="dxa"/>
          </w:tcPr>
          <w:p w14:paraId="209AFC24" w14:textId="39774F00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1235" w:type="dxa"/>
          </w:tcPr>
          <w:p w14:paraId="74C7A72C" w14:textId="6A51705A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Комментарий</w:t>
            </w:r>
          </w:p>
        </w:tc>
      </w:tr>
      <w:tr w:rsidR="00A628FF" w14:paraId="1AA36646" w14:textId="77777777" w:rsidTr="00C53875">
        <w:tc>
          <w:tcPr>
            <w:tcW w:w="383" w:type="dxa"/>
          </w:tcPr>
          <w:p w14:paraId="0AA4109E" w14:textId="51501AC4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12" w:type="dxa"/>
          </w:tcPr>
          <w:p w14:paraId="531E3957" w14:textId="2D53BB7F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Компания</w:t>
            </w:r>
          </w:p>
        </w:tc>
        <w:tc>
          <w:tcPr>
            <w:tcW w:w="5192" w:type="dxa"/>
          </w:tcPr>
          <w:p w14:paraId="498AA46F" w14:textId="0AB4A3E5" w:rsidR="00A628FF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https://www.voxys.ru/about.html</w:t>
            </w:r>
          </w:p>
        </w:tc>
        <w:tc>
          <w:tcPr>
            <w:tcW w:w="723" w:type="dxa"/>
          </w:tcPr>
          <w:p w14:paraId="66D30A64" w14:textId="6D4A1525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494296E3" w14:textId="371A4935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43B478FF" w14:textId="77777777" w:rsidTr="00C53875">
        <w:tc>
          <w:tcPr>
            <w:tcW w:w="383" w:type="dxa"/>
          </w:tcPr>
          <w:p w14:paraId="4737D1F0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37DCC90" w14:textId="62883029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Клиентам</w:t>
            </w:r>
          </w:p>
        </w:tc>
        <w:tc>
          <w:tcPr>
            <w:tcW w:w="5192" w:type="dxa"/>
          </w:tcPr>
          <w:p w14:paraId="4C1D8B20" w14:textId="5EADC890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https://www.voxys.ru/uslugi.html</w:t>
            </w:r>
          </w:p>
        </w:tc>
        <w:tc>
          <w:tcPr>
            <w:tcW w:w="723" w:type="dxa"/>
          </w:tcPr>
          <w:p w14:paraId="246F2A29" w14:textId="3D50CF66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57B13113" w14:textId="45B02EBE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18DB6EFF" w14:textId="77777777" w:rsidTr="00C53875">
        <w:tc>
          <w:tcPr>
            <w:tcW w:w="383" w:type="dxa"/>
          </w:tcPr>
          <w:p w14:paraId="7013DC58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4F916ED" w14:textId="05F8F880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Соискателям</w:t>
            </w:r>
          </w:p>
        </w:tc>
        <w:tc>
          <w:tcPr>
            <w:tcW w:w="5192" w:type="dxa"/>
          </w:tcPr>
          <w:p w14:paraId="22F15EC9" w14:textId="11B275AC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https://www.voxys.ru/vacancy.html</w:t>
            </w:r>
          </w:p>
        </w:tc>
        <w:tc>
          <w:tcPr>
            <w:tcW w:w="723" w:type="dxa"/>
          </w:tcPr>
          <w:p w14:paraId="20CE12F2" w14:textId="38AB2A4F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CB9A429" w14:textId="56985026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02F7465D" w14:textId="77777777" w:rsidTr="00C53875">
        <w:tc>
          <w:tcPr>
            <w:tcW w:w="383" w:type="dxa"/>
          </w:tcPr>
          <w:p w14:paraId="2850D746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05F5858" w14:textId="6E882762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Обработка входящих вызовов</w:t>
            </w:r>
          </w:p>
        </w:tc>
        <w:tc>
          <w:tcPr>
            <w:tcW w:w="5192" w:type="dxa"/>
          </w:tcPr>
          <w:p w14:paraId="24CCFF7D" w14:textId="3AAA5998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https://www.voxys.ru/uslugi/vhodyashchie-zvonki.html</w:t>
            </w:r>
          </w:p>
        </w:tc>
        <w:tc>
          <w:tcPr>
            <w:tcW w:w="723" w:type="dxa"/>
          </w:tcPr>
          <w:p w14:paraId="677217E1" w14:textId="2C62BFCB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F0AF8CB" w14:textId="37A13507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6B676620" w14:textId="77777777" w:rsidTr="00C53875">
        <w:tc>
          <w:tcPr>
            <w:tcW w:w="383" w:type="dxa"/>
          </w:tcPr>
          <w:p w14:paraId="4ECECCD6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E950721" w14:textId="49BD3E93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Обзвон клиентов</w:t>
            </w:r>
          </w:p>
        </w:tc>
        <w:tc>
          <w:tcPr>
            <w:tcW w:w="5192" w:type="dxa"/>
          </w:tcPr>
          <w:p w14:paraId="663F7193" w14:textId="38E27A63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https://www.voxys.ru/uslugi/obzvon-klientov.html</w:t>
            </w:r>
          </w:p>
        </w:tc>
        <w:tc>
          <w:tcPr>
            <w:tcW w:w="723" w:type="dxa"/>
          </w:tcPr>
          <w:p w14:paraId="2AF50685" w14:textId="223DE2B7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507E84C" w14:textId="3E7C1E9E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2BAD53FA" w14:textId="77777777" w:rsidTr="00C53875">
        <w:tc>
          <w:tcPr>
            <w:tcW w:w="383" w:type="dxa"/>
          </w:tcPr>
          <w:p w14:paraId="2692AF91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46625CA" w14:textId="042001BA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Организация колл-центра</w:t>
            </w:r>
          </w:p>
        </w:tc>
        <w:tc>
          <w:tcPr>
            <w:tcW w:w="5192" w:type="dxa"/>
          </w:tcPr>
          <w:p w14:paraId="3DC4A79A" w14:textId="063EE589" w:rsidR="00986C24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https://www.voxys.ru/uslugi/organizatciya-call-centra.html</w:t>
            </w:r>
          </w:p>
        </w:tc>
        <w:tc>
          <w:tcPr>
            <w:tcW w:w="723" w:type="dxa"/>
          </w:tcPr>
          <w:p w14:paraId="3C5E8408" w14:textId="2AA00222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0FBEC85" w14:textId="44B5D066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06A1E6C6" w14:textId="77777777" w:rsidTr="00C53875">
        <w:tc>
          <w:tcPr>
            <w:tcW w:w="383" w:type="dxa"/>
          </w:tcPr>
          <w:p w14:paraId="05C90290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0B740144" w14:textId="57446C8D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Неголосовой контакт-центр</w:t>
            </w:r>
          </w:p>
        </w:tc>
        <w:tc>
          <w:tcPr>
            <w:tcW w:w="5192" w:type="dxa"/>
          </w:tcPr>
          <w:p w14:paraId="7C6154F5" w14:textId="7041DC6F" w:rsidR="00986C24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https://www.voxys.ru/uslugi/negolosovoy-kontakt-tsentr.html</w:t>
            </w:r>
          </w:p>
        </w:tc>
        <w:tc>
          <w:tcPr>
            <w:tcW w:w="723" w:type="dxa"/>
          </w:tcPr>
          <w:p w14:paraId="3D05313E" w14:textId="621EEB77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B3EE348" w14:textId="0EE1947A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0F144069" w14:textId="77777777" w:rsidTr="00C53875">
        <w:tc>
          <w:tcPr>
            <w:tcW w:w="383" w:type="dxa"/>
          </w:tcPr>
          <w:p w14:paraId="09973CD0" w14:textId="091FA48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12" w:type="dxa"/>
          </w:tcPr>
          <w:p w14:paraId="0A049F94" w14:textId="413F0570" w:rsidR="00A628FF" w:rsidRP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Call-</w:t>
            </w:r>
            <w:r>
              <w:rPr>
                <w:rFonts w:ascii="Times New Roman" w:hAnsi="Times New Roman" w:cs="Times New Roman"/>
              </w:rPr>
              <w:t>центр</w:t>
            </w:r>
          </w:p>
        </w:tc>
        <w:tc>
          <w:tcPr>
            <w:tcW w:w="5192" w:type="dxa"/>
          </w:tcPr>
          <w:p w14:paraId="6E6AA417" w14:textId="65CE572A" w:rsidR="00A628FF" w:rsidRDefault="000D33B4" w:rsidP="00064FE6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https://www.voxys.ru/uslugi.html</w:t>
            </w:r>
          </w:p>
        </w:tc>
        <w:tc>
          <w:tcPr>
            <w:tcW w:w="723" w:type="dxa"/>
          </w:tcPr>
          <w:p w14:paraId="0C25F075" w14:textId="7A0BC9E0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268673C6" w14:textId="0A487E2F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2D27BE00" w14:textId="77777777" w:rsidTr="00C53875">
        <w:tc>
          <w:tcPr>
            <w:tcW w:w="383" w:type="dxa"/>
          </w:tcPr>
          <w:p w14:paraId="16F7A894" w14:textId="1DF781EC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12" w:type="dxa"/>
          </w:tcPr>
          <w:p w14:paraId="360B0497" w14:textId="672CE0F0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Рекрутинг</w:t>
            </w:r>
          </w:p>
        </w:tc>
        <w:tc>
          <w:tcPr>
            <w:tcW w:w="5192" w:type="dxa"/>
          </w:tcPr>
          <w:p w14:paraId="5FBBF1FD" w14:textId="2D5649E4" w:rsidR="00A628FF" w:rsidRDefault="00A628FF" w:rsidP="00064FE6">
            <w:pPr>
              <w:rPr>
                <w:rFonts w:ascii="Times New Roman" w:hAnsi="Times New Roman" w:cs="Times New Roman"/>
              </w:rPr>
            </w:pPr>
            <w:hyperlink r:id="rId13" w:tgtFrame="_blank" w:history="1">
              <w:r w:rsidRPr="00A628FF">
                <w:rPr>
                  <w:rStyle w:val="ac"/>
                  <w:rFonts w:ascii="Times New Roman" w:hAnsi="Times New Roman" w:cs="Times New Roman"/>
                </w:rPr>
                <w:t>https://staff.voxys.ru/</w:t>
              </w:r>
            </w:hyperlink>
          </w:p>
        </w:tc>
        <w:tc>
          <w:tcPr>
            <w:tcW w:w="723" w:type="dxa"/>
          </w:tcPr>
          <w:p w14:paraId="483F6EA5" w14:textId="647E59FE" w:rsidR="00A628FF" w:rsidRPr="00A628FF" w:rsidRDefault="00A628FF" w:rsidP="00064FE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448493D2" w14:textId="3AAF5B68" w:rsidR="00A628FF" w:rsidRPr="00A628FF" w:rsidRDefault="00C53875" w:rsidP="00064FE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1588B696" w14:textId="77777777" w:rsidTr="00C53875">
        <w:tc>
          <w:tcPr>
            <w:tcW w:w="383" w:type="dxa"/>
          </w:tcPr>
          <w:p w14:paraId="68B0D040" w14:textId="3B3FFB06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12" w:type="dxa"/>
          </w:tcPr>
          <w:p w14:paraId="623227AD" w14:textId="546E46CD" w:rsidR="00A628FF" w:rsidRP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IT-</w:t>
            </w:r>
            <w:r>
              <w:rPr>
                <w:rFonts w:ascii="Times New Roman" w:hAnsi="Times New Roman" w:cs="Times New Roman"/>
              </w:rPr>
              <w:t>продукты</w:t>
            </w:r>
          </w:p>
        </w:tc>
        <w:tc>
          <w:tcPr>
            <w:tcW w:w="5192" w:type="dxa"/>
          </w:tcPr>
          <w:p w14:paraId="3928FE6D" w14:textId="20B5106B" w:rsidR="00A628FF" w:rsidRDefault="000D33B4" w:rsidP="00064FE6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https://www.voxys.ru/cifrovye-reshenija.html</w:t>
            </w:r>
          </w:p>
        </w:tc>
        <w:tc>
          <w:tcPr>
            <w:tcW w:w="723" w:type="dxa"/>
          </w:tcPr>
          <w:p w14:paraId="74B5689F" w14:textId="19A5B590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6E7B9179" w14:textId="6512749F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509DBA7F" w14:textId="77777777" w:rsidTr="00C53875">
        <w:tc>
          <w:tcPr>
            <w:tcW w:w="383" w:type="dxa"/>
          </w:tcPr>
          <w:p w14:paraId="38D15410" w14:textId="208DE92D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12" w:type="dxa"/>
          </w:tcPr>
          <w:p w14:paraId="5192ACCC" w14:textId="50EAFD50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Новости</w:t>
            </w:r>
          </w:p>
        </w:tc>
        <w:tc>
          <w:tcPr>
            <w:tcW w:w="5192" w:type="dxa"/>
          </w:tcPr>
          <w:p w14:paraId="02FBF6CA" w14:textId="7EDF48A2" w:rsidR="00A628FF" w:rsidRDefault="000D33B4" w:rsidP="00A57CD3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https://www.voxys.ru/news.html</w:t>
            </w:r>
          </w:p>
        </w:tc>
        <w:tc>
          <w:tcPr>
            <w:tcW w:w="723" w:type="dxa"/>
          </w:tcPr>
          <w:p w14:paraId="17374D58" w14:textId="2B0C34F3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3F9EF805" w14:textId="2B4AC4F8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3C448BEB" w14:textId="77777777" w:rsidTr="00C53875">
        <w:tc>
          <w:tcPr>
            <w:tcW w:w="383" w:type="dxa"/>
          </w:tcPr>
          <w:p w14:paraId="7A765FBF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2A4423B7" w14:textId="5B2DE7F7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Карьера</w:t>
            </w:r>
          </w:p>
        </w:tc>
        <w:tc>
          <w:tcPr>
            <w:tcW w:w="5192" w:type="dxa"/>
          </w:tcPr>
          <w:p w14:paraId="131AEABE" w14:textId="1A98CA6D" w:rsidR="00A628FF" w:rsidRDefault="000D33B4" w:rsidP="00A57CD3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https://www.voxys.ru/vacancy.html</w:t>
            </w:r>
          </w:p>
        </w:tc>
        <w:tc>
          <w:tcPr>
            <w:tcW w:w="723" w:type="dxa"/>
          </w:tcPr>
          <w:p w14:paraId="0AAC248A" w14:textId="14ED2A60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9026760" w14:textId="5FB83680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78CEED4B" w14:textId="77777777" w:rsidTr="00C53875">
        <w:tc>
          <w:tcPr>
            <w:tcW w:w="383" w:type="dxa"/>
          </w:tcPr>
          <w:p w14:paraId="6DCC9FD0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E1BCDF2" w14:textId="4534153D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Контакты</w:t>
            </w:r>
            <w:r w:rsidR="00986C24">
              <w:rPr>
                <w:rFonts w:ascii="Times New Roman" w:hAnsi="Times New Roman" w:cs="Times New Roman"/>
              </w:rPr>
              <w:t xml:space="preserve"> офисов</w:t>
            </w:r>
          </w:p>
        </w:tc>
        <w:tc>
          <w:tcPr>
            <w:tcW w:w="5192" w:type="dxa"/>
          </w:tcPr>
          <w:p w14:paraId="6BB89F98" w14:textId="22D788DA" w:rsidR="00A628FF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https://www.voxys.ru/contacts.html</w:t>
            </w:r>
          </w:p>
        </w:tc>
        <w:tc>
          <w:tcPr>
            <w:tcW w:w="723" w:type="dxa"/>
          </w:tcPr>
          <w:p w14:paraId="24CF6C87" w14:textId="59C1C4F6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44833682" w14:textId="74526D9C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79FFEC3C" w14:textId="77777777" w:rsidTr="00C53875">
        <w:tc>
          <w:tcPr>
            <w:tcW w:w="383" w:type="dxa"/>
          </w:tcPr>
          <w:p w14:paraId="72BEA087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16215C72" w14:textId="27C9FD80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Платформа </w:t>
            </w:r>
            <w:r w:rsidRPr="000D33B4">
              <w:rPr>
                <w:rFonts w:ascii="Times New Roman" w:hAnsi="Times New Roman" w:cs="Times New Roman"/>
              </w:rPr>
              <w:t>OMNIVOX</w:t>
            </w:r>
          </w:p>
        </w:tc>
        <w:tc>
          <w:tcPr>
            <w:tcW w:w="5192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15"/>
              <w:gridCol w:w="305"/>
            </w:tblGrid>
            <w:tr w:rsidR="000D33B4" w14:paraId="049FE6C5" w14:textId="77777777" w:rsidTr="000D33B4">
              <w:tc>
                <w:tcPr>
                  <w:tcW w:w="0" w:type="auto"/>
                  <w:shd w:val="clear" w:color="auto" w:fill="FFFF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vAlign w:val="center"/>
                  <w:hideMark/>
                </w:tcPr>
                <w:p w14:paraId="3E229B09" w14:textId="77C7342F" w:rsidR="000D33B4" w:rsidRDefault="000D33B4" w:rsidP="000D33B4">
                  <w:pPr>
                    <w:rPr>
                      <w:rFonts w:ascii="Segoe UI" w:hAnsi="Segoe UI" w:cs="Segoe UI"/>
                      <w:color w:val="404040"/>
                      <w:sz w:val="23"/>
                      <w:szCs w:val="23"/>
                    </w:rPr>
                  </w:pPr>
                  <w:r w:rsidRPr="000D33B4">
                    <w:rPr>
                      <w:rFonts w:ascii="Segoe UI" w:hAnsi="Segoe UI" w:cs="Segoe UI"/>
                      <w:color w:val="404040"/>
                      <w:sz w:val="23"/>
                      <w:szCs w:val="23"/>
                    </w:rPr>
                    <w:t>https://www.voxys.ru/vacancy.html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vAlign w:val="center"/>
                  <w:hideMark/>
                </w:tcPr>
                <w:p w14:paraId="50A27CF0" w14:textId="77777777" w:rsidR="000D33B4" w:rsidRDefault="000D33B4" w:rsidP="000D33B4">
                  <w:pPr>
                    <w:rPr>
                      <w:rFonts w:ascii="Segoe UI" w:hAnsi="Segoe UI" w:cs="Segoe UI"/>
                      <w:color w:val="404040"/>
                      <w:sz w:val="23"/>
                      <w:szCs w:val="23"/>
                    </w:rPr>
                  </w:pPr>
                </w:p>
              </w:tc>
            </w:tr>
          </w:tbl>
          <w:p w14:paraId="18E44F91" w14:textId="77777777" w:rsidR="00A628FF" w:rsidRDefault="00A628FF" w:rsidP="00064F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09CD3277" w14:textId="1D689377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2015A8F8" w14:textId="6782139F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6027C092" w14:textId="77777777" w:rsidTr="00C53875">
        <w:tc>
          <w:tcPr>
            <w:tcW w:w="383" w:type="dxa"/>
          </w:tcPr>
          <w:p w14:paraId="6E08B89E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F9F7172" w14:textId="0FE7704D" w:rsidR="00A628FF" w:rsidRDefault="000D33B4" w:rsidP="000D33B4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Чат-боты</w:t>
            </w:r>
          </w:p>
        </w:tc>
        <w:tc>
          <w:tcPr>
            <w:tcW w:w="5192" w:type="dxa"/>
          </w:tcPr>
          <w:p w14:paraId="02CFF98F" w14:textId="0E4FEEB8" w:rsidR="00A628FF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https://www.voxys.ru/cifrovye-reshenija/chat-bot.html</w:t>
            </w:r>
          </w:p>
        </w:tc>
        <w:tc>
          <w:tcPr>
            <w:tcW w:w="723" w:type="dxa"/>
          </w:tcPr>
          <w:p w14:paraId="7FA59FF0" w14:textId="02E30998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FF5B4DA" w14:textId="692F1BAE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3A24ABC5" w14:textId="77777777" w:rsidTr="00C53875">
        <w:tc>
          <w:tcPr>
            <w:tcW w:w="383" w:type="dxa"/>
          </w:tcPr>
          <w:p w14:paraId="15CBDA40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88084E5" w14:textId="056B18AD" w:rsidR="00A628FF" w:rsidRDefault="000D33B4" w:rsidP="00064FE6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Голосовые роботы</w:t>
            </w:r>
          </w:p>
        </w:tc>
        <w:tc>
          <w:tcPr>
            <w:tcW w:w="5192" w:type="dxa"/>
          </w:tcPr>
          <w:p w14:paraId="05770F26" w14:textId="60128F8E" w:rsidR="00A628FF" w:rsidRDefault="000D33B4" w:rsidP="00064FE6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https://www.voxys.ru/cifrovye-reshenija/golosovye-roboty.html</w:t>
            </w:r>
          </w:p>
        </w:tc>
        <w:tc>
          <w:tcPr>
            <w:tcW w:w="723" w:type="dxa"/>
          </w:tcPr>
          <w:p w14:paraId="438CE2FF" w14:textId="02879D89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EED2156" w14:textId="66E21E9B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303AFB47" w14:textId="77777777" w:rsidTr="00C53875">
        <w:tc>
          <w:tcPr>
            <w:tcW w:w="383" w:type="dxa"/>
          </w:tcPr>
          <w:p w14:paraId="1E4416EC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3530270A" w14:textId="02B85AC8" w:rsidR="00A628FF" w:rsidRDefault="000D33B4" w:rsidP="00064FE6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WFM</w:t>
            </w:r>
          </w:p>
        </w:tc>
        <w:tc>
          <w:tcPr>
            <w:tcW w:w="5192" w:type="dxa"/>
          </w:tcPr>
          <w:p w14:paraId="1356732B" w14:textId="1EDD07C4" w:rsidR="00A628FF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https://www.voxys.ru/cifrovye-reshenija/wfm.html</w:t>
            </w:r>
          </w:p>
        </w:tc>
        <w:tc>
          <w:tcPr>
            <w:tcW w:w="723" w:type="dxa"/>
          </w:tcPr>
          <w:p w14:paraId="768CE580" w14:textId="5D07D68E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64D5823" w14:textId="388FABD8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09ABD4A6" w14:textId="77777777" w:rsidTr="00C53875">
        <w:tc>
          <w:tcPr>
            <w:tcW w:w="383" w:type="dxa"/>
          </w:tcPr>
          <w:p w14:paraId="616B47D4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BAF77F0" w14:textId="694B605F" w:rsidR="00986C24" w:rsidRPr="000D33B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Речевая аналитика</w:t>
            </w:r>
          </w:p>
        </w:tc>
        <w:tc>
          <w:tcPr>
            <w:tcW w:w="5192" w:type="dxa"/>
          </w:tcPr>
          <w:p w14:paraId="45992FEB" w14:textId="550DD7B7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https://www.voxys.ru/cifrovye-reshenija/rechevaja-analitika.html</w:t>
            </w:r>
          </w:p>
        </w:tc>
        <w:tc>
          <w:tcPr>
            <w:tcW w:w="723" w:type="dxa"/>
          </w:tcPr>
          <w:p w14:paraId="20D01C6B" w14:textId="5CF0B9B8" w:rsidR="00986C24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6ADF0ABD" w14:textId="7E94A6E8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72B6F188" w14:textId="77777777" w:rsidTr="00C53875">
        <w:tc>
          <w:tcPr>
            <w:tcW w:w="383" w:type="dxa"/>
          </w:tcPr>
          <w:p w14:paraId="4E2DF425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3FC1FFC" w14:textId="4FFF23C7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Бот-суфлёр</w:t>
            </w:r>
          </w:p>
        </w:tc>
        <w:tc>
          <w:tcPr>
            <w:tcW w:w="5192" w:type="dxa"/>
          </w:tcPr>
          <w:p w14:paraId="0A63F0A6" w14:textId="48471064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https://www.voxys.ru/cifrovye-reshenija/bot-sufljor.html</w:t>
            </w:r>
          </w:p>
        </w:tc>
        <w:tc>
          <w:tcPr>
            <w:tcW w:w="723" w:type="dxa"/>
          </w:tcPr>
          <w:p w14:paraId="3713CB93" w14:textId="75B3E91B" w:rsidR="00986C24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D7593E2" w14:textId="5138EC04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42914CC9" w14:textId="77777777" w:rsidTr="00C53875">
        <w:tc>
          <w:tcPr>
            <w:tcW w:w="383" w:type="dxa"/>
          </w:tcPr>
          <w:p w14:paraId="45257BD6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A0C9AA8" w14:textId="4D11CB3E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Информационная панель</w:t>
            </w:r>
          </w:p>
        </w:tc>
        <w:tc>
          <w:tcPr>
            <w:tcW w:w="5192" w:type="dxa"/>
          </w:tcPr>
          <w:p w14:paraId="6095F7AB" w14:textId="695614AC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https://www.voxys.ru/cifrovye-reshenija/informacionnaja-panel.html</w:t>
            </w:r>
          </w:p>
        </w:tc>
        <w:tc>
          <w:tcPr>
            <w:tcW w:w="723" w:type="dxa"/>
          </w:tcPr>
          <w:p w14:paraId="744B56C0" w14:textId="32A2F49B" w:rsidR="00986C24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94BF8B7" w14:textId="60CF2987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77A11E02" w14:textId="77777777" w:rsidTr="00C53875">
        <w:tc>
          <w:tcPr>
            <w:tcW w:w="383" w:type="dxa"/>
          </w:tcPr>
          <w:p w14:paraId="1704EA1D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3296258A" w14:textId="7F2EE580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Банки</w:t>
            </w:r>
          </w:p>
        </w:tc>
        <w:tc>
          <w:tcPr>
            <w:tcW w:w="5192" w:type="dxa"/>
          </w:tcPr>
          <w:p w14:paraId="452AF227" w14:textId="6FD2D7A5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https://www.voxys.ru/otraslevye-resheniya/call-centr-dlya-bankov.html</w:t>
            </w:r>
          </w:p>
        </w:tc>
        <w:tc>
          <w:tcPr>
            <w:tcW w:w="723" w:type="dxa"/>
          </w:tcPr>
          <w:p w14:paraId="1B98A5E6" w14:textId="0B4198CC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4A213954" w14:textId="3B66AF41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74378094" w14:textId="77777777" w:rsidTr="00C53875">
        <w:tc>
          <w:tcPr>
            <w:tcW w:w="383" w:type="dxa"/>
          </w:tcPr>
          <w:p w14:paraId="522AFF0F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687C92D" w14:textId="10956BF9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Страховые компании</w:t>
            </w:r>
          </w:p>
        </w:tc>
        <w:tc>
          <w:tcPr>
            <w:tcW w:w="5192" w:type="dxa"/>
          </w:tcPr>
          <w:p w14:paraId="323D9E50" w14:textId="2388F2A0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https://www.voxys.ru/otraslevye-resheniya/call-centr-dlya-strahovoy-kompanii.html</w:t>
            </w:r>
          </w:p>
        </w:tc>
        <w:tc>
          <w:tcPr>
            <w:tcW w:w="723" w:type="dxa"/>
          </w:tcPr>
          <w:p w14:paraId="00EF2A2C" w14:textId="08C99A65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72319BEB" w14:textId="35E5F363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3AF71B49" w14:textId="77777777" w:rsidTr="00C53875">
        <w:tc>
          <w:tcPr>
            <w:tcW w:w="383" w:type="dxa"/>
          </w:tcPr>
          <w:p w14:paraId="48C6D06F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0E370D11" w14:textId="1963DB15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Интернет-магазины</w:t>
            </w:r>
          </w:p>
        </w:tc>
        <w:tc>
          <w:tcPr>
            <w:tcW w:w="5192" w:type="dxa"/>
          </w:tcPr>
          <w:p w14:paraId="70FCF760" w14:textId="4E93D3B2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https://www.voxys.ru/otraslevye-resheniya/call-centr-dlya-internet-magazina.html</w:t>
            </w:r>
          </w:p>
        </w:tc>
        <w:tc>
          <w:tcPr>
            <w:tcW w:w="723" w:type="dxa"/>
          </w:tcPr>
          <w:p w14:paraId="33AB128A" w14:textId="70DE4107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44F30AEE" w14:textId="57221236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4529EC67" w14:textId="77777777" w:rsidTr="00C53875">
        <w:tc>
          <w:tcPr>
            <w:tcW w:w="383" w:type="dxa"/>
          </w:tcPr>
          <w:p w14:paraId="54F7CCC2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177011F" w14:textId="46188A09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Транспортные и логистические компании</w:t>
            </w:r>
          </w:p>
        </w:tc>
        <w:tc>
          <w:tcPr>
            <w:tcW w:w="5192" w:type="dxa"/>
          </w:tcPr>
          <w:p w14:paraId="0D72E984" w14:textId="0EE210E8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https://www.voxys.ru/otraslevye-resheniya/call-centr-dlya-transportnykh-kompaniy.html</w:t>
            </w:r>
          </w:p>
        </w:tc>
        <w:tc>
          <w:tcPr>
            <w:tcW w:w="723" w:type="dxa"/>
          </w:tcPr>
          <w:p w14:paraId="0C752BF9" w14:textId="2793BD95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62499B8" w14:textId="4BB001CF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41BECDEE" w14:textId="77777777" w:rsidTr="00C53875">
        <w:tc>
          <w:tcPr>
            <w:tcW w:w="383" w:type="dxa"/>
          </w:tcPr>
          <w:p w14:paraId="4479EE5D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14BA5103" w14:textId="719B69B1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Туристические компании</w:t>
            </w:r>
          </w:p>
        </w:tc>
        <w:tc>
          <w:tcPr>
            <w:tcW w:w="5192" w:type="dxa"/>
          </w:tcPr>
          <w:p w14:paraId="4AC290CB" w14:textId="64D73DD2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https://www.voxys.ru/otraslevye-resheniya/call-centr-dlya-turisticheskih-companiy.html</w:t>
            </w:r>
          </w:p>
        </w:tc>
        <w:tc>
          <w:tcPr>
            <w:tcW w:w="723" w:type="dxa"/>
          </w:tcPr>
          <w:p w14:paraId="25399822" w14:textId="297CED4D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2D8E28C5" w14:textId="737E3521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670F9179" w14:textId="77777777" w:rsidTr="00C53875">
        <w:tc>
          <w:tcPr>
            <w:tcW w:w="383" w:type="dxa"/>
          </w:tcPr>
          <w:p w14:paraId="702F7C05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8B5B829" w14:textId="51984DA1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Телеком и медиасервисы</w:t>
            </w:r>
          </w:p>
        </w:tc>
        <w:tc>
          <w:tcPr>
            <w:tcW w:w="5192" w:type="dxa"/>
          </w:tcPr>
          <w:p w14:paraId="1E66EFE9" w14:textId="525A73B2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https://www.voxys.ru/otraslevye-resheniya/call-centr-dlya-proizvoditeley-elektrotehniki-i-po.html</w:t>
            </w:r>
          </w:p>
        </w:tc>
        <w:tc>
          <w:tcPr>
            <w:tcW w:w="723" w:type="dxa"/>
          </w:tcPr>
          <w:p w14:paraId="6E0E9083" w14:textId="52325EDF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3FCAEDBF" w14:textId="5B79329D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491C88A9" w14:textId="77777777" w:rsidTr="00C53875">
        <w:tc>
          <w:tcPr>
            <w:tcW w:w="383" w:type="dxa"/>
          </w:tcPr>
          <w:p w14:paraId="5C8FBC25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1131B182" w14:textId="112A0E37" w:rsidR="00383850" w:rsidRDefault="00383850" w:rsidP="00064FE6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Ритейл(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FMCG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192" w:type="dxa"/>
          </w:tcPr>
          <w:p w14:paraId="3A738871" w14:textId="0F8DA8C9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https://www.voxys.ru/otraslevye-resheniya/call-centr-dlya-riteyla.html</w:t>
            </w:r>
          </w:p>
        </w:tc>
        <w:tc>
          <w:tcPr>
            <w:tcW w:w="723" w:type="dxa"/>
          </w:tcPr>
          <w:p w14:paraId="7D462413" w14:textId="7F6721E6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6E2E29E" w14:textId="2D298F7B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2F420526" w14:textId="77777777" w:rsidTr="00C53875">
        <w:tc>
          <w:tcPr>
            <w:tcW w:w="383" w:type="dxa"/>
          </w:tcPr>
          <w:p w14:paraId="28A17813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5882A85" w14:textId="4FB4338C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Автосалоны</w:t>
            </w:r>
          </w:p>
        </w:tc>
        <w:tc>
          <w:tcPr>
            <w:tcW w:w="5192" w:type="dxa"/>
          </w:tcPr>
          <w:p w14:paraId="63D4244E" w14:textId="036EAB38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https://www.voxys.ru/otraslevye-resheniya/call-centr-dlya-avtosalonov.html</w:t>
            </w:r>
          </w:p>
        </w:tc>
        <w:tc>
          <w:tcPr>
            <w:tcW w:w="723" w:type="dxa"/>
          </w:tcPr>
          <w:p w14:paraId="5C81A511" w14:textId="726FD5CC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74A66A1E" w14:textId="7CD50A9E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15E4D8AE" w14:textId="77777777" w:rsidTr="00C53875">
        <w:tc>
          <w:tcPr>
            <w:tcW w:w="383" w:type="dxa"/>
          </w:tcPr>
          <w:p w14:paraId="6A15353A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AA7D533" w14:textId="1E3351DA" w:rsidR="00383850" w:rsidRP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IT </w:t>
            </w:r>
            <w:r>
              <w:rPr>
                <w:rFonts w:ascii="Times New Roman" w:hAnsi="Times New Roman" w:cs="Times New Roman"/>
              </w:rPr>
              <w:t>компании</w:t>
            </w:r>
          </w:p>
        </w:tc>
        <w:tc>
          <w:tcPr>
            <w:tcW w:w="5192" w:type="dxa"/>
          </w:tcPr>
          <w:p w14:paraId="23AAEB48" w14:textId="7CBD611A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https://www.voxys.ru/otraslevye-resheniya/call-centr-dlya-it-kompaniy.html</w:t>
            </w:r>
          </w:p>
        </w:tc>
        <w:tc>
          <w:tcPr>
            <w:tcW w:w="723" w:type="dxa"/>
          </w:tcPr>
          <w:p w14:paraId="6F10F641" w14:textId="67DAA8E6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78C4184A" w14:textId="20B12612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09D34395" w14:textId="77777777" w:rsidTr="00C53875">
        <w:tc>
          <w:tcPr>
            <w:tcW w:w="383" w:type="dxa"/>
          </w:tcPr>
          <w:p w14:paraId="2849E9A8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36959B63" w14:textId="5075D0CE" w:rsidR="00383850" w:rsidRDefault="00383850" w:rsidP="00064FE6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Мелицинские</w:t>
            </w:r>
            <w:proofErr w:type="spellEnd"/>
            <w:r>
              <w:rPr>
                <w:rFonts w:ascii="Times New Roman" w:hAnsi="Times New Roman" w:cs="Times New Roman"/>
              </w:rPr>
              <w:t xml:space="preserve"> центры</w:t>
            </w:r>
          </w:p>
        </w:tc>
        <w:tc>
          <w:tcPr>
            <w:tcW w:w="5192" w:type="dxa"/>
          </w:tcPr>
          <w:p w14:paraId="2476F823" w14:textId="06187210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https://www.voxys.ru/otraslevye-resheniya/call-centr-dlya-mediciny.html</w:t>
            </w:r>
          </w:p>
        </w:tc>
        <w:tc>
          <w:tcPr>
            <w:tcW w:w="723" w:type="dxa"/>
          </w:tcPr>
          <w:p w14:paraId="031A2206" w14:textId="4C9FEE0A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C97E259" w14:textId="238EEB5C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5509A81A" w14:textId="77777777" w:rsidTr="00C53875">
        <w:tc>
          <w:tcPr>
            <w:tcW w:w="383" w:type="dxa"/>
          </w:tcPr>
          <w:p w14:paraId="40BB248A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675ABA1" w14:textId="38BFBAAF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Государственные </w:t>
            </w:r>
            <w:proofErr w:type="spellStart"/>
            <w:r>
              <w:rPr>
                <w:rFonts w:ascii="Times New Roman" w:hAnsi="Times New Roman" w:cs="Times New Roman"/>
              </w:rPr>
              <w:t>цчреждения</w:t>
            </w:r>
            <w:proofErr w:type="spellEnd"/>
          </w:p>
        </w:tc>
        <w:tc>
          <w:tcPr>
            <w:tcW w:w="5192" w:type="dxa"/>
          </w:tcPr>
          <w:p w14:paraId="4B463619" w14:textId="0ECF3F09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https://www.voxys.ru/otraslevye-resheniya/call-centr-dlya-gosudarstvennyh-uchrezhdeniy.html</w:t>
            </w:r>
          </w:p>
        </w:tc>
        <w:tc>
          <w:tcPr>
            <w:tcW w:w="723" w:type="dxa"/>
          </w:tcPr>
          <w:p w14:paraId="5F964B86" w14:textId="765040D8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23DC49D8" w14:textId="2A4BFE50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7B7DDA27" w14:textId="77777777" w:rsidTr="00C53875">
        <w:tc>
          <w:tcPr>
            <w:tcW w:w="383" w:type="dxa"/>
          </w:tcPr>
          <w:p w14:paraId="3747C394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726E13A" w14:textId="1FAA6390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Недвижимость</w:t>
            </w:r>
          </w:p>
        </w:tc>
        <w:tc>
          <w:tcPr>
            <w:tcW w:w="5192" w:type="dxa"/>
          </w:tcPr>
          <w:p w14:paraId="099B4D75" w14:textId="45D7142E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https://www.voxys.ru/otraslevye-resheniya/call-centr-dlya-agentstva-nedvizhimosti.html</w:t>
            </w:r>
          </w:p>
        </w:tc>
        <w:tc>
          <w:tcPr>
            <w:tcW w:w="723" w:type="dxa"/>
          </w:tcPr>
          <w:p w14:paraId="25F73DC0" w14:textId="74944D95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908A3BA" w14:textId="18DEF1D7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63F30153" w14:textId="77777777" w:rsidTr="00C53875">
        <w:tc>
          <w:tcPr>
            <w:tcW w:w="383" w:type="dxa"/>
          </w:tcPr>
          <w:p w14:paraId="169CD0BC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19007EFC" w14:textId="15BF5AE8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Промышленные предприятия</w:t>
            </w:r>
          </w:p>
        </w:tc>
        <w:tc>
          <w:tcPr>
            <w:tcW w:w="5192" w:type="dxa"/>
          </w:tcPr>
          <w:p w14:paraId="43145659" w14:textId="1766509A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https://www.voxys.ru/otraslevye-resheniya/call-centr-dlya-promyshlennyh-predpriyatiy.html</w:t>
            </w:r>
          </w:p>
        </w:tc>
        <w:tc>
          <w:tcPr>
            <w:tcW w:w="723" w:type="dxa"/>
          </w:tcPr>
          <w:p w14:paraId="7E417523" w14:textId="1CF0AF3F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3037B3A1" w14:textId="09B85D4A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64A00C85" w14:textId="77777777" w:rsidTr="00C53875">
        <w:tc>
          <w:tcPr>
            <w:tcW w:w="383" w:type="dxa"/>
          </w:tcPr>
          <w:p w14:paraId="1D5F3B7F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97A47FB" w14:textId="1A863D2C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Общественное питание</w:t>
            </w:r>
          </w:p>
        </w:tc>
        <w:tc>
          <w:tcPr>
            <w:tcW w:w="5192" w:type="dxa"/>
          </w:tcPr>
          <w:p w14:paraId="13286804" w14:textId="12C4F891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https://www.voxys.ru/otraslevye-resheniya/call-centr-dlya-horeca.html</w:t>
            </w:r>
          </w:p>
        </w:tc>
        <w:tc>
          <w:tcPr>
            <w:tcW w:w="723" w:type="dxa"/>
          </w:tcPr>
          <w:p w14:paraId="102B1049" w14:textId="0902927A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5F1C8826" w14:textId="2D095BBE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0D33B4" w14:paraId="4439757D" w14:textId="77777777" w:rsidTr="00C53875">
        <w:tc>
          <w:tcPr>
            <w:tcW w:w="383" w:type="dxa"/>
          </w:tcPr>
          <w:p w14:paraId="52C69BAD" w14:textId="77777777" w:rsidR="000D33B4" w:rsidRPr="00C53875" w:rsidRDefault="000D33B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284F1278" w14:textId="7FCC7E0E" w:rsidR="000D33B4" w:rsidRPr="000D33B4" w:rsidRDefault="000D33B4" w:rsidP="000D33B4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Политика конфиденциальности</w:t>
            </w:r>
          </w:p>
        </w:tc>
        <w:tc>
          <w:tcPr>
            <w:tcW w:w="5192" w:type="dxa"/>
          </w:tcPr>
          <w:p w14:paraId="7C8443A2" w14:textId="71AE89E6" w:rsidR="000D33B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https://www.voxys.ru/privacy.html</w:t>
            </w:r>
          </w:p>
        </w:tc>
        <w:tc>
          <w:tcPr>
            <w:tcW w:w="723" w:type="dxa"/>
          </w:tcPr>
          <w:p w14:paraId="792386F9" w14:textId="417B2859" w:rsidR="000D33B4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62FDF8AA" w14:textId="77777777" w:rsidR="000D33B4" w:rsidRDefault="000D33B4" w:rsidP="00064FE6">
            <w:pPr>
              <w:rPr>
                <w:rFonts w:ascii="Times New Roman" w:hAnsi="Times New Roman" w:cs="Times New Roman"/>
              </w:rPr>
            </w:pPr>
          </w:p>
        </w:tc>
      </w:tr>
      <w:tr w:rsidR="000D33B4" w14:paraId="1AB88370" w14:textId="77777777" w:rsidTr="00C53875">
        <w:tc>
          <w:tcPr>
            <w:tcW w:w="383" w:type="dxa"/>
          </w:tcPr>
          <w:p w14:paraId="379DA8AB" w14:textId="77777777" w:rsidR="000D33B4" w:rsidRPr="00C53875" w:rsidRDefault="000D33B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365C8974" w14:textId="71299B71" w:rsidR="000D33B4" w:rsidRPr="000D33B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Согласие на обработку персональных данных</w:t>
            </w:r>
          </w:p>
        </w:tc>
        <w:tc>
          <w:tcPr>
            <w:tcW w:w="5192" w:type="dxa"/>
          </w:tcPr>
          <w:p w14:paraId="1711FF1C" w14:textId="2C21BD9A" w:rsidR="000D33B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https://www.voxys.ru/consent.html</w:t>
            </w:r>
          </w:p>
        </w:tc>
        <w:tc>
          <w:tcPr>
            <w:tcW w:w="723" w:type="dxa"/>
          </w:tcPr>
          <w:p w14:paraId="28749217" w14:textId="4EF91C51" w:rsidR="000D33B4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B1549AF" w14:textId="77777777" w:rsidR="000D33B4" w:rsidRDefault="000D33B4" w:rsidP="00064FE6">
            <w:pPr>
              <w:rPr>
                <w:rFonts w:ascii="Times New Roman" w:hAnsi="Times New Roman" w:cs="Times New Roman"/>
              </w:rPr>
            </w:pPr>
          </w:p>
        </w:tc>
      </w:tr>
      <w:tr w:rsidR="00383850" w14:paraId="00DE2295" w14:textId="77777777" w:rsidTr="00C53875">
        <w:tc>
          <w:tcPr>
            <w:tcW w:w="383" w:type="dxa"/>
          </w:tcPr>
          <w:p w14:paraId="05969AEE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7DC25D58" w14:textId="55CC4AF9" w:rsidR="00383850" w:rsidRDefault="00C53875" w:rsidP="0038385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Телеграмм</w:t>
            </w:r>
          </w:p>
        </w:tc>
        <w:tc>
          <w:tcPr>
            <w:tcW w:w="5192" w:type="dxa"/>
          </w:tcPr>
          <w:p w14:paraId="248404B6" w14:textId="5ED0977C" w:rsidR="00383850" w:rsidRDefault="00C53875" w:rsidP="00383850">
            <w:p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https://t.me/voxysnews</w:t>
            </w:r>
          </w:p>
        </w:tc>
        <w:tc>
          <w:tcPr>
            <w:tcW w:w="723" w:type="dxa"/>
          </w:tcPr>
          <w:p w14:paraId="77B58AD0" w14:textId="7DB36C4A" w:rsidR="00383850" w:rsidRDefault="00C53875" w:rsidP="003838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A9B3F75" w14:textId="77777777" w:rsidR="00383850" w:rsidRDefault="00383850" w:rsidP="00383850">
            <w:pPr>
              <w:rPr>
                <w:rFonts w:ascii="Times New Roman" w:hAnsi="Times New Roman" w:cs="Times New Roman"/>
              </w:rPr>
            </w:pPr>
          </w:p>
        </w:tc>
      </w:tr>
      <w:tr w:rsidR="00C53875" w14:paraId="15972198" w14:textId="77777777" w:rsidTr="00C53875">
        <w:tc>
          <w:tcPr>
            <w:tcW w:w="383" w:type="dxa"/>
          </w:tcPr>
          <w:p w14:paraId="0BD9FDD7" w14:textId="77777777" w:rsidR="00C53875" w:rsidRPr="00C53875" w:rsidRDefault="00C53875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4EBE750" w14:textId="7624F29C" w:rsidR="00C53875" w:rsidRDefault="00C53875" w:rsidP="0038385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Одноклассники</w:t>
            </w:r>
          </w:p>
        </w:tc>
        <w:tc>
          <w:tcPr>
            <w:tcW w:w="5192" w:type="dxa"/>
          </w:tcPr>
          <w:p w14:paraId="2915C979" w14:textId="58ADF2A3" w:rsidR="00C53875" w:rsidRDefault="00C53875" w:rsidP="00383850">
            <w:p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https://ok.ru/group/55521990672392</w:t>
            </w:r>
          </w:p>
        </w:tc>
        <w:tc>
          <w:tcPr>
            <w:tcW w:w="723" w:type="dxa"/>
          </w:tcPr>
          <w:p w14:paraId="43DEDF87" w14:textId="04C9A0A7" w:rsidR="00C53875" w:rsidRDefault="00C53875" w:rsidP="003838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58321D33" w14:textId="77777777" w:rsidR="00C53875" w:rsidRDefault="00C53875" w:rsidP="00383850">
            <w:pPr>
              <w:rPr>
                <w:rFonts w:ascii="Times New Roman" w:hAnsi="Times New Roman" w:cs="Times New Roman"/>
              </w:rPr>
            </w:pPr>
          </w:p>
        </w:tc>
      </w:tr>
      <w:tr w:rsidR="00C53875" w14:paraId="74464B62" w14:textId="77777777" w:rsidTr="00C53875">
        <w:tc>
          <w:tcPr>
            <w:tcW w:w="383" w:type="dxa"/>
          </w:tcPr>
          <w:p w14:paraId="7FC3D67B" w14:textId="77777777" w:rsidR="00C53875" w:rsidRPr="00C53875" w:rsidRDefault="00C53875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17083535" w14:textId="27B7D7DE" w:rsidR="00C53875" w:rsidRDefault="00C53875" w:rsidP="0038385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Вконтакте</w:t>
            </w:r>
            <w:proofErr w:type="spellEnd"/>
          </w:p>
        </w:tc>
        <w:tc>
          <w:tcPr>
            <w:tcW w:w="5192" w:type="dxa"/>
          </w:tcPr>
          <w:p w14:paraId="30EDE3EF" w14:textId="30731FD4" w:rsidR="00C53875" w:rsidRDefault="00C53875" w:rsidP="00A57CD3">
            <w:p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https://vk.com/voxys_team</w:t>
            </w:r>
          </w:p>
        </w:tc>
        <w:tc>
          <w:tcPr>
            <w:tcW w:w="723" w:type="dxa"/>
          </w:tcPr>
          <w:p w14:paraId="314E0BB6" w14:textId="23A77ADA" w:rsidR="00C53875" w:rsidRDefault="00C53875" w:rsidP="003838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A240E53" w14:textId="77777777" w:rsidR="00C53875" w:rsidRDefault="00C53875" w:rsidP="00383850">
            <w:pPr>
              <w:rPr>
                <w:rFonts w:ascii="Times New Roman" w:hAnsi="Times New Roman" w:cs="Times New Roman"/>
              </w:rPr>
            </w:pPr>
          </w:p>
        </w:tc>
      </w:tr>
      <w:tr w:rsidR="00C53875" w14:paraId="6381C92D" w14:textId="77777777" w:rsidTr="00C53875">
        <w:tc>
          <w:tcPr>
            <w:tcW w:w="383" w:type="dxa"/>
          </w:tcPr>
          <w:p w14:paraId="4AFD34F1" w14:textId="77777777" w:rsidR="00C53875" w:rsidRPr="00C53875" w:rsidRDefault="00C53875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EE4F04B" w14:textId="458E1207" w:rsidR="00C53875" w:rsidRDefault="00C53875" w:rsidP="0038385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Раскрытие информации</w:t>
            </w:r>
          </w:p>
        </w:tc>
        <w:tc>
          <w:tcPr>
            <w:tcW w:w="5192" w:type="dxa"/>
          </w:tcPr>
          <w:p w14:paraId="5FE358EB" w14:textId="3FB40FA5" w:rsidR="00C53875" w:rsidRDefault="00C53875" w:rsidP="00383850">
            <w:p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https://www.e-disclosure.ru/portal/company.aspx?id=39253</w:t>
            </w:r>
          </w:p>
        </w:tc>
        <w:tc>
          <w:tcPr>
            <w:tcW w:w="723" w:type="dxa"/>
          </w:tcPr>
          <w:p w14:paraId="2FD709F6" w14:textId="01A6C336" w:rsidR="00C53875" w:rsidRDefault="00C53875" w:rsidP="003838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67A5ECFE" w14:textId="77777777" w:rsidR="00C53875" w:rsidRDefault="00C53875" w:rsidP="00383850">
            <w:pPr>
              <w:rPr>
                <w:rFonts w:ascii="Times New Roman" w:hAnsi="Times New Roman" w:cs="Times New Roman"/>
              </w:rPr>
            </w:pPr>
          </w:p>
        </w:tc>
      </w:tr>
      <w:tr w:rsidR="00C53875" w14:paraId="276F996A" w14:textId="77777777" w:rsidTr="00C53875">
        <w:tc>
          <w:tcPr>
            <w:tcW w:w="383" w:type="dxa"/>
          </w:tcPr>
          <w:p w14:paraId="183D4C7B" w14:textId="77777777" w:rsidR="00C53875" w:rsidRPr="00C53875" w:rsidRDefault="00C53875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02ABB70C" w14:textId="513ACD42" w:rsidR="00C53875" w:rsidRDefault="00C53875" w:rsidP="0038385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Перечень информации</w:t>
            </w:r>
          </w:p>
        </w:tc>
        <w:tc>
          <w:tcPr>
            <w:tcW w:w="5192" w:type="dxa"/>
          </w:tcPr>
          <w:p w14:paraId="1099E8DB" w14:textId="6728CE2D" w:rsidR="00C53875" w:rsidRDefault="00C53875" w:rsidP="00383850">
            <w:p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https://www.voxys.ru/img/Doki/Perecen_ins_inf_OOO_Voksis.docx</w:t>
            </w:r>
          </w:p>
        </w:tc>
        <w:tc>
          <w:tcPr>
            <w:tcW w:w="723" w:type="dxa"/>
          </w:tcPr>
          <w:p w14:paraId="7B86D474" w14:textId="5682F634" w:rsidR="00C53875" w:rsidRDefault="00C53875" w:rsidP="003838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7E914E23" w14:textId="77777777" w:rsidR="00C53875" w:rsidRDefault="00C53875" w:rsidP="00383850">
            <w:pPr>
              <w:rPr>
                <w:rFonts w:ascii="Times New Roman" w:hAnsi="Times New Roman" w:cs="Times New Roman"/>
              </w:rPr>
            </w:pPr>
          </w:p>
        </w:tc>
      </w:tr>
    </w:tbl>
    <w:p w14:paraId="67AFF925" w14:textId="77777777" w:rsidR="00A628FF" w:rsidRPr="00A628FF" w:rsidRDefault="00A628FF" w:rsidP="00064FE6">
      <w:pPr>
        <w:rPr>
          <w:rFonts w:ascii="Times New Roman" w:hAnsi="Times New Roman" w:cs="Times New Roman"/>
        </w:rPr>
      </w:pPr>
    </w:p>
    <w:p w14:paraId="1AE83A3D" w14:textId="517BA151" w:rsidR="00E12C4E" w:rsidRPr="001029D1" w:rsidRDefault="00E12C4E" w:rsidP="00DA20EF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</w:pPr>
      <w:r w:rsidRPr="001029D1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5.Проверка формы «Оставить заявку»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765A49" w:rsidRPr="00A628FF" w14:paraId="59739E80" w14:textId="77777777" w:rsidTr="007C39CA">
        <w:tc>
          <w:tcPr>
            <w:tcW w:w="2972" w:type="dxa"/>
          </w:tcPr>
          <w:p w14:paraId="4F03B7E7" w14:textId="42A28143" w:rsidR="00765A49" w:rsidRPr="00A628FF" w:rsidRDefault="00765A49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5CB2FBD2" w14:textId="4D49E292" w:rsidR="00765A49" w:rsidRPr="00A628FF" w:rsidRDefault="00765A49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765A49" w:rsidRPr="00A628FF" w14:paraId="595E58BA" w14:textId="77777777" w:rsidTr="007C39CA">
        <w:tc>
          <w:tcPr>
            <w:tcW w:w="2972" w:type="dxa"/>
          </w:tcPr>
          <w:p w14:paraId="43946DF7" w14:textId="435509CD" w:rsidR="00765A49" w:rsidRPr="00A628FF" w:rsidRDefault="007C39CA" w:rsidP="00DA20EF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04B71ED" w14:textId="6AA07AA4" w:rsidR="00765A49" w:rsidRPr="00A628FF" w:rsidRDefault="00765A49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 w:rsidR="00C53875"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1</w:t>
            </w:r>
          </w:p>
        </w:tc>
      </w:tr>
      <w:tr w:rsidR="00765A49" w:rsidRPr="00A628FF" w14:paraId="1AF0B105" w14:textId="77777777" w:rsidTr="007C39CA">
        <w:tc>
          <w:tcPr>
            <w:tcW w:w="2972" w:type="dxa"/>
          </w:tcPr>
          <w:p w14:paraId="137ECA4A" w14:textId="64E89967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02232FE2" w14:textId="0359A84A" w:rsidR="00765A49" w:rsidRPr="00A628FF" w:rsidRDefault="00765A49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Успешная отправка формы с корректными</w:t>
            </w:r>
            <w:r w:rsidR="00FE462F" w:rsidRPr="00A628FF">
              <w:rPr>
                <w:rFonts w:ascii="Times New Roman" w:hAnsi="Times New Roman" w:cs="Times New Roman"/>
              </w:rPr>
              <w:t xml:space="preserve"> данными</w:t>
            </w:r>
          </w:p>
        </w:tc>
      </w:tr>
      <w:tr w:rsidR="00765A49" w:rsidRPr="00A628FF" w14:paraId="1A5E8C73" w14:textId="77777777" w:rsidTr="007C39CA">
        <w:tc>
          <w:tcPr>
            <w:tcW w:w="2972" w:type="dxa"/>
          </w:tcPr>
          <w:p w14:paraId="1EC3BDF9" w14:textId="7FC26107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565BC9EE" w14:textId="1DF7F1AC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765A49" w:rsidRPr="00A628FF" w14:paraId="06463AA0" w14:textId="77777777" w:rsidTr="007C39CA">
        <w:tc>
          <w:tcPr>
            <w:tcW w:w="2972" w:type="dxa"/>
          </w:tcPr>
          <w:p w14:paraId="383EDB37" w14:textId="19F28E12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278389F0" w14:textId="4FA50AC2" w:rsidR="00FE462F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1.Заполнить все поля валидными данными</w:t>
            </w:r>
            <w:r w:rsidR="00FE462F" w:rsidRPr="00A628FF">
              <w:rPr>
                <w:rFonts w:ascii="Times New Roman" w:hAnsi="Times New Roman" w:cs="Times New Roman"/>
              </w:rPr>
              <w:t xml:space="preserve"> и поставить галочку «Согласен с политикой»</w:t>
            </w:r>
          </w:p>
          <w:p w14:paraId="5E6C92BD" w14:textId="4951B8A7" w:rsidR="007C39CA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«Отправить»</w:t>
            </w:r>
          </w:p>
        </w:tc>
      </w:tr>
      <w:tr w:rsidR="00765A49" w:rsidRPr="00A628FF" w14:paraId="71058740" w14:textId="77777777" w:rsidTr="007C39CA">
        <w:tc>
          <w:tcPr>
            <w:tcW w:w="2972" w:type="dxa"/>
          </w:tcPr>
          <w:p w14:paraId="4F43B70F" w14:textId="3E7C2AB8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73D2975C" w14:textId="3EDB9621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 формы</w:t>
            </w:r>
          </w:p>
        </w:tc>
      </w:tr>
      <w:tr w:rsidR="00765A49" w:rsidRPr="00A628FF" w14:paraId="231C333D" w14:textId="77777777" w:rsidTr="007C39CA">
        <w:tc>
          <w:tcPr>
            <w:tcW w:w="2972" w:type="dxa"/>
          </w:tcPr>
          <w:p w14:paraId="7CD8CB7A" w14:textId="5BA65B20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2403067A" w14:textId="6FCD436C" w:rsidR="00765A49" w:rsidRPr="00A628FF" w:rsidRDefault="00C53875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 формы</w:t>
            </w:r>
          </w:p>
        </w:tc>
      </w:tr>
      <w:tr w:rsidR="00765A49" w:rsidRPr="00A628FF" w14:paraId="641D6513" w14:textId="77777777" w:rsidTr="007C39CA">
        <w:tc>
          <w:tcPr>
            <w:tcW w:w="2972" w:type="dxa"/>
          </w:tcPr>
          <w:p w14:paraId="2914E623" w14:textId="27BC0C1B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21CD82BE" w14:textId="6B1A87CB" w:rsidR="00765A49" w:rsidRPr="00C53875" w:rsidRDefault="00C53875" w:rsidP="00DA20E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10225C28" w14:textId="1C1CE711" w:rsidR="00765A49" w:rsidRPr="00A628FF" w:rsidRDefault="00765A49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1C0577" w:rsidRPr="00A628FF" w14:paraId="77E1B8AA" w14:textId="77777777" w:rsidTr="00C53875">
        <w:tc>
          <w:tcPr>
            <w:tcW w:w="2972" w:type="dxa"/>
          </w:tcPr>
          <w:p w14:paraId="381ACB0F" w14:textId="1631886C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76ECDCDB" w14:textId="0F89A93B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1C0577" w:rsidRPr="00A628FF" w14:paraId="23934462" w14:textId="77777777" w:rsidTr="00C53875">
        <w:tc>
          <w:tcPr>
            <w:tcW w:w="2972" w:type="dxa"/>
          </w:tcPr>
          <w:p w14:paraId="29763C62" w14:textId="37805721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7F7415C" w14:textId="3E70D7FB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 w:rsidR="00C53875"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2</w:t>
            </w:r>
          </w:p>
        </w:tc>
      </w:tr>
      <w:tr w:rsidR="001C0577" w:rsidRPr="00A628FF" w14:paraId="62E0100F" w14:textId="77777777" w:rsidTr="00C53875">
        <w:tc>
          <w:tcPr>
            <w:tcW w:w="2972" w:type="dxa"/>
          </w:tcPr>
          <w:p w14:paraId="63B334E6" w14:textId="4D428F5C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6D013877" w14:textId="01D8A53E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Попытка отправить пустую форму</w:t>
            </w:r>
          </w:p>
        </w:tc>
      </w:tr>
      <w:tr w:rsidR="001C0577" w:rsidRPr="00A628FF" w14:paraId="6FF5712C" w14:textId="77777777" w:rsidTr="00C53875">
        <w:tc>
          <w:tcPr>
            <w:tcW w:w="2972" w:type="dxa"/>
          </w:tcPr>
          <w:p w14:paraId="48D4FFC4" w14:textId="444C74B7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2E64E6C2" w14:textId="651C0D0E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1C0577" w:rsidRPr="00A628FF" w14:paraId="57ECAE72" w14:textId="77777777" w:rsidTr="00C53875">
        <w:tc>
          <w:tcPr>
            <w:tcW w:w="2972" w:type="dxa"/>
          </w:tcPr>
          <w:p w14:paraId="360396E0" w14:textId="2EA0FEDA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E22F1D5" w14:textId="77777777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1.Оставить все поля пустыми</w:t>
            </w:r>
          </w:p>
          <w:p w14:paraId="42BFECD0" w14:textId="3CECAA85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2.Нажать «Отправить»</w:t>
            </w:r>
          </w:p>
        </w:tc>
      </w:tr>
      <w:tr w:rsidR="001C0577" w:rsidRPr="00A628FF" w14:paraId="7E5F374F" w14:textId="77777777" w:rsidTr="00C53875">
        <w:tc>
          <w:tcPr>
            <w:tcW w:w="2972" w:type="dxa"/>
          </w:tcPr>
          <w:p w14:paraId="2DED1ED0" w14:textId="673B15E2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Ожидаемый результат</w:t>
            </w:r>
          </w:p>
        </w:tc>
        <w:tc>
          <w:tcPr>
            <w:tcW w:w="6373" w:type="dxa"/>
          </w:tcPr>
          <w:p w14:paraId="7CC3CB67" w14:textId="2F085742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«Отправить» неактивна или появляется ошибка «Заполните все обязательные поля»</w:t>
            </w:r>
          </w:p>
        </w:tc>
      </w:tr>
      <w:tr w:rsidR="001C0577" w:rsidRPr="00A628FF" w14:paraId="6EBB50B2" w14:textId="77777777" w:rsidTr="00C53875">
        <w:tc>
          <w:tcPr>
            <w:tcW w:w="2972" w:type="dxa"/>
          </w:tcPr>
          <w:p w14:paraId="7EDCB44D" w14:textId="5A7508A5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3FDE807" w14:textId="13CE1485" w:rsidR="001C0577" w:rsidRPr="00A628FF" w:rsidRDefault="005D626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«Отправить» неактивна</w:t>
            </w:r>
          </w:p>
        </w:tc>
      </w:tr>
      <w:tr w:rsidR="001C0577" w:rsidRPr="00A628FF" w14:paraId="5032B874" w14:textId="77777777" w:rsidTr="00C53875">
        <w:tc>
          <w:tcPr>
            <w:tcW w:w="2972" w:type="dxa"/>
          </w:tcPr>
          <w:p w14:paraId="63A87A24" w14:textId="30AD1CCD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5162A3CC" w14:textId="6CBAB286" w:rsidR="001C0577" w:rsidRPr="00A628FF" w:rsidRDefault="005D626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77FDBB0A" w14:textId="77777777" w:rsidR="001C0577" w:rsidRPr="00A628FF" w:rsidRDefault="001C0577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1C0577" w:rsidRPr="00A628FF" w14:paraId="19CEB3B1" w14:textId="77777777" w:rsidTr="00C53875">
        <w:tc>
          <w:tcPr>
            <w:tcW w:w="2972" w:type="dxa"/>
          </w:tcPr>
          <w:p w14:paraId="4CF9026F" w14:textId="475B3A84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07DF3A5D" w14:textId="5DE68979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19C989A7" w14:textId="77777777" w:rsidTr="00C53875">
        <w:tc>
          <w:tcPr>
            <w:tcW w:w="2972" w:type="dxa"/>
          </w:tcPr>
          <w:p w14:paraId="29D03FBB" w14:textId="5DB16B2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529A5C7" w14:textId="3A80096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3</w:t>
            </w:r>
          </w:p>
        </w:tc>
      </w:tr>
      <w:tr w:rsidR="00346019" w:rsidRPr="00A628FF" w14:paraId="1B64688C" w14:textId="77777777" w:rsidTr="00C53875">
        <w:tc>
          <w:tcPr>
            <w:tcW w:w="2972" w:type="dxa"/>
          </w:tcPr>
          <w:p w14:paraId="63B294A5" w14:textId="7A686D6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54FD7AFF" w14:textId="24E0284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валидации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  <w:r w:rsidRPr="00A628FF">
              <w:rPr>
                <w:rFonts w:ascii="Times New Roman" w:hAnsi="Times New Roman" w:cs="Times New Roman"/>
              </w:rPr>
              <w:t xml:space="preserve"> (отправка «123», вместо верного формата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  <w:r w:rsidRPr="00A628FF">
              <w:rPr>
                <w:rFonts w:ascii="Times New Roman" w:hAnsi="Times New Roman" w:cs="Times New Roman"/>
              </w:rPr>
              <w:t>)</w:t>
            </w:r>
          </w:p>
        </w:tc>
      </w:tr>
      <w:tr w:rsidR="00346019" w:rsidRPr="00A628FF" w14:paraId="39C5D88F" w14:textId="77777777" w:rsidTr="00C53875">
        <w:tc>
          <w:tcPr>
            <w:tcW w:w="2972" w:type="dxa"/>
          </w:tcPr>
          <w:p w14:paraId="760B8984" w14:textId="133A68D5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33A771CF" w14:textId="07DC99F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346019" w:rsidRPr="00A628FF" w14:paraId="422F3327" w14:textId="77777777" w:rsidTr="00C53875">
        <w:tc>
          <w:tcPr>
            <w:tcW w:w="2972" w:type="dxa"/>
          </w:tcPr>
          <w:p w14:paraId="7611AEED" w14:textId="42D4677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3041E48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1.Ввести в поле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  <w:r w:rsidRPr="00A628FF">
              <w:rPr>
                <w:rFonts w:ascii="Times New Roman" w:hAnsi="Times New Roman" w:cs="Times New Roman"/>
              </w:rPr>
              <w:t xml:space="preserve"> «123»</w:t>
            </w:r>
          </w:p>
          <w:p w14:paraId="1F70B728" w14:textId="32FA259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«Отправить»</w:t>
            </w:r>
          </w:p>
        </w:tc>
      </w:tr>
      <w:tr w:rsidR="00346019" w:rsidRPr="00A628FF" w14:paraId="3B5A5D44" w14:textId="77777777" w:rsidTr="00C53875">
        <w:tc>
          <w:tcPr>
            <w:tcW w:w="2972" w:type="dxa"/>
          </w:tcPr>
          <w:p w14:paraId="27CA2CCC" w14:textId="6991B03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1225487B" w14:textId="3ADDEE8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ошибке при отправке формы или кнопка «Отправить» не активна.</w:t>
            </w:r>
          </w:p>
        </w:tc>
      </w:tr>
      <w:tr w:rsidR="00346019" w:rsidRPr="00A628FF" w14:paraId="10508854" w14:textId="77777777" w:rsidTr="00C53875">
        <w:tc>
          <w:tcPr>
            <w:tcW w:w="2972" w:type="dxa"/>
          </w:tcPr>
          <w:p w14:paraId="7516FA23" w14:textId="15214CF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0D870827" w14:textId="4F000C4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 том, что заявка успешно отправилась.</w:t>
            </w:r>
          </w:p>
        </w:tc>
      </w:tr>
      <w:tr w:rsidR="00346019" w:rsidRPr="00A628FF" w14:paraId="08739CB4" w14:textId="77777777" w:rsidTr="00C53875">
        <w:tc>
          <w:tcPr>
            <w:tcW w:w="2972" w:type="dxa"/>
          </w:tcPr>
          <w:p w14:paraId="1D5DDDDD" w14:textId="3991D78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35152D32" w14:textId="475DBFD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Failed</w:t>
            </w:r>
          </w:p>
        </w:tc>
      </w:tr>
    </w:tbl>
    <w:p w14:paraId="1416C441" w14:textId="77777777" w:rsidR="001C0577" w:rsidRPr="00A628FF" w:rsidRDefault="001C0577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B596E" w:rsidRPr="00A628FF" w14:paraId="2BBBD6C1" w14:textId="77777777" w:rsidTr="00C53875">
        <w:tc>
          <w:tcPr>
            <w:tcW w:w="2972" w:type="dxa"/>
          </w:tcPr>
          <w:p w14:paraId="218E947D" w14:textId="237E10F4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75E34ADC" w14:textId="73FC6718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03C438E3" w14:textId="77777777" w:rsidTr="00C53875">
        <w:tc>
          <w:tcPr>
            <w:tcW w:w="2972" w:type="dxa"/>
          </w:tcPr>
          <w:p w14:paraId="602A7544" w14:textId="3F5273E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57E192A9" w14:textId="5D0FFC0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4</w:t>
            </w:r>
          </w:p>
        </w:tc>
      </w:tr>
      <w:tr w:rsidR="00346019" w:rsidRPr="00A628FF" w14:paraId="532C143B" w14:textId="77777777" w:rsidTr="00C53875">
        <w:tc>
          <w:tcPr>
            <w:tcW w:w="2972" w:type="dxa"/>
          </w:tcPr>
          <w:p w14:paraId="19C707A0" w14:textId="5935A3E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037C5095" w14:textId="00DC4AB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валидации телефона (</w:t>
            </w:r>
            <w:r w:rsidR="001029D1">
              <w:rPr>
                <w:rFonts w:ascii="Times New Roman" w:hAnsi="Times New Roman" w:cs="Times New Roman"/>
              </w:rPr>
              <w:t>вв</w:t>
            </w:r>
            <w:r w:rsidRPr="00A628FF">
              <w:rPr>
                <w:rFonts w:ascii="Times New Roman" w:hAnsi="Times New Roman" w:cs="Times New Roman"/>
              </w:rPr>
              <w:t>од букв вместо цифр)</w:t>
            </w:r>
          </w:p>
        </w:tc>
      </w:tr>
      <w:tr w:rsidR="00346019" w:rsidRPr="00A628FF" w14:paraId="0CD1B082" w14:textId="77777777" w:rsidTr="00C53875">
        <w:tc>
          <w:tcPr>
            <w:tcW w:w="2972" w:type="dxa"/>
          </w:tcPr>
          <w:p w14:paraId="5D110CCC" w14:textId="79DDFB8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7224E77E" w14:textId="38CECEAC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346019" w:rsidRPr="00A628FF" w14:paraId="3176E953" w14:textId="77777777" w:rsidTr="00C53875">
        <w:tc>
          <w:tcPr>
            <w:tcW w:w="2972" w:type="dxa"/>
          </w:tcPr>
          <w:p w14:paraId="636D15B6" w14:textId="5408759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0B5A5F22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1.Ввести в поле «Телефон» - «</w:t>
            </w:r>
            <w:proofErr w:type="spellStart"/>
            <w:r w:rsidRPr="00A628FF">
              <w:rPr>
                <w:rFonts w:ascii="Times New Roman" w:hAnsi="Times New Roman" w:cs="Times New Roman"/>
                <w:lang w:val="en-US"/>
              </w:rPr>
              <w:t>abc</w:t>
            </w:r>
            <w:proofErr w:type="spellEnd"/>
            <w:r w:rsidRPr="00A628FF">
              <w:rPr>
                <w:rFonts w:ascii="Times New Roman" w:hAnsi="Times New Roman" w:cs="Times New Roman"/>
              </w:rPr>
              <w:t>»</w:t>
            </w:r>
          </w:p>
          <w:p w14:paraId="6AE6C094" w14:textId="276454F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2</w:t>
            </w:r>
            <w:r w:rsidRPr="00A628FF">
              <w:rPr>
                <w:rFonts w:ascii="Times New Roman" w:hAnsi="Times New Roman" w:cs="Times New Roman"/>
              </w:rPr>
              <w:t>.Нажать «Отправить»</w:t>
            </w:r>
          </w:p>
        </w:tc>
      </w:tr>
      <w:tr w:rsidR="00346019" w:rsidRPr="00A628FF" w14:paraId="1C9C9EC4" w14:textId="77777777" w:rsidTr="00C53875">
        <w:tc>
          <w:tcPr>
            <w:tcW w:w="2972" w:type="dxa"/>
          </w:tcPr>
          <w:p w14:paraId="39E1DCDC" w14:textId="6393F73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28E2B73E" w14:textId="3C03BA2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ошибке при отправке формы или форма не принимает буквы в поле «телефон»</w:t>
            </w:r>
          </w:p>
        </w:tc>
      </w:tr>
      <w:tr w:rsidR="00346019" w:rsidRPr="00A628FF" w14:paraId="70C8FD97" w14:textId="77777777" w:rsidTr="00C53875">
        <w:tc>
          <w:tcPr>
            <w:tcW w:w="2972" w:type="dxa"/>
          </w:tcPr>
          <w:p w14:paraId="013227B5" w14:textId="3E7F351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C29F5D6" w14:textId="517F0DD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 вводе букв форма не даёт возможности их вписать</w:t>
            </w:r>
          </w:p>
        </w:tc>
      </w:tr>
      <w:tr w:rsidR="00346019" w:rsidRPr="00A628FF" w14:paraId="2A23597B" w14:textId="77777777" w:rsidTr="00C53875">
        <w:tc>
          <w:tcPr>
            <w:tcW w:w="2972" w:type="dxa"/>
          </w:tcPr>
          <w:p w14:paraId="40C6F392" w14:textId="3124C43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2B7B095F" w14:textId="08966EE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501A2826" w14:textId="77777777" w:rsidR="000B596E" w:rsidRPr="00A628FF" w:rsidRDefault="000B596E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B596E" w:rsidRPr="00A628FF" w14:paraId="62AB50B4" w14:textId="77777777" w:rsidTr="00C53875">
        <w:tc>
          <w:tcPr>
            <w:tcW w:w="2972" w:type="dxa"/>
          </w:tcPr>
          <w:p w14:paraId="08E682AE" w14:textId="69FF54E4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0E300137" w14:textId="2EE2DD5F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223191F8" w14:textId="77777777" w:rsidTr="00C53875">
        <w:tc>
          <w:tcPr>
            <w:tcW w:w="2972" w:type="dxa"/>
          </w:tcPr>
          <w:p w14:paraId="6143EC4B" w14:textId="7B73FE2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05CCF076" w14:textId="74C4F1E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5</w:t>
            </w:r>
          </w:p>
        </w:tc>
      </w:tr>
      <w:tr w:rsidR="00346019" w:rsidRPr="00A628FF" w14:paraId="6984464E" w14:textId="77777777" w:rsidTr="00C53875">
        <w:tc>
          <w:tcPr>
            <w:tcW w:w="2972" w:type="dxa"/>
          </w:tcPr>
          <w:p w14:paraId="62B9AC49" w14:textId="2BE9805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08135A85" w14:textId="388C9AA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Попытка отправки без галочки «Согласен с политикой» и «Согласен на обработку данных»</w:t>
            </w:r>
          </w:p>
        </w:tc>
      </w:tr>
      <w:tr w:rsidR="00346019" w:rsidRPr="00A628FF" w14:paraId="09E21212" w14:textId="77777777" w:rsidTr="00C53875">
        <w:tc>
          <w:tcPr>
            <w:tcW w:w="2972" w:type="dxa"/>
          </w:tcPr>
          <w:p w14:paraId="1289FBB3" w14:textId="37EDA515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5289C1F1" w14:textId="23FB54F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346019" w:rsidRPr="00A628FF" w14:paraId="3FB40B45" w14:textId="77777777" w:rsidTr="00C53875">
        <w:tc>
          <w:tcPr>
            <w:tcW w:w="2972" w:type="dxa"/>
          </w:tcPr>
          <w:p w14:paraId="40DBF602" w14:textId="32E2ECCC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F65C366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1.Заполнить все поля валидными данными</w:t>
            </w:r>
          </w:p>
          <w:p w14:paraId="3B5EF635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2.Не ставить галочку согласия</w:t>
            </w:r>
          </w:p>
          <w:p w14:paraId="517990C7" w14:textId="675EABB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3.Нажать «Отправить»</w:t>
            </w:r>
          </w:p>
        </w:tc>
      </w:tr>
      <w:tr w:rsidR="00346019" w:rsidRPr="00A628FF" w14:paraId="33E9014D" w14:textId="77777777" w:rsidTr="00C53875">
        <w:tc>
          <w:tcPr>
            <w:tcW w:w="2972" w:type="dxa"/>
          </w:tcPr>
          <w:p w14:paraId="79211BE5" w14:textId="46A3239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06382B7D" w14:textId="3C9D044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ошибке при отправке формы или кнопка «Отправить» неактивна.</w:t>
            </w:r>
          </w:p>
        </w:tc>
      </w:tr>
      <w:tr w:rsidR="00346019" w:rsidRPr="00A628FF" w14:paraId="7B3A9BF0" w14:textId="77777777" w:rsidTr="00C53875">
        <w:tc>
          <w:tcPr>
            <w:tcW w:w="2972" w:type="dxa"/>
          </w:tcPr>
          <w:p w14:paraId="0FCBEA1C" w14:textId="7B99AE7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1CE0E840" w14:textId="1B0AEC7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«Отправить» неактивна</w:t>
            </w:r>
          </w:p>
        </w:tc>
      </w:tr>
      <w:tr w:rsidR="00346019" w:rsidRPr="00A628FF" w14:paraId="3730D8E5" w14:textId="77777777" w:rsidTr="00C53875">
        <w:tc>
          <w:tcPr>
            <w:tcW w:w="2972" w:type="dxa"/>
          </w:tcPr>
          <w:p w14:paraId="3DEED20B" w14:textId="51C6540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0DFCD2D4" w14:textId="4648520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37DF91B1" w14:textId="77777777" w:rsidR="000B596E" w:rsidRPr="00A628FF" w:rsidRDefault="000B596E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1909F5" w:rsidRPr="00A628FF" w14:paraId="793627DB" w14:textId="77777777" w:rsidTr="00C53875">
        <w:tc>
          <w:tcPr>
            <w:tcW w:w="2972" w:type="dxa"/>
          </w:tcPr>
          <w:p w14:paraId="4BD28D84" w14:textId="77777777" w:rsidR="001909F5" w:rsidRPr="00A628FF" w:rsidRDefault="001909F5" w:rsidP="00B331A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678BCCA1" w14:textId="77777777" w:rsidR="001909F5" w:rsidRPr="00A628FF" w:rsidRDefault="001909F5" w:rsidP="00B331A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50AA9AB0" w14:textId="77777777" w:rsidTr="00C53875">
        <w:tc>
          <w:tcPr>
            <w:tcW w:w="2972" w:type="dxa"/>
          </w:tcPr>
          <w:p w14:paraId="2DA407ED" w14:textId="2F7A8AE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08D0E33F" w14:textId="44C0AC8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6</w:t>
            </w:r>
          </w:p>
        </w:tc>
      </w:tr>
      <w:tr w:rsidR="00346019" w:rsidRPr="00A628FF" w14:paraId="7EDB1A97" w14:textId="77777777" w:rsidTr="00C53875">
        <w:tc>
          <w:tcPr>
            <w:tcW w:w="2972" w:type="dxa"/>
          </w:tcPr>
          <w:p w14:paraId="3BFD319F" w14:textId="0B2FD91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7B6578E0" w14:textId="0D0B6A6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обработки спецсимволов в поле «Имя»</w:t>
            </w:r>
          </w:p>
        </w:tc>
      </w:tr>
      <w:tr w:rsidR="00346019" w:rsidRPr="00A628FF" w14:paraId="18974CB4" w14:textId="77777777" w:rsidTr="00C53875">
        <w:tc>
          <w:tcPr>
            <w:tcW w:w="2972" w:type="dxa"/>
          </w:tcPr>
          <w:p w14:paraId="3697FE61" w14:textId="45A76BD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00069BE5" w14:textId="56441FD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форма «Подать заявку»</w:t>
            </w:r>
          </w:p>
        </w:tc>
      </w:tr>
      <w:tr w:rsidR="00346019" w:rsidRPr="00A628FF" w14:paraId="53C33392" w14:textId="77777777" w:rsidTr="00C53875">
        <w:tc>
          <w:tcPr>
            <w:tcW w:w="2972" w:type="dxa"/>
          </w:tcPr>
          <w:p w14:paraId="7F6644D1" w14:textId="42E205C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18DD4A3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1.Ввести в поле «имя» спецсимволы (Иван</w:t>
            </w:r>
            <w:proofErr w:type="gramStart"/>
            <w:r w:rsidRPr="00A628FF">
              <w:rPr>
                <w:rFonts w:ascii="Times New Roman" w:hAnsi="Times New Roman" w:cs="Times New Roman"/>
              </w:rPr>
              <w:t>#!%</w:t>
            </w:r>
            <w:proofErr w:type="gramEnd"/>
            <w:r w:rsidRPr="00A628FF">
              <w:rPr>
                <w:rFonts w:ascii="Times New Roman" w:hAnsi="Times New Roman" w:cs="Times New Roman"/>
              </w:rPr>
              <w:t xml:space="preserve">$&amp;*()) </w:t>
            </w:r>
          </w:p>
          <w:p w14:paraId="1EA9C662" w14:textId="3F0733E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 xml:space="preserve">2.Заполнить остальные поля </w:t>
            </w:r>
            <w:r w:rsidR="001029D1" w:rsidRPr="00A628FF">
              <w:rPr>
                <w:rFonts w:ascii="Times New Roman" w:hAnsi="Times New Roman" w:cs="Times New Roman"/>
              </w:rPr>
              <w:t>валидными</w:t>
            </w:r>
            <w:r w:rsidRPr="00A628FF">
              <w:rPr>
                <w:rFonts w:ascii="Times New Roman" w:hAnsi="Times New Roman" w:cs="Times New Roman"/>
              </w:rPr>
              <w:t xml:space="preserve"> данными.</w:t>
            </w:r>
          </w:p>
          <w:p w14:paraId="116B12F6" w14:textId="42F9515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3.Нажать «Отправить»</w:t>
            </w:r>
          </w:p>
        </w:tc>
      </w:tr>
      <w:tr w:rsidR="00346019" w:rsidRPr="00A628FF" w14:paraId="665CE4BB" w14:textId="77777777" w:rsidTr="00C53875">
        <w:tc>
          <w:tcPr>
            <w:tcW w:w="2972" w:type="dxa"/>
          </w:tcPr>
          <w:p w14:paraId="029E3778" w14:textId="740587B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Ожидаемый результат</w:t>
            </w:r>
          </w:p>
        </w:tc>
        <w:tc>
          <w:tcPr>
            <w:tcW w:w="6373" w:type="dxa"/>
          </w:tcPr>
          <w:p w14:paraId="0AC29864" w14:textId="5DA96BA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Форма принимает спецсимволы или показывает сообщение об ошибке</w:t>
            </w:r>
          </w:p>
        </w:tc>
      </w:tr>
      <w:tr w:rsidR="00346019" w:rsidRPr="00A628FF" w14:paraId="4B4EF58E" w14:textId="77777777" w:rsidTr="00C53875">
        <w:tc>
          <w:tcPr>
            <w:tcW w:w="2972" w:type="dxa"/>
          </w:tcPr>
          <w:p w14:paraId="14BFD7CF" w14:textId="1334C6E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1EC6CA63" w14:textId="7BC335B5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Появляется сообщение о том, что заявка успешно </w:t>
            </w:r>
            <w:r w:rsidR="001029D1" w:rsidRPr="00A628FF">
              <w:rPr>
                <w:rFonts w:ascii="Times New Roman" w:hAnsi="Times New Roman" w:cs="Times New Roman"/>
              </w:rPr>
              <w:t>отправилась (</w:t>
            </w:r>
            <w:r w:rsidRPr="00A628FF">
              <w:rPr>
                <w:rFonts w:ascii="Times New Roman" w:hAnsi="Times New Roman" w:cs="Times New Roman"/>
              </w:rPr>
              <w:t>форма принимает спецсимволы).</w:t>
            </w:r>
          </w:p>
        </w:tc>
      </w:tr>
      <w:tr w:rsidR="00346019" w:rsidRPr="00A628FF" w14:paraId="0E09682F" w14:textId="77777777" w:rsidTr="00C53875">
        <w:tc>
          <w:tcPr>
            <w:tcW w:w="2972" w:type="dxa"/>
          </w:tcPr>
          <w:p w14:paraId="2F2F2E44" w14:textId="6ABE9D8C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400EACD6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6C57EAF2" w14:textId="77777777" w:rsidR="000B596E" w:rsidRPr="00A628FF" w:rsidRDefault="000B596E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2D1B22" w:rsidRPr="00A628FF" w14:paraId="164A92D1" w14:textId="77777777" w:rsidTr="00C53875">
        <w:tc>
          <w:tcPr>
            <w:tcW w:w="2972" w:type="dxa"/>
          </w:tcPr>
          <w:p w14:paraId="1521B57A" w14:textId="77777777" w:rsidR="002D1B22" w:rsidRPr="00A628FF" w:rsidRDefault="002D1B22" w:rsidP="00B331A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493BCD94" w14:textId="77777777" w:rsidR="002D1B22" w:rsidRPr="00A628FF" w:rsidRDefault="002D1B22" w:rsidP="00B331A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5F4BF7E6" w14:textId="77777777" w:rsidTr="00C53875">
        <w:tc>
          <w:tcPr>
            <w:tcW w:w="2972" w:type="dxa"/>
          </w:tcPr>
          <w:p w14:paraId="45EF0C8E" w14:textId="19B3EBD5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7EC17900" w14:textId="5A5FFB3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7</w:t>
            </w:r>
          </w:p>
        </w:tc>
      </w:tr>
      <w:tr w:rsidR="00346019" w:rsidRPr="00A628FF" w14:paraId="791756CE" w14:textId="77777777" w:rsidTr="00C53875">
        <w:tc>
          <w:tcPr>
            <w:tcW w:w="2972" w:type="dxa"/>
          </w:tcPr>
          <w:p w14:paraId="007218FC" w14:textId="266AFF9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34353AA3" w14:textId="4E007C8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сброса данных при повторном открытие формы</w:t>
            </w:r>
          </w:p>
        </w:tc>
      </w:tr>
      <w:tr w:rsidR="00346019" w:rsidRPr="00A628FF" w14:paraId="3C0770F1" w14:textId="77777777" w:rsidTr="00C53875">
        <w:tc>
          <w:tcPr>
            <w:tcW w:w="2972" w:type="dxa"/>
          </w:tcPr>
          <w:p w14:paraId="0F6A0F24" w14:textId="71DBA94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72D3A254" w14:textId="64C7E6FF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Форма частично заполнена (не до конца).</w:t>
            </w:r>
          </w:p>
        </w:tc>
      </w:tr>
      <w:tr w:rsidR="00346019" w:rsidRPr="00A628FF" w14:paraId="407BF395" w14:textId="77777777" w:rsidTr="00C53875">
        <w:tc>
          <w:tcPr>
            <w:tcW w:w="2972" w:type="dxa"/>
          </w:tcPr>
          <w:p w14:paraId="0484B448" w14:textId="12F9105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2C2CFCC4" w14:textId="6172129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1.Заполнить некоторые поля (не все).</w:t>
            </w:r>
          </w:p>
          <w:p w14:paraId="5C86D840" w14:textId="46EF328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2.Закрыть страницу.</w:t>
            </w:r>
          </w:p>
          <w:p w14:paraId="7204E2C1" w14:textId="33E72E7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3.Открыть заново форму.</w:t>
            </w:r>
          </w:p>
        </w:tc>
      </w:tr>
      <w:tr w:rsidR="00346019" w:rsidRPr="00A628FF" w14:paraId="340BBA62" w14:textId="77777777" w:rsidTr="00C53875">
        <w:tc>
          <w:tcPr>
            <w:tcW w:w="2972" w:type="dxa"/>
          </w:tcPr>
          <w:p w14:paraId="6E3C8380" w14:textId="77F37D8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228DC6AE" w14:textId="30DBE54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Данные сохраняются или корректно сбрасываются</w:t>
            </w:r>
          </w:p>
        </w:tc>
      </w:tr>
      <w:tr w:rsidR="00346019" w:rsidRPr="00A628FF" w14:paraId="27491273" w14:textId="77777777" w:rsidTr="00C53875">
        <w:tc>
          <w:tcPr>
            <w:tcW w:w="2972" w:type="dxa"/>
          </w:tcPr>
          <w:p w14:paraId="40FA0BC8" w14:textId="532404F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53A2CAC0" w14:textId="1B3BDD9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Данные корректно сбрасываются</w:t>
            </w:r>
          </w:p>
        </w:tc>
      </w:tr>
      <w:tr w:rsidR="00346019" w:rsidRPr="00A628FF" w14:paraId="6D5FB92B" w14:textId="77777777" w:rsidTr="00C53875">
        <w:tc>
          <w:tcPr>
            <w:tcW w:w="2972" w:type="dxa"/>
          </w:tcPr>
          <w:p w14:paraId="3955926E" w14:textId="27DFCFC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22DF58D5" w14:textId="1329AD3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248172E6" w14:textId="77777777" w:rsidR="002D1B22" w:rsidRPr="00A628FF" w:rsidRDefault="002D1B22" w:rsidP="006F6D78">
      <w:pPr>
        <w:tabs>
          <w:tab w:val="left" w:pos="1296"/>
        </w:tabs>
        <w:rPr>
          <w:rFonts w:ascii="Times New Roman" w:hAnsi="Times New Roman" w:cs="Times New Roman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B596E" w:rsidRPr="00A628FF" w14:paraId="2D46121F" w14:textId="77777777" w:rsidTr="00C53875">
        <w:tc>
          <w:tcPr>
            <w:tcW w:w="2972" w:type="dxa"/>
          </w:tcPr>
          <w:p w14:paraId="450F16F8" w14:textId="0BC8CC4B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6EF0F724" w14:textId="79CA216D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6A51BA9D" w14:textId="77777777" w:rsidTr="00C53875">
        <w:tc>
          <w:tcPr>
            <w:tcW w:w="2972" w:type="dxa"/>
          </w:tcPr>
          <w:p w14:paraId="7431F46B" w14:textId="778B6EE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B7A9FD0" w14:textId="4E09F7E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8</w:t>
            </w:r>
          </w:p>
        </w:tc>
      </w:tr>
      <w:tr w:rsidR="00346019" w:rsidRPr="00A628FF" w14:paraId="7061F84D" w14:textId="77777777" w:rsidTr="00C53875">
        <w:tc>
          <w:tcPr>
            <w:tcW w:w="2972" w:type="dxa"/>
          </w:tcPr>
          <w:p w14:paraId="5C7100E2" w14:textId="3B29E4C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763BD4DC" w14:textId="3DE948F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поля «Сообщение» (ввод более 255 символов)</w:t>
            </w:r>
          </w:p>
        </w:tc>
      </w:tr>
      <w:tr w:rsidR="00346019" w:rsidRPr="00A628FF" w14:paraId="3B3F0DD5" w14:textId="77777777" w:rsidTr="00C53875">
        <w:tc>
          <w:tcPr>
            <w:tcW w:w="2972" w:type="dxa"/>
          </w:tcPr>
          <w:p w14:paraId="797F8FE4" w14:textId="513AE9A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2DC009A7" w14:textId="025D1CC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346019" w:rsidRPr="00A628FF" w14:paraId="43A98724" w14:textId="77777777" w:rsidTr="00C53875">
        <w:tc>
          <w:tcPr>
            <w:tcW w:w="2972" w:type="dxa"/>
          </w:tcPr>
          <w:p w14:paraId="7D0266C3" w14:textId="5C21B3E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2BB2BECE" w14:textId="112A103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1.Ввести в поле «Сообщение» текст из более 255 символов</w:t>
            </w:r>
          </w:p>
          <w:p w14:paraId="602D447E" w14:textId="034EB5D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2.Нажать «Отправить»</w:t>
            </w:r>
          </w:p>
        </w:tc>
      </w:tr>
      <w:tr w:rsidR="00346019" w:rsidRPr="00A628FF" w14:paraId="6DB07155" w14:textId="77777777" w:rsidTr="00C53875">
        <w:tc>
          <w:tcPr>
            <w:tcW w:w="2972" w:type="dxa"/>
          </w:tcPr>
          <w:p w14:paraId="59B24319" w14:textId="1400A7A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26C4F9D0" w14:textId="4377149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ошибке при отправке формы или кнопка «Отправить» неактивна.</w:t>
            </w:r>
          </w:p>
        </w:tc>
      </w:tr>
      <w:tr w:rsidR="00346019" w:rsidRPr="00A628FF" w14:paraId="46C939CB" w14:textId="77777777" w:rsidTr="00C53875">
        <w:tc>
          <w:tcPr>
            <w:tcW w:w="2972" w:type="dxa"/>
          </w:tcPr>
          <w:p w14:paraId="69EB31F8" w14:textId="782B69C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EE8DF3E" w14:textId="0F2CF9BF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 том, что заявка успешно отправилась.</w:t>
            </w:r>
          </w:p>
        </w:tc>
      </w:tr>
      <w:tr w:rsidR="00346019" w:rsidRPr="00A628FF" w14:paraId="0526F075" w14:textId="77777777" w:rsidTr="00C53875">
        <w:tc>
          <w:tcPr>
            <w:tcW w:w="2972" w:type="dxa"/>
          </w:tcPr>
          <w:p w14:paraId="127EA39F" w14:textId="3485200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1F57C4D5" w14:textId="004415FF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Failed</w:t>
            </w:r>
          </w:p>
        </w:tc>
      </w:tr>
    </w:tbl>
    <w:p w14:paraId="35707A05" w14:textId="77777777" w:rsidR="000B596E" w:rsidRPr="00A628FF" w:rsidRDefault="000B596E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FE462F" w:rsidRPr="00A628FF" w14:paraId="2332D6D7" w14:textId="77777777" w:rsidTr="00C53875">
        <w:tc>
          <w:tcPr>
            <w:tcW w:w="2972" w:type="dxa"/>
          </w:tcPr>
          <w:p w14:paraId="13D6C51F" w14:textId="7A635EAB" w:rsidR="00FE462F" w:rsidRPr="00A628FF" w:rsidRDefault="00FE462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3154F474" w14:textId="2450795D" w:rsidR="00FE462F" w:rsidRPr="00A628FF" w:rsidRDefault="00FE462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12AA7AD8" w14:textId="77777777" w:rsidTr="00C53875">
        <w:tc>
          <w:tcPr>
            <w:tcW w:w="2972" w:type="dxa"/>
          </w:tcPr>
          <w:p w14:paraId="7068C1A1" w14:textId="5B096BDF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7DD94149" w14:textId="0A9D8A0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9</w:t>
            </w:r>
          </w:p>
        </w:tc>
      </w:tr>
      <w:tr w:rsidR="00346019" w:rsidRPr="00A628FF" w14:paraId="1CDCFF02" w14:textId="77777777" w:rsidTr="00C53875">
        <w:tc>
          <w:tcPr>
            <w:tcW w:w="2972" w:type="dxa"/>
          </w:tcPr>
          <w:p w14:paraId="3137648C" w14:textId="137C237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35190B8D" w14:textId="6C00A71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рассылки чекбокса </w:t>
            </w:r>
          </w:p>
        </w:tc>
      </w:tr>
      <w:tr w:rsidR="00346019" w:rsidRPr="00A628FF" w14:paraId="3EB74B4C" w14:textId="77777777" w:rsidTr="00C53875">
        <w:tc>
          <w:tcPr>
            <w:tcW w:w="2972" w:type="dxa"/>
          </w:tcPr>
          <w:p w14:paraId="652FC0F2" w14:textId="1C69DFF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740A0038" w14:textId="1FF5836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346019" w:rsidRPr="00A628FF" w14:paraId="4ACAD1C9" w14:textId="77777777" w:rsidTr="00C53875">
        <w:tc>
          <w:tcPr>
            <w:tcW w:w="2972" w:type="dxa"/>
          </w:tcPr>
          <w:p w14:paraId="18D06C44" w14:textId="24C25FC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53DD48DF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1.Заполнить форму</w:t>
            </w:r>
          </w:p>
          <w:p w14:paraId="205CC753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2.Поставить галочку «Согласен на рассылку»</w:t>
            </w:r>
          </w:p>
          <w:p w14:paraId="0ED63563" w14:textId="5108C6E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3.Нажать «Отправить»</w:t>
            </w:r>
          </w:p>
        </w:tc>
      </w:tr>
      <w:tr w:rsidR="00346019" w:rsidRPr="00A628FF" w14:paraId="24A52BAE" w14:textId="77777777" w:rsidTr="00C53875">
        <w:tc>
          <w:tcPr>
            <w:tcW w:w="2972" w:type="dxa"/>
          </w:tcPr>
          <w:p w14:paraId="61DED60C" w14:textId="4FE1F71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3CC675E2" w14:textId="407AFFE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Форма отправляется и всё приходит на почту</w:t>
            </w:r>
          </w:p>
        </w:tc>
      </w:tr>
      <w:tr w:rsidR="00346019" w:rsidRPr="00A628FF" w14:paraId="51F60D9A" w14:textId="77777777" w:rsidTr="00C53875">
        <w:tc>
          <w:tcPr>
            <w:tcW w:w="2972" w:type="dxa"/>
          </w:tcPr>
          <w:p w14:paraId="3380EE50" w14:textId="2AD203D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4433931" w14:textId="652B84F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Рассылка происходит</w:t>
            </w:r>
          </w:p>
        </w:tc>
      </w:tr>
      <w:tr w:rsidR="00346019" w:rsidRPr="00A628FF" w14:paraId="344BD16A" w14:textId="77777777" w:rsidTr="00C53875">
        <w:tc>
          <w:tcPr>
            <w:tcW w:w="2972" w:type="dxa"/>
          </w:tcPr>
          <w:p w14:paraId="49A0BE8B" w14:textId="55EAA6C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36BAB8AF" w14:textId="6634388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5E53E44D" w14:textId="77777777" w:rsidR="00FE462F" w:rsidRPr="00A628FF" w:rsidRDefault="00FE462F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FE462F" w:rsidRPr="00A628FF" w14:paraId="2F970501" w14:textId="77777777" w:rsidTr="00C53875">
        <w:tc>
          <w:tcPr>
            <w:tcW w:w="2972" w:type="dxa"/>
          </w:tcPr>
          <w:p w14:paraId="44D688B0" w14:textId="2F3298C8" w:rsidR="00FE462F" w:rsidRPr="00A628FF" w:rsidRDefault="00FE462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7546938A" w14:textId="162F3789" w:rsidR="00FE462F" w:rsidRPr="00A628FF" w:rsidRDefault="00FE462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09F7F3F9" w14:textId="77777777" w:rsidTr="00C53875">
        <w:tc>
          <w:tcPr>
            <w:tcW w:w="2972" w:type="dxa"/>
          </w:tcPr>
          <w:p w14:paraId="4FA7B22E" w14:textId="2F97592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6F6B7F1A" w14:textId="737E634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 w:rsidRPr="00A628FF">
              <w:rPr>
                <w:rFonts w:ascii="Times New Roman" w:hAnsi="Times New Roman" w:cs="Times New Roman"/>
              </w:rPr>
              <w:t>0</w:t>
            </w:r>
          </w:p>
        </w:tc>
      </w:tr>
      <w:tr w:rsidR="00346019" w:rsidRPr="00A628FF" w14:paraId="179908C6" w14:textId="77777777" w:rsidTr="00C53875">
        <w:tc>
          <w:tcPr>
            <w:tcW w:w="2972" w:type="dxa"/>
          </w:tcPr>
          <w:p w14:paraId="08573DC0" w14:textId="5C43DB2C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15E89B43" w14:textId="3C29241C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времени загрузки страницы «Контакты»</w:t>
            </w:r>
          </w:p>
        </w:tc>
      </w:tr>
      <w:tr w:rsidR="00346019" w:rsidRPr="00A628FF" w14:paraId="0857D8BD" w14:textId="77777777" w:rsidTr="00C53875">
        <w:tc>
          <w:tcPr>
            <w:tcW w:w="2972" w:type="dxa"/>
          </w:tcPr>
          <w:p w14:paraId="64F24694" w14:textId="323C150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3D8A93E0" w14:textId="3C2A32C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Очищен кеш браузера</w:t>
            </w:r>
          </w:p>
        </w:tc>
      </w:tr>
      <w:tr w:rsidR="00346019" w:rsidRPr="00A628FF" w14:paraId="12639051" w14:textId="77777777" w:rsidTr="00C53875">
        <w:tc>
          <w:tcPr>
            <w:tcW w:w="2972" w:type="dxa"/>
          </w:tcPr>
          <w:p w14:paraId="2D226E67" w14:textId="46008D6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6A14E7CB" w14:textId="267FAC0F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1.Нажать </w:t>
            </w:r>
            <w:r w:rsidRPr="00A628FF">
              <w:rPr>
                <w:rFonts w:ascii="Times New Roman" w:hAnsi="Times New Roman" w:cs="Times New Roman"/>
                <w:lang w:val="en-US"/>
              </w:rPr>
              <w:t>ctrl</w:t>
            </w:r>
            <w:r w:rsidRPr="00A628FF">
              <w:rPr>
                <w:rFonts w:ascii="Times New Roman" w:hAnsi="Times New Roman" w:cs="Times New Roman"/>
              </w:rPr>
              <w:t>+</w:t>
            </w:r>
            <w:proofErr w:type="spellStart"/>
            <w:r w:rsidRPr="00A628FF">
              <w:rPr>
                <w:rFonts w:ascii="Times New Roman" w:hAnsi="Times New Roman" w:cs="Times New Roman"/>
                <w:lang w:val="en-US"/>
              </w:rPr>
              <w:t>fn</w:t>
            </w:r>
            <w:proofErr w:type="spellEnd"/>
            <w:r w:rsidRPr="00A628FF">
              <w:rPr>
                <w:rFonts w:ascii="Times New Roman" w:hAnsi="Times New Roman" w:cs="Times New Roman"/>
              </w:rPr>
              <w:t>+</w:t>
            </w:r>
            <w:r w:rsidRPr="00A628FF">
              <w:rPr>
                <w:rFonts w:ascii="Times New Roman" w:hAnsi="Times New Roman" w:cs="Times New Roman"/>
                <w:lang w:val="en-US"/>
              </w:rPr>
              <w:t>f</w:t>
            </w:r>
            <w:r w:rsidRPr="00A628FF">
              <w:rPr>
                <w:rFonts w:ascii="Times New Roman" w:hAnsi="Times New Roman" w:cs="Times New Roman"/>
              </w:rPr>
              <w:t>5</w:t>
            </w:r>
          </w:p>
          <w:p w14:paraId="35CAADF3" w14:textId="68C26AB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2.Перейти на </w:t>
            </w:r>
            <w:r w:rsidR="00F95C94">
              <w:rPr>
                <w:rFonts w:ascii="Times New Roman" w:hAnsi="Times New Roman" w:cs="Times New Roman"/>
              </w:rPr>
              <w:t>раздел «Оставить форму»</w:t>
            </w:r>
          </w:p>
          <w:p w14:paraId="1CF2318C" w14:textId="651DEAB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3.Зафиксировать время загрузки</w:t>
            </w:r>
          </w:p>
        </w:tc>
      </w:tr>
      <w:tr w:rsidR="00346019" w:rsidRPr="00A628FF" w14:paraId="35D38D0E" w14:textId="77777777" w:rsidTr="00C53875">
        <w:tc>
          <w:tcPr>
            <w:tcW w:w="2972" w:type="dxa"/>
          </w:tcPr>
          <w:p w14:paraId="10A43FB5" w14:textId="1E3DA80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Ожидаемый результат</w:t>
            </w:r>
          </w:p>
        </w:tc>
        <w:tc>
          <w:tcPr>
            <w:tcW w:w="6373" w:type="dxa"/>
          </w:tcPr>
          <w:p w14:paraId="082CB2C9" w14:textId="0974A86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Страница загружается менее 5 секунд</w:t>
            </w:r>
          </w:p>
        </w:tc>
      </w:tr>
      <w:tr w:rsidR="00346019" w:rsidRPr="00A628FF" w14:paraId="1C57C3E7" w14:textId="77777777" w:rsidTr="00C53875">
        <w:tc>
          <w:tcPr>
            <w:tcW w:w="2972" w:type="dxa"/>
          </w:tcPr>
          <w:p w14:paraId="7B8589DD" w14:textId="3E63AE7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4D06E3A3" w14:textId="1E38334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Страница загружается примерно за </w:t>
            </w:r>
            <w:proofErr w:type="gramStart"/>
            <w:r w:rsidRPr="00A628FF">
              <w:rPr>
                <w:rFonts w:ascii="Times New Roman" w:hAnsi="Times New Roman" w:cs="Times New Roman"/>
              </w:rPr>
              <w:t>2-3</w:t>
            </w:r>
            <w:proofErr w:type="gramEnd"/>
            <w:r w:rsidRPr="00A628FF">
              <w:rPr>
                <w:rFonts w:ascii="Times New Roman" w:hAnsi="Times New Roman" w:cs="Times New Roman"/>
              </w:rPr>
              <w:t xml:space="preserve"> секунды</w:t>
            </w:r>
          </w:p>
        </w:tc>
      </w:tr>
      <w:tr w:rsidR="00346019" w:rsidRPr="00A628FF" w14:paraId="49A3247C" w14:textId="77777777" w:rsidTr="00C53875">
        <w:tc>
          <w:tcPr>
            <w:tcW w:w="2972" w:type="dxa"/>
          </w:tcPr>
          <w:p w14:paraId="5AEBE387" w14:textId="1129059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2684A463" w14:textId="34F0665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7E9049CF" w14:textId="2DB501E5" w:rsidR="00371F3E" w:rsidRPr="00346019" w:rsidRDefault="00371F3E" w:rsidP="00346019">
      <w:pPr>
        <w:rPr>
          <w:rFonts w:ascii="Times New Roman" w:hAnsi="Times New Roman" w:cs="Times New Roman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8977EA" w:rsidRPr="00A628FF" w14:paraId="47B7AC88" w14:textId="77777777" w:rsidTr="00C53875">
        <w:tc>
          <w:tcPr>
            <w:tcW w:w="2972" w:type="dxa"/>
          </w:tcPr>
          <w:p w14:paraId="7A524307" w14:textId="0DCB611C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40E26133" w14:textId="41B2BDCC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8977EA" w:rsidRPr="00A628FF" w14:paraId="10994C5E" w14:textId="77777777" w:rsidTr="00C53875">
        <w:tc>
          <w:tcPr>
            <w:tcW w:w="2972" w:type="dxa"/>
          </w:tcPr>
          <w:p w14:paraId="6C62B06D" w14:textId="768DE46B" w:rsidR="008977EA" w:rsidRPr="00A628FF" w:rsidRDefault="008977EA" w:rsidP="00DA20EF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21172954" w14:textId="2C1E4A94" w:rsidR="008977EA" w:rsidRPr="00A628FF" w:rsidRDefault="008977EA" w:rsidP="00DA20EF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BUG-00</w:t>
            </w:r>
            <w:r w:rsidR="00C53875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8977EA" w:rsidRPr="00A628FF" w14:paraId="0616660D" w14:textId="77777777" w:rsidTr="00C53875">
        <w:tc>
          <w:tcPr>
            <w:tcW w:w="2972" w:type="dxa"/>
          </w:tcPr>
          <w:p w14:paraId="6413653F" w14:textId="4B2C32DA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Заголовок</w:t>
            </w:r>
          </w:p>
        </w:tc>
        <w:tc>
          <w:tcPr>
            <w:tcW w:w="6373" w:type="dxa"/>
          </w:tcPr>
          <w:p w14:paraId="57201D71" w14:textId="41D2FFB7" w:rsidR="008977EA" w:rsidRPr="00A628FF" w:rsidRDefault="008977EA" w:rsidP="00DA20EF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 xml:space="preserve">Отсутствие валидации формата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</w:p>
        </w:tc>
      </w:tr>
      <w:tr w:rsidR="008977EA" w:rsidRPr="00A628FF" w14:paraId="0AB33B9A" w14:textId="77777777" w:rsidTr="00C53875">
        <w:tc>
          <w:tcPr>
            <w:tcW w:w="2972" w:type="dxa"/>
          </w:tcPr>
          <w:p w14:paraId="2455A6B7" w14:textId="5B404A12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6373" w:type="dxa"/>
          </w:tcPr>
          <w:p w14:paraId="04E9717B" w14:textId="5C45D7CC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 «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  <w:r w:rsidRPr="00A628FF">
              <w:rPr>
                <w:rFonts w:ascii="Times New Roman" w:hAnsi="Times New Roman" w:cs="Times New Roman"/>
              </w:rPr>
              <w:t xml:space="preserve">» принимает значение «123» без проверки на соответствие формату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</w:p>
        </w:tc>
      </w:tr>
      <w:tr w:rsidR="008977EA" w:rsidRPr="00A628FF" w14:paraId="76CC310F" w14:textId="77777777" w:rsidTr="00C53875">
        <w:tc>
          <w:tcPr>
            <w:tcW w:w="2972" w:type="dxa"/>
          </w:tcPr>
          <w:p w14:paraId="1902341A" w14:textId="5D61FE8B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 для воспроизведения</w:t>
            </w:r>
          </w:p>
        </w:tc>
        <w:tc>
          <w:tcPr>
            <w:tcW w:w="6373" w:type="dxa"/>
          </w:tcPr>
          <w:p w14:paraId="38800D5B" w14:textId="77777777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1.Открыть форму «Оставить заявку»</w:t>
            </w:r>
          </w:p>
          <w:p w14:paraId="238D3154" w14:textId="77777777" w:rsidR="00E83C0C" w:rsidRPr="00A628FF" w:rsidRDefault="00E83C0C" w:rsidP="00E83C0C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2.Ввести в поле «</w:t>
            </w:r>
            <w:proofErr w:type="spellStart"/>
            <w:r w:rsidRPr="00A628FF">
              <w:rPr>
                <w:rFonts w:ascii="Times New Roman" w:hAnsi="Times New Roman" w:cs="Times New Roman"/>
              </w:rPr>
              <w:t>email</w:t>
            </w:r>
            <w:proofErr w:type="spellEnd"/>
            <w:r w:rsidRPr="00A628FF">
              <w:rPr>
                <w:rFonts w:ascii="Times New Roman" w:hAnsi="Times New Roman" w:cs="Times New Roman"/>
              </w:rPr>
              <w:t>» «123»</w:t>
            </w:r>
          </w:p>
          <w:p w14:paraId="1FFD3477" w14:textId="77777777" w:rsidR="00E83C0C" w:rsidRPr="00A628FF" w:rsidRDefault="00E83C0C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3.Заполнить остальные поля </w:t>
            </w:r>
            <w:proofErr w:type="spellStart"/>
            <w:r w:rsidRPr="00A628FF">
              <w:rPr>
                <w:rFonts w:ascii="Times New Roman" w:hAnsi="Times New Roman" w:cs="Times New Roman"/>
              </w:rPr>
              <w:t>валиднвми</w:t>
            </w:r>
            <w:proofErr w:type="spellEnd"/>
            <w:r w:rsidRPr="00A628FF">
              <w:rPr>
                <w:rFonts w:ascii="Times New Roman" w:hAnsi="Times New Roman" w:cs="Times New Roman"/>
              </w:rPr>
              <w:t xml:space="preserve"> данными</w:t>
            </w:r>
          </w:p>
          <w:p w14:paraId="049582EB" w14:textId="597E494B" w:rsidR="00E83C0C" w:rsidRPr="00A628FF" w:rsidRDefault="00E83C0C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4.Нажать «Отправить»</w:t>
            </w:r>
          </w:p>
        </w:tc>
      </w:tr>
      <w:tr w:rsidR="008977EA" w:rsidRPr="00A628FF" w14:paraId="49686CC3" w14:textId="77777777" w:rsidTr="00C53875">
        <w:tc>
          <w:tcPr>
            <w:tcW w:w="2972" w:type="dxa"/>
          </w:tcPr>
          <w:p w14:paraId="1282F56D" w14:textId="29E38D51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450E1C81" w14:textId="14CA0915" w:rsidR="008977EA" w:rsidRPr="00A628FF" w:rsidRDefault="00E83C0C" w:rsidP="00E83C0C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Сообщение об ошибке "Введите корректный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  <w:r w:rsidRPr="00A628FF">
              <w:rPr>
                <w:rFonts w:ascii="Times New Roman" w:hAnsi="Times New Roman" w:cs="Times New Roman"/>
              </w:rPr>
              <w:t>"</w:t>
            </w:r>
          </w:p>
        </w:tc>
      </w:tr>
      <w:tr w:rsidR="008977EA" w:rsidRPr="00A628FF" w14:paraId="4F1BA1B9" w14:textId="77777777" w:rsidTr="00C53875">
        <w:tc>
          <w:tcPr>
            <w:tcW w:w="2972" w:type="dxa"/>
          </w:tcPr>
          <w:p w14:paraId="11CB6F17" w14:textId="5CF40FF2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4471717D" w14:textId="02F2D3C1" w:rsidR="008977EA" w:rsidRPr="00A628FF" w:rsidRDefault="00E83C0C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Форма принимает некорректный </w:t>
            </w:r>
            <w:proofErr w:type="spellStart"/>
            <w:r w:rsidRPr="00A628FF">
              <w:rPr>
                <w:rFonts w:ascii="Times New Roman" w:hAnsi="Times New Roman" w:cs="Times New Roman"/>
              </w:rPr>
              <w:t>email</w:t>
            </w:r>
            <w:proofErr w:type="spellEnd"/>
          </w:p>
        </w:tc>
      </w:tr>
      <w:tr w:rsidR="008977EA" w:rsidRPr="00A628FF" w14:paraId="7EF9D805" w14:textId="77777777" w:rsidTr="00C53875">
        <w:tc>
          <w:tcPr>
            <w:tcW w:w="2972" w:type="dxa"/>
          </w:tcPr>
          <w:p w14:paraId="313512AE" w14:textId="30FA1F8A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Приоритет</w:t>
            </w:r>
          </w:p>
        </w:tc>
        <w:tc>
          <w:tcPr>
            <w:tcW w:w="6373" w:type="dxa"/>
          </w:tcPr>
          <w:p w14:paraId="5C1A7B52" w14:textId="011F3908" w:rsidR="008977EA" w:rsidRPr="00A628FF" w:rsidRDefault="00E83C0C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Высокий</w:t>
            </w:r>
          </w:p>
        </w:tc>
      </w:tr>
      <w:tr w:rsidR="008977EA" w:rsidRPr="00A628FF" w14:paraId="7B5E854A" w14:textId="77777777" w:rsidTr="00C53875">
        <w:tc>
          <w:tcPr>
            <w:tcW w:w="2972" w:type="dxa"/>
          </w:tcPr>
          <w:p w14:paraId="6941C4A5" w14:textId="5C1DAC21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Скриншот</w:t>
            </w:r>
          </w:p>
        </w:tc>
        <w:tc>
          <w:tcPr>
            <w:tcW w:w="6373" w:type="dxa"/>
          </w:tcPr>
          <w:p w14:paraId="1B21D113" w14:textId="1B8B60AE" w:rsidR="008977EA" w:rsidRPr="00A628FF" w:rsidRDefault="00A72EE3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08B4FF" wp14:editId="5AB7B968">
                  <wp:extent cx="3128010" cy="2052683"/>
                  <wp:effectExtent l="0" t="0" r="0" b="5080"/>
                  <wp:docPr id="14083145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31454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83" cy="205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7EA" w:rsidRPr="00A628FF" w14:paraId="78311A18" w14:textId="77777777" w:rsidTr="00C53875">
        <w:tc>
          <w:tcPr>
            <w:tcW w:w="2972" w:type="dxa"/>
          </w:tcPr>
          <w:p w14:paraId="194721FC" w14:textId="7BFAEDF5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Среда</w:t>
            </w:r>
          </w:p>
        </w:tc>
        <w:tc>
          <w:tcPr>
            <w:tcW w:w="6373" w:type="dxa"/>
          </w:tcPr>
          <w:p w14:paraId="58EF8794" w14:textId="12EC5739" w:rsidR="008977EA" w:rsidRPr="00A628FF" w:rsidRDefault="00A57CD3" w:rsidP="00DA20EF">
            <w:pPr>
              <w:rPr>
                <w:rFonts w:ascii="Times New Roman" w:hAnsi="Times New Roman" w:cs="Times New Roman"/>
              </w:rPr>
            </w:pPr>
            <w:r w:rsidRPr="00A57CD3">
              <w:rPr>
                <w:rFonts w:ascii="Times New Roman" w:hAnsi="Times New Roman" w:cs="Times New Roman"/>
                <w:lang w:val="en-US"/>
              </w:rPr>
              <w:t>Yandex Browser</w:t>
            </w:r>
            <w:r w:rsidR="00C53875" w:rsidRPr="00A628FF">
              <w:rPr>
                <w:rFonts w:ascii="Times New Roman" w:hAnsi="Times New Roman" w:cs="Times New Roman"/>
                <w:lang w:val="en-US"/>
              </w:rPr>
              <w:t>, Windows 10</w:t>
            </w:r>
          </w:p>
        </w:tc>
      </w:tr>
    </w:tbl>
    <w:p w14:paraId="57B0B23B" w14:textId="77777777" w:rsidR="0071550E" w:rsidRPr="00A628FF" w:rsidRDefault="0071550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19"/>
        <w:gridCol w:w="7726"/>
      </w:tblGrid>
      <w:tr w:rsidR="00E83C0C" w:rsidRPr="00A628FF" w14:paraId="096FDF29" w14:textId="77777777" w:rsidTr="00B331A9">
        <w:tc>
          <w:tcPr>
            <w:tcW w:w="4672" w:type="dxa"/>
          </w:tcPr>
          <w:p w14:paraId="6F4DCC07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4673" w:type="dxa"/>
          </w:tcPr>
          <w:p w14:paraId="169912B8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83C0C" w:rsidRPr="00A628FF" w14:paraId="78B86559" w14:textId="77777777" w:rsidTr="00B331A9">
        <w:tc>
          <w:tcPr>
            <w:tcW w:w="4672" w:type="dxa"/>
          </w:tcPr>
          <w:p w14:paraId="23D0D1DB" w14:textId="77777777" w:rsidR="00E83C0C" w:rsidRPr="00A628FF" w:rsidRDefault="00E83C0C" w:rsidP="00B331A9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4673" w:type="dxa"/>
          </w:tcPr>
          <w:p w14:paraId="1D0F8D9C" w14:textId="5C581EC3" w:rsidR="00E83C0C" w:rsidRPr="00C53875" w:rsidRDefault="00E83C0C" w:rsidP="00B331A9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BUG-00</w:t>
            </w:r>
            <w:r w:rsidR="00C53875"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E83C0C" w:rsidRPr="00A628FF" w14:paraId="35AA7EB5" w14:textId="77777777" w:rsidTr="00B331A9">
        <w:tc>
          <w:tcPr>
            <w:tcW w:w="4672" w:type="dxa"/>
          </w:tcPr>
          <w:p w14:paraId="5514F2B4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Заголовок</w:t>
            </w:r>
          </w:p>
        </w:tc>
        <w:tc>
          <w:tcPr>
            <w:tcW w:w="4673" w:type="dxa"/>
          </w:tcPr>
          <w:p w14:paraId="1FAFC879" w14:textId="666A6285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Отсутствие ограничения длины в поле «Сообщение»</w:t>
            </w:r>
          </w:p>
        </w:tc>
      </w:tr>
      <w:tr w:rsidR="00E83C0C" w:rsidRPr="00A628FF" w14:paraId="630EBA37" w14:textId="77777777" w:rsidTr="00B331A9">
        <w:tc>
          <w:tcPr>
            <w:tcW w:w="4672" w:type="dxa"/>
          </w:tcPr>
          <w:p w14:paraId="68CBBACC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4673" w:type="dxa"/>
          </w:tcPr>
          <w:p w14:paraId="6ACA042A" w14:textId="0D50EFFE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 принимает более 255 символов без валидации</w:t>
            </w:r>
          </w:p>
        </w:tc>
      </w:tr>
      <w:tr w:rsidR="00E83C0C" w:rsidRPr="00A628FF" w14:paraId="6321BCC1" w14:textId="77777777" w:rsidTr="00B331A9">
        <w:tc>
          <w:tcPr>
            <w:tcW w:w="4672" w:type="dxa"/>
          </w:tcPr>
          <w:p w14:paraId="470AACAB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 для воспроизведения</w:t>
            </w:r>
          </w:p>
        </w:tc>
        <w:tc>
          <w:tcPr>
            <w:tcW w:w="4673" w:type="dxa"/>
          </w:tcPr>
          <w:p w14:paraId="7F8EEA0B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1.Открыть форму «Оставить заявку»</w:t>
            </w:r>
          </w:p>
          <w:p w14:paraId="28B5A49B" w14:textId="510B393C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2.Ввести в поле «</w:t>
            </w:r>
            <w:r w:rsidR="00F766AF" w:rsidRPr="00A628FF">
              <w:rPr>
                <w:rFonts w:ascii="Times New Roman" w:hAnsi="Times New Roman" w:cs="Times New Roman"/>
              </w:rPr>
              <w:t>Сообщение</w:t>
            </w:r>
            <w:r w:rsidRPr="00A628FF">
              <w:rPr>
                <w:rFonts w:ascii="Times New Roman" w:hAnsi="Times New Roman" w:cs="Times New Roman"/>
              </w:rPr>
              <w:t xml:space="preserve">» </w:t>
            </w:r>
            <w:r w:rsidR="00F766AF" w:rsidRPr="00A628FF">
              <w:rPr>
                <w:rFonts w:ascii="Times New Roman" w:hAnsi="Times New Roman" w:cs="Times New Roman"/>
              </w:rPr>
              <w:t>более 255 символов</w:t>
            </w:r>
          </w:p>
          <w:p w14:paraId="5B78847B" w14:textId="22C070EE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3.Заполнить остальные поля валидн</w:t>
            </w:r>
            <w:r w:rsidR="00F766AF" w:rsidRPr="00A628FF">
              <w:rPr>
                <w:rFonts w:ascii="Times New Roman" w:hAnsi="Times New Roman" w:cs="Times New Roman"/>
              </w:rPr>
              <w:t>ы</w:t>
            </w:r>
            <w:r w:rsidRPr="00A628FF">
              <w:rPr>
                <w:rFonts w:ascii="Times New Roman" w:hAnsi="Times New Roman" w:cs="Times New Roman"/>
              </w:rPr>
              <w:t>ми данными</w:t>
            </w:r>
          </w:p>
          <w:p w14:paraId="397F4909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4.Нажать «Отправить»</w:t>
            </w:r>
          </w:p>
        </w:tc>
      </w:tr>
      <w:tr w:rsidR="00E83C0C" w:rsidRPr="00A628FF" w14:paraId="793B20B7" w14:textId="77777777" w:rsidTr="00B331A9">
        <w:tc>
          <w:tcPr>
            <w:tcW w:w="4672" w:type="dxa"/>
          </w:tcPr>
          <w:p w14:paraId="205313D4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4673" w:type="dxa"/>
          </w:tcPr>
          <w:p w14:paraId="2E2C6C15" w14:textId="774BD4BB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Сообщение об ошибке "</w:t>
            </w:r>
            <w:r w:rsidR="000F0AB0">
              <w:rPr>
                <w:rFonts w:ascii="Times New Roman" w:hAnsi="Times New Roman" w:cs="Times New Roman"/>
              </w:rPr>
              <w:t>Есть ограничение по количеству символов в сообщении</w:t>
            </w:r>
            <w:r w:rsidRPr="00A628FF">
              <w:rPr>
                <w:rFonts w:ascii="Times New Roman" w:hAnsi="Times New Roman" w:cs="Times New Roman"/>
              </w:rPr>
              <w:t>"</w:t>
            </w:r>
          </w:p>
        </w:tc>
      </w:tr>
      <w:tr w:rsidR="00E83C0C" w:rsidRPr="00A628FF" w14:paraId="054A2C81" w14:textId="77777777" w:rsidTr="00B331A9">
        <w:tc>
          <w:tcPr>
            <w:tcW w:w="4672" w:type="dxa"/>
          </w:tcPr>
          <w:p w14:paraId="6C630A6F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4673" w:type="dxa"/>
          </w:tcPr>
          <w:p w14:paraId="2E942B34" w14:textId="429713BC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Форма </w:t>
            </w:r>
            <w:r w:rsidR="00346019">
              <w:rPr>
                <w:rFonts w:ascii="Times New Roman" w:hAnsi="Times New Roman" w:cs="Times New Roman"/>
              </w:rPr>
              <w:t>просто принимает это сообщение</w:t>
            </w:r>
          </w:p>
        </w:tc>
      </w:tr>
      <w:tr w:rsidR="00E83C0C" w:rsidRPr="00A628FF" w14:paraId="0E428766" w14:textId="77777777" w:rsidTr="00B331A9">
        <w:tc>
          <w:tcPr>
            <w:tcW w:w="4672" w:type="dxa"/>
          </w:tcPr>
          <w:p w14:paraId="099A16B3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Приоритет</w:t>
            </w:r>
          </w:p>
        </w:tc>
        <w:tc>
          <w:tcPr>
            <w:tcW w:w="4673" w:type="dxa"/>
          </w:tcPr>
          <w:p w14:paraId="77658F97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Высокий</w:t>
            </w:r>
          </w:p>
        </w:tc>
      </w:tr>
      <w:tr w:rsidR="00E83C0C" w:rsidRPr="00A628FF" w14:paraId="0CAEB969" w14:textId="77777777" w:rsidTr="00B331A9">
        <w:tc>
          <w:tcPr>
            <w:tcW w:w="4672" w:type="dxa"/>
          </w:tcPr>
          <w:p w14:paraId="29510B21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Скриншот</w:t>
            </w:r>
          </w:p>
        </w:tc>
        <w:tc>
          <w:tcPr>
            <w:tcW w:w="4673" w:type="dxa"/>
          </w:tcPr>
          <w:p w14:paraId="2524B7DF" w14:textId="51766065" w:rsidR="00E83C0C" w:rsidRPr="00A628FF" w:rsidRDefault="00A72EE3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5CF362" wp14:editId="19F1D7A3">
                  <wp:extent cx="5940425" cy="2965450"/>
                  <wp:effectExtent l="0" t="0" r="3175" b="6350"/>
                  <wp:docPr id="14340563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0563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0C" w:rsidRPr="00A628FF" w14:paraId="5884596B" w14:textId="77777777" w:rsidTr="00B331A9">
        <w:tc>
          <w:tcPr>
            <w:tcW w:w="4672" w:type="dxa"/>
          </w:tcPr>
          <w:p w14:paraId="260BAAFE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Среда</w:t>
            </w:r>
          </w:p>
        </w:tc>
        <w:tc>
          <w:tcPr>
            <w:tcW w:w="4673" w:type="dxa"/>
          </w:tcPr>
          <w:p w14:paraId="28AB8E71" w14:textId="365B9503" w:rsidR="00E83C0C" w:rsidRPr="00A628FF" w:rsidRDefault="00A57CD3" w:rsidP="00B331A9">
            <w:pPr>
              <w:rPr>
                <w:rFonts w:ascii="Times New Roman" w:hAnsi="Times New Roman" w:cs="Times New Roman"/>
              </w:rPr>
            </w:pPr>
            <w:r w:rsidRPr="00A57CD3">
              <w:rPr>
                <w:rFonts w:ascii="Times New Roman" w:hAnsi="Times New Roman" w:cs="Times New Roman"/>
                <w:lang w:val="en-US"/>
              </w:rPr>
              <w:t>Yandex Browser</w:t>
            </w:r>
            <w:r w:rsidR="00C53875" w:rsidRPr="00A628FF">
              <w:rPr>
                <w:rFonts w:ascii="Times New Roman" w:hAnsi="Times New Roman" w:cs="Times New Roman"/>
                <w:lang w:val="en-US"/>
              </w:rPr>
              <w:t>, Windows 10</w:t>
            </w:r>
          </w:p>
        </w:tc>
      </w:tr>
    </w:tbl>
    <w:p w14:paraId="47E28164" w14:textId="77777777" w:rsidR="0071550E" w:rsidRPr="00A628FF" w:rsidRDefault="0071550E" w:rsidP="00DA20EF">
      <w:pPr>
        <w:rPr>
          <w:rFonts w:ascii="Times New Roman" w:hAnsi="Times New Roman" w:cs="Times New Roman"/>
        </w:rPr>
      </w:pPr>
    </w:p>
    <w:p w14:paraId="7FD740FA" w14:textId="49E9C61D" w:rsidR="0071550E" w:rsidRPr="00F95C94" w:rsidRDefault="000F0AB0" w:rsidP="000F0AB0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</w:pP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6.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JS-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Валидация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 xml:space="preserve"> 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 xml:space="preserve">и 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DOM</w:t>
      </w:r>
    </w:p>
    <w:p w14:paraId="05C3E21E" w14:textId="37042470" w:rsidR="0071550E" w:rsidRPr="00A628FF" w:rsidRDefault="00383BA2" w:rsidP="00DA20E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F6A751" wp14:editId="3496F164">
            <wp:extent cx="5006774" cy="3444538"/>
            <wp:effectExtent l="0" t="0" r="3810" b="3810"/>
            <wp:docPr id="4694716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716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82D7" w14:textId="3CE65BB3" w:rsidR="0071550E" w:rsidRPr="005008F9" w:rsidRDefault="00383BA2" w:rsidP="00DA20EF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C58C0E2" wp14:editId="13FCFAD3">
            <wp:extent cx="5006774" cy="3375953"/>
            <wp:effectExtent l="0" t="0" r="3810" b="0"/>
            <wp:docPr id="117732521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521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EEF7" w14:textId="77777777" w:rsidR="0071550E" w:rsidRPr="00A628FF" w:rsidRDefault="0071550E" w:rsidP="00DA20EF">
      <w:pPr>
        <w:rPr>
          <w:rFonts w:ascii="Times New Roman" w:hAnsi="Times New Roman" w:cs="Times New Roman"/>
        </w:rPr>
      </w:pPr>
    </w:p>
    <w:p w14:paraId="469EDE0A" w14:textId="2A8BD3E8" w:rsidR="0071550E" w:rsidRPr="00F95C94" w:rsidRDefault="000F0AB0" w:rsidP="00DA20EF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</w:pP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8.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 xml:space="preserve">Работа с 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REST API</w:t>
      </w:r>
    </w:p>
    <w:p w14:paraId="3F4C7034" w14:textId="24A72D5F" w:rsidR="0071550E" w:rsidRPr="00A628FF" w:rsidRDefault="00012EE3" w:rsidP="00012EE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844CE2" wp14:editId="12F7D6D6">
            <wp:extent cx="5940425" cy="4082415"/>
            <wp:effectExtent l="0" t="0" r="3175" b="0"/>
            <wp:docPr id="38018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86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50E" w:rsidRPr="00A628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311F66"/>
    <w:multiLevelType w:val="hybridMultilevel"/>
    <w:tmpl w:val="58005E30"/>
    <w:lvl w:ilvl="0" w:tplc="D7846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6730F"/>
    <w:multiLevelType w:val="hybridMultilevel"/>
    <w:tmpl w:val="2BEC66EE"/>
    <w:lvl w:ilvl="0" w:tplc="D7846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368A3"/>
    <w:multiLevelType w:val="multilevel"/>
    <w:tmpl w:val="E4345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DB650F"/>
    <w:multiLevelType w:val="hybridMultilevel"/>
    <w:tmpl w:val="2BF262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46ECB"/>
    <w:multiLevelType w:val="multilevel"/>
    <w:tmpl w:val="6226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9E74C1"/>
    <w:multiLevelType w:val="multilevel"/>
    <w:tmpl w:val="A898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9A4186"/>
    <w:multiLevelType w:val="hybridMultilevel"/>
    <w:tmpl w:val="2BF26280"/>
    <w:lvl w:ilvl="0" w:tplc="D7846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D04AB"/>
    <w:multiLevelType w:val="multilevel"/>
    <w:tmpl w:val="7E68B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8E4E4C"/>
    <w:multiLevelType w:val="hybridMultilevel"/>
    <w:tmpl w:val="6F9880E6"/>
    <w:lvl w:ilvl="0" w:tplc="D7846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C97439"/>
    <w:multiLevelType w:val="multilevel"/>
    <w:tmpl w:val="036C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A1FF5"/>
    <w:multiLevelType w:val="multilevel"/>
    <w:tmpl w:val="7FD6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321CAA"/>
    <w:multiLevelType w:val="multilevel"/>
    <w:tmpl w:val="97C04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C15B17"/>
    <w:multiLevelType w:val="hybridMultilevel"/>
    <w:tmpl w:val="A1EEC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9F3455"/>
    <w:multiLevelType w:val="multilevel"/>
    <w:tmpl w:val="97C29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603DC9"/>
    <w:multiLevelType w:val="hybridMultilevel"/>
    <w:tmpl w:val="B464064C"/>
    <w:lvl w:ilvl="0" w:tplc="D7846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7E1EEB"/>
    <w:multiLevelType w:val="multilevel"/>
    <w:tmpl w:val="A19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4479950">
    <w:abstractNumId w:val="6"/>
  </w:num>
  <w:num w:numId="2" w16cid:durableId="434981619">
    <w:abstractNumId w:val="2"/>
  </w:num>
  <w:num w:numId="3" w16cid:durableId="1933582307">
    <w:abstractNumId w:val="11"/>
  </w:num>
  <w:num w:numId="4" w16cid:durableId="1036933457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1595359869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0885564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1362127220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1337463941">
    <w:abstractNumId w:val="7"/>
  </w:num>
  <w:num w:numId="9" w16cid:durableId="345252223">
    <w:abstractNumId w:val="13"/>
  </w:num>
  <w:num w:numId="10" w16cid:durableId="1284726293">
    <w:abstractNumId w:val="5"/>
  </w:num>
  <w:num w:numId="11" w16cid:durableId="1190029035">
    <w:abstractNumId w:val="4"/>
  </w:num>
  <w:num w:numId="12" w16cid:durableId="249196624">
    <w:abstractNumId w:val="15"/>
  </w:num>
  <w:num w:numId="13" w16cid:durableId="1816407382">
    <w:abstractNumId w:val="9"/>
  </w:num>
  <w:num w:numId="14" w16cid:durableId="1172989697">
    <w:abstractNumId w:val="3"/>
  </w:num>
  <w:num w:numId="15" w16cid:durableId="116460948">
    <w:abstractNumId w:val="10"/>
  </w:num>
  <w:num w:numId="16" w16cid:durableId="771439570">
    <w:abstractNumId w:val="1"/>
  </w:num>
  <w:num w:numId="17" w16cid:durableId="1646661207">
    <w:abstractNumId w:val="14"/>
  </w:num>
  <w:num w:numId="18" w16cid:durableId="429393053">
    <w:abstractNumId w:val="0"/>
  </w:num>
  <w:num w:numId="19" w16cid:durableId="1746144057">
    <w:abstractNumId w:val="8"/>
  </w:num>
  <w:num w:numId="20" w16cid:durableId="18082836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B9"/>
    <w:rsid w:val="00012EE3"/>
    <w:rsid w:val="000432C5"/>
    <w:rsid w:val="00064FE6"/>
    <w:rsid w:val="000B596E"/>
    <w:rsid w:val="000B7384"/>
    <w:rsid w:val="000D33B4"/>
    <w:rsid w:val="000F0AB0"/>
    <w:rsid w:val="001029D1"/>
    <w:rsid w:val="00126879"/>
    <w:rsid w:val="001909F5"/>
    <w:rsid w:val="001C0577"/>
    <w:rsid w:val="00290FF1"/>
    <w:rsid w:val="002D1B22"/>
    <w:rsid w:val="002E07F1"/>
    <w:rsid w:val="0031197B"/>
    <w:rsid w:val="00332F01"/>
    <w:rsid w:val="00346019"/>
    <w:rsid w:val="00371F3E"/>
    <w:rsid w:val="00383850"/>
    <w:rsid w:val="00383BA2"/>
    <w:rsid w:val="003B17F2"/>
    <w:rsid w:val="00423FF8"/>
    <w:rsid w:val="0043442F"/>
    <w:rsid w:val="004E00F7"/>
    <w:rsid w:val="005008F9"/>
    <w:rsid w:val="00557EAC"/>
    <w:rsid w:val="005D626F"/>
    <w:rsid w:val="00603FEC"/>
    <w:rsid w:val="00613091"/>
    <w:rsid w:val="00653973"/>
    <w:rsid w:val="006F6D78"/>
    <w:rsid w:val="0071550E"/>
    <w:rsid w:val="00765A49"/>
    <w:rsid w:val="00792FF8"/>
    <w:rsid w:val="007C39CA"/>
    <w:rsid w:val="0081204E"/>
    <w:rsid w:val="0083285C"/>
    <w:rsid w:val="008977EA"/>
    <w:rsid w:val="008F1419"/>
    <w:rsid w:val="0098302B"/>
    <w:rsid w:val="00986C24"/>
    <w:rsid w:val="00A5290E"/>
    <w:rsid w:val="00A57CD3"/>
    <w:rsid w:val="00A628FF"/>
    <w:rsid w:val="00A666A5"/>
    <w:rsid w:val="00A72EE3"/>
    <w:rsid w:val="00A86DED"/>
    <w:rsid w:val="00AB6686"/>
    <w:rsid w:val="00B20876"/>
    <w:rsid w:val="00B438D8"/>
    <w:rsid w:val="00B65827"/>
    <w:rsid w:val="00B819DB"/>
    <w:rsid w:val="00BA5EAB"/>
    <w:rsid w:val="00BB1C6F"/>
    <w:rsid w:val="00C53875"/>
    <w:rsid w:val="00C53FC8"/>
    <w:rsid w:val="00C93F4B"/>
    <w:rsid w:val="00CB562B"/>
    <w:rsid w:val="00D15413"/>
    <w:rsid w:val="00DA20EF"/>
    <w:rsid w:val="00E12C4E"/>
    <w:rsid w:val="00E34A8D"/>
    <w:rsid w:val="00E83C0C"/>
    <w:rsid w:val="00F06AB9"/>
    <w:rsid w:val="00F437A4"/>
    <w:rsid w:val="00F766AF"/>
    <w:rsid w:val="00F95C94"/>
    <w:rsid w:val="00FE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33B88"/>
  <w15:chartTrackingRefBased/>
  <w15:docId w15:val="{CA5B4F70-1415-4E01-A710-1E92F6EEA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19DB"/>
  </w:style>
  <w:style w:type="paragraph" w:styleId="1">
    <w:name w:val="heading 1"/>
    <w:basedOn w:val="a"/>
    <w:next w:val="a"/>
    <w:link w:val="10"/>
    <w:uiPriority w:val="9"/>
    <w:qFormat/>
    <w:rsid w:val="00F06A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6A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6A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6A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6A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6A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6A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6A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6A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6A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06A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06A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06AB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06AB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06AB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06AB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06AB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06AB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06A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06A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6A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06A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06A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06AB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06AB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06AB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06A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06AB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06AB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34A8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34A8D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A86D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4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40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45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30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01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319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9776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205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8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03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8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33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74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66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63106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1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0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93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76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555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9122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86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3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2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28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57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4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7924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2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aff.voxys.ru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ilto:ivan@mail.ru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15</Pages>
  <Words>2841</Words>
  <Characters>16198</Characters>
  <Application>Microsoft Office Word</Application>
  <DocSecurity>0</DocSecurity>
  <Lines>134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Гук Мила Евгеньевна</dc:creator>
  <cp:keywords/>
  <dc:description/>
  <cp:lastModifiedBy>Гук Мила Евгеньевна</cp:lastModifiedBy>
  <cp:revision>25</cp:revision>
  <dcterms:created xsi:type="dcterms:W3CDTF">2025-05-22T10:47:00Z</dcterms:created>
  <dcterms:modified xsi:type="dcterms:W3CDTF">2025-05-23T15:51:00Z</dcterms:modified>
</cp:coreProperties>
</file>