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B" w:rsidRDefault="00E531EB" w:rsidP="00C12A41">
      <w:pPr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</w:p>
    <w:p w:rsidR="00E531EB" w:rsidRDefault="00C8695F" w:rsidP="00C12A41">
      <w:pPr>
        <w:rPr>
          <w:sz w:val="20"/>
          <w:szCs w:val="20"/>
        </w:rPr>
      </w:pPr>
      <w:r>
        <w:rPr>
          <w:sz w:val="20"/>
          <w:szCs w:val="20"/>
        </w:rPr>
        <w:t>Marcus Millender</w:t>
      </w:r>
    </w:p>
    <w:p w:rsidR="00E531EB" w:rsidRPr="00E531EB" w:rsidRDefault="00E531EB" w:rsidP="00C12A41">
      <w:pPr>
        <w:rPr>
          <w:sz w:val="20"/>
          <w:szCs w:val="20"/>
        </w:rPr>
      </w:pPr>
    </w:p>
    <w:p w:rsidR="00C12A41" w:rsidRPr="00B2108B" w:rsidRDefault="00C12A41" w:rsidP="00C12A41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 xml:space="preserve">What can be done with Multilayer </w:t>
      </w:r>
      <w:proofErr w:type="spellStart"/>
      <w:r w:rsidRPr="00B2108B">
        <w:rPr>
          <w:b/>
          <w:sz w:val="20"/>
          <w:szCs w:val="20"/>
        </w:rPr>
        <w:t>Perceptrons</w:t>
      </w:r>
      <w:proofErr w:type="spellEnd"/>
      <w:r w:rsidRPr="00B2108B">
        <w:rPr>
          <w:b/>
          <w:sz w:val="20"/>
          <w:szCs w:val="20"/>
        </w:rPr>
        <w:t xml:space="preserve">, that isn't possible with a single layer of </w:t>
      </w:r>
      <w:proofErr w:type="spellStart"/>
      <w:r w:rsidRPr="00B2108B">
        <w:rPr>
          <w:b/>
          <w:sz w:val="20"/>
          <w:szCs w:val="20"/>
        </w:rPr>
        <w:t>perceptrons</w:t>
      </w:r>
      <w:proofErr w:type="spellEnd"/>
      <w:r w:rsidRPr="00B2108B">
        <w:rPr>
          <w:b/>
          <w:sz w:val="20"/>
          <w:szCs w:val="20"/>
        </w:rPr>
        <w:t>?</w:t>
      </w:r>
    </w:p>
    <w:p w:rsidR="00C12A41" w:rsidRPr="00B2108B" w:rsidRDefault="00C12A41" w:rsidP="00C12A41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You are working on a classification task with 100 inputs and 3 outputs.  You are using a MLP with one hidden layer that contains 50 neurons.  Your classification accuracy is 78%.   Which hyper parameters could be adjusted to improve your model?</w:t>
      </w:r>
    </w:p>
    <w:p w:rsidR="00C12A41" w:rsidRPr="00B2108B" w:rsidRDefault="00C12A41" w:rsidP="00C12A41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In your own words, what is back propagation?</w:t>
      </w:r>
    </w:p>
    <w:p w:rsidR="00C12A41" w:rsidRPr="00B2108B" w:rsidRDefault="00C12A41" w:rsidP="00C12A41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Regarding Convolution Layers, what does the term 'patch size' mean?</w:t>
      </w:r>
    </w:p>
    <w:p w:rsidR="005949EC" w:rsidRPr="00B2108B" w:rsidRDefault="00C12A41" w:rsidP="00C12A41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What is Google's Inception Module and why would it improve on the convolutional layers you were show in class?</w:t>
      </w:r>
      <w:bookmarkStart w:id="0" w:name="_GoBack"/>
      <w:bookmarkEnd w:id="0"/>
    </w:p>
    <w:sectPr w:rsidR="005949EC" w:rsidRPr="00B2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0EBA"/>
    <w:multiLevelType w:val="hybridMultilevel"/>
    <w:tmpl w:val="4C74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41"/>
    <w:rsid w:val="00057979"/>
    <w:rsid w:val="0015145E"/>
    <w:rsid w:val="00426A0C"/>
    <w:rsid w:val="00453FF8"/>
    <w:rsid w:val="005949EC"/>
    <w:rsid w:val="006E4586"/>
    <w:rsid w:val="00A3424E"/>
    <w:rsid w:val="00B2108B"/>
    <w:rsid w:val="00C12A41"/>
    <w:rsid w:val="00C46BD3"/>
    <w:rsid w:val="00C707DB"/>
    <w:rsid w:val="00C8695F"/>
    <w:rsid w:val="00D842F9"/>
    <w:rsid w:val="00E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413B"/>
  <w15:chartTrackingRefBased/>
  <w15:docId w15:val="{8114AB96-4627-4F2F-842B-A09F084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Khan</dc:creator>
  <cp:keywords/>
  <dc:description/>
  <cp:lastModifiedBy>marc mill</cp:lastModifiedBy>
  <cp:revision>2</cp:revision>
  <dcterms:created xsi:type="dcterms:W3CDTF">2017-04-04T05:16:00Z</dcterms:created>
  <dcterms:modified xsi:type="dcterms:W3CDTF">2017-04-04T05:16:00Z</dcterms:modified>
</cp:coreProperties>
</file>