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054" w:rsidRDefault="00F46AAD">
      <w:r>
        <w:t xml:space="preserve">Campo </w:t>
      </w:r>
      <w:proofErr w:type="gramStart"/>
      <w:r>
        <w:t>lectores</w:t>
      </w:r>
      <w:proofErr w:type="gramEnd"/>
    </w:p>
    <w:p w:rsidR="00677B2A" w:rsidRDefault="00677B2A">
      <w:r>
        <w:t xml:space="preserve">Los campos lectores se escriben una sola vez. Es decir no se puede remover a alguien </w:t>
      </w:r>
      <w:proofErr w:type="gramStart"/>
      <w:r>
        <w:t>del campo lectores</w:t>
      </w:r>
      <w:proofErr w:type="gramEnd"/>
      <w:r>
        <w:t>. Es como un email enviado. Una vez que el destinatario lo leyó no se lo puede ocultar.</w:t>
      </w:r>
    </w:p>
    <w:p w:rsidR="007825F6" w:rsidRPr="002B3368" w:rsidRDefault="007825F6">
      <w:pPr>
        <w:rPr>
          <w:b/>
        </w:rPr>
      </w:pPr>
      <w:r w:rsidRPr="002B3368">
        <w:rPr>
          <w:b/>
        </w:rPr>
        <w:t>JOTAS</w:t>
      </w:r>
    </w:p>
    <w:p w:rsidR="007870E3" w:rsidRDefault="007870E3">
      <w:r>
        <w:t xml:space="preserve">Las Jotas pueden ser creadas por cualquier miembro del mazo que tenga K o as, aunque solo quedan validadas si el as del palo aprueba la jugada. Vale decir que por defecto, todas las jugadas J tienen el nombre del creador y el del propietario del as del palo, en </w:t>
      </w:r>
      <w:proofErr w:type="gramStart"/>
      <w:r>
        <w:t>el campo lectores</w:t>
      </w:r>
      <w:proofErr w:type="gramEnd"/>
      <w:r>
        <w:t>.</w:t>
      </w:r>
    </w:p>
    <w:p w:rsidR="00082AE0" w:rsidRDefault="00677B2A">
      <w:r w:rsidRPr="00677B2A">
        <w:rPr>
          <w:b/>
        </w:rPr>
        <w:t>J corazón.</w:t>
      </w:r>
      <w:r>
        <w:t xml:space="preserve"> </w:t>
      </w:r>
      <w:r w:rsidR="007870E3">
        <w:t xml:space="preserve">Si el as </w:t>
      </w:r>
      <w:r w:rsidR="002B3368">
        <w:t xml:space="preserve">de corazón </w:t>
      </w:r>
      <w:r w:rsidR="007870E3">
        <w:t xml:space="preserve">aprueba la jugada, el campo </w:t>
      </w:r>
      <w:proofErr w:type="gramStart"/>
      <w:r w:rsidR="007870E3">
        <w:t>lectores</w:t>
      </w:r>
      <w:proofErr w:type="gramEnd"/>
      <w:r w:rsidR="007870E3">
        <w:t xml:space="preserve"> se completa con todos los miembros del mazo.</w:t>
      </w:r>
    </w:p>
    <w:p w:rsidR="00677B2A" w:rsidRDefault="00677B2A">
      <w:proofErr w:type="spellStart"/>
      <w:r w:rsidRPr="00082AE0">
        <w:rPr>
          <w:b/>
        </w:rPr>
        <w:t>Jpica</w:t>
      </w:r>
      <w:proofErr w:type="spellEnd"/>
      <w:r>
        <w:t xml:space="preserve">. </w:t>
      </w:r>
      <w:r w:rsidR="007870E3">
        <w:t xml:space="preserve">Si el as de pica aprueba la jugada, entonces se agrega a </w:t>
      </w:r>
      <w:proofErr w:type="gramStart"/>
      <w:r w:rsidR="007870E3">
        <w:t>su campo lectores</w:t>
      </w:r>
      <w:proofErr w:type="gramEnd"/>
      <w:r w:rsidR="007870E3">
        <w:t xml:space="preserve"> a todos los miembros del mazo que tengan K o as, y luego se añadirán uno a uno los usuarios que reciban una q hija de esa </w:t>
      </w:r>
      <w:proofErr w:type="spellStart"/>
      <w:r w:rsidR="007870E3">
        <w:t>jpica</w:t>
      </w:r>
      <w:proofErr w:type="spellEnd"/>
    </w:p>
    <w:p w:rsidR="007870E3" w:rsidRDefault="007870E3">
      <w:proofErr w:type="spellStart"/>
      <w:r w:rsidRPr="007825F6">
        <w:rPr>
          <w:b/>
        </w:rPr>
        <w:t>Jtrebol</w:t>
      </w:r>
      <w:proofErr w:type="spellEnd"/>
      <w:r>
        <w:t xml:space="preserve">. </w:t>
      </w:r>
      <w:r w:rsidR="007825F6">
        <w:t xml:space="preserve">Si un as de diamantes aprueba una </w:t>
      </w:r>
      <w:proofErr w:type="spellStart"/>
      <w:r w:rsidR="007825F6">
        <w:t>jtrebol</w:t>
      </w:r>
      <w:proofErr w:type="spellEnd"/>
      <w:r w:rsidR="007825F6">
        <w:t xml:space="preserve">, entonces se añaden </w:t>
      </w:r>
      <w:proofErr w:type="gramStart"/>
      <w:r w:rsidR="007825F6">
        <w:t>al campo lectores</w:t>
      </w:r>
      <w:proofErr w:type="gramEnd"/>
      <w:r w:rsidR="007825F6">
        <w:t xml:space="preserve"> todos los usuarios que tengan K de diamante</w:t>
      </w:r>
    </w:p>
    <w:p w:rsidR="007870E3" w:rsidRPr="002B3368" w:rsidRDefault="002B3368">
      <w:pPr>
        <w:rPr>
          <w:b/>
        </w:rPr>
      </w:pPr>
      <w:r w:rsidRPr="002B3368">
        <w:rPr>
          <w:b/>
        </w:rPr>
        <w:t>REINAS</w:t>
      </w:r>
    </w:p>
    <w:p w:rsidR="002B3368" w:rsidRDefault="002B3368">
      <w:proofErr w:type="spellStart"/>
      <w:r w:rsidRPr="002B3368">
        <w:rPr>
          <w:b/>
        </w:rPr>
        <w:t>Qpica</w:t>
      </w:r>
      <w:proofErr w:type="spellEnd"/>
      <w:r>
        <w:rPr>
          <w:b/>
        </w:rPr>
        <w:t xml:space="preserve"> simple</w:t>
      </w:r>
      <w:r>
        <w:t xml:space="preserve">. Una </w:t>
      </w:r>
      <w:proofErr w:type="spellStart"/>
      <w:r>
        <w:t>qpica</w:t>
      </w:r>
      <w:proofErr w:type="spellEnd"/>
      <w:r>
        <w:t xml:space="preserve"> puede ser creada por cualquier usuario con K o as. El campo </w:t>
      </w:r>
      <w:proofErr w:type="gramStart"/>
      <w:r>
        <w:t>lectores</w:t>
      </w:r>
      <w:proofErr w:type="gramEnd"/>
      <w:r>
        <w:t xml:space="preserve"> por defecto contiene al creador y al propietario del as de picas. Si el as de picas aprueba, entonces se debe agregar al propietario del as de trébol para que la </w:t>
      </w:r>
      <w:proofErr w:type="spellStart"/>
      <w:r>
        <w:t>envie</w:t>
      </w:r>
      <w:proofErr w:type="spellEnd"/>
      <w:r>
        <w:t>.</w:t>
      </w:r>
    </w:p>
    <w:p w:rsidR="002B3368" w:rsidRDefault="002B3368">
      <w:proofErr w:type="spellStart"/>
      <w:r w:rsidRPr="002B3368">
        <w:rPr>
          <w:b/>
        </w:rPr>
        <w:t>Qpica</w:t>
      </w:r>
      <w:proofErr w:type="spellEnd"/>
      <w:r w:rsidRPr="002B3368">
        <w:rPr>
          <w:b/>
        </w:rPr>
        <w:t xml:space="preserve"> </w:t>
      </w:r>
      <w:proofErr w:type="spellStart"/>
      <w:r w:rsidRPr="002B3368">
        <w:rPr>
          <w:b/>
        </w:rPr>
        <w:t>Qcorazon</w:t>
      </w:r>
      <w:proofErr w:type="spellEnd"/>
      <w:r>
        <w:t xml:space="preserve">. Una jugada </w:t>
      </w:r>
      <w:proofErr w:type="spellStart"/>
      <w:r>
        <w:t>Qpica</w:t>
      </w:r>
      <w:proofErr w:type="spellEnd"/>
      <w:r>
        <w:t xml:space="preserve"> con </w:t>
      </w:r>
      <w:proofErr w:type="spellStart"/>
      <w:r>
        <w:t>Qcorazon</w:t>
      </w:r>
      <w:proofErr w:type="spellEnd"/>
      <w:r>
        <w:t xml:space="preserve"> incluida debe contener en </w:t>
      </w:r>
      <w:proofErr w:type="gramStart"/>
      <w:r>
        <w:t>el campo lectores</w:t>
      </w:r>
      <w:proofErr w:type="gramEnd"/>
      <w:r>
        <w:t xml:space="preserve"> a los propietarios del as de diamantes y as de picas. Si ambos aprueban entonces se debe incluir al propietario del as de trébol,</w:t>
      </w:r>
      <w:r w:rsidR="005628E1">
        <w:t xml:space="preserve"> para que la </w:t>
      </w:r>
      <w:proofErr w:type="spellStart"/>
      <w:r w:rsidR="005628E1">
        <w:t>envie</w:t>
      </w:r>
      <w:proofErr w:type="spellEnd"/>
      <w:r w:rsidR="005628E1">
        <w:t xml:space="preserve">. </w:t>
      </w:r>
    </w:p>
    <w:p w:rsidR="005628E1" w:rsidRDefault="005628E1">
      <w:r>
        <w:t xml:space="preserve">Si el as de trébol envía una </w:t>
      </w:r>
      <w:proofErr w:type="spellStart"/>
      <w:r>
        <w:t>Qpica</w:t>
      </w:r>
      <w:proofErr w:type="spellEnd"/>
      <w:r>
        <w:t xml:space="preserve"> simple o compuesta entonces, se añade </w:t>
      </w:r>
      <w:proofErr w:type="gramStart"/>
      <w:r>
        <w:t>al campo lectores</w:t>
      </w:r>
      <w:proofErr w:type="gramEnd"/>
      <w:r>
        <w:t xml:space="preserve"> de la jugada, al invitado, es decir el poseedor de esa Q.</w:t>
      </w:r>
    </w:p>
    <w:p w:rsidR="005628E1" w:rsidRDefault="005628E1">
      <w:proofErr w:type="spellStart"/>
      <w:r w:rsidRPr="005628E1">
        <w:rPr>
          <w:b/>
        </w:rPr>
        <w:t>Qtrebol</w:t>
      </w:r>
      <w:proofErr w:type="spellEnd"/>
      <w:r>
        <w:t xml:space="preserve">. Es una transacción, y solo debe contener en </w:t>
      </w:r>
      <w:proofErr w:type="gramStart"/>
      <w:r>
        <w:t>el campo lectores</w:t>
      </w:r>
      <w:proofErr w:type="gramEnd"/>
      <w:r>
        <w:t xml:space="preserve"> a todos los miembros del mazo con K o as de diamantes.</w:t>
      </w:r>
    </w:p>
    <w:p w:rsidR="005628E1" w:rsidRPr="005628E1" w:rsidRDefault="005628E1">
      <w:pPr>
        <w:rPr>
          <w:b/>
        </w:rPr>
      </w:pPr>
      <w:r w:rsidRPr="005628E1">
        <w:rPr>
          <w:b/>
        </w:rPr>
        <w:t>ASES y REYES</w:t>
      </w:r>
    </w:p>
    <w:p w:rsidR="005628E1" w:rsidRDefault="005628E1">
      <w:r>
        <w:t xml:space="preserve">El campo </w:t>
      </w:r>
      <w:proofErr w:type="gramStart"/>
      <w:r>
        <w:t>lectores</w:t>
      </w:r>
      <w:proofErr w:type="gramEnd"/>
      <w:r>
        <w:t xml:space="preserve"> de cada uno de los ases y reyes debe contener a todos los miembros del mazo con ases y reyes.</w:t>
      </w:r>
    </w:p>
    <w:p w:rsidR="005628E1" w:rsidRDefault="005628E1">
      <w:r>
        <w:t xml:space="preserve">El único autorizado a enviar un rey es el as de trébol, y el único autorizado a enviar un as es el </w:t>
      </w:r>
      <w:proofErr w:type="gramStart"/>
      <w:r>
        <w:t>propietario</w:t>
      </w:r>
      <w:proofErr w:type="gramEnd"/>
      <w:r>
        <w:t>.</w:t>
      </w:r>
    </w:p>
    <w:p w:rsidR="005628E1" w:rsidRDefault="005628E1"/>
    <w:p w:rsidR="007825F6" w:rsidRDefault="007825F6"/>
    <w:sectPr w:rsidR="007825F6" w:rsidSect="00BB7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F46AAD"/>
    <w:rsid w:val="00082AE0"/>
    <w:rsid w:val="002B3368"/>
    <w:rsid w:val="005628E1"/>
    <w:rsid w:val="00677B2A"/>
    <w:rsid w:val="007825F6"/>
    <w:rsid w:val="007870E3"/>
    <w:rsid w:val="00BB7054"/>
    <w:rsid w:val="00F46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0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1</cp:revision>
  <dcterms:created xsi:type="dcterms:W3CDTF">2026-05-15T13:53:00Z</dcterms:created>
  <dcterms:modified xsi:type="dcterms:W3CDTF">2026-05-15T15:03:00Z</dcterms:modified>
</cp:coreProperties>
</file>