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F53AA" w14:textId="77777777" w:rsidR="00FC3E33" w:rsidRDefault="00FC3E33" w:rsidP="00FC3E33">
      <w:r>
        <w:t>Thanks, Sean.</w:t>
      </w:r>
    </w:p>
    <w:p w14:paraId="16239E58" w14:textId="5BBA61BD" w:rsidR="003602AB" w:rsidRDefault="003602AB" w:rsidP="00C145A4">
      <w:r>
        <w:t xml:space="preserve">I’m Rob Schoen, Town Meeting Member Precinct 1 and a board member on the Brookline </w:t>
      </w:r>
      <w:proofErr w:type="spellStart"/>
      <w:r>
        <w:t>GreenSpace</w:t>
      </w:r>
      <w:proofErr w:type="spellEnd"/>
      <w:r>
        <w:t xml:space="preserve"> Alliance. I live right over there. </w:t>
      </w:r>
    </w:p>
    <w:p w14:paraId="3B6592EA" w14:textId="7BB97DFF" w:rsidR="003602AB" w:rsidRDefault="00C145A4" w:rsidP="00C145A4">
      <w:r>
        <w:t xml:space="preserve">Thank you everyone for coming out on this beautiful evening to celebrate Longwood Mall and it’s magnificent European Beech trees. </w:t>
      </w:r>
      <w:r w:rsidR="003602AB">
        <w:t>Your presence here sends such an important message to the Town about how important this park is to this community, so I am extremely grateful to you for coming here tonight!</w:t>
      </w:r>
    </w:p>
    <w:p w14:paraId="0233621C" w14:textId="2281A960" w:rsidR="00C145A4" w:rsidRDefault="00C145A4" w:rsidP="00C145A4">
      <w:r>
        <w:t>I’d like to acknowledge a few more people</w:t>
      </w:r>
      <w:r w:rsidR="00DD1E54">
        <w:t xml:space="preserve"> in attendance</w:t>
      </w:r>
      <w:r w:rsidR="00FC3E33">
        <w:t>…</w:t>
      </w:r>
      <w:r>
        <w:t xml:space="preserve"> </w:t>
      </w:r>
    </w:p>
    <w:p w14:paraId="6C3AD4BA" w14:textId="77777777" w:rsidR="00FC3E33" w:rsidRDefault="00FC3E33" w:rsidP="00FC3E33">
      <w:r>
        <w:t>Here is the agenda for tonight:</w:t>
      </w:r>
    </w:p>
    <w:p w14:paraId="1C007511" w14:textId="423025EB" w:rsidR="00FC3E33" w:rsidRDefault="00FC3E33" w:rsidP="00FC3E33">
      <w:pPr>
        <w:pStyle w:val="ListParagraph"/>
        <w:numPr>
          <w:ilvl w:val="0"/>
          <w:numId w:val="5"/>
        </w:numPr>
      </w:pPr>
      <w:r>
        <w:t>I’ll give a brief talk about the history of the park.</w:t>
      </w:r>
    </w:p>
    <w:p w14:paraId="3B129018" w14:textId="3C5DE826" w:rsidR="00FC3E33" w:rsidRDefault="00FC3E33" w:rsidP="00FC3E33">
      <w:pPr>
        <w:pStyle w:val="ListParagraph"/>
        <w:numPr>
          <w:ilvl w:val="0"/>
          <w:numId w:val="5"/>
        </w:numPr>
      </w:pPr>
      <w:r>
        <w:t>Ellen Golde will speak about the founding of Friends of Longwood Mall in the 1980s and talk about the preservation efforts in the decades since.</w:t>
      </w:r>
    </w:p>
    <w:p w14:paraId="2216F0E1" w14:textId="77777777" w:rsidR="00FC3E33" w:rsidRDefault="00FC3E33" w:rsidP="00FC3E33">
      <w:pPr>
        <w:pStyle w:val="ListParagraph"/>
        <w:numPr>
          <w:ilvl w:val="0"/>
          <w:numId w:val="5"/>
        </w:numPr>
      </w:pPr>
      <w:r>
        <w:t xml:space="preserve">Then I’ll introduce Jack Shleifer, our featured speaker for the event. </w:t>
      </w:r>
    </w:p>
    <w:p w14:paraId="2C0D7F5C" w14:textId="77777777" w:rsidR="00FC3E33" w:rsidRDefault="00FC3E33" w:rsidP="00FC3E33">
      <w:pPr>
        <w:pStyle w:val="ListParagraph"/>
        <w:numPr>
          <w:ilvl w:val="0"/>
          <w:numId w:val="5"/>
        </w:numPr>
      </w:pPr>
      <w:r>
        <w:t xml:space="preserve">We’ll have a question-and-answer session. </w:t>
      </w:r>
    </w:p>
    <w:p w14:paraId="4FAE14E5" w14:textId="77777777" w:rsidR="00FC3E33" w:rsidRDefault="00FC3E33" w:rsidP="00FC3E33">
      <w:pPr>
        <w:pStyle w:val="ListParagraph"/>
        <w:numPr>
          <w:ilvl w:val="0"/>
          <w:numId w:val="5"/>
        </w:numPr>
      </w:pPr>
      <w:r>
        <w:t xml:space="preserve">Jack will lead us on a guided tour of the park. </w:t>
      </w:r>
    </w:p>
    <w:p w14:paraId="11CCF312" w14:textId="11CDACF5" w:rsidR="003C07E6" w:rsidRDefault="003C07E6" w:rsidP="00FC3E33">
      <w:pPr>
        <w:pStyle w:val="ListParagraph"/>
        <w:numPr>
          <w:ilvl w:val="0"/>
          <w:numId w:val="5"/>
        </w:numPr>
      </w:pPr>
      <w:r>
        <w:t>After that, everyone is welcome to come socialize over</w:t>
      </w:r>
      <w:r w:rsidR="00FC3E33">
        <w:t xml:space="preserve"> cookies and sparkling water in my driveway at 10 Beech Road.</w:t>
      </w:r>
      <w:r w:rsidR="00FC3E33">
        <w:br/>
      </w:r>
    </w:p>
    <w:p w14:paraId="78A8CD96" w14:textId="78C9BBC8" w:rsidR="00FC3E33" w:rsidRDefault="003C07E6" w:rsidP="003C07E6">
      <w:r>
        <w:br w:type="page"/>
      </w:r>
    </w:p>
    <w:p w14:paraId="06161674" w14:textId="750DA5E6" w:rsidR="00A4270D" w:rsidRDefault="00FC3E33" w:rsidP="00A4270D">
      <w:r>
        <w:lastRenderedPageBreak/>
        <w:t>H</w:t>
      </w:r>
      <w:r w:rsidR="00A4270D">
        <w:t>istory:</w:t>
      </w:r>
      <w:r w:rsidR="00A4270D">
        <w:br/>
      </w:r>
      <w:r w:rsidR="00A4270D">
        <w:br/>
      </w:r>
      <w:r w:rsidR="00A4270D">
        <w:t>In the early nineteenth century, David Sears was one of Boston’s wealthiest merchants and landowners. At that time, Brookline was still a rural community of farms, orchards, pastures, and country roads. But Sears saw potential here because of its proximity to Boston and began acquiring land in the area. Over the next several decades, he assembled a large estate and transformed it into one of the Boston region’s earliest planned residential landscapes.</w:t>
      </w:r>
    </w:p>
    <w:p w14:paraId="186809CE" w14:textId="77777777" w:rsidR="00A4270D" w:rsidRDefault="00A4270D" w:rsidP="00A4270D"/>
    <w:p w14:paraId="6A4CD702" w14:textId="2A127FDA" w:rsidR="00A4270D" w:rsidRDefault="00A4270D" w:rsidP="00A4270D">
      <w:r>
        <w:t xml:space="preserve">Rather than simply building a country house, Sears created a network of landscaped roads, parks, and residential lots designed to attract affluent Bostonians seeking a quieter setting outside the city. The neighborhood that emerged became known as Longwood, reportedly named for Longwood House on the island of St. Helena, where Napoleon Bonaparte spent the final years of his life. </w:t>
      </w:r>
    </w:p>
    <w:p w14:paraId="20E16A41" w14:textId="77777777" w:rsidR="00A4270D" w:rsidRDefault="00A4270D" w:rsidP="00A4270D"/>
    <w:p w14:paraId="02B60321" w14:textId="77777777" w:rsidR="00A4270D" w:rsidRDefault="00A4270D" w:rsidP="00A4270D">
      <w:r>
        <w:t>This park was the centerpiece of Sears’s vision. Longwood Mall was conceived as an ornamental promenade lined with trees and surrounded by elegant homes. In the mid-1800s, public parks were still relatively uncommon in the United States, and developments like this represented a new approach to combining landscape design with residential planning.</w:t>
      </w:r>
    </w:p>
    <w:p w14:paraId="1BA2AF5B" w14:textId="77777777" w:rsidR="00A4270D" w:rsidRDefault="00A4270D" w:rsidP="00A4270D"/>
    <w:p w14:paraId="4B2DE989" w14:textId="77777777" w:rsidR="00A4270D" w:rsidRDefault="00A4270D" w:rsidP="00A4270D">
      <w:r>
        <w:t>David Sears believed that trees were essential to the beauty and character of a community, and he devoted enormous effort to planting them throughout his Brookline estate. Historical accounts credit him with planting more than 14,000 trees, transforming what had once been largely open farmland into a landscape of shaded roads, parks, and residential grounds. The European beech trees that line Longwood Mall are the most famous surviving examples of this work. At a time when much of the area was still sparsely developed, Sears was investing in a landscape that he knew would take decades to mature. Longwood Mall is the result of that long-term commitment, making it not only a historic site but also a living expression of his belief that trees could enrich a neighborhood for generations.</w:t>
      </w:r>
    </w:p>
    <w:p w14:paraId="3B651572" w14:textId="77777777" w:rsidR="00A4270D" w:rsidRDefault="00A4270D" w:rsidP="00A4270D"/>
    <w:p w14:paraId="2FF486BD" w14:textId="77777777" w:rsidR="00A4270D" w:rsidRDefault="00A4270D" w:rsidP="00A4270D">
      <w:r>
        <w:t xml:space="preserve">Many of the European beech trees here were planted during the 1840s. They have stood here since before the Civil War, making them </w:t>
      </w:r>
      <w:proofErr w:type="gramStart"/>
      <w:r>
        <w:t>living</w:t>
      </w:r>
      <w:proofErr w:type="gramEnd"/>
      <w:r>
        <w:t xml:space="preserve"> witnesses to nearly two centuries of local history. By the time of his death in 1871, Sears had transformed hundreds of acres of Brookline countryside into one of the most distinctive residential landscapes in the Boston area.</w:t>
      </w:r>
    </w:p>
    <w:p w14:paraId="52E1CFB5" w14:textId="77777777" w:rsidR="00A4270D" w:rsidRDefault="00A4270D" w:rsidP="00A4270D"/>
    <w:p w14:paraId="3BEA44CC" w14:textId="77777777" w:rsidR="00A4270D" w:rsidRDefault="00A4270D" w:rsidP="00A4270D">
      <w:r>
        <w:lastRenderedPageBreak/>
        <w:t xml:space="preserve">Longwood Mall was only one of four landscaped commons established by Sears. </w:t>
      </w:r>
      <w:proofErr w:type="spellStart"/>
      <w:r>
        <w:t>Knyvet</w:t>
      </w:r>
      <w:proofErr w:type="spellEnd"/>
      <w:r>
        <w:t xml:space="preserve"> Square, Winthrop Square, and Mason Square formed a network of ornamental open spaces that helped shape the character of the neighborhood. Together, they reflected Sears’s belief that thoughtfully designed landscapes could improve both the beauty and value of a community.</w:t>
      </w:r>
    </w:p>
    <w:p w14:paraId="255E0B1F" w14:textId="77777777" w:rsidR="00A4270D" w:rsidRDefault="00A4270D" w:rsidP="00A4270D"/>
    <w:p w14:paraId="23DD62E7" w14:textId="77777777" w:rsidR="00A4270D" w:rsidRDefault="00A4270D" w:rsidP="00A4270D">
      <w:r>
        <w:t>In 1844, Sears also funded the construction of nearby Christ Church, which became an important landmark in the community he was creating. Sears and several members of his family are buried in a crypt beneath the building.</w:t>
      </w:r>
    </w:p>
    <w:p w14:paraId="7F280C0F" w14:textId="77777777" w:rsidR="00A4270D" w:rsidRDefault="00A4270D" w:rsidP="00A4270D"/>
    <w:p w14:paraId="3E639AFA" w14:textId="77777777" w:rsidR="00A4270D" w:rsidRDefault="00A4270D" w:rsidP="00A4270D">
      <w:r>
        <w:t>In 1902, the Sears family donated all four parks to the Town of Brookline. The deed, which you can read on our website, required that they remain parks and not be converted into playgrounds or developed for other purposes. While that restriction may seem surprising today, it reflected a nineteenth-century belief that parks should serve as places of beauty, reflection, and quiet contemplation. More than a century later, those protections continue to preserve the character of the landscape you see around you.</w:t>
      </w:r>
    </w:p>
    <w:p w14:paraId="0E3D4882" w14:textId="77777777" w:rsidR="00A4270D" w:rsidRDefault="00A4270D" w:rsidP="00A4270D"/>
    <w:p w14:paraId="1D70B3C1" w14:textId="601354FA" w:rsidR="00C145A4" w:rsidRDefault="00A4270D" w:rsidP="00A4270D">
      <w:r>
        <w:t>As you walk beneath the beech trees today, you are experiencing one of the earliest surviving suburban landscapes in Greater Boston. The paths, lawns, and towering beech trees around you are not merely remnants of the past; they are the living centerpiece of a vision first laid out nearly 200 years ago and preserved through generations of stewardship.</w:t>
      </w:r>
    </w:p>
    <w:p w14:paraId="1D3A52D3" w14:textId="77777777" w:rsidR="003C07E6" w:rsidRDefault="003C07E6">
      <w:r>
        <w:br w:type="page"/>
      </w:r>
    </w:p>
    <w:p w14:paraId="7FB08822" w14:textId="64F81B40" w:rsidR="003C07E6" w:rsidRDefault="003C07E6">
      <w:r>
        <w:lastRenderedPageBreak/>
        <w:t xml:space="preserve">Let me introduce Ellen Golde to talk about how the Friends of Longwood Mall started. Most of you know Ellen. In addition to being the social glue in the Longwood community, she has been the Matriarch of Longwood Mall for many decades. I assure you, this park would not be what it is today without Ellen’s passion and vigilance. </w:t>
      </w:r>
    </w:p>
    <w:p w14:paraId="49C69F60" w14:textId="77777777" w:rsidR="003C07E6" w:rsidRDefault="003C07E6">
      <w:r>
        <w:t>Ellen</w:t>
      </w:r>
    </w:p>
    <w:p w14:paraId="2DB71D9F" w14:textId="77777777" w:rsidR="003C07E6" w:rsidRDefault="003C07E6">
      <w:r>
        <w:br w:type="page"/>
      </w:r>
    </w:p>
    <w:p w14:paraId="4CF4786C" w14:textId="1A4D976E" w:rsidR="003602AB" w:rsidRDefault="00FC3E33" w:rsidP="00FC3E33">
      <w:r>
        <w:lastRenderedPageBreak/>
        <w:t>I’d now like to introduce o</w:t>
      </w:r>
      <w:r>
        <w:t xml:space="preserve">ur Special Guest speaker tonight is Jack Schleifer, Brookline’s Forestry Manager and Tree Warden. </w:t>
      </w:r>
    </w:p>
    <w:p w14:paraId="37C9418E" w14:textId="77777777" w:rsidR="003602AB" w:rsidRDefault="00FC3E33" w:rsidP="00FC3E33">
      <w:r>
        <w:t xml:space="preserve">Jack started in this role last July. </w:t>
      </w:r>
    </w:p>
    <w:p w14:paraId="4AC44101" w14:textId="183CC9E4" w:rsidR="003602AB" w:rsidRDefault="00FC3E33" w:rsidP="00FC3E33">
      <w:r>
        <w:t xml:space="preserve">Before that </w:t>
      </w:r>
      <w:r w:rsidR="003602AB">
        <w:t>h</w:t>
      </w:r>
      <w:r>
        <w:t xml:space="preserve">e was Field Operations Manager for the Emerald Necklace Conservancy. </w:t>
      </w:r>
    </w:p>
    <w:p w14:paraId="4D93FFB8" w14:textId="590909A7" w:rsidR="00FC3E33" w:rsidRDefault="00FC3E33" w:rsidP="00FC3E33">
      <w:r>
        <w:t>He is a Massachusetts Certified Arborist, International Society of Arboriculture Certified Arborist, and has a BS and MEM from Yale University.</w:t>
      </w:r>
    </w:p>
    <w:p w14:paraId="2FCA5544" w14:textId="05C681FF" w:rsidR="00FC3E33" w:rsidRDefault="003602AB" w:rsidP="00FC3E33">
      <w:r>
        <w:t xml:space="preserve">As many of you know, Tom Brady served in Jack’s role for many years. When Tom left Brookline to become head of DPW in Watertown, many of us were worried about what would happen to the care of Brookline’s tree canopy. Having worked with Jack for nearly a year now, I couldn’t be happier with Brookline’s choice for Tom’s replacement. Jack cares deeply about all the trees in Brookline, but I suspect he has a special affection for this park. He has been a great partner in the preservation of Longwood </w:t>
      </w:r>
      <w:proofErr w:type="gramStart"/>
      <w:r>
        <w:t>Mall</w:t>
      </w:r>
      <w:proofErr w:type="gramEnd"/>
      <w:r>
        <w:t xml:space="preserve"> and I hope he will stay in Brookline for many, many years to come. </w:t>
      </w:r>
    </w:p>
    <w:p w14:paraId="62BD3A2D" w14:textId="70A2974C" w:rsidR="003602AB" w:rsidRDefault="003602AB" w:rsidP="00FC3E33">
      <w:r>
        <w:t>With that -- Jack Schleifer.</w:t>
      </w:r>
    </w:p>
    <w:p w14:paraId="1D530EEE" w14:textId="1E850AF7" w:rsidR="003C07E6" w:rsidRDefault="003C07E6"/>
    <w:sectPr w:rsidR="003C07E6" w:rsidSect="00C145A4">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C5AA8"/>
    <w:multiLevelType w:val="multilevel"/>
    <w:tmpl w:val="3C84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01CBC"/>
    <w:multiLevelType w:val="hybridMultilevel"/>
    <w:tmpl w:val="0812F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6A4B6F"/>
    <w:multiLevelType w:val="hybridMultilevel"/>
    <w:tmpl w:val="2AF0BD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8D05F92"/>
    <w:multiLevelType w:val="hybridMultilevel"/>
    <w:tmpl w:val="7FFC7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F1D07A9"/>
    <w:multiLevelType w:val="hybridMultilevel"/>
    <w:tmpl w:val="177067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48458770">
    <w:abstractNumId w:val="1"/>
  </w:num>
  <w:num w:numId="2" w16cid:durableId="1536768078">
    <w:abstractNumId w:val="3"/>
  </w:num>
  <w:num w:numId="3" w16cid:durableId="393433817">
    <w:abstractNumId w:val="2"/>
  </w:num>
  <w:num w:numId="4" w16cid:durableId="1846675307">
    <w:abstractNumId w:val="0"/>
  </w:num>
  <w:num w:numId="5" w16cid:durableId="4503947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5A4"/>
    <w:rsid w:val="00084CD1"/>
    <w:rsid w:val="003602AB"/>
    <w:rsid w:val="003C07E6"/>
    <w:rsid w:val="003F4098"/>
    <w:rsid w:val="004A409F"/>
    <w:rsid w:val="00543BDA"/>
    <w:rsid w:val="00594652"/>
    <w:rsid w:val="005C6458"/>
    <w:rsid w:val="007548BE"/>
    <w:rsid w:val="007F7B93"/>
    <w:rsid w:val="00870B8A"/>
    <w:rsid w:val="008923FC"/>
    <w:rsid w:val="009B2AAD"/>
    <w:rsid w:val="00A4270D"/>
    <w:rsid w:val="00B24957"/>
    <w:rsid w:val="00C145A4"/>
    <w:rsid w:val="00DD1E54"/>
    <w:rsid w:val="00E55E69"/>
    <w:rsid w:val="00FA164C"/>
    <w:rsid w:val="00FB2340"/>
    <w:rsid w:val="00FC3E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4D1BE4"/>
  <w15:chartTrackingRefBased/>
  <w15:docId w15:val="{9439CDF2-FB7F-9940-AE54-3AC2D82F6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340"/>
  </w:style>
  <w:style w:type="paragraph" w:styleId="Heading1">
    <w:name w:val="heading 1"/>
    <w:basedOn w:val="Normal"/>
    <w:next w:val="Normal"/>
    <w:link w:val="Heading1Char"/>
    <w:uiPriority w:val="9"/>
    <w:qFormat/>
    <w:rsid w:val="00FB2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2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2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2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2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2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2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2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2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2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2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2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2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2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2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2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2340"/>
    <w:rPr>
      <w:rFonts w:eastAsiaTheme="majorEastAsia" w:cstheme="majorBidi"/>
      <w:color w:val="272727" w:themeColor="text1" w:themeTint="D8"/>
    </w:rPr>
  </w:style>
  <w:style w:type="paragraph" w:styleId="Title">
    <w:name w:val="Title"/>
    <w:basedOn w:val="Normal"/>
    <w:next w:val="Normal"/>
    <w:link w:val="TitleChar"/>
    <w:uiPriority w:val="10"/>
    <w:qFormat/>
    <w:rsid w:val="00FB2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2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2340"/>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FB2340"/>
    <w:pPr>
      <w:ind w:left="720"/>
      <w:contextualSpacing/>
    </w:pPr>
  </w:style>
  <w:style w:type="paragraph" w:styleId="Quote">
    <w:name w:val="Quote"/>
    <w:basedOn w:val="Normal"/>
    <w:next w:val="Normal"/>
    <w:link w:val="QuoteChar"/>
    <w:uiPriority w:val="29"/>
    <w:qFormat/>
    <w:rsid w:val="00FB2340"/>
    <w:pPr>
      <w:spacing w:before="160"/>
      <w:jc w:val="center"/>
    </w:pPr>
    <w:rPr>
      <w:i/>
      <w:iCs/>
      <w:color w:val="404040" w:themeColor="text1" w:themeTint="BF"/>
    </w:rPr>
  </w:style>
  <w:style w:type="character" w:customStyle="1" w:styleId="QuoteChar">
    <w:name w:val="Quote Char"/>
    <w:basedOn w:val="DefaultParagraphFont"/>
    <w:link w:val="Quote"/>
    <w:uiPriority w:val="29"/>
    <w:rsid w:val="00FB2340"/>
    <w:rPr>
      <w:i/>
      <w:iCs/>
      <w:color w:val="404040" w:themeColor="text1" w:themeTint="BF"/>
    </w:rPr>
  </w:style>
  <w:style w:type="paragraph" w:styleId="IntenseQuote">
    <w:name w:val="Intense Quote"/>
    <w:basedOn w:val="Normal"/>
    <w:next w:val="Normal"/>
    <w:link w:val="IntenseQuoteChar"/>
    <w:uiPriority w:val="30"/>
    <w:qFormat/>
    <w:rsid w:val="00FB2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2340"/>
    <w:rPr>
      <w:i/>
      <w:iCs/>
      <w:color w:val="0F4761" w:themeColor="accent1" w:themeShade="BF"/>
    </w:rPr>
  </w:style>
  <w:style w:type="character" w:styleId="IntenseEmphasis">
    <w:name w:val="Intense Emphasis"/>
    <w:basedOn w:val="DefaultParagraphFont"/>
    <w:uiPriority w:val="21"/>
    <w:qFormat/>
    <w:rsid w:val="00FB2340"/>
    <w:rPr>
      <w:i/>
      <w:iCs/>
      <w:color w:val="0F4761" w:themeColor="accent1" w:themeShade="BF"/>
    </w:rPr>
  </w:style>
  <w:style w:type="character" w:styleId="IntenseReference">
    <w:name w:val="Intense Reference"/>
    <w:basedOn w:val="DefaultParagraphFont"/>
    <w:uiPriority w:val="32"/>
    <w:qFormat/>
    <w:rsid w:val="00FB2340"/>
    <w:rPr>
      <w:b/>
      <w:bCs/>
      <w:smallCaps/>
      <w:color w:val="0F4761" w:themeColor="accent1" w:themeShade="BF"/>
      <w:spacing w:val="5"/>
    </w:rPr>
  </w:style>
  <w:style w:type="paragraph" w:customStyle="1" w:styleId="p1">
    <w:name w:val="p1"/>
    <w:basedOn w:val="Normal"/>
    <w:rsid w:val="00543BD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5</Pages>
  <Words>920</Words>
  <Characters>5244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Schoen</dc:creator>
  <cp:keywords/>
  <dc:description/>
  <cp:lastModifiedBy>Rob Schoen</cp:lastModifiedBy>
  <cp:revision>3</cp:revision>
  <dcterms:created xsi:type="dcterms:W3CDTF">2026-06-07T16:53:00Z</dcterms:created>
  <dcterms:modified xsi:type="dcterms:W3CDTF">2026-06-08T16:01:00Z</dcterms:modified>
</cp:coreProperties>
</file>