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5785" w:rsidRPr="00CE5785" w:rsidRDefault="00CE5785" w:rsidP="00CE5785">
      <w:pPr>
        <w:spacing w:after="45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CE578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SEMINARSKI RAD</w:t>
      </w:r>
    </w:p>
    <w:p w:rsidR="00CE5785" w:rsidRDefault="00CE5785" w:rsidP="00CE5785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</w:pPr>
    </w:p>
    <w:p w:rsidR="00CE5785" w:rsidRDefault="00CE5785" w:rsidP="00CE5785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</w:pPr>
    </w:p>
    <w:p w:rsidR="00CE5785" w:rsidRDefault="00CE5785" w:rsidP="00CE5785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</w:pPr>
    </w:p>
    <w:p w:rsidR="00CE5785" w:rsidRDefault="00CE5785" w:rsidP="00CE5785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</w:pPr>
    </w:p>
    <w:p w:rsidR="00CE5785" w:rsidRDefault="00CE5785" w:rsidP="00CE5785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</w:pPr>
    </w:p>
    <w:p w:rsidR="00CE5785" w:rsidRDefault="00CE5785" w:rsidP="00CE5785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</w:pPr>
    </w:p>
    <w:p w:rsidR="00CE5785" w:rsidRPr="00CE5785" w:rsidRDefault="00CE5785" w:rsidP="00CE5785">
      <w:pPr>
        <w:pStyle w:val="Heading2"/>
        <w:jc w:val="center"/>
      </w:pPr>
      <w:r w:rsidRPr="00CE5785">
        <w:t xml:space="preserve">Mikroservisna aplikacija za upravljanje studentskim domovima </w:t>
      </w:r>
      <w:proofErr w:type="gramStart"/>
      <w:r w:rsidRPr="00CE5785">
        <w:t>sa</w:t>
      </w:r>
      <w:proofErr w:type="gramEnd"/>
      <w:r w:rsidRPr="00CE5785">
        <w:t xml:space="preserve"> otvorenim podacima</w:t>
      </w:r>
    </w:p>
    <w:p w:rsidR="00CE5785" w:rsidRDefault="00CE5785" w:rsidP="00CE578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:rsidR="00CE5785" w:rsidRDefault="00CE5785" w:rsidP="00CE5785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:rsidR="00CE5785" w:rsidRDefault="00CE5785" w:rsidP="00CE5785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:rsidR="00CE5785" w:rsidRDefault="00CE5785" w:rsidP="00CE578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:rsidR="00CE5785" w:rsidRDefault="00CE5785" w:rsidP="00CE5785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:rsidR="00CE5785" w:rsidRDefault="00CE5785" w:rsidP="00CE5785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:rsidR="00CE5785" w:rsidRDefault="00CE5785" w:rsidP="00CE5785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:rsidR="00CE5785" w:rsidRDefault="00CE5785" w:rsidP="00CE5785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:rsidR="00CE5785" w:rsidRDefault="00CE5785" w:rsidP="00CE5785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:rsidR="00CE5785" w:rsidRDefault="00CE5785" w:rsidP="00CE5785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:rsidR="00CE5785" w:rsidRDefault="00CE5785" w:rsidP="00CE5785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:rsidR="00CE5785" w:rsidRDefault="00CE5785" w:rsidP="00CE5785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:rsidR="00CE5785" w:rsidRDefault="00CE5785" w:rsidP="00CE5785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:rsidR="00CE5785" w:rsidRDefault="00CE5785" w:rsidP="00CE5785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:rsidR="00CE5785" w:rsidRPr="00CE5785" w:rsidRDefault="00CE5785" w:rsidP="00CE5785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E578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  <w:t>Fakultet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Fakultet Tehničkih nauka</w:t>
      </w:r>
    </w:p>
    <w:p w:rsidR="00CE5785" w:rsidRPr="00CE5785" w:rsidRDefault="00CE5785" w:rsidP="00CE5785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E57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Predmet: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Tehnologije i sistemi Euprave</w:t>
      </w:r>
    </w:p>
    <w:p w:rsidR="00CE5785" w:rsidRPr="00CE5785" w:rsidRDefault="00CE5785" w:rsidP="00CE5785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E57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Student: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Milijan Kovač, SR36/2022</w:t>
      </w:r>
    </w:p>
    <w:p w:rsidR="00CE5785" w:rsidRDefault="00CE5785" w:rsidP="00CE5785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E57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Profesor: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Marko Marković</w:t>
      </w:r>
    </w:p>
    <w:p w:rsidR="00CE5785" w:rsidRPr="001871A7" w:rsidRDefault="00CE5785" w:rsidP="00CE5785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  <w:t>Mesto</w:t>
      </w:r>
      <w:r w:rsidR="001871A7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  <w:t xml:space="preserve"> i godina:</w:t>
      </w:r>
      <w:r w:rsidR="001871A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Novi Sad, 2025.</w:t>
      </w:r>
    </w:p>
    <w:p w:rsidR="001871A7" w:rsidRPr="00CE5785" w:rsidRDefault="001871A7" w:rsidP="001871A7">
      <w:pPr>
        <w:spacing w:after="3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CE578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lastRenderedPageBreak/>
        <w:t xml:space="preserve"> Sažetak</w:t>
      </w:r>
    </w:p>
    <w:p w:rsidR="001871A7" w:rsidRDefault="001871A7" w:rsidP="00C23BD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71A7">
        <w:rPr>
          <w:rFonts w:ascii="Times New Roman" w:hAnsi="Times New Roman" w:cs="Times New Roman"/>
          <w:sz w:val="24"/>
          <w:szCs w:val="24"/>
        </w:rPr>
        <w:t xml:space="preserve">Ovaj rad predstavlja sistem za upravljanje studentskim domovima zasnovan </w:t>
      </w:r>
      <w:proofErr w:type="gramStart"/>
      <w:r w:rsidRPr="001871A7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1871A7">
        <w:rPr>
          <w:rFonts w:ascii="Times New Roman" w:hAnsi="Times New Roman" w:cs="Times New Roman"/>
          <w:sz w:val="24"/>
          <w:szCs w:val="24"/>
        </w:rPr>
        <w:t xml:space="preserve"> mikroservisnoj arhitekturi. Implementirano rešenje koristi četiri nezavisna servisa: servis za autentikaciju korisnika (Auth-service), servis za administraciju domova i ocenjivanje (Dorm-service), servis za procesiranje studentskih zahtjeva (Request-service) i servis za javne podatke (Open-data-service). </w:t>
      </w:r>
      <w:proofErr w:type="gramStart"/>
      <w:r w:rsidRPr="001871A7">
        <w:rPr>
          <w:rFonts w:ascii="Times New Roman" w:hAnsi="Times New Roman" w:cs="Times New Roman"/>
          <w:sz w:val="24"/>
          <w:szCs w:val="24"/>
        </w:rPr>
        <w:t>Međusobna komunikacija servisa ostvarena je kroz REST protokol i event-driven arhitekturu koristeći RabbitMQ.</w:t>
      </w:r>
      <w:proofErr w:type="gramEnd"/>
      <w:r w:rsidRPr="001871A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71A7">
        <w:rPr>
          <w:rFonts w:ascii="Times New Roman" w:hAnsi="Times New Roman" w:cs="Times New Roman"/>
          <w:sz w:val="24"/>
          <w:szCs w:val="24"/>
        </w:rPr>
        <w:t>Sistem omogućava studentima elektronsko podnošenje zahteva za smeštaj, praćenje statusa aplikacija i ocenjivanje uslova u domovima, dok administratori dobijaju alate za efikasno upravljanje resursima.</w:t>
      </w:r>
      <w:proofErr w:type="gramEnd"/>
      <w:r w:rsidRPr="001871A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71A7">
        <w:rPr>
          <w:rFonts w:ascii="Times New Roman" w:hAnsi="Times New Roman" w:cs="Times New Roman"/>
          <w:sz w:val="24"/>
          <w:szCs w:val="24"/>
        </w:rPr>
        <w:t>Implementacijom otvorenih podataka obezbeđena je transparentnost i dostupnost informacija široj javnosti.</w:t>
      </w:r>
      <w:proofErr w:type="gramEnd"/>
      <w:r w:rsidRPr="001871A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71A7">
        <w:rPr>
          <w:rFonts w:ascii="Times New Roman" w:hAnsi="Times New Roman" w:cs="Times New Roman"/>
          <w:sz w:val="24"/>
          <w:szCs w:val="24"/>
        </w:rPr>
        <w:t>Razvijeno rešenje doprinosi modernizaciji procesa upravljanja studentskim smeštajem i poboljšanju korisničkog iskustva</w:t>
      </w:r>
      <w:r w:rsidR="003A128F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C23BD0" w:rsidRDefault="00C23BD0" w:rsidP="00C23BD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:rsidR="00C23BD0" w:rsidRDefault="00C23BD0" w:rsidP="00C23BD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:rsidR="00CE5785" w:rsidRPr="00CE5785" w:rsidRDefault="00CE5785" w:rsidP="003A128F">
      <w:pPr>
        <w:spacing w:after="375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CE578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SADRŽAJ</w:t>
      </w:r>
    </w:p>
    <w:p w:rsidR="00CE5785" w:rsidRPr="00CE5785" w:rsidRDefault="003A128F" w:rsidP="003A128F">
      <w:pPr>
        <w:pBdr>
          <w:bottom w:val="dotted" w:sz="6" w:space="6" w:color="CCCCCC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  <w:t>1.</w:t>
      </w:r>
      <w:r w:rsidR="00CE5785" w:rsidRPr="00CE578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  <w:t>Ključne</w:t>
      </w:r>
      <w:proofErr w:type="gramEnd"/>
      <w:r w:rsidR="00CE5785" w:rsidRPr="00CE578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  <w:t xml:space="preserve"> reči</w:t>
      </w:r>
    </w:p>
    <w:p w:rsidR="00CE5785" w:rsidRPr="00CE5785" w:rsidRDefault="003A128F" w:rsidP="003A128F">
      <w:pPr>
        <w:pBdr>
          <w:bottom w:val="dotted" w:sz="6" w:space="6" w:color="CCCCCC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  <w:t>2.</w:t>
      </w:r>
      <w:r w:rsidR="00CE5785" w:rsidRPr="00CE578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  <w:t xml:space="preserve"> Uvod</w:t>
      </w:r>
    </w:p>
    <w:p w:rsidR="00CE5785" w:rsidRDefault="003A128F" w:rsidP="003A128F">
      <w:pPr>
        <w:pBdr>
          <w:bottom w:val="dotted" w:sz="6" w:space="6" w:color="CCCCCC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  <w:t>3.</w:t>
      </w:r>
      <w:r w:rsidR="00CE5785" w:rsidRPr="00CE578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  <w:t xml:space="preserve"> Srodna rešenja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  <w:t xml:space="preserve"> i korištene tehnologije</w:t>
      </w:r>
    </w:p>
    <w:p w:rsidR="003A128F" w:rsidRDefault="003A128F" w:rsidP="003A128F">
      <w:pPr>
        <w:pBdr>
          <w:bottom w:val="dotted" w:sz="6" w:space="6" w:color="CCCCCC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3.1. Srodna rešenja</w:t>
      </w:r>
    </w:p>
    <w:p w:rsidR="003A128F" w:rsidRPr="00CE5785" w:rsidRDefault="003A128F" w:rsidP="002E623A">
      <w:pPr>
        <w:pBdr>
          <w:bottom w:val="dotted" w:sz="6" w:space="6" w:color="CCCCCC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  <w:t>3.2. Korištene tehnologije</w:t>
      </w:r>
    </w:p>
    <w:p w:rsidR="00CE5785" w:rsidRPr="00CE5785" w:rsidRDefault="002E623A" w:rsidP="003A128F">
      <w:pPr>
        <w:pBdr>
          <w:bottom w:val="dotted" w:sz="6" w:space="6" w:color="CCCCCC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  <w:t>4.</w:t>
      </w:r>
      <w:r w:rsidR="00CE5785" w:rsidRPr="00CE578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  <w:t xml:space="preserve"> Specifikacija zahteva</w:t>
      </w:r>
    </w:p>
    <w:p w:rsidR="00CE5785" w:rsidRPr="00CE5785" w:rsidRDefault="002E623A" w:rsidP="002E623A">
      <w:pPr>
        <w:pBdr>
          <w:bottom w:val="dotted" w:sz="6" w:space="6" w:color="CCCCCC"/>
        </w:pBd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2E623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4</w:t>
      </w:r>
      <w:r w:rsidR="00CE5785" w:rsidRPr="00CE578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.1. Funkcionalni zahtevi</w:t>
      </w:r>
    </w:p>
    <w:p w:rsidR="00CE5785" w:rsidRPr="00CE5785" w:rsidRDefault="002E623A" w:rsidP="002E623A">
      <w:pPr>
        <w:pBdr>
          <w:bottom w:val="dotted" w:sz="6" w:space="6" w:color="CCCCCC"/>
        </w:pBd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2E623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4</w:t>
      </w:r>
      <w:r w:rsidR="00CE5785" w:rsidRPr="00CE578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.2. Nefunkcionalni zahtevi</w:t>
      </w:r>
    </w:p>
    <w:p w:rsidR="00CE5785" w:rsidRPr="00CE5785" w:rsidRDefault="002E623A" w:rsidP="003A128F">
      <w:pPr>
        <w:pBdr>
          <w:bottom w:val="dotted" w:sz="6" w:space="6" w:color="CCCCCC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  <w:t>5</w:t>
      </w:r>
      <w:r w:rsidR="00CE5785" w:rsidRPr="00CE578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  <w:t>. Specifikacija dizajna</w:t>
      </w:r>
    </w:p>
    <w:p w:rsidR="00CE5785" w:rsidRPr="00CE5785" w:rsidRDefault="002E623A" w:rsidP="003A128F">
      <w:pPr>
        <w:pBdr>
          <w:bottom w:val="dotted" w:sz="6" w:space="6" w:color="CCCCCC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  <w:t>6</w:t>
      </w:r>
      <w:r w:rsidR="00CE5785" w:rsidRPr="00CE578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  <w:t>. Implementacija</w:t>
      </w:r>
    </w:p>
    <w:p w:rsidR="002E623A" w:rsidRPr="00CE5785" w:rsidRDefault="002E623A" w:rsidP="002E623A">
      <w:pPr>
        <w:pBdr>
          <w:bottom w:val="dotted" w:sz="6" w:space="6" w:color="CCCCCC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  <w:t>7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  <w:t xml:space="preserve"> Demonstracija</w:t>
      </w:r>
    </w:p>
    <w:p w:rsidR="002E623A" w:rsidRPr="00CE5785" w:rsidRDefault="002E623A" w:rsidP="002E623A">
      <w:pPr>
        <w:pBdr>
          <w:bottom w:val="dotted" w:sz="6" w:space="6" w:color="CCCCCC"/>
        </w:pBd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7.</w:t>
      </w:r>
      <w:r w:rsidR="002A42E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1. Scenario lista gradova rangiranih po broju </w:t>
      </w:r>
      <w:proofErr w:type="gramStart"/>
      <w:r w:rsidR="002A42E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mesta</w:t>
      </w:r>
      <w:proofErr w:type="gramEnd"/>
      <w:r w:rsidR="002A42E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u domu</w:t>
      </w:r>
    </w:p>
    <w:p w:rsidR="00CE5785" w:rsidRPr="00CE5785" w:rsidRDefault="002E623A" w:rsidP="003A128F">
      <w:pPr>
        <w:pBdr>
          <w:bottom w:val="dotted" w:sz="6" w:space="6" w:color="CCCCCC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  <w:t>8</w:t>
      </w:r>
      <w:r w:rsidR="00CE5785" w:rsidRPr="00CE578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  <w:t>. Zaključak</w:t>
      </w:r>
    </w:p>
    <w:p w:rsidR="00CE5785" w:rsidRDefault="002E623A" w:rsidP="003A128F">
      <w:pPr>
        <w:pBdr>
          <w:bottom w:val="dotted" w:sz="6" w:space="6" w:color="CCCCCC"/>
        </w:pBdr>
        <w:spacing w:line="240" w:lineRule="auto"/>
        <w:ind w:left="7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  <w:t>9</w:t>
      </w:r>
      <w:r w:rsidR="00CE5785" w:rsidRPr="00CE578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  <w:t>. Literatura</w:t>
      </w:r>
    </w:p>
    <w:p w:rsidR="003A128F" w:rsidRDefault="003A128F" w:rsidP="003A128F">
      <w:pPr>
        <w:pBdr>
          <w:bottom w:val="dotted" w:sz="6" w:space="6" w:color="CCCCCC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</w:pPr>
    </w:p>
    <w:p w:rsidR="00A14114" w:rsidRDefault="00A14114" w:rsidP="003A128F">
      <w:pPr>
        <w:pBdr>
          <w:bottom w:val="dotted" w:sz="6" w:space="6" w:color="CCCCCC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</w:pPr>
    </w:p>
    <w:p w:rsidR="003A128F" w:rsidRDefault="003A128F" w:rsidP="003A128F">
      <w:pPr>
        <w:pBdr>
          <w:bottom w:val="dotted" w:sz="6" w:space="6" w:color="CCCCCC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</w:pPr>
    </w:p>
    <w:p w:rsidR="003A128F" w:rsidRDefault="003A128F" w:rsidP="003A128F">
      <w:pPr>
        <w:pBdr>
          <w:bottom w:val="dotted" w:sz="6" w:space="6" w:color="CCCCCC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</w:pPr>
    </w:p>
    <w:p w:rsidR="003A128F" w:rsidRDefault="003A128F" w:rsidP="003A128F">
      <w:pPr>
        <w:pBdr>
          <w:bottom w:val="dotted" w:sz="6" w:space="6" w:color="CCCCCC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</w:pPr>
    </w:p>
    <w:p w:rsidR="003A128F" w:rsidRDefault="003A128F" w:rsidP="003A128F">
      <w:pPr>
        <w:pBdr>
          <w:bottom w:val="dotted" w:sz="6" w:space="6" w:color="CCCCCC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</w:pPr>
    </w:p>
    <w:p w:rsidR="003A128F" w:rsidRDefault="003A128F" w:rsidP="003A128F">
      <w:pPr>
        <w:pBdr>
          <w:bottom w:val="dotted" w:sz="6" w:space="6" w:color="CCCCCC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</w:pPr>
    </w:p>
    <w:p w:rsidR="003A128F" w:rsidRPr="00CE5785" w:rsidRDefault="003A128F" w:rsidP="003A128F">
      <w:pPr>
        <w:pBdr>
          <w:bottom w:val="dotted" w:sz="6" w:space="6" w:color="CCCCCC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GB"/>
        </w:rPr>
      </w:pPr>
    </w:p>
    <w:p w:rsidR="00A14114" w:rsidRPr="00A14114" w:rsidRDefault="00602602" w:rsidP="00A14114">
      <w:pPr>
        <w:spacing w:after="3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t>1</w:t>
      </w:r>
      <w:r w:rsidR="00CE5785" w:rsidRPr="00CE578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t>. Ključne reči</w:t>
      </w:r>
    </w:p>
    <w:p w:rsidR="00A14114" w:rsidRPr="00A14114" w:rsidRDefault="00A14114" w:rsidP="00A141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14114">
        <w:rPr>
          <w:rFonts w:ascii="Times New Roman" w:eastAsia="Times New Roman" w:hAnsi="Times New Roman" w:cs="Times New Roman"/>
          <w:sz w:val="28"/>
          <w:szCs w:val="28"/>
          <w:lang w:eastAsia="en-GB"/>
        </w:rPr>
        <w:t>mikroservisi</w:t>
      </w:r>
    </w:p>
    <w:p w:rsidR="00A14114" w:rsidRPr="00A14114" w:rsidRDefault="00A14114" w:rsidP="00A141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14114">
        <w:rPr>
          <w:rFonts w:ascii="Times New Roman" w:eastAsia="Times New Roman" w:hAnsi="Times New Roman" w:cs="Times New Roman"/>
          <w:sz w:val="28"/>
          <w:szCs w:val="28"/>
          <w:lang w:eastAsia="en-GB"/>
        </w:rPr>
        <w:t>studentski smeštaj</w:t>
      </w:r>
    </w:p>
    <w:p w:rsidR="00A14114" w:rsidRPr="00A14114" w:rsidRDefault="00A14114" w:rsidP="00A141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14114">
        <w:rPr>
          <w:rFonts w:ascii="Times New Roman" w:eastAsia="Times New Roman" w:hAnsi="Times New Roman" w:cs="Times New Roman"/>
          <w:sz w:val="28"/>
          <w:szCs w:val="28"/>
          <w:lang w:eastAsia="en-GB"/>
        </w:rPr>
        <w:t>otvoreni podaci</w:t>
      </w:r>
    </w:p>
    <w:p w:rsidR="00A14114" w:rsidRDefault="00A14114" w:rsidP="00A141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14114">
        <w:rPr>
          <w:rFonts w:ascii="Times New Roman" w:eastAsia="Times New Roman" w:hAnsi="Times New Roman" w:cs="Times New Roman"/>
          <w:sz w:val="28"/>
          <w:szCs w:val="28"/>
          <w:lang w:eastAsia="en-GB"/>
        </w:rPr>
        <w:t>Golang</w:t>
      </w:r>
    </w:p>
    <w:p w:rsidR="00A14114" w:rsidRPr="00A14114" w:rsidRDefault="00A14114" w:rsidP="00A141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CE5785" w:rsidRPr="00CE5785" w:rsidRDefault="00602602" w:rsidP="00CE5785">
      <w:pPr>
        <w:spacing w:after="3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t>2</w:t>
      </w:r>
      <w:r w:rsidR="00CE5785" w:rsidRPr="00CE578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t>. Uvod</w:t>
      </w:r>
    </w:p>
    <w:p w:rsidR="00A14114" w:rsidRPr="00A14114" w:rsidRDefault="00A14114" w:rsidP="00A14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41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Tradicionalni sistemi za upravljanje studentskim domovima često se zasnivaju </w:t>
      </w:r>
      <w:proofErr w:type="gramStart"/>
      <w:r w:rsidRPr="00A14114">
        <w:rPr>
          <w:rFonts w:ascii="Times New Roman" w:eastAsia="Times New Roman" w:hAnsi="Times New Roman" w:cs="Times New Roman"/>
          <w:sz w:val="24"/>
          <w:szCs w:val="24"/>
          <w:lang w:eastAsia="en-GB"/>
        </w:rPr>
        <w:t>na</w:t>
      </w:r>
      <w:proofErr w:type="gramEnd"/>
      <w:r w:rsidRPr="00A141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ručnim procesima i monolitnim aplikacijama, što rezultira sporim odzivom, nedostatkom transparentnosti i otežanom administracijom. </w:t>
      </w:r>
      <w:proofErr w:type="gramStart"/>
      <w:r w:rsidRPr="00A14114">
        <w:rPr>
          <w:rFonts w:ascii="Times New Roman" w:eastAsia="Times New Roman" w:hAnsi="Times New Roman" w:cs="Times New Roman"/>
          <w:sz w:val="24"/>
          <w:szCs w:val="24"/>
          <w:lang w:eastAsia="en-GB"/>
        </w:rPr>
        <w:t>Digitalizacija javne uprave i razvoj cloud tehnologija otvaraju mogućnosti za implementaciju modernih rešenja koja automatizuju procese prijavljivanja, dodele smeštaja i praćenja zahteva studenata.</w:t>
      </w:r>
      <w:proofErr w:type="gramEnd"/>
    </w:p>
    <w:p w:rsidR="00A14114" w:rsidRPr="00A14114" w:rsidRDefault="00A14114" w:rsidP="00A14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A14114">
        <w:rPr>
          <w:rFonts w:ascii="Times New Roman" w:eastAsia="Times New Roman" w:hAnsi="Times New Roman" w:cs="Times New Roman"/>
          <w:sz w:val="24"/>
          <w:szCs w:val="24"/>
          <w:lang w:eastAsia="en-GB"/>
        </w:rPr>
        <w:t>Motivacija za razvoj ovog sistema proizilazi iz potrebe da se studentima omogući brz i jednostavan pristup informacijama o domovima, kao i efikasno podnošenje zahteva, dok administratori dobijaju centralizovane alate za upravljanje resursima.</w:t>
      </w:r>
      <w:proofErr w:type="gramEnd"/>
      <w:r w:rsidRPr="00A141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A14114">
        <w:rPr>
          <w:rFonts w:ascii="Times New Roman" w:eastAsia="Times New Roman" w:hAnsi="Times New Roman" w:cs="Times New Roman"/>
          <w:sz w:val="24"/>
          <w:szCs w:val="24"/>
          <w:lang w:eastAsia="en-GB"/>
        </w:rPr>
        <w:t>Dodatna vrednost sistema je objavljivanje otvorenih podataka koji omogućavaju analizu i poboljšanje usluga.</w:t>
      </w:r>
      <w:proofErr w:type="gramEnd"/>
    </w:p>
    <w:p w:rsidR="00A14114" w:rsidRPr="00A14114" w:rsidRDefault="00A14114" w:rsidP="00A14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41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Predloženo rešenje koristi mikroservisnu arhitekturu </w:t>
      </w:r>
      <w:proofErr w:type="gramStart"/>
      <w:r w:rsidRPr="00A14114">
        <w:rPr>
          <w:rFonts w:ascii="Times New Roman" w:eastAsia="Times New Roman" w:hAnsi="Times New Roman" w:cs="Times New Roman"/>
          <w:sz w:val="24"/>
          <w:szCs w:val="24"/>
          <w:lang w:eastAsia="en-GB"/>
        </w:rPr>
        <w:t>sa</w:t>
      </w:r>
      <w:proofErr w:type="gramEnd"/>
      <w:r w:rsidRPr="00A141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nezavisnim servisima za autentikaciju, upravljanje domovima, procesiranje zahteva i objavljivanje javnih podataka. </w:t>
      </w:r>
      <w:proofErr w:type="gramStart"/>
      <w:r w:rsidRPr="00A14114">
        <w:rPr>
          <w:rFonts w:ascii="Times New Roman" w:eastAsia="Times New Roman" w:hAnsi="Times New Roman" w:cs="Times New Roman"/>
          <w:sz w:val="24"/>
          <w:szCs w:val="24"/>
          <w:lang w:eastAsia="en-GB"/>
        </w:rPr>
        <w:t>Komunikacija j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e realizovana putem REST API-ja.</w:t>
      </w:r>
      <w:proofErr w:type="gramEnd"/>
    </w:p>
    <w:p w:rsidR="00CE5785" w:rsidRDefault="00602602" w:rsidP="00CE5785">
      <w:pPr>
        <w:spacing w:after="3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t>3</w:t>
      </w:r>
      <w:r w:rsidR="00CE5785" w:rsidRPr="00CE578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t>. Srodna rešenja</w:t>
      </w:r>
      <w:r w:rsidR="00A1411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t xml:space="preserve"> i korištene tehnologije</w:t>
      </w:r>
    </w:p>
    <w:p w:rsidR="00A14114" w:rsidRPr="00602602" w:rsidRDefault="00A14114" w:rsidP="00CE5785">
      <w:pPr>
        <w:spacing w:after="3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</w:pPr>
      <w:proofErr w:type="gramStart"/>
      <w:r w:rsidRPr="00602602">
        <w:rPr>
          <w:rFonts w:ascii="Times New Roman" w:hAnsi="Times New Roman" w:cs="Times New Roman"/>
          <w:sz w:val="24"/>
          <w:szCs w:val="24"/>
        </w:rPr>
        <w:t>Na tržištu postoji više komercijalnih i akademskih sistema za upravljanje studentskim smeštajem, koji nude različite nivoe funkcionalnosti i prilagodljivosti.</w:t>
      </w:r>
      <w:proofErr w:type="gramEnd"/>
    </w:p>
    <w:p w:rsidR="00A14114" w:rsidRPr="00CE5785" w:rsidRDefault="00602602" w:rsidP="00CE5785">
      <w:pPr>
        <w:spacing w:after="3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>3</w:t>
      </w:r>
      <w:r w:rsidR="00A14114" w:rsidRPr="00A141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>.1. Srodna rešenja</w:t>
      </w:r>
    </w:p>
    <w:p w:rsidR="00602602" w:rsidRPr="00602602" w:rsidRDefault="00602602" w:rsidP="0060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Residence </w:t>
      </w:r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predstavlja</w:t>
      </w:r>
      <w:proofErr w:type="gramEnd"/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modularno rešenje namenjeno srednjim i manjim obrazovnim institucijama. Prednosti ovog sistema su intuitivni korisnički interfejs i relativno niža cena u odnosu </w:t>
      </w:r>
      <w:proofErr w:type="gramStart"/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t>na</w:t>
      </w:r>
      <w:proofErr w:type="gramEnd"/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konkurenciju. </w:t>
      </w:r>
      <w:proofErr w:type="gramStart"/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t>S druge strane, sistem nudi ograničene mogućnosti za skaliranje, ne podržava javno objavljivanje podataka u standardizovanim formatima, i ima slabije razvijene analitičke funkcionalnosti.</w:t>
      </w:r>
      <w:proofErr w:type="gramEnd"/>
    </w:p>
    <w:p w:rsidR="00602602" w:rsidRPr="00602602" w:rsidRDefault="00602602" w:rsidP="0060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t>Postojeća rešenja pokazuju da postoji potreba za sistemom koji kombinuje fleksibilnost otvorenog koda, modernu arhitekturu koja omogućava skaliranje, i pristup otvorenim podacima za transparentnost i analizu.</w:t>
      </w:r>
      <w:proofErr w:type="gramEnd"/>
    </w:p>
    <w:p w:rsidR="00CE5785" w:rsidRPr="00CE5785" w:rsidRDefault="00602602" w:rsidP="00CE5785">
      <w:pPr>
        <w:spacing w:after="3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lastRenderedPageBreak/>
        <w:t>3</w:t>
      </w:r>
      <w:r w:rsidRPr="006026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>.2. Korištene tehnologije</w:t>
      </w:r>
    </w:p>
    <w:p w:rsidR="00602602" w:rsidRPr="00602602" w:rsidRDefault="00602602" w:rsidP="00CE5785">
      <w:pPr>
        <w:spacing w:after="300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proofErr w:type="gramStart"/>
      <w:r w:rsidRPr="00602602">
        <w:rPr>
          <w:rStyle w:val="Strong"/>
          <w:rFonts w:ascii="Times New Roman" w:hAnsi="Times New Roman" w:cs="Times New Roman"/>
          <w:sz w:val="24"/>
          <w:szCs w:val="24"/>
        </w:rPr>
        <w:t>Angular</w:t>
      </w:r>
      <w:r w:rsidRPr="00602602">
        <w:rPr>
          <w:rFonts w:ascii="Times New Roman" w:hAnsi="Times New Roman" w:cs="Times New Roman"/>
          <w:sz w:val="24"/>
          <w:szCs w:val="24"/>
        </w:rPr>
        <w:br/>
        <w:t>Angular je kompletan front-end framework otvorenog koda koji je razvila i održava Google kompanija.</w:t>
      </w:r>
      <w:proofErr w:type="gramEnd"/>
      <w:r w:rsidRPr="00602602">
        <w:rPr>
          <w:rFonts w:ascii="Times New Roman" w:hAnsi="Times New Roman" w:cs="Times New Roman"/>
          <w:sz w:val="24"/>
          <w:szCs w:val="24"/>
        </w:rPr>
        <w:t xml:space="preserve"> Zasnovan je </w:t>
      </w:r>
      <w:proofErr w:type="gramStart"/>
      <w:r w:rsidRPr="00602602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602602">
        <w:rPr>
          <w:rFonts w:ascii="Times New Roman" w:hAnsi="Times New Roman" w:cs="Times New Roman"/>
          <w:sz w:val="24"/>
          <w:szCs w:val="24"/>
        </w:rPr>
        <w:t xml:space="preserve"> TypeScript programskom jeziku i namenjen je za izgradnju single-page aplikacija (SPA) sa bogatim korisničkim interfejsom. Angular koristi komponentnu arhitekturu gde je svaka komponenta samostalna celina </w:t>
      </w:r>
      <w:proofErr w:type="gramStart"/>
      <w:r w:rsidRPr="00602602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602602">
        <w:rPr>
          <w:rFonts w:ascii="Times New Roman" w:hAnsi="Times New Roman" w:cs="Times New Roman"/>
          <w:sz w:val="24"/>
          <w:szCs w:val="24"/>
        </w:rPr>
        <w:t xml:space="preserve"> svojom logikom, templejtom i stilovima. </w:t>
      </w:r>
      <w:proofErr w:type="gramStart"/>
      <w:r w:rsidRPr="00602602">
        <w:rPr>
          <w:rFonts w:ascii="Times New Roman" w:hAnsi="Times New Roman" w:cs="Times New Roman"/>
          <w:sz w:val="24"/>
          <w:szCs w:val="24"/>
        </w:rPr>
        <w:t>Framework pruža two-way data binding koji automatski sinhronizuje podatke između modela i prikaza, dependency injection za upravljanje zavisnostima, reaktivne forme za validaciju unosa i routing modul za navigaciju.</w:t>
      </w:r>
      <w:proofErr w:type="gramEnd"/>
      <w:r w:rsidRPr="00602602">
        <w:rPr>
          <w:rFonts w:ascii="Times New Roman" w:hAnsi="Times New Roman" w:cs="Times New Roman"/>
          <w:sz w:val="24"/>
          <w:szCs w:val="24"/>
        </w:rPr>
        <w:t xml:space="preserve"> Angular dolazi </w:t>
      </w:r>
      <w:proofErr w:type="gramStart"/>
      <w:r w:rsidRPr="00602602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602602">
        <w:rPr>
          <w:rFonts w:ascii="Times New Roman" w:hAnsi="Times New Roman" w:cs="Times New Roman"/>
          <w:sz w:val="24"/>
          <w:szCs w:val="24"/>
        </w:rPr>
        <w:t xml:space="preserve"> kompletnim ekosistemom alata uključujući Angular CLI za automatizaciju razvoja, RxJS biblioteku za reaktivno programiranje i bogatu zbirku ugrađenih direktiva i servisa.</w:t>
      </w:r>
    </w:p>
    <w:p w:rsidR="00602602" w:rsidRPr="00602602" w:rsidRDefault="00602602" w:rsidP="0060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26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 (Golang</w:t>
      </w:r>
      <w:proofErr w:type="gramStart"/>
      <w:r w:rsidRPr="006026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  <w:proofErr w:type="gramEnd"/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Go je programski jezik otvorenog koda razvijen od strane Google kompanije. Dizajniran je za efikasnu izradu skalabilnih i concurrent aplikacija </w:t>
      </w:r>
      <w:proofErr w:type="gramStart"/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t>sa</w:t>
      </w:r>
      <w:proofErr w:type="gramEnd"/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fokusom na jednostavnost i brzinu izvršavanja. Go pruža ugrađenu podršku za konkurentno programiranje kroz goroutine i channels, što ga čini idealnim za razvoj mikroservisa. </w:t>
      </w:r>
      <w:proofErr w:type="gramStart"/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t>Njegove glavne karakteristike uključuju brzu kompilaciju, statičko tipiziranje i automatsko upravljanje memorijom kroz garbage collector.</w:t>
      </w:r>
      <w:proofErr w:type="gramEnd"/>
    </w:p>
    <w:p w:rsidR="00602602" w:rsidRPr="00602602" w:rsidRDefault="00602602" w:rsidP="0060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6026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MongoDB</w:t>
      </w:r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MongoDB je dokumentno-orijentisana NoSQL baza podataka koja skladišti podatke u JSON-sličnom formatu (BSON).</w:t>
      </w:r>
      <w:proofErr w:type="gramEnd"/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t>Pruža fleksibilnu šemu koja omogućava brzu iteraciju u razvoju i jednostavno modelovanje kompleksnih struktura podataka.</w:t>
      </w:r>
      <w:proofErr w:type="gramEnd"/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Prednosti MongoDB-a uključuju horizontalno skaliranje kroz sharding, agregacioni framework za kompleksne upite, replikaciju za visoku dostupnost i efikasne operacije </w:t>
      </w:r>
      <w:proofErr w:type="gramStart"/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t>nad</w:t>
      </w:r>
      <w:proofErr w:type="gramEnd"/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velikim skupovima podataka.</w:t>
      </w:r>
    </w:p>
    <w:p w:rsidR="00602602" w:rsidRPr="00602602" w:rsidRDefault="00602602" w:rsidP="0060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26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Docker</w:t>
      </w:r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Docker je kontejnerizaciona platforma koja omogućava pakovanje aplikacija </w:t>
      </w:r>
      <w:proofErr w:type="gramStart"/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t>sa</w:t>
      </w:r>
      <w:proofErr w:type="gramEnd"/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svim njihovim zavisnostima u izolovane kontejnere. Kontejneri dele operativni sistem host mašine što ih čini lakšim i bržim u odnosu </w:t>
      </w:r>
      <w:proofErr w:type="gramStart"/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t>na</w:t>
      </w:r>
      <w:proofErr w:type="gramEnd"/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virtuelne mašine. </w:t>
      </w:r>
      <w:proofErr w:type="gramStart"/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t>Docker obezbeđuje konzistentnost između razvojnog, testnog i produkcionog okruženja, olakšava deployment i omogućava efikasno korišćenje resursa.</w:t>
      </w:r>
      <w:proofErr w:type="gramEnd"/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 kombinaciji </w:t>
      </w:r>
      <w:proofErr w:type="gramStart"/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t>sa</w:t>
      </w:r>
      <w:proofErr w:type="gramEnd"/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Docker Compose, omogućava jednostavno orkestriranje višekontejnerskih aplikacija.</w:t>
      </w:r>
    </w:p>
    <w:p w:rsidR="00602602" w:rsidRPr="00602602" w:rsidRDefault="00602602" w:rsidP="00602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26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API Gateway</w:t>
      </w:r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API Gateway predstavlja arhitekturni pattern i komponentu koja služi kao jedinstvena ulazna tačka za sve klijentske zahteve u mikroservisnoj arhitekturi. Gateway vrši rutiranje zahteva ka odgovarajućim servisima, agregaciju odgovora, autentikaciju i autorizaciju, rate limiting, load balancing i transformaciju protokola. Ovaj pristup pojednostavljuje klijentsku komunikaciju, centralizuje cross-cutting concerns i omogućava nezavisnu evoluciju internih servisa bez uticaja </w:t>
      </w:r>
      <w:proofErr w:type="gramStart"/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t>na</w:t>
      </w:r>
      <w:proofErr w:type="gramEnd"/>
      <w:r w:rsidRPr="006026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eksterne klijente.</w:t>
      </w:r>
    </w:p>
    <w:p w:rsidR="00602602" w:rsidRDefault="00602602" w:rsidP="00CE5785">
      <w:pPr>
        <w:spacing w:after="300" w:line="240" w:lineRule="auto"/>
        <w:outlineLvl w:val="1"/>
      </w:pPr>
    </w:p>
    <w:p w:rsidR="00602602" w:rsidRDefault="00602602" w:rsidP="00CE5785">
      <w:pPr>
        <w:spacing w:after="3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</w:pPr>
    </w:p>
    <w:p w:rsidR="00602602" w:rsidRDefault="00602602" w:rsidP="00CE5785">
      <w:pPr>
        <w:spacing w:after="3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</w:pPr>
    </w:p>
    <w:p w:rsidR="00CE5785" w:rsidRDefault="00602602" w:rsidP="00CE5785">
      <w:pPr>
        <w:spacing w:after="3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lastRenderedPageBreak/>
        <w:t>4</w:t>
      </w:r>
      <w:r w:rsidR="00CE5785" w:rsidRPr="00CE578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t>. Specifikacija zahteva</w:t>
      </w:r>
    </w:p>
    <w:p w:rsidR="00602602" w:rsidRPr="00602602" w:rsidRDefault="00602602" w:rsidP="00CE5785">
      <w:pPr>
        <w:spacing w:after="3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</w:pPr>
      <w:proofErr w:type="gramStart"/>
      <w:r w:rsidRPr="00602602">
        <w:rPr>
          <w:rFonts w:ascii="Times New Roman" w:hAnsi="Times New Roman" w:cs="Times New Roman"/>
          <w:sz w:val="24"/>
          <w:szCs w:val="24"/>
        </w:rPr>
        <w:t>Funkcionalni zahtevi definišu koje usluge sistem treba da pruži korisnicima, dok nefunkcionalni zahtevi određuju osobine koje sistem mora posedovati da bi bio pouzdan, siguran i efikasan.</w:t>
      </w:r>
      <w:proofErr w:type="gramEnd"/>
    </w:p>
    <w:p w:rsidR="00CE5785" w:rsidRPr="00CE5785" w:rsidRDefault="00602602" w:rsidP="00CE5785">
      <w:pPr>
        <w:spacing w:before="300" w:after="225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>4</w:t>
      </w:r>
      <w:r w:rsidR="00CE5785" w:rsidRPr="00CE57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>.1. Funkcionalni zahtevi</w:t>
      </w:r>
    </w:p>
    <w:p w:rsidR="006F5075" w:rsidRPr="006F5075" w:rsidRDefault="006F5075" w:rsidP="006F5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6F5075">
        <w:rPr>
          <w:rFonts w:ascii="Times New Roman" w:eastAsia="Times New Roman" w:hAnsi="Times New Roman" w:cs="Times New Roman"/>
          <w:sz w:val="24"/>
          <w:szCs w:val="24"/>
          <w:lang w:eastAsia="en-GB"/>
        </w:rPr>
        <w:t>Funkcionalni zahtevi definišu osnovne funkcionalnosti koje sistem treba da pruži korisnicima.</w:t>
      </w:r>
      <w:proofErr w:type="gramEnd"/>
      <w:r w:rsidRPr="006F50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Sistem je dizajniran za podršku dva tipa korisnika </w:t>
      </w:r>
      <w:proofErr w:type="gramStart"/>
      <w:r w:rsidRPr="006F5075">
        <w:rPr>
          <w:rFonts w:ascii="Times New Roman" w:eastAsia="Times New Roman" w:hAnsi="Times New Roman" w:cs="Times New Roman"/>
          <w:sz w:val="24"/>
          <w:szCs w:val="24"/>
          <w:lang w:eastAsia="en-GB"/>
        </w:rPr>
        <w:t>sa</w:t>
      </w:r>
      <w:proofErr w:type="gramEnd"/>
      <w:r w:rsidRPr="006F50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različitim nivoima pristupa i ovlašćenjima.</w:t>
      </w:r>
    </w:p>
    <w:p w:rsidR="006F5075" w:rsidRPr="006F5075" w:rsidRDefault="006F5075" w:rsidP="006F5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0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Uloge korisnika:</w:t>
      </w:r>
    </w:p>
    <w:p w:rsidR="006F5075" w:rsidRPr="006F5075" w:rsidRDefault="006F5075" w:rsidP="006F50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0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</w:t>
      </w:r>
      <w:r w:rsidRPr="006F50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Registrovani korisnik koji može pregledati dostupne domove, podneti zahtev za useljenje, oceniti </w:t>
      </w:r>
      <w:proofErr w:type="gramStart"/>
      <w:r w:rsidRPr="006F5075">
        <w:rPr>
          <w:rFonts w:ascii="Times New Roman" w:eastAsia="Times New Roman" w:hAnsi="Times New Roman" w:cs="Times New Roman"/>
          <w:sz w:val="24"/>
          <w:szCs w:val="24"/>
          <w:lang w:eastAsia="en-GB"/>
        </w:rPr>
        <w:t>dom</w:t>
      </w:r>
      <w:proofErr w:type="gramEnd"/>
      <w:r w:rsidRPr="006F50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nakon useljenja, odabrati tip sobe i pratiti status svojih zahteva. Nakon odobrenja zahteva, student dobija mogućnost korišćenja dodatnih funkcionalnosti vezanih za upravljanje svojim smeštajem.</w:t>
      </w:r>
    </w:p>
    <w:p w:rsidR="006F5075" w:rsidRPr="006F5075" w:rsidRDefault="006F5075" w:rsidP="006F50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0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Administrator</w:t>
      </w:r>
      <w:r w:rsidRPr="006F50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Korisnik </w:t>
      </w:r>
      <w:proofErr w:type="gramStart"/>
      <w:r w:rsidRPr="006F5075">
        <w:rPr>
          <w:rFonts w:ascii="Times New Roman" w:eastAsia="Times New Roman" w:hAnsi="Times New Roman" w:cs="Times New Roman"/>
          <w:sz w:val="24"/>
          <w:szCs w:val="24"/>
          <w:lang w:eastAsia="en-GB"/>
        </w:rPr>
        <w:t>sa</w:t>
      </w:r>
      <w:proofErr w:type="gramEnd"/>
      <w:r w:rsidRPr="006F50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punim ovlašćenjima koji može kreirati, ažurirati i brisati domove iz sistema, pregledati sve podnete zahteve studenata, odobravati ili odbijati zahteve za useljenje i iseljenje, kao i pristupati svim statističkim i analitičkim podacima sistema.</w:t>
      </w:r>
    </w:p>
    <w:p w:rsidR="006F5075" w:rsidRPr="006F5075" w:rsidRDefault="006F5075" w:rsidP="006F5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0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Dorm Service</w:t>
      </w:r>
      <w:r w:rsidRPr="006F50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predstavlja centralni servis za upravljanje domovima i interakciju studenata </w:t>
      </w:r>
      <w:proofErr w:type="gramStart"/>
      <w:r w:rsidRPr="006F5075">
        <w:rPr>
          <w:rFonts w:ascii="Times New Roman" w:eastAsia="Times New Roman" w:hAnsi="Times New Roman" w:cs="Times New Roman"/>
          <w:sz w:val="24"/>
          <w:szCs w:val="24"/>
          <w:lang w:eastAsia="en-GB"/>
        </w:rPr>
        <w:t>sa</w:t>
      </w:r>
      <w:proofErr w:type="gramEnd"/>
      <w:r w:rsidRPr="006F50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sistemom. Administrator kroz ovaj servis može vršiti CRUD operacije </w:t>
      </w:r>
      <w:proofErr w:type="gramStart"/>
      <w:r w:rsidRPr="006F5075">
        <w:rPr>
          <w:rFonts w:ascii="Times New Roman" w:eastAsia="Times New Roman" w:hAnsi="Times New Roman" w:cs="Times New Roman"/>
          <w:sz w:val="24"/>
          <w:szCs w:val="24"/>
          <w:lang w:eastAsia="en-GB"/>
        </w:rPr>
        <w:t>nad</w:t>
      </w:r>
      <w:proofErr w:type="gramEnd"/>
      <w:r w:rsidRPr="006F50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domovima, dodavati informacije o kapacitetu, ceni, tipu smeštaja i dostupnim sadržajima. Studenti mogu pregledati listu domova, čitati detaljne opise i nakon useljenja ostavljati ocene koje utiču </w:t>
      </w:r>
      <w:proofErr w:type="gramStart"/>
      <w:r w:rsidRPr="006F5075">
        <w:rPr>
          <w:rFonts w:ascii="Times New Roman" w:eastAsia="Times New Roman" w:hAnsi="Times New Roman" w:cs="Times New Roman"/>
          <w:sz w:val="24"/>
          <w:szCs w:val="24"/>
          <w:lang w:eastAsia="en-GB"/>
        </w:rPr>
        <w:t>na</w:t>
      </w:r>
      <w:proofErr w:type="gramEnd"/>
      <w:r w:rsidRPr="006F50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prosečnu ocenu doma. </w:t>
      </w:r>
      <w:proofErr w:type="gramStart"/>
      <w:r w:rsidRPr="006F5075">
        <w:rPr>
          <w:rFonts w:ascii="Times New Roman" w:eastAsia="Times New Roman" w:hAnsi="Times New Roman" w:cs="Times New Roman"/>
          <w:sz w:val="24"/>
          <w:szCs w:val="24"/>
          <w:lang w:eastAsia="en-GB"/>
        </w:rPr>
        <w:t>Takođe, studenti imaju mogućnost odabira tipa sobe prema svojim preferencijama (jednokrevetna, dvokrevetna, trokrevetna).</w:t>
      </w:r>
      <w:proofErr w:type="gramEnd"/>
    </w:p>
    <w:p w:rsidR="006F5075" w:rsidRPr="006F5075" w:rsidRDefault="006F5075" w:rsidP="006F5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6F50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Open Data Service</w:t>
      </w:r>
      <w:r w:rsidRPr="006F50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omogućava javni pristup podacima i analitičkim funkcionalnostima bez potrebe za autentikacijom.</w:t>
      </w:r>
      <w:proofErr w:type="gramEnd"/>
      <w:r w:rsidRPr="006F50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Ovaj servis pruža statistiku o prosečnim ocenama domova, prosečnim cenama smeštaja po gradovima, postotku zauzetosti kapaciteta, dostupnim sadržajima (amenities) po lokacijama i rang listu gradova prema broju slobodnih </w:t>
      </w:r>
      <w:proofErr w:type="gramStart"/>
      <w:r w:rsidRPr="006F5075">
        <w:rPr>
          <w:rFonts w:ascii="Times New Roman" w:eastAsia="Times New Roman" w:hAnsi="Times New Roman" w:cs="Times New Roman"/>
          <w:sz w:val="24"/>
          <w:szCs w:val="24"/>
          <w:lang w:eastAsia="en-GB"/>
        </w:rPr>
        <w:t>mesta</w:t>
      </w:r>
      <w:proofErr w:type="gramEnd"/>
      <w:r w:rsidRPr="006F50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gramStart"/>
      <w:r w:rsidRPr="006F5075">
        <w:rPr>
          <w:rFonts w:ascii="Times New Roman" w:eastAsia="Times New Roman" w:hAnsi="Times New Roman" w:cs="Times New Roman"/>
          <w:sz w:val="24"/>
          <w:szCs w:val="24"/>
          <w:lang w:eastAsia="en-GB"/>
        </w:rPr>
        <w:t>Ove informacije su dostupne svim korisnicima – registrovanim studentima, administratorima i javnosti, što doprinosi transparentnosti sistema i omogućava donošenje informisanih odluka pri izboru smeštaja.</w:t>
      </w:r>
      <w:proofErr w:type="gramEnd"/>
    </w:p>
    <w:p w:rsidR="006F5075" w:rsidRDefault="006F5075" w:rsidP="006F5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50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Funkcionalni zahtevi su vizuelno predstavljeni kroz UML Use Case dijagrame koji prikazuju interakcije aktera </w:t>
      </w:r>
      <w:proofErr w:type="gramStart"/>
      <w:r w:rsidRPr="006F5075">
        <w:rPr>
          <w:rFonts w:ascii="Times New Roman" w:eastAsia="Times New Roman" w:hAnsi="Times New Roman" w:cs="Times New Roman"/>
          <w:sz w:val="24"/>
          <w:szCs w:val="24"/>
          <w:lang w:eastAsia="en-GB"/>
        </w:rPr>
        <w:t>sa</w:t>
      </w:r>
      <w:proofErr w:type="gramEnd"/>
      <w:r w:rsidRPr="006F50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sistemom i relacije između različitih funkcionalnosti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6F5075" w:rsidRDefault="006F5075" w:rsidP="006F5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Slika 1.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prikazan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case dijagram Dorm servisa</w:t>
      </w:r>
    </w:p>
    <w:p w:rsidR="006F5075" w:rsidRPr="006F5075" w:rsidRDefault="006F5075" w:rsidP="006F5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Slika2</w:t>
      </w:r>
      <w:proofErr w:type="gramStart"/>
      <w:r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.-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prikazan use case dijagram Open data servisa</w:t>
      </w:r>
    </w:p>
    <w:p w:rsidR="006F5075" w:rsidRDefault="006F5075" w:rsidP="006F5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F5075" w:rsidRDefault="006F5075" w:rsidP="006F5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F5075" w:rsidRDefault="006F5075" w:rsidP="006F5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>
            <wp:extent cx="5730077" cy="419862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1Dijagram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075" w:rsidRDefault="006F5075" w:rsidP="006F5075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proofErr w:type="gramStart"/>
      <w:r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Slika 1.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 xml:space="preserve"> </w:t>
      </w:r>
    </w:p>
    <w:p w:rsidR="006F5075" w:rsidRPr="006F5075" w:rsidRDefault="006F5075" w:rsidP="006F5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  <w:lang w:eastAsia="en-GB"/>
        </w:rPr>
        <w:drawing>
          <wp:inline distT="0" distB="0" distL="0" distR="0">
            <wp:extent cx="5425440" cy="3457053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2Dijagram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536" cy="345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075" w:rsidRPr="006F5075" w:rsidRDefault="006F5075" w:rsidP="00DE7FE7">
      <w:pPr>
        <w:spacing w:before="100" w:beforeAutospacing="1" w:after="100" w:afterAutospacing="1" w:line="240" w:lineRule="auto"/>
        <w:ind w:left="1440" w:firstLine="720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proofErr w:type="gramStart"/>
      <w:r w:rsidRPr="006F507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Slika 2.</w:t>
      </w:r>
      <w:proofErr w:type="gramEnd"/>
    </w:p>
    <w:p w:rsidR="00CE5785" w:rsidRPr="00CE5785" w:rsidRDefault="00602602" w:rsidP="00CE5785">
      <w:pPr>
        <w:spacing w:before="300" w:after="225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lastRenderedPageBreak/>
        <w:t>4</w:t>
      </w:r>
      <w:r w:rsidR="00CE5785" w:rsidRPr="00CE57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>.2. Nefunkcionalni zahtevi</w:t>
      </w:r>
    </w:p>
    <w:p w:rsidR="00DE7FE7" w:rsidRDefault="00DE7FE7" w:rsidP="00DE7FE7">
      <w:pPr>
        <w:pStyle w:val="NormalWeb"/>
      </w:pPr>
      <w:r>
        <w:t>Pored funkcionalnih, sistem mora da zadovolji i niz nefunkcionalnih zahteva koji određuju kvalitet rada aplikacije i njenu održivost:</w:t>
      </w:r>
    </w:p>
    <w:p w:rsidR="00DE7FE7" w:rsidRDefault="00DE7FE7" w:rsidP="00DE7FE7">
      <w:pPr>
        <w:pStyle w:val="NormalWeb"/>
        <w:numPr>
          <w:ilvl w:val="0"/>
          <w:numId w:val="4"/>
        </w:numPr>
      </w:pPr>
      <w:r>
        <w:rPr>
          <w:rStyle w:val="Strong"/>
        </w:rPr>
        <w:t>Performanse</w:t>
      </w:r>
      <w:r>
        <w:t xml:space="preserve"> – sistem treba da obezbedi brz odziv </w:t>
      </w:r>
      <w:proofErr w:type="gramStart"/>
      <w:r>
        <w:t>na</w:t>
      </w:r>
      <w:proofErr w:type="gramEnd"/>
      <w:r>
        <w:t xml:space="preserve"> korisničke zahteve. Standardne operacije, poput pretrage domova </w:t>
      </w:r>
      <w:proofErr w:type="gramStart"/>
      <w:r>
        <w:t>ili</w:t>
      </w:r>
      <w:proofErr w:type="gramEnd"/>
      <w:r>
        <w:t xml:space="preserve"> podnošenja zahteva, moraju biti izvršene u roku od nekoliko sekundi.</w:t>
      </w:r>
    </w:p>
    <w:p w:rsidR="00DE7FE7" w:rsidRDefault="00DE7FE7" w:rsidP="00DE7FE7">
      <w:pPr>
        <w:pStyle w:val="NormalWeb"/>
        <w:numPr>
          <w:ilvl w:val="0"/>
          <w:numId w:val="4"/>
        </w:numPr>
      </w:pPr>
      <w:r>
        <w:rPr>
          <w:rStyle w:val="Strong"/>
        </w:rPr>
        <w:t>Skalabilnost</w:t>
      </w:r>
      <w:r>
        <w:t xml:space="preserve"> – arhitektura mora omogućiti lako proširenje sistema u slučaju povećanog broja korisnika i zahteva. Mikroservisna struktura i Docker kontejnerizacija omogućavaju horizontalno skaliranje.</w:t>
      </w:r>
    </w:p>
    <w:p w:rsidR="00DE7FE7" w:rsidRDefault="00DE7FE7" w:rsidP="00DE7FE7">
      <w:pPr>
        <w:pStyle w:val="NormalWeb"/>
        <w:numPr>
          <w:ilvl w:val="0"/>
          <w:numId w:val="4"/>
        </w:numPr>
      </w:pPr>
      <w:r>
        <w:rPr>
          <w:rStyle w:val="Strong"/>
        </w:rPr>
        <w:t>Bezbednost</w:t>
      </w:r>
      <w:r>
        <w:t xml:space="preserve"> – sistem mora da štiti podatke korisnika kroz autentikaciju i autorizaciju, kontrolu pristupa, kao i enkripciju osetljivih podataka.</w:t>
      </w:r>
    </w:p>
    <w:p w:rsidR="00DE7FE7" w:rsidRDefault="00DE7FE7" w:rsidP="00DE7FE7">
      <w:pPr>
        <w:pStyle w:val="NormalWeb"/>
        <w:numPr>
          <w:ilvl w:val="0"/>
          <w:numId w:val="4"/>
        </w:numPr>
      </w:pPr>
      <w:r>
        <w:rPr>
          <w:rStyle w:val="Strong"/>
        </w:rPr>
        <w:t>Interoperabilnost</w:t>
      </w:r>
      <w:r>
        <w:t xml:space="preserve"> – servisi moraju koristiti standardizovane protokole i formate (REST, JSON), kako bi komunikacija bila kompatibilna </w:t>
      </w:r>
      <w:proofErr w:type="gramStart"/>
      <w:r>
        <w:t>sa</w:t>
      </w:r>
      <w:proofErr w:type="gramEnd"/>
      <w:r>
        <w:t xml:space="preserve"> drugim sistemima.</w:t>
      </w:r>
    </w:p>
    <w:p w:rsidR="00DE7FE7" w:rsidRDefault="00DE7FE7" w:rsidP="00DE7FE7">
      <w:pPr>
        <w:pStyle w:val="NormalWeb"/>
        <w:numPr>
          <w:ilvl w:val="0"/>
          <w:numId w:val="4"/>
        </w:numPr>
      </w:pPr>
      <w:r>
        <w:rPr>
          <w:rStyle w:val="Strong"/>
        </w:rPr>
        <w:t>Pouzdanost</w:t>
      </w:r>
      <w:r>
        <w:t xml:space="preserve"> – aplikacija mora biti otporna </w:t>
      </w:r>
      <w:proofErr w:type="gramStart"/>
      <w:r>
        <w:t>na</w:t>
      </w:r>
      <w:proofErr w:type="gramEnd"/>
      <w:r>
        <w:t xml:space="preserve"> greške i obezbediti stabilan rad, sa mogućnošću brzog oporavka nakon prekida.</w:t>
      </w:r>
    </w:p>
    <w:p w:rsidR="00DE7FE7" w:rsidRDefault="00DE7FE7" w:rsidP="00DE7FE7">
      <w:pPr>
        <w:pStyle w:val="NormalWeb"/>
      </w:pPr>
    </w:p>
    <w:p w:rsidR="00DE7FE7" w:rsidRDefault="00DE7FE7" w:rsidP="00DE7FE7">
      <w:pPr>
        <w:pStyle w:val="NormalWeb"/>
      </w:pPr>
    </w:p>
    <w:p w:rsidR="00CE5785" w:rsidRPr="00CE5785" w:rsidRDefault="00DE7FE7" w:rsidP="00CE5785">
      <w:pPr>
        <w:spacing w:after="3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t>5</w:t>
      </w:r>
      <w:r w:rsidR="00CE5785" w:rsidRPr="00CE578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t>. Specifikacija dizajna</w:t>
      </w:r>
    </w:p>
    <w:p w:rsidR="00DE7FE7" w:rsidRPr="00DE7FE7" w:rsidRDefault="00DE7FE7" w:rsidP="00DE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7FE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Dizajn sistema zasnovan je </w:t>
      </w:r>
      <w:proofErr w:type="gramStart"/>
      <w:r w:rsidRPr="00DE7FE7">
        <w:rPr>
          <w:rFonts w:ascii="Times New Roman" w:eastAsia="Times New Roman" w:hAnsi="Times New Roman" w:cs="Times New Roman"/>
          <w:sz w:val="24"/>
          <w:szCs w:val="24"/>
          <w:lang w:eastAsia="en-GB"/>
        </w:rPr>
        <w:t>na</w:t>
      </w:r>
      <w:proofErr w:type="gramEnd"/>
      <w:r w:rsidRPr="00DE7FE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mikroservisnoj arhitekturi koja obezbeđuje jasno razdvajanje odgovornosti između različitih servisa. </w:t>
      </w:r>
      <w:proofErr w:type="gramStart"/>
      <w:r w:rsidRPr="00DE7FE7">
        <w:rPr>
          <w:rFonts w:ascii="Times New Roman" w:eastAsia="Times New Roman" w:hAnsi="Times New Roman" w:cs="Times New Roman"/>
          <w:sz w:val="24"/>
          <w:szCs w:val="24"/>
          <w:lang w:eastAsia="en-GB"/>
        </w:rPr>
        <w:t>Svaki servis je samostalan i razvijen tako da može funkcionisati nezavisno, dok API Gateway predstavlja centralnu tačku kroz koju korisnici pristupaju svim funkcionalnostima.</w:t>
      </w:r>
      <w:proofErr w:type="gramEnd"/>
      <w:r w:rsidRPr="00DE7FE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DE7FE7">
        <w:rPr>
          <w:rFonts w:ascii="Times New Roman" w:eastAsia="Times New Roman" w:hAnsi="Times New Roman" w:cs="Times New Roman"/>
          <w:sz w:val="24"/>
          <w:szCs w:val="24"/>
          <w:lang w:eastAsia="en-GB"/>
        </w:rPr>
        <w:t>Servisi međusobno komuniciraju sinhrono putem REST API poziva i asinhrono razmenom događaja preko RabbitMQ posrednika.</w:t>
      </w:r>
      <w:proofErr w:type="gramEnd"/>
      <w:r w:rsidRPr="00DE7FE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DE7FE7">
        <w:rPr>
          <w:rFonts w:ascii="Times New Roman" w:eastAsia="Times New Roman" w:hAnsi="Times New Roman" w:cs="Times New Roman"/>
          <w:sz w:val="24"/>
          <w:szCs w:val="24"/>
          <w:lang w:eastAsia="en-GB"/>
        </w:rPr>
        <w:t>Na ovaj način obezbeđena je fleksibilnost, skalabilnost i jednostavnije održavanje sistema.</w:t>
      </w:r>
      <w:proofErr w:type="gramEnd"/>
    </w:p>
    <w:p w:rsidR="00DE7FE7" w:rsidRDefault="00DE7FE7" w:rsidP="00DE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E7FE7">
        <w:rPr>
          <w:rFonts w:ascii="Times New Roman" w:eastAsia="Times New Roman" w:hAnsi="Times New Roman" w:cs="Times New Roman"/>
          <w:sz w:val="24"/>
          <w:szCs w:val="24"/>
          <w:lang w:eastAsia="en-GB"/>
        </w:rPr>
        <w:t>Struktura podataka i odnosi između entiteta prikazani su u UML dijagramu klasa.</w:t>
      </w:r>
      <w:proofErr w:type="gramEnd"/>
      <w:r w:rsidRPr="00DE7FE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DE7FE7">
        <w:rPr>
          <w:rFonts w:ascii="Times New Roman" w:eastAsia="Times New Roman" w:hAnsi="Times New Roman" w:cs="Times New Roman"/>
          <w:sz w:val="24"/>
          <w:szCs w:val="24"/>
          <w:lang w:eastAsia="en-GB"/>
        </w:rPr>
        <w:t>Dijagram omogućava jasnu vizualizaciju osnovnih entiteta sistema, kao što su studenti, domovi, sobe i zahtevi, kao i njihovih međusobnih veza.</w:t>
      </w:r>
      <w:proofErr w:type="gramEnd"/>
      <w:r w:rsidRPr="00DE7FE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DE7FE7">
        <w:rPr>
          <w:rFonts w:ascii="Times New Roman" w:eastAsia="Times New Roman" w:hAnsi="Times New Roman" w:cs="Times New Roman"/>
          <w:sz w:val="24"/>
          <w:szCs w:val="24"/>
          <w:lang w:eastAsia="en-GB"/>
        </w:rPr>
        <w:t>Ovaj prikaz olakšava razumevanje logike sistema i kasniju implementaciju.</w:t>
      </w:r>
      <w:proofErr w:type="gramEnd"/>
    </w:p>
    <w:p w:rsidR="00DE7FE7" w:rsidRDefault="00DE7FE7" w:rsidP="00DE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Slika 3.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Class dijagram projekta</w:t>
      </w:r>
    </w:p>
    <w:p w:rsidR="00DE7FE7" w:rsidRDefault="00DE7FE7" w:rsidP="00DE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E7FE7" w:rsidRDefault="00DE7FE7" w:rsidP="00DE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E7FE7" w:rsidRDefault="00DE7FE7" w:rsidP="00DE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E7FE7" w:rsidRDefault="00DE7FE7" w:rsidP="00DE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E7FE7" w:rsidRDefault="00DE7FE7" w:rsidP="00DE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E7FE7" w:rsidRDefault="00DE7FE7" w:rsidP="00DE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E7FE7" w:rsidRDefault="00DE7FE7" w:rsidP="00DE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E7FE7" w:rsidRPr="00DE7FE7" w:rsidRDefault="00DE7FE7" w:rsidP="00DE7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27866" cy="4434840"/>
            <wp:effectExtent l="0" t="0" r="635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lasniDijagram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FE7" w:rsidRPr="00DE7FE7" w:rsidRDefault="00DE7FE7" w:rsidP="00DE7FE7">
      <w:pPr>
        <w:tabs>
          <w:tab w:val="left" w:pos="1164"/>
        </w:tabs>
        <w:spacing w:after="300" w:line="240" w:lineRule="auto"/>
        <w:jc w:val="center"/>
        <w:outlineLvl w:val="1"/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  <w:lang w:eastAsia="en-GB"/>
        </w:rPr>
      </w:pPr>
      <w:proofErr w:type="gramStart"/>
      <w:r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  <w:lang w:eastAsia="en-GB"/>
        </w:rPr>
        <w:t>Slika 3.</w:t>
      </w:r>
      <w:proofErr w:type="gramEnd"/>
    </w:p>
    <w:p w:rsidR="00DE7FE7" w:rsidRDefault="00DE7FE7" w:rsidP="00CE5785">
      <w:pPr>
        <w:spacing w:after="3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</w:pPr>
    </w:p>
    <w:p w:rsidR="00CE5785" w:rsidRPr="00CE5785" w:rsidRDefault="00DE7FE7" w:rsidP="00CE5785">
      <w:pPr>
        <w:spacing w:after="3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t>6.</w:t>
      </w:r>
      <w:r w:rsidR="00CE5785" w:rsidRPr="00CE578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t xml:space="preserve"> Implementacija</w:t>
      </w:r>
    </w:p>
    <w:p w:rsidR="00167122" w:rsidRPr="00167122" w:rsidRDefault="00167122" w:rsidP="0016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67122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 je implementiran kroz više nezavisnih servisa, pri čemu svaki servis obavlja jasno definisanu funkciju.</w:t>
      </w:r>
      <w:proofErr w:type="gramEnd"/>
      <w:r w:rsidRPr="001671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167122">
        <w:rPr>
          <w:rFonts w:ascii="Times New Roman" w:eastAsia="Times New Roman" w:hAnsi="Times New Roman" w:cs="Times New Roman"/>
          <w:sz w:val="24"/>
          <w:szCs w:val="24"/>
          <w:lang w:eastAsia="en-GB"/>
        </w:rPr>
        <w:t>Servisi su razvijeni korišćenjem modernih tehnologija i programskog okvira koji omogućavaju jednostavno kreiranje REST API-ja.</w:t>
      </w:r>
      <w:proofErr w:type="gramEnd"/>
      <w:r w:rsidRPr="001671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167122">
        <w:rPr>
          <w:rFonts w:ascii="Times New Roman" w:eastAsia="Times New Roman" w:hAnsi="Times New Roman" w:cs="Times New Roman"/>
          <w:sz w:val="24"/>
          <w:szCs w:val="24"/>
          <w:lang w:eastAsia="en-GB"/>
        </w:rPr>
        <w:t>Svaki servis poseduje sopstvenu bazu podataka, što omogućava veću fleksibilnost i smanjuje međuzavisnost između modula.</w:t>
      </w:r>
      <w:proofErr w:type="gramEnd"/>
    </w:p>
    <w:p w:rsidR="00167122" w:rsidRPr="00167122" w:rsidRDefault="00167122" w:rsidP="0016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67122">
        <w:rPr>
          <w:rFonts w:ascii="Times New Roman" w:eastAsia="Times New Roman" w:hAnsi="Times New Roman" w:cs="Times New Roman"/>
          <w:sz w:val="24"/>
          <w:szCs w:val="24"/>
          <w:lang w:eastAsia="en-GB"/>
        </w:rPr>
        <w:t>Komunikacija između servisa ostvarena je korišćenjem HTTP REST poziva za sinhrone operacije i asinhronih poruka pomoću RabbitMQ-a za događaje koji zahtevaju obradu u pozadini.</w:t>
      </w:r>
      <w:proofErr w:type="gramEnd"/>
      <w:r w:rsidRPr="001671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167122">
        <w:rPr>
          <w:rFonts w:ascii="Times New Roman" w:eastAsia="Times New Roman" w:hAnsi="Times New Roman" w:cs="Times New Roman"/>
          <w:sz w:val="24"/>
          <w:szCs w:val="24"/>
          <w:lang w:eastAsia="en-GB"/>
        </w:rPr>
        <w:t>Ovako definisana komunikacija obezbeđuje stabilnost i mogućnost lakšeg skaliranja sistema.</w:t>
      </w:r>
      <w:proofErr w:type="gramEnd"/>
    </w:p>
    <w:p w:rsidR="00167122" w:rsidRPr="00167122" w:rsidRDefault="00167122" w:rsidP="00167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71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Primeri REST endpointa koji omogućavaju rad </w:t>
      </w:r>
      <w:proofErr w:type="gramStart"/>
      <w:r w:rsidRPr="00167122">
        <w:rPr>
          <w:rFonts w:ascii="Times New Roman" w:eastAsia="Times New Roman" w:hAnsi="Times New Roman" w:cs="Times New Roman"/>
          <w:sz w:val="24"/>
          <w:szCs w:val="24"/>
          <w:lang w:eastAsia="en-GB"/>
        </w:rPr>
        <w:t>sa</w:t>
      </w:r>
      <w:proofErr w:type="gramEnd"/>
      <w:r w:rsidRPr="001671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podacima:</w:t>
      </w:r>
    </w:p>
    <w:p w:rsidR="00167122" w:rsidRPr="00167122" w:rsidRDefault="00167122" w:rsidP="00167122">
      <w:pPr>
        <w:pStyle w:val="NormalWeb"/>
        <w:numPr>
          <w:ilvl w:val="0"/>
          <w:numId w:val="5"/>
        </w:numPr>
      </w:pPr>
      <w:r w:rsidRPr="00167122">
        <w:rPr>
          <w:rStyle w:val="HTMLCode"/>
          <w:rFonts w:ascii="Times New Roman" w:hAnsi="Times New Roman" w:cs="Times New Roman"/>
          <w:sz w:val="24"/>
          <w:szCs w:val="24"/>
        </w:rPr>
        <w:t>GET /dorms/search?city=</w:t>
      </w:r>
      <w:r w:rsidRPr="00167122">
        <w:t xml:space="preserve"> – pretraga domova prema gradu</w:t>
      </w:r>
    </w:p>
    <w:p w:rsidR="00167122" w:rsidRPr="00167122" w:rsidRDefault="00167122" w:rsidP="00167122">
      <w:pPr>
        <w:pStyle w:val="NormalWeb"/>
        <w:numPr>
          <w:ilvl w:val="0"/>
          <w:numId w:val="5"/>
        </w:numPr>
      </w:pPr>
      <w:r w:rsidRPr="00167122">
        <w:rPr>
          <w:rStyle w:val="HTMLCode"/>
          <w:rFonts w:ascii="Times New Roman" w:hAnsi="Times New Roman" w:cs="Times New Roman"/>
          <w:sz w:val="24"/>
          <w:szCs w:val="24"/>
        </w:rPr>
        <w:t>POST /dorms/{id}/issues</w:t>
      </w:r>
      <w:r w:rsidRPr="00167122">
        <w:t xml:space="preserve"> – prijava kvara u određenom domu</w:t>
      </w:r>
    </w:p>
    <w:p w:rsidR="00167122" w:rsidRPr="00167122" w:rsidRDefault="00167122" w:rsidP="00167122">
      <w:pPr>
        <w:pStyle w:val="NormalWeb"/>
        <w:numPr>
          <w:ilvl w:val="0"/>
          <w:numId w:val="5"/>
        </w:numPr>
      </w:pPr>
      <w:r w:rsidRPr="00167122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GET /students/{id}/requests</w:t>
      </w:r>
      <w:r w:rsidRPr="00167122">
        <w:t xml:space="preserve"> – pregled svih zahteva koje je podneo student</w:t>
      </w:r>
    </w:p>
    <w:p w:rsidR="00167122" w:rsidRPr="00167122" w:rsidRDefault="00167122" w:rsidP="00167122">
      <w:pPr>
        <w:pStyle w:val="NormalWeb"/>
        <w:numPr>
          <w:ilvl w:val="0"/>
          <w:numId w:val="5"/>
        </w:numPr>
      </w:pPr>
      <w:r w:rsidRPr="00167122">
        <w:rPr>
          <w:rStyle w:val="HTMLCode"/>
          <w:rFonts w:ascii="Times New Roman" w:hAnsi="Times New Roman" w:cs="Times New Roman"/>
          <w:sz w:val="24"/>
          <w:szCs w:val="24"/>
        </w:rPr>
        <w:t>POST /dorms/{id}/checkout</w:t>
      </w:r>
      <w:r w:rsidRPr="00167122">
        <w:t xml:space="preserve"> – odjava studenta iz doma</w:t>
      </w:r>
    </w:p>
    <w:p w:rsidR="00167122" w:rsidRPr="00167122" w:rsidRDefault="00167122" w:rsidP="00167122">
      <w:pPr>
        <w:pStyle w:val="NormalWeb"/>
      </w:pPr>
      <w:r w:rsidRPr="00167122">
        <w:t xml:space="preserve">Na ovaj način implementacija servisa prati </w:t>
      </w:r>
      <w:proofErr w:type="gramStart"/>
      <w:r w:rsidRPr="00167122">
        <w:t>principe</w:t>
      </w:r>
      <w:proofErr w:type="gramEnd"/>
      <w:r w:rsidRPr="00167122">
        <w:t xml:space="preserve"> mikroservisne arhitekture i omogućava da se sistem lako proširuje novim funkcionalnostim</w:t>
      </w:r>
    </w:p>
    <w:p w:rsidR="00CE5785" w:rsidRPr="00CE5785" w:rsidRDefault="00CE5785" w:rsidP="00CE5785">
      <w:pPr>
        <w:shd w:val="clear" w:color="auto" w:fill="F9F9F9"/>
        <w:spacing w:line="240" w:lineRule="auto"/>
        <w:jc w:val="both"/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</w:pPr>
      <w:r w:rsidRPr="00CE5785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.</w:t>
      </w:r>
    </w:p>
    <w:p w:rsidR="00CE5785" w:rsidRDefault="00167122" w:rsidP="00CE5785">
      <w:pPr>
        <w:spacing w:after="3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t>7</w:t>
      </w:r>
      <w:r w:rsidR="00CE5785" w:rsidRPr="00CE578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t>. Demonstracija</w:t>
      </w:r>
    </w:p>
    <w:p w:rsidR="00167122" w:rsidRPr="00CE5785" w:rsidRDefault="00167122" w:rsidP="00CE5785">
      <w:pPr>
        <w:spacing w:after="3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</w:pPr>
      <w:r w:rsidRPr="0008328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t xml:space="preserve">7.1. Scenario </w:t>
      </w:r>
      <w:r w:rsidR="00083286">
        <w:rPr>
          <w:rFonts w:ascii="Times New Roman" w:hAnsi="Times New Roman" w:cs="Times New Roman"/>
          <w:b/>
          <w:sz w:val="32"/>
          <w:szCs w:val="32"/>
        </w:rPr>
        <w:t>lista</w:t>
      </w:r>
      <w:r w:rsidRPr="00083286">
        <w:rPr>
          <w:rFonts w:ascii="Times New Roman" w:hAnsi="Times New Roman" w:cs="Times New Roman"/>
          <w:b/>
          <w:sz w:val="32"/>
          <w:szCs w:val="32"/>
        </w:rPr>
        <w:t xml:space="preserve"> gradova rangiranih po broju slobodn</w:t>
      </w:r>
      <w:r w:rsidR="00083286">
        <w:rPr>
          <w:rFonts w:ascii="Times New Roman" w:hAnsi="Times New Roman" w:cs="Times New Roman"/>
          <w:b/>
          <w:sz w:val="32"/>
          <w:szCs w:val="32"/>
        </w:rPr>
        <w:t xml:space="preserve">ih </w:t>
      </w:r>
      <w:proofErr w:type="gramStart"/>
      <w:r w:rsidR="00083286">
        <w:rPr>
          <w:rFonts w:ascii="Times New Roman" w:hAnsi="Times New Roman" w:cs="Times New Roman"/>
          <w:b/>
          <w:sz w:val="32"/>
          <w:szCs w:val="32"/>
        </w:rPr>
        <w:t>mesta</w:t>
      </w:r>
      <w:proofErr w:type="gramEnd"/>
      <w:r w:rsidR="00083286">
        <w:rPr>
          <w:rFonts w:ascii="Times New Roman" w:hAnsi="Times New Roman" w:cs="Times New Roman"/>
          <w:b/>
          <w:sz w:val="32"/>
          <w:szCs w:val="32"/>
        </w:rPr>
        <w:t xml:space="preserve"> u studentskim domovima</w:t>
      </w:r>
    </w:p>
    <w:p w:rsidR="00083286" w:rsidRDefault="00083286" w:rsidP="00083286">
      <w:pPr>
        <w:pStyle w:val="NormalWeb"/>
      </w:pPr>
      <w:proofErr w:type="gramStart"/>
      <w:r>
        <w:t>U ovom poglavlju prikazano je praktično korišćenje sistema kroz primere poziva REST endpointa.</w:t>
      </w:r>
      <w:proofErr w:type="gramEnd"/>
      <w:r>
        <w:t xml:space="preserve"> </w:t>
      </w:r>
      <w:proofErr w:type="gramStart"/>
      <w:r>
        <w:t xml:space="preserve">Na primeru </w:t>
      </w:r>
      <w:r>
        <w:rPr>
          <w:rStyle w:val="Emphasis"/>
        </w:rPr>
        <w:t>Open-data servisa</w:t>
      </w:r>
      <w:r>
        <w:t xml:space="preserve"> demonstrira se kako korisnici mogu pristupiti statističkim informacijama o studentskim domovima.</w:t>
      </w:r>
      <w:proofErr w:type="gramEnd"/>
    </w:p>
    <w:p w:rsidR="00083286" w:rsidRDefault="00083286" w:rsidP="00083286">
      <w:pPr>
        <w:pStyle w:val="NormalWeb"/>
      </w:pPr>
      <w:r>
        <w:t xml:space="preserve">Jedan </w:t>
      </w:r>
      <w:proofErr w:type="gramStart"/>
      <w:r>
        <w:t>od</w:t>
      </w:r>
      <w:proofErr w:type="gramEnd"/>
      <w:r>
        <w:t xml:space="preserve"> važnijih endpointa je:</w:t>
      </w:r>
    </w:p>
    <w:p w:rsidR="00083286" w:rsidRPr="00083286" w:rsidRDefault="00083286" w:rsidP="00083286">
      <w:pPr>
        <w:pStyle w:val="NormalWeb"/>
        <w:rPr>
          <w:b/>
        </w:rPr>
      </w:pPr>
      <w:r w:rsidRPr="00083286">
        <w:rPr>
          <w:b/>
        </w:rPr>
        <w:t>GET /opendata/cities/free-spots</w:t>
      </w:r>
    </w:p>
    <w:p w:rsidR="00083286" w:rsidRDefault="00083286" w:rsidP="00083286">
      <w:pPr>
        <w:pStyle w:val="NormalWeb"/>
      </w:pPr>
      <w:r>
        <w:t xml:space="preserve">Ovaj zahtev vraća listu gradova rangiranih po broju slobodnih </w:t>
      </w:r>
      <w:proofErr w:type="gramStart"/>
      <w:r>
        <w:t>mesta</w:t>
      </w:r>
      <w:proofErr w:type="gramEnd"/>
      <w:r>
        <w:t xml:space="preserve"> u studentskim domovima.</w:t>
      </w:r>
    </w:p>
    <w:p w:rsidR="00083286" w:rsidRDefault="00083286" w:rsidP="00083286">
      <w:pPr>
        <w:pStyle w:val="NormalWeb"/>
      </w:pPr>
      <w:r>
        <w:rPr>
          <w:i/>
        </w:rPr>
        <w:t xml:space="preserve">Slika 4- </w:t>
      </w:r>
      <w:r>
        <w:t xml:space="preserve">lista gradova </w:t>
      </w:r>
      <w:proofErr w:type="gramStart"/>
      <w:r>
        <w:t>sa</w:t>
      </w:r>
      <w:proofErr w:type="gramEnd"/>
      <w:r>
        <w:t xml:space="preserve"> slobodnim mestima u domu</w:t>
      </w:r>
    </w:p>
    <w:p w:rsidR="00083286" w:rsidRPr="00083286" w:rsidRDefault="00083286" w:rsidP="00083286">
      <w:pPr>
        <w:pStyle w:val="NormalWeb"/>
      </w:pPr>
      <w:r>
        <w:rPr>
          <w:noProof/>
        </w:rPr>
        <w:drawing>
          <wp:inline distT="0" distB="0" distL="0" distR="0">
            <wp:extent cx="5731510" cy="28625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cica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286" w:rsidRPr="00083286" w:rsidRDefault="00083286" w:rsidP="00083286">
      <w:pPr>
        <w:pStyle w:val="NormalWeb"/>
        <w:jc w:val="center"/>
        <w:rPr>
          <w:i/>
        </w:rPr>
      </w:pPr>
      <w:proofErr w:type="gramStart"/>
      <w:r>
        <w:rPr>
          <w:i/>
        </w:rPr>
        <w:t>Slika 4.</w:t>
      </w:r>
      <w:proofErr w:type="gramEnd"/>
    </w:p>
    <w:p w:rsidR="00083286" w:rsidRDefault="00083286" w:rsidP="00083286">
      <w:pPr>
        <w:pStyle w:val="NormalWeb"/>
      </w:pPr>
    </w:p>
    <w:p w:rsidR="00083286" w:rsidRDefault="00083286" w:rsidP="00083286">
      <w:pPr>
        <w:spacing w:after="3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</w:pPr>
      <w:r w:rsidRPr="00CE578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t xml:space="preserve"> </w:t>
      </w:r>
    </w:p>
    <w:p w:rsidR="00CE5785" w:rsidRPr="00CE5785" w:rsidRDefault="00083286" w:rsidP="00083286">
      <w:pPr>
        <w:spacing w:after="3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lastRenderedPageBreak/>
        <w:t>8</w:t>
      </w:r>
      <w:r w:rsidR="00CE5785" w:rsidRPr="00CE578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t>. Zaključak</w:t>
      </w:r>
    </w:p>
    <w:p w:rsidR="00083286" w:rsidRPr="00083286" w:rsidRDefault="00083286" w:rsidP="0008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>Predloženo rešenje omogućava efikasno upravljanje studentskim domovima i pruža dodatnu vrednost kroz objavljivanje otvorenih podataka.</w:t>
      </w:r>
      <w:proofErr w:type="gramEnd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Glavne prednosti sistema su modularnost zahvaljujući mikroservisnoj arhitekturi, fleksibilnost pri dodavanju novih funkcionalnosti, skalabilnost kroz Docker kontejnerizaciju i transparentnost podataka dostupnih javnosti putem </w:t>
      </w:r>
      <w:r w:rsidRPr="0008328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Open-data servisa</w:t>
      </w:r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</w:p>
    <w:p w:rsidR="00083286" w:rsidRPr="00083286" w:rsidRDefault="00083286" w:rsidP="0008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>Sa</w:t>
      </w:r>
      <w:proofErr w:type="gramEnd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druge strane, uočene su i određene slabosti. </w:t>
      </w:r>
      <w:proofErr w:type="gramStart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>Mikroservisna arhitektura uvodi dodatnu složenost u razvoj i održavanje, posebno u pogledu komunikacije između servisa i sinhronizacije podataka.</w:t>
      </w:r>
      <w:proofErr w:type="gramEnd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Takođe, pouzdanost sistema zavisi </w:t>
      </w:r>
      <w:proofErr w:type="gramStart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>od</w:t>
      </w:r>
      <w:proofErr w:type="gramEnd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ispravnog rada svih servisa i infrastrukture za razmenu poruka (RabbitMQ), što zahteva pažljivo praćenje i administraciju.</w:t>
      </w:r>
    </w:p>
    <w:p w:rsidR="00CE5785" w:rsidRPr="00CE5785" w:rsidRDefault="00083286" w:rsidP="00CE5785">
      <w:pPr>
        <w:spacing w:after="3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t>9</w:t>
      </w:r>
      <w:r w:rsidR="00CE5785" w:rsidRPr="00CE578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t>. Literatura</w:t>
      </w:r>
    </w:p>
    <w:p w:rsidR="00083286" w:rsidRPr="00083286" w:rsidRDefault="00083286" w:rsidP="0008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083286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[</w:t>
      </w:r>
      <w:proofErr w:type="gramEnd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1] StarRez. </w:t>
      </w:r>
      <w:proofErr w:type="gramStart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(2023). </w:t>
      </w:r>
      <w:r w:rsidRPr="0008328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Student Housing Software</w:t>
      </w:r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Dostupno </w:t>
      </w:r>
      <w:proofErr w:type="gramStart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>na</w:t>
      </w:r>
      <w:proofErr w:type="gramEnd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hyperlink r:id="rId10" w:tgtFrame="_new" w:history="1">
        <w:r w:rsidRPr="000832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https://www.starrez.com</w:t>
        </w:r>
      </w:hyperlink>
    </w:p>
    <w:p w:rsidR="00083286" w:rsidRPr="00083286" w:rsidRDefault="00083286" w:rsidP="0008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083286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[</w:t>
      </w:r>
      <w:proofErr w:type="gramEnd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2] Student Housing Solutions. </w:t>
      </w:r>
      <w:proofErr w:type="gramStart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(2022). </w:t>
      </w:r>
      <w:r w:rsidRPr="0008328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eStudent Housing Platform</w:t>
      </w:r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Dostupno </w:t>
      </w:r>
      <w:proofErr w:type="gramStart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>na</w:t>
      </w:r>
      <w:proofErr w:type="gramEnd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hyperlink r:id="rId11" w:tgtFrame="_new" w:history="1">
        <w:r w:rsidRPr="000832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https://www.estudenthousing.com</w:t>
        </w:r>
      </w:hyperlink>
    </w:p>
    <w:p w:rsidR="00083286" w:rsidRPr="00083286" w:rsidRDefault="00083286" w:rsidP="0008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083286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[</w:t>
      </w:r>
      <w:proofErr w:type="gramEnd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3] Spring Boot Documentation. </w:t>
      </w:r>
      <w:proofErr w:type="gramStart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(2024). </w:t>
      </w:r>
      <w:r w:rsidRPr="0008328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Spring Boot Reference Guide</w:t>
      </w:r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Dostupno </w:t>
      </w:r>
      <w:proofErr w:type="gramStart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>na</w:t>
      </w:r>
      <w:proofErr w:type="gramEnd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hyperlink r:id="rId12" w:tgtFrame="_new" w:history="1">
        <w:r w:rsidRPr="000832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https://spring.io/projects/spring-boot</w:t>
        </w:r>
      </w:hyperlink>
    </w:p>
    <w:p w:rsidR="00083286" w:rsidRPr="00083286" w:rsidRDefault="00083286" w:rsidP="0008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083286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[</w:t>
      </w:r>
      <w:proofErr w:type="gramEnd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4] Docker Docs. </w:t>
      </w:r>
      <w:proofErr w:type="gramStart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(2024). </w:t>
      </w:r>
      <w:r w:rsidRPr="0008328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Docker Documentation</w:t>
      </w:r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Dostupno </w:t>
      </w:r>
      <w:proofErr w:type="gramStart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>na</w:t>
      </w:r>
      <w:proofErr w:type="gramEnd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>: https://docs.docker.com</w:t>
      </w:r>
    </w:p>
    <w:p w:rsidR="00083286" w:rsidRPr="00083286" w:rsidRDefault="00083286" w:rsidP="0008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083286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[</w:t>
      </w:r>
      <w:proofErr w:type="gramEnd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5] MongoDB Docs. </w:t>
      </w:r>
      <w:proofErr w:type="gramStart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(2024). </w:t>
      </w:r>
      <w:r w:rsidRPr="0008328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MongoDB Manual</w:t>
      </w:r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Dostupno </w:t>
      </w:r>
      <w:proofErr w:type="gramStart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>na</w:t>
      </w:r>
      <w:proofErr w:type="gramEnd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hyperlink r:id="rId13" w:tgtFrame="_new" w:history="1">
        <w:r w:rsidRPr="000832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https://www.mongodb.com/docs</w:t>
        </w:r>
      </w:hyperlink>
    </w:p>
    <w:p w:rsidR="00083286" w:rsidRPr="00083286" w:rsidRDefault="00083286" w:rsidP="0008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083286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[</w:t>
      </w:r>
      <w:proofErr w:type="gramEnd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6] Angular Docs. </w:t>
      </w:r>
      <w:proofErr w:type="gramStart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(2024). </w:t>
      </w:r>
      <w:r w:rsidRPr="0008328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Angular Official Documentation</w:t>
      </w:r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Dostupno </w:t>
      </w:r>
      <w:proofErr w:type="gramStart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>na</w:t>
      </w:r>
      <w:proofErr w:type="gramEnd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>: https://angular.dev</w:t>
      </w:r>
    </w:p>
    <w:p w:rsidR="00083286" w:rsidRPr="00083286" w:rsidRDefault="00083286" w:rsidP="0008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083286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[</w:t>
      </w:r>
      <w:proofErr w:type="gramEnd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7] RabbitMQ. (2024). </w:t>
      </w:r>
      <w:r w:rsidRPr="0008328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Messaging that just works</w:t>
      </w:r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Dostupno </w:t>
      </w:r>
      <w:proofErr w:type="gramStart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>na</w:t>
      </w:r>
      <w:proofErr w:type="gramEnd"/>
      <w:r w:rsidRPr="0008328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hyperlink r:id="rId14" w:tgtFrame="_new" w:history="1">
        <w:r w:rsidRPr="000832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https://www.rabbitmq.com</w:t>
        </w:r>
      </w:hyperlink>
    </w:p>
    <w:p w:rsidR="00CE5785" w:rsidRPr="00CE5785" w:rsidRDefault="00CE5785" w:rsidP="00CE578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666666"/>
          <w:lang w:eastAsia="en-GB"/>
        </w:rPr>
      </w:pPr>
      <w:bookmarkStart w:id="0" w:name="_GoBack"/>
      <w:bookmarkEnd w:id="0"/>
    </w:p>
    <w:p w:rsidR="000A2445" w:rsidRDefault="000A2445"/>
    <w:sectPr w:rsidR="000A2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89278C"/>
    <w:multiLevelType w:val="multilevel"/>
    <w:tmpl w:val="A752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C028F1"/>
    <w:multiLevelType w:val="multilevel"/>
    <w:tmpl w:val="ABC6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3669DA"/>
    <w:multiLevelType w:val="multilevel"/>
    <w:tmpl w:val="2CF0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307E7A"/>
    <w:multiLevelType w:val="multilevel"/>
    <w:tmpl w:val="B856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F6418A3"/>
    <w:multiLevelType w:val="multilevel"/>
    <w:tmpl w:val="BA32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785"/>
    <w:rsid w:val="00083286"/>
    <w:rsid w:val="000A2445"/>
    <w:rsid w:val="00167122"/>
    <w:rsid w:val="001871A7"/>
    <w:rsid w:val="002A42E3"/>
    <w:rsid w:val="002E623A"/>
    <w:rsid w:val="003A128F"/>
    <w:rsid w:val="00602602"/>
    <w:rsid w:val="006F5075"/>
    <w:rsid w:val="00A14114"/>
    <w:rsid w:val="00C23BD0"/>
    <w:rsid w:val="00CE5785"/>
    <w:rsid w:val="00DE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57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CE57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CE57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578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78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CE578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E578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info-label">
    <w:name w:val="info-label"/>
    <w:basedOn w:val="DefaultParagraphFont"/>
    <w:rsid w:val="00CE5785"/>
  </w:style>
  <w:style w:type="paragraph" w:styleId="NormalWeb">
    <w:name w:val="Normal (Web)"/>
    <w:basedOn w:val="Normal"/>
    <w:uiPriority w:val="99"/>
    <w:semiHidden/>
    <w:unhideWhenUsed/>
    <w:rsid w:val="00CE5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CE578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whitespace-normal">
    <w:name w:val="whitespace-normal"/>
    <w:basedOn w:val="Normal"/>
    <w:rsid w:val="00A14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1411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0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075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16712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8328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8328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57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CE57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CE57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578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78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CE578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E578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info-label">
    <w:name w:val="info-label"/>
    <w:basedOn w:val="DefaultParagraphFont"/>
    <w:rsid w:val="00CE5785"/>
  </w:style>
  <w:style w:type="paragraph" w:styleId="NormalWeb">
    <w:name w:val="Normal (Web)"/>
    <w:basedOn w:val="Normal"/>
    <w:uiPriority w:val="99"/>
    <w:semiHidden/>
    <w:unhideWhenUsed/>
    <w:rsid w:val="00CE5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CE578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whitespace-normal">
    <w:name w:val="whitespace-normal"/>
    <w:basedOn w:val="Normal"/>
    <w:rsid w:val="00A14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1411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0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075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16712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8328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832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1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5308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single" w:sz="12" w:space="23" w:color="333333"/>
            <w:right w:val="none" w:sz="0" w:space="0" w:color="auto"/>
          </w:divBdr>
          <w:divsChild>
            <w:div w:id="1468089475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8831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79790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54307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74243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839595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13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716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11" w:color="666666"/>
                <w:bottom w:val="none" w:sz="0" w:space="0" w:color="auto"/>
                <w:right w:val="none" w:sz="0" w:space="0" w:color="auto"/>
              </w:divBdr>
            </w:div>
          </w:divsChild>
        </w:div>
        <w:div w:id="13580417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6648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11" w:color="666666"/>
                <w:bottom w:val="none" w:sz="0" w:space="0" w:color="auto"/>
                <w:right w:val="none" w:sz="0" w:space="0" w:color="auto"/>
              </w:divBdr>
            </w:div>
          </w:divsChild>
        </w:div>
        <w:div w:id="119048965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499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11" w:color="666666"/>
                <w:bottom w:val="none" w:sz="0" w:space="0" w:color="auto"/>
                <w:right w:val="none" w:sz="0" w:space="0" w:color="auto"/>
              </w:divBdr>
            </w:div>
          </w:divsChild>
        </w:div>
        <w:div w:id="6954082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3241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11" w:color="666666"/>
                <w:bottom w:val="none" w:sz="0" w:space="0" w:color="auto"/>
                <w:right w:val="none" w:sz="0" w:space="0" w:color="auto"/>
              </w:divBdr>
            </w:div>
          </w:divsChild>
        </w:div>
        <w:div w:id="97316991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402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11" w:color="666666"/>
                <w:bottom w:val="none" w:sz="0" w:space="0" w:color="auto"/>
                <w:right w:val="none" w:sz="0" w:space="0" w:color="auto"/>
              </w:divBdr>
            </w:div>
          </w:divsChild>
        </w:div>
        <w:div w:id="14457282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371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11" w:color="666666"/>
                <w:bottom w:val="none" w:sz="0" w:space="0" w:color="auto"/>
                <w:right w:val="none" w:sz="0" w:space="0" w:color="auto"/>
              </w:divBdr>
            </w:div>
          </w:divsChild>
        </w:div>
        <w:div w:id="8278667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104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11" w:color="666666"/>
                <w:bottom w:val="none" w:sz="0" w:space="0" w:color="auto"/>
                <w:right w:val="none" w:sz="0" w:space="0" w:color="auto"/>
              </w:divBdr>
            </w:div>
            <w:div w:id="95428870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11" w:color="666666"/>
                <w:bottom w:val="none" w:sz="0" w:space="0" w:color="auto"/>
                <w:right w:val="none" w:sz="0" w:space="0" w:color="auto"/>
              </w:divBdr>
            </w:div>
          </w:divsChild>
        </w:div>
        <w:div w:id="168482256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692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11" w:color="666666"/>
                <w:bottom w:val="none" w:sz="0" w:space="0" w:color="auto"/>
                <w:right w:val="none" w:sz="0" w:space="0" w:color="auto"/>
              </w:divBdr>
            </w:div>
          </w:divsChild>
        </w:div>
        <w:div w:id="208471303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322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11" w:color="666666"/>
                <w:bottom w:val="none" w:sz="0" w:space="0" w:color="auto"/>
                <w:right w:val="none" w:sz="0" w:space="0" w:color="auto"/>
              </w:divBdr>
            </w:div>
          </w:divsChild>
        </w:div>
        <w:div w:id="136217332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7044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11" w:color="666666"/>
                <w:bottom w:val="none" w:sz="0" w:space="0" w:color="auto"/>
                <w:right w:val="none" w:sz="0" w:space="0" w:color="auto"/>
              </w:divBdr>
            </w:div>
          </w:divsChild>
        </w:div>
        <w:div w:id="192082640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165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11" w:color="666666"/>
                <w:bottom w:val="none" w:sz="0" w:space="0" w:color="auto"/>
                <w:right w:val="none" w:sz="0" w:space="0" w:color="auto"/>
              </w:divBdr>
            </w:div>
          </w:divsChild>
        </w:div>
        <w:div w:id="137824281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072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11" w:color="666666"/>
                <w:bottom w:val="none" w:sz="0" w:space="0" w:color="auto"/>
                <w:right w:val="none" w:sz="0" w:space="0" w:color="auto"/>
              </w:divBdr>
            </w:div>
          </w:divsChild>
        </w:div>
        <w:div w:id="171258251">
          <w:marLeft w:val="0"/>
          <w:marRight w:val="0"/>
          <w:marTop w:val="750"/>
          <w:marBottom w:val="0"/>
          <w:divBdr>
            <w:top w:val="single" w:sz="6" w:space="15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yperlink" Target="https://www.mongodb.com/docs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12" Type="http://schemas.openxmlformats.org/officeDocument/2006/relationships/hyperlink" Target="https://spring.io/projects/spring-boo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hyperlink" Target="https://www.estudenthousing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starrez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hyperlink" Target="https://www.rabbitmq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10</Pages>
  <Words>2051</Words>
  <Characters>11691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Korisnik</cp:lastModifiedBy>
  <cp:revision>1</cp:revision>
  <dcterms:created xsi:type="dcterms:W3CDTF">2025-10-01T23:21:00Z</dcterms:created>
  <dcterms:modified xsi:type="dcterms:W3CDTF">2025-10-02T01:30:00Z</dcterms:modified>
</cp:coreProperties>
</file>