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5E9C9" w14:textId="6A097CED" w:rsidR="00460559" w:rsidRDefault="0069392F" w:rsidP="00D323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233A">
        <w:rPr>
          <w:rFonts w:ascii="Times New Roman" w:hAnsi="Times New Roman" w:cs="Times New Roman"/>
          <w:b/>
          <w:bCs/>
          <w:sz w:val="36"/>
          <w:szCs w:val="36"/>
        </w:rPr>
        <w:t>SENAI HERMENEGILDO CAMPOS DE ALMEIDA</w:t>
      </w:r>
    </w:p>
    <w:p w14:paraId="090A8F54" w14:textId="75294D53" w:rsidR="00D3233A" w:rsidRDefault="00D3233A" w:rsidP="00D323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8851C0" w14:textId="770E7627" w:rsidR="00D3233A" w:rsidRDefault="00D3233A" w:rsidP="00D323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D7BB65" w14:textId="0DCBB073" w:rsidR="00D3233A" w:rsidRDefault="00D3233A" w:rsidP="00D323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3CEF10" w14:textId="77777777" w:rsidR="00D3233A" w:rsidRDefault="00D3233A" w:rsidP="00D323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F828C3" w14:textId="77777777" w:rsidR="00D3233A" w:rsidRPr="00D3233A" w:rsidRDefault="00D3233A" w:rsidP="00D323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91E1BB" w14:textId="4691250F" w:rsidR="0069392F" w:rsidRPr="00D3233A" w:rsidRDefault="0069392F" w:rsidP="00D3233A">
      <w:pPr>
        <w:jc w:val="center"/>
        <w:rPr>
          <w:rFonts w:ascii="Times New Roman" w:hAnsi="Times New Roman" w:cs="Times New Roman"/>
          <w:sz w:val="36"/>
          <w:szCs w:val="36"/>
        </w:rPr>
      </w:pPr>
      <w:r w:rsidRPr="00D3233A">
        <w:rPr>
          <w:rFonts w:ascii="Times New Roman" w:hAnsi="Times New Roman" w:cs="Times New Roman"/>
          <w:sz w:val="36"/>
          <w:szCs w:val="36"/>
        </w:rPr>
        <w:t>EMILLY DE OLIVEIRA</w:t>
      </w:r>
    </w:p>
    <w:p w14:paraId="61E62025" w14:textId="6E73D015" w:rsidR="0069392F" w:rsidRPr="00D3233A" w:rsidRDefault="0069392F" w:rsidP="00D3233A">
      <w:pPr>
        <w:jc w:val="center"/>
        <w:rPr>
          <w:rFonts w:ascii="Times New Roman" w:hAnsi="Times New Roman" w:cs="Times New Roman"/>
          <w:sz w:val="36"/>
          <w:szCs w:val="36"/>
        </w:rPr>
      </w:pPr>
      <w:r w:rsidRPr="00D3233A">
        <w:rPr>
          <w:rFonts w:ascii="Times New Roman" w:hAnsi="Times New Roman" w:cs="Times New Roman"/>
          <w:sz w:val="36"/>
          <w:szCs w:val="36"/>
        </w:rPr>
        <w:t>GABRIELA DE MORAES</w:t>
      </w:r>
    </w:p>
    <w:p w14:paraId="6C02A68C" w14:textId="6B53850B" w:rsidR="0069392F" w:rsidRPr="00D3233A" w:rsidRDefault="0069392F" w:rsidP="00D3233A">
      <w:pPr>
        <w:jc w:val="center"/>
        <w:rPr>
          <w:rFonts w:ascii="Times New Roman" w:hAnsi="Times New Roman" w:cs="Times New Roman"/>
          <w:sz w:val="36"/>
          <w:szCs w:val="36"/>
        </w:rPr>
      </w:pPr>
      <w:r w:rsidRPr="00D3233A">
        <w:rPr>
          <w:rFonts w:ascii="Times New Roman" w:hAnsi="Times New Roman" w:cs="Times New Roman"/>
          <w:sz w:val="36"/>
          <w:szCs w:val="36"/>
        </w:rPr>
        <w:t>PEDRO SANTOS</w:t>
      </w:r>
    </w:p>
    <w:p w14:paraId="64FE0CFF" w14:textId="7240B281" w:rsidR="0069392F" w:rsidRDefault="0069392F" w:rsidP="00D3233A">
      <w:pPr>
        <w:jc w:val="center"/>
        <w:rPr>
          <w:rFonts w:ascii="Times New Roman" w:hAnsi="Times New Roman" w:cs="Times New Roman"/>
          <w:sz w:val="36"/>
          <w:szCs w:val="36"/>
        </w:rPr>
      </w:pPr>
      <w:r w:rsidRPr="00D3233A">
        <w:rPr>
          <w:rFonts w:ascii="Times New Roman" w:hAnsi="Times New Roman" w:cs="Times New Roman"/>
          <w:sz w:val="36"/>
          <w:szCs w:val="36"/>
        </w:rPr>
        <w:t>GUSTAVO HENRRIQUE</w:t>
      </w:r>
    </w:p>
    <w:p w14:paraId="370CEDC2" w14:textId="0609FEBA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7DD17A" w14:textId="7B6EC52D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38F5C10" w14:textId="77777777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2B56E2" w14:textId="5EB0E05C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9C1578" w14:textId="77777777" w:rsidR="00D3233A" w:rsidRP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3C18304" w14:textId="1DDA2018" w:rsidR="0069392F" w:rsidRDefault="0069392F" w:rsidP="00D3233A">
      <w:pPr>
        <w:jc w:val="center"/>
        <w:rPr>
          <w:rFonts w:ascii="Times New Roman" w:hAnsi="Times New Roman" w:cs="Times New Roman"/>
          <w:sz w:val="36"/>
          <w:szCs w:val="36"/>
        </w:rPr>
      </w:pPr>
      <w:r w:rsidRPr="00D3233A">
        <w:rPr>
          <w:rFonts w:ascii="Times New Roman" w:hAnsi="Times New Roman" w:cs="Times New Roman"/>
          <w:b/>
          <w:bCs/>
          <w:sz w:val="36"/>
          <w:szCs w:val="36"/>
        </w:rPr>
        <w:t>ETAPA 1</w:t>
      </w:r>
      <w:r w:rsidRPr="00D3233A">
        <w:rPr>
          <w:rFonts w:ascii="Times New Roman" w:hAnsi="Times New Roman" w:cs="Times New Roman"/>
          <w:sz w:val="36"/>
          <w:szCs w:val="36"/>
        </w:rPr>
        <w:t xml:space="preserve"> – sistema inteligente com </w:t>
      </w:r>
      <w:proofErr w:type="spellStart"/>
      <w:r w:rsidRPr="00D3233A">
        <w:rPr>
          <w:rFonts w:ascii="Times New Roman" w:hAnsi="Times New Roman" w:cs="Times New Roman"/>
          <w:sz w:val="36"/>
          <w:szCs w:val="36"/>
        </w:rPr>
        <w:t>com</w:t>
      </w:r>
      <w:proofErr w:type="spellEnd"/>
      <w:r w:rsidRPr="00D3233A">
        <w:rPr>
          <w:rFonts w:ascii="Times New Roman" w:hAnsi="Times New Roman" w:cs="Times New Roman"/>
          <w:sz w:val="36"/>
          <w:szCs w:val="36"/>
        </w:rPr>
        <w:t xml:space="preserve"> ESP8266</w:t>
      </w:r>
    </w:p>
    <w:p w14:paraId="540E0C56" w14:textId="39FC345B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B715D3B" w14:textId="6EAC16FF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AFB1AD6" w14:textId="6E417AA7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0B3C9F" w14:textId="77777777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8F16E9" w14:textId="77777777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832AD1" w14:textId="77777777" w:rsidR="00D3233A" w:rsidRP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805103" w14:textId="77777777" w:rsidR="00E26DEF" w:rsidRDefault="0069392F" w:rsidP="00D3233A">
      <w:pPr>
        <w:jc w:val="center"/>
        <w:rPr>
          <w:rFonts w:ascii="Times New Roman" w:hAnsi="Times New Roman" w:cs="Times New Roman"/>
          <w:sz w:val="36"/>
          <w:szCs w:val="36"/>
        </w:rPr>
        <w:sectPr w:rsidR="00E26DE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D3233A">
        <w:rPr>
          <w:rFonts w:ascii="Times New Roman" w:hAnsi="Times New Roman" w:cs="Times New Roman"/>
          <w:sz w:val="36"/>
          <w:szCs w:val="36"/>
        </w:rPr>
        <w:t>Guarulhos,</w:t>
      </w:r>
      <w:r w:rsidR="00D3233A" w:rsidRPr="00D3233A">
        <w:rPr>
          <w:rFonts w:ascii="Times New Roman" w:hAnsi="Times New Roman" w:cs="Times New Roman"/>
          <w:sz w:val="36"/>
          <w:szCs w:val="36"/>
        </w:rPr>
        <w:t xml:space="preserve"> </w:t>
      </w:r>
      <w:r w:rsidRPr="00D3233A">
        <w:rPr>
          <w:rFonts w:ascii="Times New Roman" w:hAnsi="Times New Roman" w:cs="Times New Roman"/>
          <w:sz w:val="36"/>
          <w:szCs w:val="36"/>
        </w:rPr>
        <w:t>2025</w:t>
      </w:r>
    </w:p>
    <w:sdt>
      <w:sdtPr>
        <w:id w:val="-11301650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82311C8" w14:textId="3BB2DA1B" w:rsidR="00E26DEF" w:rsidRDefault="00E26DEF">
          <w:pPr>
            <w:pStyle w:val="CabealhodoSumrio"/>
          </w:pPr>
          <w:r>
            <w:t>Sumário</w:t>
          </w:r>
        </w:p>
        <w:p w14:paraId="17E553A5" w14:textId="43BCD1C5" w:rsidR="007539A1" w:rsidRDefault="00E26DE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45227" w:history="1">
            <w:r w:rsidR="007539A1" w:rsidRPr="006E3C6D">
              <w:rPr>
                <w:rStyle w:val="Hyperlink"/>
                <w:rFonts w:ascii="Times New Roman" w:hAnsi="Times New Roman" w:cs="Times New Roman"/>
                <w:noProof/>
              </w:rPr>
              <w:t>CONTEXTUALIZAÇÃO</w:t>
            </w:r>
            <w:r w:rsidR="007539A1">
              <w:rPr>
                <w:noProof/>
                <w:webHidden/>
              </w:rPr>
              <w:tab/>
            </w:r>
            <w:r w:rsidR="007539A1">
              <w:rPr>
                <w:noProof/>
                <w:webHidden/>
              </w:rPr>
              <w:fldChar w:fldCharType="begin"/>
            </w:r>
            <w:r w:rsidR="007539A1">
              <w:rPr>
                <w:noProof/>
                <w:webHidden/>
              </w:rPr>
              <w:instrText xml:space="preserve"> PAGEREF _Toc229045227 \h </w:instrText>
            </w:r>
            <w:r w:rsidR="007539A1">
              <w:rPr>
                <w:noProof/>
                <w:webHidden/>
              </w:rPr>
            </w:r>
            <w:r w:rsidR="007539A1">
              <w:rPr>
                <w:noProof/>
                <w:webHidden/>
              </w:rPr>
              <w:fldChar w:fldCharType="separate"/>
            </w:r>
            <w:r w:rsidR="007539A1">
              <w:rPr>
                <w:noProof/>
                <w:webHidden/>
              </w:rPr>
              <w:t>3</w:t>
            </w:r>
            <w:r w:rsidR="007539A1">
              <w:rPr>
                <w:noProof/>
                <w:webHidden/>
              </w:rPr>
              <w:fldChar w:fldCharType="end"/>
            </w:r>
          </w:hyperlink>
        </w:p>
        <w:p w14:paraId="53C693BE" w14:textId="28DF8CCF" w:rsidR="007539A1" w:rsidRDefault="007539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28" w:history="1">
            <w:r w:rsidRPr="006E3C6D">
              <w:rPr>
                <w:rStyle w:val="Hyperlink"/>
                <w:rFonts w:ascii="Times New Roman" w:hAnsi="Times New Roman" w:cs="Times New Roman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BFB6" w14:textId="236B54A5" w:rsidR="007539A1" w:rsidRDefault="007539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29" w:history="1">
            <w:r w:rsidRPr="006E3C6D">
              <w:rPr>
                <w:rStyle w:val="Hyperlink"/>
                <w:rFonts w:ascii="Times New Roman" w:hAnsi="Times New Roman" w:cs="Times New Roman"/>
                <w:noProof/>
              </w:rPr>
              <w:t>CONFIGURAÇÃO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D5ADF" w14:textId="66E488BD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0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E7DD" w14:textId="31ABD29D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1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Configuração Realizada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F4BB" w14:textId="571557C8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2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395E8" w14:textId="55DFD52C" w:rsidR="007539A1" w:rsidRDefault="007539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3" w:history="1">
            <w:r w:rsidRPr="006E3C6D">
              <w:rPr>
                <w:rStyle w:val="Hyperlink"/>
                <w:rFonts w:ascii="Times New Roman" w:hAnsi="Times New Roman" w:cs="Times New Roman"/>
                <w:noProof/>
              </w:rPr>
              <w:t>INVESTIGAÇÃO DOS PINOS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B561" w14:textId="21191262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4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Componentes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2ABF" w14:textId="3F9D900D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5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Resultado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B96D" w14:textId="7F032E0D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6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Análise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74D9" w14:textId="3BE8CC58" w:rsidR="007539A1" w:rsidRDefault="007539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7" w:history="1">
            <w:r w:rsidRPr="006E3C6D">
              <w:rPr>
                <w:rStyle w:val="Hyperlink"/>
                <w:rFonts w:ascii="Times New Roman" w:hAnsi="Times New Roman" w:cs="Times New Roman"/>
                <w:noProof/>
              </w:rPr>
              <w:t>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7209" w14:textId="2C4D587E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8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AEDE" w14:textId="7D0BB271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39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Regras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4E33" w14:textId="7832B4EF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40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Fluxo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9BF3" w14:textId="3B309FE5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41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6D34" w14:textId="38F7760D" w:rsidR="007539A1" w:rsidRDefault="007539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42" w:history="1">
            <w:r w:rsidRPr="006E3C6D">
              <w:rPr>
                <w:rStyle w:val="Hyperlink"/>
                <w:rFonts w:ascii="Times New Roman" w:hAnsi="Times New Roman" w:cs="Times New Roman"/>
                <w:noProof/>
              </w:rPr>
              <w:t>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3902" w14:textId="4CDC728A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43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E8C0" w14:textId="1586F60A" w:rsidR="007539A1" w:rsidRDefault="007539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44" w:history="1">
            <w:r w:rsidRPr="006E3C6D">
              <w:rPr>
                <w:rStyle w:val="Hyperlink"/>
                <w:rFonts w:ascii="Times New Roman" w:hAnsi="Times New Roman" w:cs="Times New Roman"/>
                <w:noProof/>
              </w:rPr>
              <w:t>Código Completo dos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0497" w14:textId="5EDE346C" w:rsidR="007539A1" w:rsidRDefault="007539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045245" w:history="1">
            <w:r w:rsidRPr="006E3C6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9A5D1" w14:textId="1B6CCB7B" w:rsidR="00FB014B" w:rsidRDefault="00E26DE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46DE33F" w14:textId="00684271" w:rsidR="00E26DEF" w:rsidRDefault="00E26DEF"/>
      </w:sdtContent>
    </w:sdt>
    <w:p w14:paraId="2C0EC5ED" w14:textId="3B707D36" w:rsidR="00D3233A" w:rsidRDefault="00D3233A" w:rsidP="00D3233A">
      <w:pPr>
        <w:jc w:val="center"/>
        <w:rPr>
          <w:rFonts w:ascii="Times New Roman" w:hAnsi="Times New Roman" w:cs="Times New Roman"/>
          <w:sz w:val="36"/>
          <w:szCs w:val="36"/>
        </w:rPr>
        <w:sectPr w:rsidR="00D3233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F5C2676" w14:textId="324AE51D" w:rsidR="00D3233A" w:rsidRDefault="00D3233A" w:rsidP="00D3233A">
      <w:pPr>
        <w:pStyle w:val="Ttulo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29045227"/>
      <w:r w:rsidRPr="00D3233A">
        <w:rPr>
          <w:rFonts w:ascii="Times New Roman" w:hAnsi="Times New Roman" w:cs="Times New Roman"/>
          <w:color w:val="auto"/>
          <w:sz w:val="32"/>
          <w:szCs w:val="32"/>
        </w:rPr>
        <w:lastRenderedPageBreak/>
        <w:t>CONTEXTUALIZAÇÃO</w:t>
      </w:r>
      <w:bookmarkEnd w:id="0"/>
    </w:p>
    <w:p w14:paraId="7E444806" w14:textId="77777777" w:rsidR="00D3233A" w:rsidRPr="00D3233A" w:rsidRDefault="00D3233A" w:rsidP="00D3233A">
      <w:pPr>
        <w:rPr>
          <w:lang w:val="en-US"/>
        </w:rPr>
      </w:pPr>
    </w:p>
    <w:p w14:paraId="5A80A93B" w14:textId="377F28F1" w:rsidR="00173064" w:rsidRPr="00173064" w:rsidRDefault="000F28D4" w:rsidP="000F28D4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73064" w:rsidRPr="00173064">
        <w:rPr>
          <w:rFonts w:ascii="Times New Roman" w:hAnsi="Times New Roman" w:cs="Times New Roman"/>
          <w:sz w:val="24"/>
          <w:szCs w:val="24"/>
        </w:rPr>
        <w:t xml:space="preserve">Este projeto tem como objetivo o desenvolvimento de um sistema de automação e monitoramento inteligente utilizando o microcontrolador ESP8266 D1 e a </w:t>
      </w:r>
      <w:proofErr w:type="spellStart"/>
      <w:r w:rsidR="00173064" w:rsidRPr="00173064">
        <w:rPr>
          <w:rFonts w:ascii="Times New Roman" w:hAnsi="Times New Roman" w:cs="Times New Roman"/>
          <w:sz w:val="24"/>
          <w:szCs w:val="24"/>
        </w:rPr>
        <w:t>Shield</w:t>
      </w:r>
      <w:proofErr w:type="spellEnd"/>
      <w:r w:rsidR="00173064" w:rsidRPr="00173064">
        <w:rPr>
          <w:rFonts w:ascii="Times New Roman" w:hAnsi="Times New Roman" w:cs="Times New Roman"/>
          <w:sz w:val="24"/>
          <w:szCs w:val="24"/>
        </w:rPr>
        <w:t xml:space="preserve"> HY-M302.</w:t>
      </w:r>
      <w:r w:rsidR="00173064">
        <w:rPr>
          <w:rFonts w:ascii="Times New Roman" w:hAnsi="Times New Roman" w:cs="Times New Roman"/>
          <w:sz w:val="24"/>
          <w:szCs w:val="24"/>
        </w:rPr>
        <w:t xml:space="preserve"> </w:t>
      </w:r>
      <w:r w:rsidR="00173064" w:rsidRPr="00173064">
        <w:rPr>
          <w:rFonts w:ascii="Times New Roman" w:hAnsi="Times New Roman" w:cs="Times New Roman"/>
          <w:sz w:val="24"/>
          <w:szCs w:val="24"/>
        </w:rPr>
        <w:t>A proposta é utilizar conceitos de Internet das Coisas (</w:t>
      </w:r>
      <w:proofErr w:type="spellStart"/>
      <w:r w:rsidR="00173064" w:rsidRPr="0017306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173064" w:rsidRPr="00173064">
        <w:rPr>
          <w:rFonts w:ascii="Times New Roman" w:hAnsi="Times New Roman" w:cs="Times New Roman"/>
          <w:sz w:val="24"/>
          <w:szCs w:val="24"/>
        </w:rPr>
        <w:t>), comunicação em rede e monitoramento de dados em tempo real, em uma aplicação que simula o que é utilizado em indústrias modernas.</w:t>
      </w:r>
    </w:p>
    <w:p w14:paraId="0F6C8012" w14:textId="660B1FFF" w:rsidR="00173064" w:rsidRPr="00173064" w:rsidRDefault="000F28D4" w:rsidP="000F28D4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73064" w:rsidRPr="00173064">
        <w:rPr>
          <w:rFonts w:ascii="Times New Roman" w:hAnsi="Times New Roman" w:cs="Times New Roman"/>
          <w:sz w:val="24"/>
          <w:szCs w:val="24"/>
        </w:rPr>
        <w:t>Mas antes de pensar em implementar funcionalidades mais complexas como comunicação TCP/IP, chamadas a APIs e armazenamento em banco de dados, algumas etapas essenciais foram realizadas para garantir que o sistema fosse confiável. Entre as tarefas estão a configuração do ambiente de desenvolvimento, a pesquisa técnica dos pinos do ESP8266, a validação do hardware e a modelagem inicial do funcionamento do sistema.</w:t>
      </w:r>
    </w:p>
    <w:p w14:paraId="057EB60F" w14:textId="208852F0" w:rsidR="00173064" w:rsidRDefault="00173064"/>
    <w:p w14:paraId="28E2829A" w14:textId="215A39A4" w:rsidR="004B6EF6" w:rsidRDefault="004B6EF6" w:rsidP="004B6EF6">
      <w:pPr>
        <w:pStyle w:val="Ttulo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1" w:name="_Toc229045228"/>
      <w:proofErr w:type="spellStart"/>
      <w:r w:rsidRPr="004B6EF6">
        <w:rPr>
          <w:rFonts w:ascii="Times New Roman" w:hAnsi="Times New Roman" w:cs="Times New Roman"/>
          <w:color w:val="auto"/>
          <w:sz w:val="40"/>
          <w:szCs w:val="40"/>
        </w:rPr>
        <w:t>Objetivo</w:t>
      </w:r>
      <w:proofErr w:type="spellEnd"/>
      <w:r w:rsidRPr="004B6EF6">
        <w:rPr>
          <w:rFonts w:ascii="Times New Roman" w:hAnsi="Times New Roman" w:cs="Times New Roman"/>
          <w:color w:val="auto"/>
          <w:sz w:val="40"/>
          <w:szCs w:val="40"/>
        </w:rPr>
        <w:t xml:space="preserve"> Geral</w:t>
      </w:r>
      <w:bookmarkEnd w:id="1"/>
    </w:p>
    <w:p w14:paraId="743A6AE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inteligente utilizando ESP8266 D1 capaz de:</w:t>
      </w:r>
    </w:p>
    <w:p w14:paraId="0025251A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Ler sensores</w:t>
      </w:r>
    </w:p>
    <w:p w14:paraId="2C0CF4A5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Processar informações</w:t>
      </w:r>
    </w:p>
    <w:p w14:paraId="08121924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Acionar dispositivos</w:t>
      </w:r>
    </w:p>
    <w:p w14:paraId="395B289C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Conectar-se ao Wi-Fi</w:t>
      </w:r>
    </w:p>
    <w:p w14:paraId="7931BACA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dados em JSON</w:t>
      </w:r>
    </w:p>
    <w:p w14:paraId="03D7DA96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Simular comunicação com API</w:t>
      </w:r>
    </w:p>
    <w:p w14:paraId="0AE96212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armazenamento de dados</w:t>
      </w:r>
    </w:p>
    <w:p w14:paraId="1D621F59" w14:textId="77777777" w:rsidR="004B6EF6" w:rsidRPr="004B6EF6" w:rsidRDefault="004B6EF6" w:rsidP="004B6EF6">
      <w:pPr>
        <w:rPr>
          <w:lang w:val="en-US"/>
        </w:rPr>
      </w:pPr>
    </w:p>
    <w:p w14:paraId="4E7664FE" w14:textId="7132E3C9" w:rsidR="00173064" w:rsidRPr="00A45498" w:rsidRDefault="00173064" w:rsidP="00173064">
      <w:pPr>
        <w:pStyle w:val="Ttulo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229045229"/>
      <w:r w:rsidRPr="00A45498">
        <w:rPr>
          <w:rFonts w:ascii="Times New Roman" w:hAnsi="Times New Roman" w:cs="Times New Roman"/>
          <w:color w:val="auto"/>
          <w:sz w:val="32"/>
          <w:szCs w:val="32"/>
        </w:rPr>
        <w:t>CONFIGURAÇÃO DO AMBIENTE</w:t>
      </w:r>
      <w:bookmarkEnd w:id="2"/>
    </w:p>
    <w:p w14:paraId="67C72CF4" w14:textId="77777777" w:rsidR="004B6EF6" w:rsidRPr="004B6EF6" w:rsidRDefault="00173064" w:rsidP="004B6EF6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bookmarkStart w:id="3" w:name="_Toc229045230"/>
      <w:r w:rsidR="004B6EF6" w:rsidRPr="004B6EF6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Objetivo</w:t>
      </w:r>
      <w:bookmarkEnd w:id="3"/>
    </w:p>
    <w:p w14:paraId="5F14691A" w14:textId="77777777" w:rsidR="004B6EF6" w:rsidRDefault="004B6EF6" w:rsidP="004B6EF6">
      <w:pPr>
        <w:pStyle w:val="NormalWeb"/>
      </w:pPr>
      <w:r>
        <w:t>Configurar corretamente a Arduino IDE para programação do ESP8266.</w:t>
      </w:r>
    </w:p>
    <w:p w14:paraId="0059C4EC" w14:textId="69D99EA0" w:rsidR="004B6EF6" w:rsidRPr="004B6EF6" w:rsidRDefault="004B6EF6" w:rsidP="004B6EF6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9045231"/>
      <w:r w:rsidRPr="004B6EF6">
        <w:rPr>
          <w:rFonts w:ascii="Times New Roman" w:hAnsi="Times New Roman" w:cs="Times New Roman"/>
          <w:b/>
          <w:bCs/>
          <w:color w:val="auto"/>
          <w:sz w:val="28"/>
          <w:szCs w:val="28"/>
        </w:rPr>
        <w:t>Configuração Realizada</w:t>
      </w:r>
      <w:bookmarkEnd w:id="4"/>
    </w:p>
    <w:p w14:paraId="0EE44789" w14:textId="77777777" w:rsidR="004B6EF6" w:rsidRPr="004B6EF6" w:rsidRDefault="004B6EF6" w:rsidP="004B6EF6">
      <w:pPr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Passos executados</w:t>
      </w:r>
    </w:p>
    <w:p w14:paraId="66991648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Instalação da Arduino IDE</w:t>
      </w:r>
    </w:p>
    <w:p w14:paraId="19F8A341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Adição da URL do ESP8266:</w:t>
      </w:r>
    </w:p>
    <w:p w14:paraId="2D59A673" w14:textId="0F729A9B" w:rsidR="004B6EF6" w:rsidRDefault="004B6EF6" w:rsidP="004B6EF6">
      <w:pPr>
        <w:pStyle w:val="NormalWeb"/>
      </w:pPr>
      <w:hyperlink r:id="rId6" w:history="1">
        <w:r w:rsidRPr="00520FFF">
          <w:rPr>
            <w:rStyle w:val="Hyperlink"/>
          </w:rPr>
          <w:t>http://arduino.esp8266.com/stable/package_esp8266com_index.json</w:t>
        </w:r>
      </w:hyperlink>
    </w:p>
    <w:p w14:paraId="65B007C2" w14:textId="77777777" w:rsidR="004B6EF6" w:rsidRPr="004B6EF6" w:rsidRDefault="004B6EF6" w:rsidP="004B6EF6">
      <w:pPr>
        <w:pStyle w:val="NormalWeb"/>
      </w:pPr>
    </w:p>
    <w:p w14:paraId="590226B9" w14:textId="77777777" w:rsidR="004B6EF6" w:rsidRPr="004B6EF6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Instalação do pacote ESP8266</w:t>
      </w:r>
    </w:p>
    <w:p w14:paraId="54BA343C" w14:textId="49184409" w:rsidR="004B6EF6" w:rsidRPr="000F28D4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Seleção da placa:</w:t>
      </w:r>
      <w:r w:rsidR="000F28D4">
        <w:rPr>
          <w:rFonts w:ascii="Times New Roman" w:hAnsi="Times New Roman" w:cs="Times New Roman"/>
        </w:rPr>
        <w:t xml:space="preserve"> </w:t>
      </w:r>
      <w:r w:rsidRPr="004B6EF6">
        <w:t>LOLIN(WEMOS) D1 R2 &amp; mini</w:t>
      </w:r>
    </w:p>
    <w:p w14:paraId="11576C99" w14:textId="17C911DE" w:rsidR="00173064" w:rsidRDefault="004B6EF6" w:rsidP="00173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Seleção da porta COM correta</w:t>
      </w:r>
    </w:p>
    <w:p w14:paraId="17BF3922" w14:textId="77777777" w:rsidR="004B6EF6" w:rsidRDefault="004B6EF6" w:rsidP="004B6EF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72D5142F" w14:textId="2BE19B5E" w:rsidR="004B6EF6" w:rsidRDefault="004B6EF6" w:rsidP="004B6EF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B6EF6">
        <w:rPr>
          <w:rFonts w:ascii="Times New Roman" w:hAnsi="Times New Roman" w:cs="Times New Roman"/>
          <w:b/>
          <w:bCs/>
          <w:sz w:val="44"/>
          <w:szCs w:val="44"/>
        </w:rPr>
        <w:t xml:space="preserve">Código </w:t>
      </w:r>
      <w:proofErr w:type="spellStart"/>
      <w:r w:rsidRPr="004B6EF6">
        <w:rPr>
          <w:rFonts w:ascii="Times New Roman" w:hAnsi="Times New Roman" w:cs="Times New Roman"/>
          <w:b/>
          <w:bCs/>
          <w:sz w:val="44"/>
          <w:szCs w:val="44"/>
        </w:rPr>
        <w:t>Blink</w:t>
      </w:r>
      <w:proofErr w:type="spellEnd"/>
    </w:p>
    <w:p w14:paraId="09121D6C" w14:textId="61F0CD9C" w:rsidR="004B6EF6" w:rsidRDefault="004B6EF6" w:rsidP="004B6EF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5B8C3B4" wp14:editId="52E979C1">
            <wp:extent cx="4810796" cy="3124636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766" w14:textId="77777777" w:rsidR="004B6EF6" w:rsidRPr="004B6EF6" w:rsidRDefault="004B6EF6" w:rsidP="004B6EF6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9045232"/>
      <w:r w:rsidRPr="004B6EF6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Resultado</w:t>
      </w:r>
      <w:bookmarkEnd w:id="5"/>
    </w:p>
    <w:p w14:paraId="2D748698" w14:textId="77777777" w:rsidR="004B6EF6" w:rsidRPr="004B6EF6" w:rsidRDefault="004B6EF6" w:rsidP="004B6EF6">
      <w:pPr>
        <w:pStyle w:val="NormalWeb"/>
      </w:pPr>
      <w:r w:rsidRPr="004B6EF6">
        <w:t>O upload foi realizado com sucesso e o LED interno da placa piscou corretamente, validando:</w:t>
      </w:r>
    </w:p>
    <w:p w14:paraId="6A5C3415" w14:textId="77777777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comunicação USB</w:t>
      </w:r>
    </w:p>
    <w:p w14:paraId="6E46F2AD" w14:textId="77777777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upload de código</w:t>
      </w:r>
    </w:p>
    <w:p w14:paraId="6E0CB41C" w14:textId="7AC954BF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B6EF6">
        <w:rPr>
          <w:rFonts w:ascii="Times New Roman" w:hAnsi="Times New Roman" w:cs="Times New Roman"/>
        </w:rPr>
        <w:t>funcionamento da IDE</w:t>
      </w:r>
    </w:p>
    <w:p w14:paraId="626848E4" w14:textId="55C13DC0" w:rsidR="00E26DEF" w:rsidRDefault="00E26DEF" w:rsidP="00173064">
      <w:pPr>
        <w:rPr>
          <w:rFonts w:ascii="Times New Roman" w:hAnsi="Times New Roman" w:cs="Times New Roman"/>
        </w:rPr>
      </w:pPr>
    </w:p>
    <w:p w14:paraId="716AD04E" w14:textId="3657BB0A" w:rsidR="00E26DEF" w:rsidRPr="004B6EF6" w:rsidRDefault="00E26DEF" w:rsidP="004B6EF6">
      <w:pPr>
        <w:pStyle w:val="Ttulo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6" w:name="_Toc229045233"/>
      <w:r w:rsidRPr="004B6EF6">
        <w:rPr>
          <w:rFonts w:ascii="Times New Roman" w:hAnsi="Times New Roman" w:cs="Times New Roman"/>
          <w:color w:val="auto"/>
          <w:sz w:val="40"/>
          <w:szCs w:val="40"/>
        </w:rPr>
        <w:t>INVESTIGAÇÃO DOS PINOS</w:t>
      </w:r>
      <w:bookmarkEnd w:id="6"/>
    </w:p>
    <w:p w14:paraId="6C25DCB9" w14:textId="44C30065" w:rsidR="004B6EF6" w:rsidRDefault="00E26DEF" w:rsidP="00E26DEF">
      <w:pPr>
        <w:rPr>
          <w:rFonts w:ascii="Times New Roman" w:hAnsi="Times New Roman" w:cs="Times New Roman"/>
        </w:rPr>
      </w:pPr>
      <w:r w:rsidRPr="00E26DEF">
        <w:rPr>
          <w:rFonts w:ascii="Times New Roman" w:hAnsi="Times New Roman" w:cs="Times New Roman"/>
        </w:rPr>
        <w:t>Foi realizada pesquisa técnica sobre os pinos do ESP8266</w:t>
      </w:r>
      <w:r w:rsidR="004B6EF6">
        <w:rPr>
          <w:rFonts w:ascii="Times New Roman" w:hAnsi="Times New Roman" w:cs="Times New Roman"/>
        </w:rPr>
        <w:br w:type="page"/>
      </w:r>
    </w:p>
    <w:p w14:paraId="07F2FA36" w14:textId="77777777" w:rsidR="00E26DEF" w:rsidRDefault="00E26DEF" w:rsidP="00E26DEF">
      <w:pPr>
        <w:rPr>
          <w:rFonts w:ascii="Times New Roman" w:hAnsi="Times New Roman" w:cs="Times New Roman"/>
        </w:rPr>
      </w:pPr>
    </w:p>
    <w:p w14:paraId="05B912BC" w14:textId="77777777" w:rsidR="004B6EF6" w:rsidRPr="004B6EF6" w:rsidRDefault="004B6EF6" w:rsidP="000F28D4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045234"/>
      <w:r w:rsidRPr="004B6EF6">
        <w:rPr>
          <w:rFonts w:ascii="Times New Roman" w:hAnsi="Times New Roman" w:cs="Times New Roman"/>
          <w:b/>
          <w:bCs/>
          <w:color w:val="auto"/>
          <w:sz w:val="28"/>
          <w:szCs w:val="28"/>
        </w:rPr>
        <w:t>Componentes Identificados</w:t>
      </w:r>
      <w:bookmarkEnd w:id="7"/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612"/>
        <w:gridCol w:w="1381"/>
      </w:tblGrid>
      <w:tr w:rsidR="004B6EF6" w14:paraId="50B1B6FF" w14:textId="77777777" w:rsidTr="004B6EF6">
        <w:tc>
          <w:tcPr>
            <w:tcW w:w="0" w:type="auto"/>
            <w:hideMark/>
          </w:tcPr>
          <w:p w14:paraId="281077B6" w14:textId="77777777" w:rsidR="004B6EF6" w:rsidRDefault="004B6EF6" w:rsidP="000F28D4">
            <w:r>
              <w:t>Pino</w:t>
            </w:r>
          </w:p>
        </w:tc>
        <w:tc>
          <w:tcPr>
            <w:tcW w:w="0" w:type="auto"/>
            <w:hideMark/>
          </w:tcPr>
          <w:p w14:paraId="1ACD4A8D" w14:textId="77777777" w:rsidR="004B6EF6" w:rsidRDefault="004B6EF6" w:rsidP="000F28D4">
            <w:r>
              <w:t>Componente</w:t>
            </w:r>
          </w:p>
        </w:tc>
      </w:tr>
      <w:tr w:rsidR="004B6EF6" w14:paraId="471BE5E8" w14:textId="77777777" w:rsidTr="004B6EF6">
        <w:tc>
          <w:tcPr>
            <w:tcW w:w="0" w:type="auto"/>
            <w:hideMark/>
          </w:tcPr>
          <w:p w14:paraId="4CC6422E" w14:textId="77777777" w:rsidR="004B6EF6" w:rsidRDefault="004B6EF6" w:rsidP="000F28D4">
            <w:r>
              <w:t>D1</w:t>
            </w:r>
          </w:p>
        </w:tc>
        <w:tc>
          <w:tcPr>
            <w:tcW w:w="0" w:type="auto"/>
            <w:hideMark/>
          </w:tcPr>
          <w:p w14:paraId="6CE5CDFA" w14:textId="77777777" w:rsidR="004B6EF6" w:rsidRDefault="004B6EF6" w:rsidP="000F28D4">
            <w:r>
              <w:t>LEDs</w:t>
            </w:r>
          </w:p>
        </w:tc>
      </w:tr>
      <w:tr w:rsidR="004B6EF6" w14:paraId="6CF15057" w14:textId="77777777" w:rsidTr="004B6EF6">
        <w:tc>
          <w:tcPr>
            <w:tcW w:w="0" w:type="auto"/>
            <w:hideMark/>
          </w:tcPr>
          <w:p w14:paraId="144FD950" w14:textId="77777777" w:rsidR="004B6EF6" w:rsidRDefault="004B6EF6" w:rsidP="000F28D4">
            <w:r>
              <w:t>D2</w:t>
            </w:r>
          </w:p>
        </w:tc>
        <w:tc>
          <w:tcPr>
            <w:tcW w:w="0" w:type="auto"/>
            <w:hideMark/>
          </w:tcPr>
          <w:p w14:paraId="56509858" w14:textId="77777777" w:rsidR="004B6EF6" w:rsidRDefault="004B6EF6" w:rsidP="000F28D4">
            <w:r>
              <w:t>SW1</w:t>
            </w:r>
          </w:p>
        </w:tc>
      </w:tr>
      <w:tr w:rsidR="004B6EF6" w14:paraId="63BF03FB" w14:textId="77777777" w:rsidTr="004B6EF6">
        <w:tc>
          <w:tcPr>
            <w:tcW w:w="0" w:type="auto"/>
            <w:hideMark/>
          </w:tcPr>
          <w:p w14:paraId="00A41AC9" w14:textId="77777777" w:rsidR="004B6EF6" w:rsidRDefault="004B6EF6" w:rsidP="000F28D4">
            <w:r>
              <w:t>D3</w:t>
            </w:r>
          </w:p>
        </w:tc>
        <w:tc>
          <w:tcPr>
            <w:tcW w:w="0" w:type="auto"/>
            <w:hideMark/>
          </w:tcPr>
          <w:p w14:paraId="32A44A31" w14:textId="77777777" w:rsidR="004B6EF6" w:rsidRDefault="004B6EF6" w:rsidP="000F28D4">
            <w:r>
              <w:t>SW2</w:t>
            </w:r>
          </w:p>
        </w:tc>
      </w:tr>
      <w:tr w:rsidR="004B6EF6" w14:paraId="5E593193" w14:textId="77777777" w:rsidTr="004B6EF6">
        <w:tc>
          <w:tcPr>
            <w:tcW w:w="0" w:type="auto"/>
            <w:hideMark/>
          </w:tcPr>
          <w:p w14:paraId="320892C8" w14:textId="77777777" w:rsidR="004B6EF6" w:rsidRDefault="004B6EF6" w:rsidP="000F28D4">
            <w:r>
              <w:t>D4</w:t>
            </w:r>
          </w:p>
        </w:tc>
        <w:tc>
          <w:tcPr>
            <w:tcW w:w="0" w:type="auto"/>
            <w:hideMark/>
          </w:tcPr>
          <w:p w14:paraId="0DF3D5AE" w14:textId="77777777" w:rsidR="004B6EF6" w:rsidRDefault="004B6EF6" w:rsidP="000F28D4">
            <w:r>
              <w:t>DHT11</w:t>
            </w:r>
          </w:p>
        </w:tc>
      </w:tr>
      <w:tr w:rsidR="004B6EF6" w14:paraId="7E55DCCD" w14:textId="77777777" w:rsidTr="004B6EF6">
        <w:tc>
          <w:tcPr>
            <w:tcW w:w="0" w:type="auto"/>
            <w:hideMark/>
          </w:tcPr>
          <w:p w14:paraId="1ECFCB8A" w14:textId="77777777" w:rsidR="004B6EF6" w:rsidRDefault="004B6EF6" w:rsidP="000F28D4">
            <w:r>
              <w:t>D5</w:t>
            </w:r>
          </w:p>
        </w:tc>
        <w:tc>
          <w:tcPr>
            <w:tcW w:w="0" w:type="auto"/>
            <w:hideMark/>
          </w:tcPr>
          <w:p w14:paraId="24C03FA1" w14:textId="77777777" w:rsidR="004B6EF6" w:rsidRDefault="004B6EF6" w:rsidP="000F28D4">
            <w:proofErr w:type="spellStart"/>
            <w:r>
              <w:t>Buzzer</w:t>
            </w:r>
            <w:proofErr w:type="spellEnd"/>
          </w:p>
        </w:tc>
      </w:tr>
      <w:tr w:rsidR="004B6EF6" w14:paraId="27ECDCB2" w14:textId="77777777" w:rsidTr="004B6EF6">
        <w:tc>
          <w:tcPr>
            <w:tcW w:w="0" w:type="auto"/>
            <w:hideMark/>
          </w:tcPr>
          <w:p w14:paraId="3F049218" w14:textId="77777777" w:rsidR="004B6EF6" w:rsidRDefault="004B6EF6" w:rsidP="000F28D4">
            <w:r>
              <w:t>D6</w:t>
            </w:r>
          </w:p>
        </w:tc>
        <w:tc>
          <w:tcPr>
            <w:tcW w:w="0" w:type="auto"/>
            <w:hideMark/>
          </w:tcPr>
          <w:p w14:paraId="2D6572AB" w14:textId="77777777" w:rsidR="004B6EF6" w:rsidRDefault="004B6EF6" w:rsidP="000F28D4">
            <w:r>
              <w:t xml:space="preserve">IR </w:t>
            </w:r>
            <w:proofErr w:type="spellStart"/>
            <w:r>
              <w:t>Receiver</w:t>
            </w:r>
            <w:proofErr w:type="spellEnd"/>
          </w:p>
        </w:tc>
      </w:tr>
    </w:tbl>
    <w:p w14:paraId="5B3B88E6" w14:textId="77777777" w:rsidR="004B6EF6" w:rsidRDefault="004B6EF6" w:rsidP="000F28D4">
      <w:pPr>
        <w:rPr>
          <w:rFonts w:ascii="Times New Roman" w:hAnsi="Times New Roman" w:cs="Times New Roman"/>
        </w:rPr>
      </w:pPr>
    </w:p>
    <w:p w14:paraId="1B38D65D" w14:textId="77777777" w:rsidR="000F28D4" w:rsidRPr="000F28D4" w:rsidRDefault="000F28D4" w:rsidP="000F28D4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045235"/>
      <w:r w:rsidRPr="000F28D4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Resultado Técnico</w:t>
      </w:r>
      <w:bookmarkEnd w:id="8"/>
    </w:p>
    <w:tbl>
      <w:tblPr>
        <w:tblStyle w:val="Tabelacomtema"/>
        <w:tblW w:w="0" w:type="auto"/>
        <w:tblLook w:val="04A0" w:firstRow="1" w:lastRow="0" w:firstColumn="1" w:lastColumn="0" w:noHBand="0" w:noVBand="1"/>
      </w:tblPr>
      <w:tblGrid>
        <w:gridCol w:w="620"/>
        <w:gridCol w:w="1176"/>
        <w:gridCol w:w="730"/>
        <w:gridCol w:w="1322"/>
        <w:gridCol w:w="2922"/>
      </w:tblGrid>
      <w:tr w:rsidR="000F28D4" w:rsidRPr="000F28D4" w14:paraId="28CA99D8" w14:textId="77777777" w:rsidTr="000F28D4">
        <w:tc>
          <w:tcPr>
            <w:tcW w:w="0" w:type="auto"/>
            <w:hideMark/>
          </w:tcPr>
          <w:p w14:paraId="6E846CF2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Pino</w:t>
            </w:r>
          </w:p>
        </w:tc>
        <w:tc>
          <w:tcPr>
            <w:tcW w:w="0" w:type="auto"/>
            <w:hideMark/>
          </w:tcPr>
          <w:p w14:paraId="695484D6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Pode usar?</w:t>
            </w:r>
          </w:p>
        </w:tc>
        <w:tc>
          <w:tcPr>
            <w:tcW w:w="0" w:type="auto"/>
            <w:hideMark/>
          </w:tcPr>
          <w:p w14:paraId="6A78E892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  <w:hideMark/>
          </w:tcPr>
          <w:p w14:paraId="3B7F1948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Restrição</w:t>
            </w:r>
          </w:p>
        </w:tc>
        <w:tc>
          <w:tcPr>
            <w:tcW w:w="0" w:type="auto"/>
            <w:hideMark/>
          </w:tcPr>
          <w:p w14:paraId="15F9BCBF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Justificativa</w:t>
            </w:r>
          </w:p>
        </w:tc>
      </w:tr>
      <w:tr w:rsidR="000F28D4" w:rsidRPr="000F28D4" w14:paraId="2BF1DBC7" w14:textId="77777777" w:rsidTr="000F28D4">
        <w:tc>
          <w:tcPr>
            <w:tcW w:w="0" w:type="auto"/>
            <w:hideMark/>
          </w:tcPr>
          <w:p w14:paraId="7F7CBE9E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hideMark/>
          </w:tcPr>
          <w:p w14:paraId="6FA9BAB7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0" w:type="auto"/>
            <w:hideMark/>
          </w:tcPr>
          <w:p w14:paraId="5D6D007B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39B84E38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Nenhuma</w:t>
            </w:r>
          </w:p>
        </w:tc>
        <w:tc>
          <w:tcPr>
            <w:tcW w:w="0" w:type="auto"/>
            <w:hideMark/>
          </w:tcPr>
          <w:p w14:paraId="6E9D8485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Seguro para LEDs</w:t>
            </w:r>
          </w:p>
        </w:tc>
      </w:tr>
      <w:tr w:rsidR="000F28D4" w:rsidRPr="000F28D4" w14:paraId="2CB1EC3E" w14:textId="77777777" w:rsidTr="000F28D4">
        <w:tc>
          <w:tcPr>
            <w:tcW w:w="0" w:type="auto"/>
            <w:hideMark/>
          </w:tcPr>
          <w:p w14:paraId="788925B3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hideMark/>
          </w:tcPr>
          <w:p w14:paraId="40783E03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0" w:type="auto"/>
            <w:hideMark/>
          </w:tcPr>
          <w:p w14:paraId="5FEFC7D6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0CD25947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Nenhuma</w:t>
            </w:r>
          </w:p>
        </w:tc>
        <w:tc>
          <w:tcPr>
            <w:tcW w:w="0" w:type="auto"/>
            <w:hideMark/>
          </w:tcPr>
          <w:p w14:paraId="7CB7A7EB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Seguro para botão</w:t>
            </w:r>
          </w:p>
        </w:tc>
      </w:tr>
      <w:tr w:rsidR="000F28D4" w:rsidRPr="000F28D4" w14:paraId="711D6C86" w14:textId="77777777" w:rsidTr="000F28D4">
        <w:tc>
          <w:tcPr>
            <w:tcW w:w="0" w:type="auto"/>
            <w:hideMark/>
          </w:tcPr>
          <w:p w14:paraId="40C0C264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hideMark/>
          </w:tcPr>
          <w:p w14:paraId="3DEE5530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Cuidado</w:t>
            </w:r>
          </w:p>
        </w:tc>
        <w:tc>
          <w:tcPr>
            <w:tcW w:w="0" w:type="auto"/>
            <w:hideMark/>
          </w:tcPr>
          <w:p w14:paraId="7B46EAA0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6AA3F44F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Boot</w:t>
            </w:r>
          </w:p>
        </w:tc>
        <w:tc>
          <w:tcPr>
            <w:tcW w:w="0" w:type="auto"/>
            <w:hideMark/>
          </w:tcPr>
          <w:p w14:paraId="2EE06207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Pode interferir na inicialização</w:t>
            </w:r>
          </w:p>
        </w:tc>
      </w:tr>
      <w:tr w:rsidR="000F28D4" w:rsidRPr="000F28D4" w14:paraId="19142042" w14:textId="77777777" w:rsidTr="000F28D4">
        <w:tc>
          <w:tcPr>
            <w:tcW w:w="0" w:type="auto"/>
            <w:hideMark/>
          </w:tcPr>
          <w:p w14:paraId="10D9438C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hideMark/>
          </w:tcPr>
          <w:p w14:paraId="7A0116DD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Cuidado</w:t>
            </w:r>
          </w:p>
        </w:tc>
        <w:tc>
          <w:tcPr>
            <w:tcW w:w="0" w:type="auto"/>
            <w:hideMark/>
          </w:tcPr>
          <w:p w14:paraId="16D727A8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571905D0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LED interno</w:t>
            </w:r>
          </w:p>
        </w:tc>
        <w:tc>
          <w:tcPr>
            <w:tcW w:w="0" w:type="auto"/>
            <w:hideMark/>
          </w:tcPr>
          <w:p w14:paraId="7600D5B9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Pode causar instabilidade</w:t>
            </w:r>
          </w:p>
        </w:tc>
      </w:tr>
      <w:tr w:rsidR="000F28D4" w:rsidRPr="000F28D4" w14:paraId="2184BB75" w14:textId="77777777" w:rsidTr="000F28D4">
        <w:tc>
          <w:tcPr>
            <w:tcW w:w="0" w:type="auto"/>
            <w:hideMark/>
          </w:tcPr>
          <w:p w14:paraId="342635CE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0" w:type="auto"/>
            <w:hideMark/>
          </w:tcPr>
          <w:p w14:paraId="38EAF1A9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0" w:type="auto"/>
            <w:hideMark/>
          </w:tcPr>
          <w:p w14:paraId="2845A15C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124C0C68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Nenhuma</w:t>
            </w:r>
          </w:p>
        </w:tc>
        <w:tc>
          <w:tcPr>
            <w:tcW w:w="0" w:type="auto"/>
            <w:hideMark/>
          </w:tcPr>
          <w:p w14:paraId="0A84BE49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 xml:space="preserve">Seguro para </w:t>
            </w:r>
            <w:proofErr w:type="spellStart"/>
            <w:r w:rsidRPr="000F28D4">
              <w:rPr>
                <w:rFonts w:ascii="Times New Roman" w:hAnsi="Times New Roman" w:cs="Times New Roman"/>
              </w:rPr>
              <w:t>buzzer</w:t>
            </w:r>
            <w:proofErr w:type="spellEnd"/>
          </w:p>
        </w:tc>
      </w:tr>
      <w:tr w:rsidR="000F28D4" w:rsidRPr="000F28D4" w14:paraId="4DDD568B" w14:textId="77777777" w:rsidTr="000F28D4">
        <w:tc>
          <w:tcPr>
            <w:tcW w:w="0" w:type="auto"/>
            <w:hideMark/>
          </w:tcPr>
          <w:p w14:paraId="7C182F2C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D6</w:t>
            </w:r>
          </w:p>
        </w:tc>
        <w:tc>
          <w:tcPr>
            <w:tcW w:w="0" w:type="auto"/>
            <w:hideMark/>
          </w:tcPr>
          <w:p w14:paraId="46D6A99D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0" w:type="auto"/>
            <w:hideMark/>
          </w:tcPr>
          <w:p w14:paraId="3435C4FA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14:paraId="0DD2759A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Nenhuma</w:t>
            </w:r>
          </w:p>
        </w:tc>
        <w:tc>
          <w:tcPr>
            <w:tcW w:w="0" w:type="auto"/>
            <w:hideMark/>
          </w:tcPr>
          <w:p w14:paraId="5DF6530F" w14:textId="77777777" w:rsidR="000F28D4" w:rsidRPr="000F28D4" w:rsidRDefault="000F28D4">
            <w:pPr>
              <w:rPr>
                <w:rFonts w:ascii="Times New Roman" w:hAnsi="Times New Roman" w:cs="Times New Roman"/>
              </w:rPr>
            </w:pPr>
            <w:r w:rsidRPr="000F28D4">
              <w:rPr>
                <w:rFonts w:ascii="Times New Roman" w:hAnsi="Times New Roman" w:cs="Times New Roman"/>
              </w:rPr>
              <w:t>Seguro para IR</w:t>
            </w:r>
          </w:p>
        </w:tc>
      </w:tr>
    </w:tbl>
    <w:p w14:paraId="7AECBE3F" w14:textId="44B79346" w:rsidR="00E26DEF" w:rsidRPr="000F28D4" w:rsidRDefault="00E26DEF" w:rsidP="000F28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321560D" w14:textId="77777777" w:rsidR="000F28D4" w:rsidRPr="000F28D4" w:rsidRDefault="000F28D4" w:rsidP="000F28D4">
      <w:pPr>
        <w:pStyle w:val="Ttulo2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9" w:name="_Toc229045236"/>
      <w:r w:rsidRPr="000F28D4">
        <w:rPr>
          <w:rFonts w:ascii="Times New Roman" w:hAnsi="Times New Roman" w:cs="Times New Roman"/>
          <w:b/>
          <w:bCs/>
          <w:color w:val="auto"/>
          <w:sz w:val="40"/>
          <w:szCs w:val="40"/>
        </w:rPr>
        <w:t>Análise Crítica</w:t>
      </w:r>
      <w:bookmarkEnd w:id="9"/>
    </w:p>
    <w:p w14:paraId="60EF2CCD" w14:textId="77777777" w:rsidR="000F28D4" w:rsidRDefault="000F28D4" w:rsidP="000F28D4">
      <w:pPr>
        <w:pStyle w:val="NormalWeb"/>
      </w:pPr>
      <w:r>
        <w:t xml:space="preserve">Nem todos os pinos podem ser utilizados livremente porque alguns </w:t>
      </w:r>
      <w:proofErr w:type="spellStart"/>
      <w:r>
        <w:t>GPIOs</w:t>
      </w:r>
      <w:proofErr w:type="spellEnd"/>
      <w:r>
        <w:t xml:space="preserve"> possuem funções especiais relacionadas ao boot e à comunicação interna do ESP8266.</w:t>
      </w:r>
    </w:p>
    <w:p w14:paraId="5296ACE2" w14:textId="77777777" w:rsidR="000F28D4" w:rsidRDefault="000F28D4" w:rsidP="000F28D4">
      <w:pPr>
        <w:pStyle w:val="NormalWeb"/>
      </w:pPr>
      <w:r>
        <w:t>Caso um pino inadequado seja utilizado:</w:t>
      </w:r>
    </w:p>
    <w:p w14:paraId="79732FF7" w14:textId="77777777" w:rsidR="000F28D4" w:rsidRDefault="000F28D4" w:rsidP="000F28D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 placa pode não inicializar</w:t>
      </w:r>
    </w:p>
    <w:p w14:paraId="53041D13" w14:textId="77777777" w:rsidR="000F28D4" w:rsidRDefault="000F28D4" w:rsidP="000F28D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pode ocorrer reinicialização infinita</w:t>
      </w:r>
    </w:p>
    <w:p w14:paraId="5FDC55F7" w14:textId="77777777" w:rsidR="000F28D4" w:rsidRDefault="000F28D4" w:rsidP="000F28D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falha no upload</w:t>
      </w:r>
    </w:p>
    <w:p w14:paraId="22DACC6F" w14:textId="77777777" w:rsidR="000F28D4" w:rsidRDefault="000F28D4" w:rsidP="000F28D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instabilidade no sistema</w:t>
      </w:r>
    </w:p>
    <w:p w14:paraId="3EE180C9" w14:textId="77777777" w:rsidR="000F28D4" w:rsidRDefault="000F28D4" w:rsidP="000F28D4">
      <w:pPr>
        <w:pStyle w:val="NormalWeb"/>
      </w:pPr>
      <w:r>
        <w:t>Em sistemas industriais isso pode causar:</w:t>
      </w:r>
    </w:p>
    <w:p w14:paraId="6C167D47" w14:textId="77777777" w:rsidR="000F28D4" w:rsidRDefault="000F28D4" w:rsidP="000F28D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falha de monitoramento</w:t>
      </w:r>
    </w:p>
    <w:p w14:paraId="35D0F9F7" w14:textId="77777777" w:rsidR="000F28D4" w:rsidRDefault="000F28D4" w:rsidP="000F28D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perda de dados</w:t>
      </w:r>
    </w:p>
    <w:p w14:paraId="2D12453C" w14:textId="77777777" w:rsidR="000F28D4" w:rsidRDefault="000F28D4" w:rsidP="000F28D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parada do sistema</w:t>
      </w:r>
    </w:p>
    <w:p w14:paraId="30F6D3BB" w14:textId="6F7D6EEA" w:rsidR="000F28D4" w:rsidRDefault="000F28D4" w:rsidP="000F28D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acionamentos incorretos</w:t>
      </w:r>
    </w:p>
    <w:p w14:paraId="3A14FDEB" w14:textId="77777777" w:rsidR="000F28D4" w:rsidRDefault="000F28D4" w:rsidP="000F28D4">
      <w:pPr>
        <w:spacing w:before="100" w:beforeAutospacing="1" w:after="100" w:afterAutospacing="1" w:line="240" w:lineRule="auto"/>
      </w:pPr>
    </w:p>
    <w:p w14:paraId="5199CAA2" w14:textId="4D6A362A" w:rsidR="000F28D4" w:rsidRPr="000F28D4" w:rsidRDefault="000F28D4" w:rsidP="000F28D4">
      <w:pPr>
        <w:pStyle w:val="Ttulo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0" w:name="_Toc229045237"/>
      <w:r w:rsidRPr="000F28D4">
        <w:rPr>
          <w:rFonts w:ascii="Times New Roman" w:hAnsi="Times New Roman" w:cs="Times New Roman"/>
          <w:color w:val="auto"/>
          <w:sz w:val="36"/>
          <w:szCs w:val="36"/>
        </w:rPr>
        <w:lastRenderedPageBreak/>
        <w:t>MODELAGEM DO SISTEMA</w:t>
      </w:r>
      <w:bookmarkEnd w:id="10"/>
    </w:p>
    <w:p w14:paraId="0DE7B6E1" w14:textId="0D5F8E76" w:rsidR="00173064" w:rsidRDefault="00173064" w:rsidP="00173064">
      <w:pPr>
        <w:rPr>
          <w:rFonts w:ascii="Times New Roman" w:hAnsi="Times New Roman" w:cs="Times New Roman"/>
        </w:rPr>
      </w:pPr>
    </w:p>
    <w:p w14:paraId="156CAF65" w14:textId="77777777" w:rsidR="000F28D4" w:rsidRPr="005A77F2" w:rsidRDefault="000F28D4" w:rsidP="000F28D4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9045238"/>
      <w:r w:rsidRPr="005A77F2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Objetivo</w:t>
      </w:r>
      <w:bookmarkEnd w:id="11"/>
    </w:p>
    <w:p w14:paraId="35E6EF05" w14:textId="61ED327B" w:rsidR="000F28D4" w:rsidRDefault="000F28D4" w:rsidP="005A77F2">
      <w:pPr>
        <w:pStyle w:val="NormalWeb"/>
      </w:pPr>
      <w:r w:rsidRPr="005A77F2">
        <w:t>Definir o comportamento do sistema antes da programação completa.</w:t>
      </w:r>
    </w:p>
    <w:p w14:paraId="63B678E4" w14:textId="77777777" w:rsidR="005A77F2" w:rsidRPr="005A77F2" w:rsidRDefault="005A77F2" w:rsidP="005A77F2">
      <w:pPr>
        <w:pStyle w:val="NormalWeb"/>
      </w:pPr>
    </w:p>
    <w:p w14:paraId="776C5C51" w14:textId="6EF3ECD3" w:rsidR="000F28D4" w:rsidRDefault="000F28D4" w:rsidP="000F28D4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29045239"/>
      <w:r w:rsidRPr="005A77F2">
        <w:rPr>
          <w:rFonts w:ascii="Times New Roman" w:hAnsi="Times New Roman" w:cs="Times New Roman"/>
          <w:b/>
          <w:bCs/>
          <w:color w:val="auto"/>
          <w:sz w:val="32"/>
          <w:szCs w:val="32"/>
        </w:rPr>
        <w:t>Regras do Sistema</w:t>
      </w:r>
      <w:bookmarkEnd w:id="12"/>
    </w:p>
    <w:p w14:paraId="1ED150D1" w14:textId="77777777" w:rsidR="005A77F2" w:rsidRPr="005A77F2" w:rsidRDefault="005A77F2" w:rsidP="005A77F2"/>
    <w:tbl>
      <w:tblPr>
        <w:tblStyle w:val="TabeladeGrade1Clara-nfase3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2835"/>
      </w:tblGrid>
      <w:tr w:rsidR="000F28D4" w:rsidRPr="005A77F2" w14:paraId="4399356A" w14:textId="77777777" w:rsidTr="005A7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31E96E6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Condição</w:t>
            </w:r>
          </w:p>
        </w:tc>
        <w:tc>
          <w:tcPr>
            <w:tcW w:w="1418" w:type="dxa"/>
            <w:hideMark/>
          </w:tcPr>
          <w:p w14:paraId="178FB89E" w14:textId="77777777" w:rsidR="000F28D4" w:rsidRPr="005A77F2" w:rsidRDefault="000F2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2835" w:type="dxa"/>
            <w:hideMark/>
          </w:tcPr>
          <w:p w14:paraId="7FAA4EAD" w14:textId="77777777" w:rsidR="000F28D4" w:rsidRPr="005A77F2" w:rsidRDefault="000F2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Ação</w:t>
            </w:r>
          </w:p>
        </w:tc>
      </w:tr>
      <w:tr w:rsidR="000F28D4" w:rsidRPr="005A77F2" w14:paraId="67817A6E" w14:textId="77777777" w:rsidTr="005A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7A2F301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Temperatura &gt; 30°C</w:t>
            </w:r>
          </w:p>
        </w:tc>
        <w:tc>
          <w:tcPr>
            <w:tcW w:w="1418" w:type="dxa"/>
            <w:hideMark/>
          </w:tcPr>
          <w:p w14:paraId="715162D9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ALERTA</w:t>
            </w:r>
          </w:p>
        </w:tc>
        <w:tc>
          <w:tcPr>
            <w:tcW w:w="2835" w:type="dxa"/>
            <w:hideMark/>
          </w:tcPr>
          <w:p w14:paraId="5A4A17D7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 xml:space="preserve">Acionar </w:t>
            </w:r>
            <w:proofErr w:type="spellStart"/>
            <w:r w:rsidRPr="005A77F2">
              <w:rPr>
                <w:rFonts w:ascii="Times New Roman" w:hAnsi="Times New Roman" w:cs="Times New Roman"/>
              </w:rPr>
              <w:t>buzzer</w:t>
            </w:r>
            <w:proofErr w:type="spellEnd"/>
          </w:p>
        </w:tc>
      </w:tr>
      <w:tr w:rsidR="000F28D4" w:rsidRPr="005A77F2" w14:paraId="242DEC8F" w14:textId="77777777" w:rsidTr="005A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D42BA4E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SW1 pressionado</w:t>
            </w:r>
          </w:p>
        </w:tc>
        <w:tc>
          <w:tcPr>
            <w:tcW w:w="1418" w:type="dxa"/>
            <w:hideMark/>
          </w:tcPr>
          <w:p w14:paraId="33F23534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2835" w:type="dxa"/>
            <w:hideMark/>
          </w:tcPr>
          <w:p w14:paraId="6DEFD0E6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Acionar LED</w:t>
            </w:r>
          </w:p>
        </w:tc>
      </w:tr>
      <w:tr w:rsidR="000F28D4" w:rsidRPr="005A77F2" w14:paraId="52364F36" w14:textId="77777777" w:rsidTr="005A7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0D8FE19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IR detectado</w:t>
            </w:r>
          </w:p>
        </w:tc>
        <w:tc>
          <w:tcPr>
            <w:tcW w:w="1418" w:type="dxa"/>
            <w:hideMark/>
          </w:tcPr>
          <w:p w14:paraId="6F98B7E1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EVENTO</w:t>
            </w:r>
          </w:p>
        </w:tc>
        <w:tc>
          <w:tcPr>
            <w:tcW w:w="2835" w:type="dxa"/>
            <w:hideMark/>
          </w:tcPr>
          <w:p w14:paraId="50D338C9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Registrar ocorrência</w:t>
            </w:r>
          </w:p>
        </w:tc>
      </w:tr>
      <w:tr w:rsidR="000F28D4" w:rsidRPr="005A77F2" w14:paraId="30E25431" w14:textId="77777777" w:rsidTr="005A77F2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8899C71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Rotação alta</w:t>
            </w:r>
          </w:p>
        </w:tc>
        <w:tc>
          <w:tcPr>
            <w:tcW w:w="1418" w:type="dxa"/>
            <w:hideMark/>
          </w:tcPr>
          <w:p w14:paraId="22435C04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CRÍTICO</w:t>
            </w:r>
          </w:p>
        </w:tc>
        <w:tc>
          <w:tcPr>
            <w:tcW w:w="2835" w:type="dxa"/>
            <w:hideMark/>
          </w:tcPr>
          <w:p w14:paraId="0D2DCB71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Enviar alerta</w:t>
            </w:r>
          </w:p>
        </w:tc>
      </w:tr>
    </w:tbl>
    <w:p w14:paraId="75C4A0BB" w14:textId="708489E2" w:rsidR="000F28D4" w:rsidRPr="005A77F2" w:rsidRDefault="000F28D4" w:rsidP="000F28D4">
      <w:pPr>
        <w:rPr>
          <w:rFonts w:ascii="Times New Roman" w:hAnsi="Times New Roman" w:cs="Times New Roman"/>
        </w:rPr>
      </w:pPr>
    </w:p>
    <w:p w14:paraId="13572A56" w14:textId="5F66E207" w:rsidR="000F28D4" w:rsidRPr="005A77F2" w:rsidRDefault="000F28D4" w:rsidP="000F28D4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9045240"/>
      <w:r w:rsidRPr="005A77F2">
        <w:rPr>
          <w:rFonts w:ascii="Times New Roman" w:hAnsi="Times New Roman" w:cs="Times New Roman"/>
          <w:b/>
          <w:bCs/>
          <w:color w:val="auto"/>
          <w:sz w:val="32"/>
          <w:szCs w:val="32"/>
        </w:rPr>
        <w:t>Fluxo do Sistema</w:t>
      </w:r>
      <w:bookmarkEnd w:id="13"/>
    </w:p>
    <w:p w14:paraId="11FFD739" w14:textId="77777777" w:rsidR="000F28D4" w:rsidRPr="005A77F2" w:rsidRDefault="000F28D4" w:rsidP="000F28D4">
      <w:pPr>
        <w:pStyle w:val="NormalWeb"/>
      </w:pPr>
      <w:r w:rsidRPr="005A77F2">
        <w:t>Entrada → Processamento → Decisão → Ação → Envio para API</w:t>
      </w:r>
    </w:p>
    <w:p w14:paraId="1EF05F1B" w14:textId="3C51E36A" w:rsidR="000F28D4" w:rsidRPr="005A77F2" w:rsidRDefault="000F28D4" w:rsidP="000F28D4">
      <w:pPr>
        <w:rPr>
          <w:rFonts w:ascii="Times New Roman" w:hAnsi="Times New Roman" w:cs="Times New Roman"/>
        </w:rPr>
      </w:pPr>
    </w:p>
    <w:p w14:paraId="067D4788" w14:textId="1ED85791" w:rsidR="000F28D4" w:rsidRDefault="000F28D4" w:rsidP="000F28D4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29045241"/>
      <w:r w:rsidRPr="005A77F2">
        <w:rPr>
          <w:rFonts w:ascii="Times New Roman" w:hAnsi="Times New Roman" w:cs="Times New Roman"/>
          <w:b/>
          <w:bCs/>
          <w:color w:val="auto"/>
          <w:sz w:val="32"/>
          <w:szCs w:val="32"/>
        </w:rPr>
        <w:t>Variáveis</w:t>
      </w:r>
      <w:bookmarkEnd w:id="14"/>
    </w:p>
    <w:p w14:paraId="6CA41CDB" w14:textId="77777777" w:rsidR="005A77F2" w:rsidRPr="005A77F2" w:rsidRDefault="005A77F2" w:rsidP="005A77F2"/>
    <w:tbl>
      <w:tblPr>
        <w:tblStyle w:val="TabeladeGrade1Clara-nfase3"/>
        <w:tblW w:w="6928" w:type="dxa"/>
        <w:tblLook w:val="04A0" w:firstRow="1" w:lastRow="0" w:firstColumn="1" w:lastColumn="0" w:noHBand="0" w:noVBand="1"/>
      </w:tblPr>
      <w:tblGrid>
        <w:gridCol w:w="2611"/>
        <w:gridCol w:w="4317"/>
      </w:tblGrid>
      <w:tr w:rsidR="000F28D4" w:rsidRPr="005A77F2" w14:paraId="47717D38" w14:textId="77777777" w:rsidTr="005A7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DF324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Variável</w:t>
            </w:r>
          </w:p>
        </w:tc>
        <w:tc>
          <w:tcPr>
            <w:tcW w:w="0" w:type="auto"/>
            <w:hideMark/>
          </w:tcPr>
          <w:p w14:paraId="70D57189" w14:textId="77777777" w:rsidR="000F28D4" w:rsidRPr="005A77F2" w:rsidRDefault="000F2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Descrição</w:t>
            </w:r>
          </w:p>
        </w:tc>
      </w:tr>
      <w:tr w:rsidR="000F28D4" w:rsidRPr="005A77F2" w14:paraId="34102FF8" w14:textId="77777777" w:rsidTr="005A77F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DAF46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temperatura</w:t>
            </w:r>
          </w:p>
        </w:tc>
        <w:tc>
          <w:tcPr>
            <w:tcW w:w="0" w:type="auto"/>
            <w:hideMark/>
          </w:tcPr>
          <w:p w14:paraId="3E99F9C7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Valor do DHT11</w:t>
            </w:r>
          </w:p>
        </w:tc>
      </w:tr>
      <w:tr w:rsidR="000F28D4" w:rsidRPr="005A77F2" w14:paraId="686C797C" w14:textId="77777777" w:rsidTr="005A77F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D0D6A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umidade</w:t>
            </w:r>
          </w:p>
        </w:tc>
        <w:tc>
          <w:tcPr>
            <w:tcW w:w="0" w:type="auto"/>
            <w:hideMark/>
          </w:tcPr>
          <w:p w14:paraId="4BC890EC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Valor do DHT11</w:t>
            </w:r>
          </w:p>
        </w:tc>
      </w:tr>
      <w:tr w:rsidR="000F28D4" w:rsidRPr="005A77F2" w14:paraId="6054D359" w14:textId="77777777" w:rsidTr="005A77F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D7C64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proofErr w:type="spellStart"/>
            <w:r w:rsidRPr="005A77F2">
              <w:rPr>
                <w:rFonts w:ascii="Times New Roman" w:hAnsi="Times New Roman" w:cs="Times New Roman"/>
              </w:rPr>
              <w:t>rotacao</w:t>
            </w:r>
            <w:proofErr w:type="spellEnd"/>
          </w:p>
        </w:tc>
        <w:tc>
          <w:tcPr>
            <w:tcW w:w="0" w:type="auto"/>
            <w:hideMark/>
          </w:tcPr>
          <w:p w14:paraId="7D19C2D8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Valor do potenciômetro</w:t>
            </w:r>
          </w:p>
        </w:tc>
      </w:tr>
      <w:tr w:rsidR="000F28D4" w:rsidRPr="005A77F2" w14:paraId="3CB59890" w14:textId="77777777" w:rsidTr="005A77F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CF957" w14:textId="77777777" w:rsidR="000F28D4" w:rsidRPr="005A77F2" w:rsidRDefault="000F28D4">
            <w:pPr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hideMark/>
          </w:tcPr>
          <w:p w14:paraId="0B3649B0" w14:textId="77777777" w:rsidR="000F28D4" w:rsidRPr="005A77F2" w:rsidRDefault="000F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77F2">
              <w:rPr>
                <w:rFonts w:ascii="Times New Roman" w:hAnsi="Times New Roman" w:cs="Times New Roman"/>
              </w:rPr>
              <w:t>Estado atual do sistema</w:t>
            </w:r>
          </w:p>
        </w:tc>
      </w:tr>
    </w:tbl>
    <w:p w14:paraId="5614037A" w14:textId="5F1626A2" w:rsidR="00173064" w:rsidRDefault="00173064" w:rsidP="0017306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D50458" w14:textId="379CC451" w:rsidR="005A77F2" w:rsidRDefault="005A77F2" w:rsidP="005A77F2">
      <w:pPr>
        <w:pStyle w:val="Ttulo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5" w:name="_Toc229045242"/>
      <w:r w:rsidRPr="005A77F2">
        <w:rPr>
          <w:rFonts w:ascii="Times New Roman" w:hAnsi="Times New Roman" w:cs="Times New Roman"/>
          <w:color w:val="auto"/>
          <w:sz w:val="36"/>
          <w:szCs w:val="36"/>
        </w:rPr>
        <w:t>COLETA DE DADOS</w:t>
      </w:r>
      <w:bookmarkEnd w:id="15"/>
    </w:p>
    <w:p w14:paraId="7AB81F0A" w14:textId="77777777" w:rsidR="005A77F2" w:rsidRPr="005A77F2" w:rsidRDefault="005A77F2" w:rsidP="005A77F2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229045243"/>
      <w:r w:rsidRPr="005A77F2">
        <w:rPr>
          <w:rFonts w:ascii="Times New Roman" w:hAnsi="Times New Roman" w:cs="Times New Roman"/>
          <w:b/>
          <w:bCs/>
          <w:color w:val="auto"/>
          <w:sz w:val="32"/>
          <w:szCs w:val="32"/>
        </w:rPr>
        <w:t>Objetivo</w:t>
      </w:r>
      <w:bookmarkEnd w:id="16"/>
    </w:p>
    <w:p w14:paraId="048BC9F5" w14:textId="77777777" w:rsidR="005A77F2" w:rsidRDefault="005A77F2" w:rsidP="005A77F2">
      <w:pPr>
        <w:pStyle w:val="NormalWeb"/>
      </w:pPr>
      <w:r>
        <w:t>Realizar leitura dos sensores e acionamento dos atuadores.</w:t>
      </w:r>
    </w:p>
    <w:p w14:paraId="01CF7148" w14:textId="7D7ADD50" w:rsidR="005A77F2" w:rsidRDefault="005A77F2" w:rsidP="005A77F2"/>
    <w:p w14:paraId="45457CDD" w14:textId="77777777" w:rsidR="005A77F2" w:rsidRDefault="005A77F2" w:rsidP="005A77F2">
      <w:pPr>
        <w:pStyle w:val="Ttulo1"/>
        <w:rPr>
          <w:rFonts w:ascii="Times New Roman" w:hAnsi="Times New Roman" w:cs="Times New Roman"/>
          <w:color w:val="auto"/>
          <w:sz w:val="36"/>
          <w:szCs w:val="36"/>
        </w:rPr>
      </w:pPr>
    </w:p>
    <w:p w14:paraId="0E399041" w14:textId="15D416B6" w:rsidR="005A77F2" w:rsidRDefault="005A77F2" w:rsidP="005A77F2">
      <w:pPr>
        <w:pStyle w:val="Ttulo1"/>
        <w:rPr>
          <w:rFonts w:ascii="Times New Roman" w:hAnsi="Times New Roman" w:cs="Times New Roman"/>
          <w:color w:val="auto"/>
          <w:sz w:val="36"/>
          <w:szCs w:val="36"/>
        </w:rPr>
      </w:pPr>
      <w:bookmarkStart w:id="17" w:name="_Toc229045244"/>
      <w:r w:rsidRPr="005A77F2">
        <w:rPr>
          <w:rFonts w:ascii="Times New Roman" w:hAnsi="Times New Roman" w:cs="Times New Roman"/>
          <w:color w:val="auto"/>
          <w:sz w:val="36"/>
          <w:szCs w:val="36"/>
        </w:rPr>
        <w:t xml:space="preserve">Código </w:t>
      </w:r>
      <w:proofErr w:type="spellStart"/>
      <w:r w:rsidRPr="005A77F2">
        <w:rPr>
          <w:rFonts w:ascii="Times New Roman" w:hAnsi="Times New Roman" w:cs="Times New Roman"/>
          <w:color w:val="auto"/>
          <w:sz w:val="36"/>
          <w:szCs w:val="36"/>
        </w:rPr>
        <w:t>Completo</w:t>
      </w:r>
      <w:proofErr w:type="spellEnd"/>
      <w:r w:rsidRPr="005A77F2">
        <w:rPr>
          <w:rFonts w:ascii="Times New Roman" w:hAnsi="Times New Roman" w:cs="Times New Roman"/>
          <w:color w:val="auto"/>
          <w:sz w:val="36"/>
          <w:szCs w:val="36"/>
        </w:rPr>
        <w:t xml:space="preserve"> dos </w:t>
      </w:r>
      <w:proofErr w:type="spellStart"/>
      <w:r w:rsidRPr="005A77F2">
        <w:rPr>
          <w:rFonts w:ascii="Times New Roman" w:hAnsi="Times New Roman" w:cs="Times New Roman"/>
          <w:color w:val="auto"/>
          <w:sz w:val="36"/>
          <w:szCs w:val="36"/>
        </w:rPr>
        <w:t>Sensores</w:t>
      </w:r>
      <w:bookmarkEnd w:id="17"/>
      <w:proofErr w:type="spellEnd"/>
    </w:p>
    <w:p w14:paraId="0477F13A" w14:textId="7ED80282" w:rsidR="005A77F2" w:rsidRPr="005A77F2" w:rsidRDefault="005A77F2" w:rsidP="005A77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E53056" wp14:editId="671052D9">
            <wp:extent cx="5400040" cy="4826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2F52" w14:textId="78474AAF" w:rsidR="005A77F2" w:rsidRDefault="005A77F2" w:rsidP="005A77F2">
      <w:pPr>
        <w:rPr>
          <w:lang w:val="en-US"/>
        </w:rPr>
      </w:pPr>
    </w:p>
    <w:p w14:paraId="0A060A7F" w14:textId="77777777" w:rsidR="007539A1" w:rsidRPr="007539A1" w:rsidRDefault="007539A1" w:rsidP="007539A1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29045245"/>
      <w:r w:rsidRPr="007539A1">
        <w:rPr>
          <w:rFonts w:ascii="Times New Roman" w:hAnsi="Times New Roman" w:cs="Times New Roman"/>
          <w:b/>
          <w:bCs/>
          <w:color w:val="auto"/>
          <w:sz w:val="32"/>
          <w:szCs w:val="32"/>
        </w:rPr>
        <w:t>Funcionamento</w:t>
      </w:r>
      <w:bookmarkEnd w:id="18"/>
    </w:p>
    <w:p w14:paraId="24CD6615" w14:textId="77777777" w:rsidR="007539A1" w:rsidRDefault="007539A1" w:rsidP="007539A1">
      <w:pPr>
        <w:pStyle w:val="NormalWeb"/>
      </w:pPr>
      <w:r>
        <w:t>O sistema realiza:</w:t>
      </w:r>
    </w:p>
    <w:p w14:paraId="76D1F317" w14:textId="77777777" w:rsidR="007539A1" w:rsidRDefault="007539A1" w:rsidP="007539A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leitura de temperatura</w:t>
      </w:r>
    </w:p>
    <w:p w14:paraId="6F67B3C9" w14:textId="77777777" w:rsidR="007539A1" w:rsidRDefault="007539A1" w:rsidP="007539A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leitura de umidade</w:t>
      </w:r>
    </w:p>
    <w:p w14:paraId="78691EBA" w14:textId="77777777" w:rsidR="007539A1" w:rsidRDefault="007539A1" w:rsidP="007539A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leitura dos botões</w:t>
      </w:r>
    </w:p>
    <w:p w14:paraId="73CCB762" w14:textId="77777777" w:rsidR="007539A1" w:rsidRDefault="007539A1" w:rsidP="007539A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leitura do IR</w:t>
      </w:r>
    </w:p>
    <w:p w14:paraId="0FA42783" w14:textId="77777777" w:rsidR="007539A1" w:rsidRDefault="007539A1" w:rsidP="007539A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acionamento do LED</w:t>
      </w:r>
    </w:p>
    <w:p w14:paraId="278C7846" w14:textId="6C62AC5E" w:rsidR="007539A1" w:rsidRDefault="007539A1" w:rsidP="007539A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acionamento do </w:t>
      </w:r>
      <w:proofErr w:type="spellStart"/>
      <w:r>
        <w:t>buzzer</w:t>
      </w:r>
      <w:proofErr w:type="spellEnd"/>
    </w:p>
    <w:p w14:paraId="207B70EF" w14:textId="3E26ECEA" w:rsidR="007539A1" w:rsidRDefault="007539A1" w:rsidP="007539A1">
      <w:pPr>
        <w:spacing w:before="100" w:beforeAutospacing="1" w:after="100" w:afterAutospacing="1" w:line="240" w:lineRule="auto"/>
      </w:pPr>
    </w:p>
    <w:p w14:paraId="765BB0F6" w14:textId="7A887BC0" w:rsidR="007539A1" w:rsidRDefault="007539A1" w:rsidP="007539A1">
      <w:pPr>
        <w:pStyle w:val="Ttulo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7539A1">
        <w:rPr>
          <w:rFonts w:ascii="Times New Roman" w:hAnsi="Times New Roman" w:cs="Times New Roman"/>
          <w:color w:val="auto"/>
          <w:sz w:val="36"/>
          <w:szCs w:val="36"/>
        </w:rPr>
        <w:lastRenderedPageBreak/>
        <w:t>COMUNICAÇÃO TCP/IP</w:t>
      </w:r>
    </w:p>
    <w:p w14:paraId="61006165" w14:textId="66A54837" w:rsidR="007539A1" w:rsidRDefault="007539A1" w:rsidP="007539A1">
      <w:pPr>
        <w:rPr>
          <w:lang w:val="en-US"/>
        </w:rPr>
      </w:pPr>
    </w:p>
    <w:p w14:paraId="058FBC54" w14:textId="77777777" w:rsidR="007539A1" w:rsidRPr="007539A1" w:rsidRDefault="007539A1" w:rsidP="007539A1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539A1">
        <w:rPr>
          <w:rFonts w:ascii="Times New Roman" w:hAnsi="Times New Roman" w:cs="Times New Roman"/>
          <w:b/>
          <w:bCs/>
          <w:color w:val="auto"/>
          <w:sz w:val="32"/>
          <w:szCs w:val="32"/>
        </w:rPr>
        <w:t>Objetivo</w:t>
      </w:r>
    </w:p>
    <w:p w14:paraId="76388DE5" w14:textId="77777777" w:rsidR="007539A1" w:rsidRDefault="007539A1" w:rsidP="007539A1">
      <w:pPr>
        <w:pStyle w:val="NormalWeb"/>
      </w:pPr>
      <w:r>
        <w:t>Permitir conexão do ESP8266 à rede Wi-Fi.</w:t>
      </w:r>
    </w:p>
    <w:p w14:paraId="6DD04EBA" w14:textId="77777777" w:rsidR="007539A1" w:rsidRPr="007539A1" w:rsidRDefault="007539A1" w:rsidP="007539A1">
      <w:pPr>
        <w:rPr>
          <w:lang w:val="en-US"/>
        </w:rPr>
      </w:pPr>
    </w:p>
    <w:p w14:paraId="62092571" w14:textId="131D626F" w:rsidR="005A77F2" w:rsidRDefault="007539A1" w:rsidP="005A77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848494" wp14:editId="0AD7C7EC">
            <wp:extent cx="5400040" cy="52724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EA8E" w14:textId="20142633" w:rsidR="007539A1" w:rsidRDefault="007539A1" w:rsidP="005A77F2">
      <w:pPr>
        <w:rPr>
          <w:lang w:val="en-US"/>
        </w:rPr>
      </w:pPr>
    </w:p>
    <w:p w14:paraId="400A397C" w14:textId="1EF1604C" w:rsidR="007539A1" w:rsidRDefault="007539A1" w:rsidP="007539A1">
      <w:pPr>
        <w:pStyle w:val="Ttulo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7539A1">
        <w:rPr>
          <w:rFonts w:ascii="Times New Roman" w:hAnsi="Times New Roman" w:cs="Times New Roman"/>
          <w:color w:val="auto"/>
          <w:sz w:val="44"/>
          <w:szCs w:val="44"/>
        </w:rPr>
        <w:t>JSON</w:t>
      </w:r>
    </w:p>
    <w:p w14:paraId="022C5ABD" w14:textId="77777777" w:rsidR="007539A1" w:rsidRPr="007539A1" w:rsidRDefault="007539A1" w:rsidP="007539A1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539A1">
        <w:rPr>
          <w:rFonts w:ascii="Times New Roman" w:hAnsi="Times New Roman" w:cs="Times New Roman"/>
          <w:b/>
          <w:bCs/>
          <w:color w:val="auto"/>
          <w:sz w:val="32"/>
          <w:szCs w:val="32"/>
        </w:rPr>
        <w:t>Objetivo</w:t>
      </w:r>
    </w:p>
    <w:p w14:paraId="7AA1B01E" w14:textId="77777777" w:rsidR="007539A1" w:rsidRPr="007539A1" w:rsidRDefault="007539A1" w:rsidP="007539A1">
      <w:pPr>
        <w:pStyle w:val="NormalWeb"/>
      </w:pPr>
      <w:r w:rsidRPr="007539A1">
        <w:t>Organizar os dados enviados pela rede.</w:t>
      </w:r>
    </w:p>
    <w:p w14:paraId="27EE563B" w14:textId="43C01175" w:rsidR="007539A1" w:rsidRPr="007539A1" w:rsidRDefault="007539A1" w:rsidP="007539A1">
      <w:pPr>
        <w:rPr>
          <w:rFonts w:ascii="Times New Roman" w:hAnsi="Times New Roman" w:cs="Times New Roman"/>
        </w:rPr>
      </w:pPr>
    </w:p>
    <w:p w14:paraId="7D6ECC0E" w14:textId="797C860C" w:rsidR="007539A1" w:rsidRDefault="007539A1" w:rsidP="007539A1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539A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 Exemplo JSON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</w:p>
    <w:p w14:paraId="392F68E1" w14:textId="77777777" w:rsidR="007539A1" w:rsidRPr="007539A1" w:rsidRDefault="007539A1" w:rsidP="007539A1"/>
    <w:p w14:paraId="498F3390" w14:textId="77777777" w:rsidR="007539A1" w:rsidRPr="007539A1" w:rsidRDefault="007539A1" w:rsidP="0075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39A1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</w:p>
    <w:p w14:paraId="15BA038A" w14:textId="77777777" w:rsidR="007539A1" w:rsidRPr="007539A1" w:rsidRDefault="007539A1" w:rsidP="0075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39A1">
        <w:rPr>
          <w:rFonts w:ascii="Times New Roman" w:eastAsia="Times New Roman" w:hAnsi="Times New Roman" w:cs="Times New Roman"/>
          <w:sz w:val="24"/>
          <w:szCs w:val="24"/>
          <w:lang w:eastAsia="pt-BR"/>
        </w:rPr>
        <w:t>"temperatura": 28,</w:t>
      </w:r>
    </w:p>
    <w:p w14:paraId="1C269203" w14:textId="77777777" w:rsidR="007539A1" w:rsidRPr="007539A1" w:rsidRDefault="007539A1" w:rsidP="0075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39A1">
        <w:rPr>
          <w:rFonts w:ascii="Times New Roman" w:eastAsia="Times New Roman" w:hAnsi="Times New Roman" w:cs="Times New Roman"/>
          <w:sz w:val="24"/>
          <w:szCs w:val="24"/>
          <w:lang w:eastAsia="pt-BR"/>
        </w:rPr>
        <w:t>"umidade": 60,</w:t>
      </w:r>
    </w:p>
    <w:p w14:paraId="0EBC3E81" w14:textId="77777777" w:rsidR="007539A1" w:rsidRPr="007539A1" w:rsidRDefault="007539A1" w:rsidP="0075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39A1">
        <w:rPr>
          <w:rFonts w:ascii="Times New Roman" w:eastAsia="Times New Roman" w:hAnsi="Times New Roman" w:cs="Times New Roman"/>
          <w:sz w:val="24"/>
          <w:szCs w:val="24"/>
          <w:lang w:eastAsia="pt-BR"/>
        </w:rPr>
        <w:t>"estado": "NORMAL"</w:t>
      </w:r>
    </w:p>
    <w:p w14:paraId="66B6A44A" w14:textId="77777777" w:rsidR="007539A1" w:rsidRPr="007539A1" w:rsidRDefault="007539A1" w:rsidP="0075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39A1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14:paraId="6221599C" w14:textId="5F8D9021" w:rsidR="007539A1" w:rsidRDefault="007539A1" w:rsidP="007539A1"/>
    <w:p w14:paraId="54DF1D53" w14:textId="5B5E6CF5" w:rsidR="001919B8" w:rsidRDefault="001919B8" w:rsidP="001919B8">
      <w:pPr>
        <w:pStyle w:val="Ttulo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1919B8">
        <w:rPr>
          <w:rFonts w:ascii="Times New Roman" w:hAnsi="Times New Roman" w:cs="Times New Roman"/>
          <w:color w:val="auto"/>
          <w:sz w:val="40"/>
          <w:szCs w:val="40"/>
        </w:rPr>
        <w:t>BANCO DE DADOS</w:t>
      </w:r>
    </w:p>
    <w:p w14:paraId="70E4BA28" w14:textId="77777777" w:rsidR="001919B8" w:rsidRPr="001919B8" w:rsidRDefault="001919B8" w:rsidP="001919B8">
      <w:pPr>
        <w:pStyle w:val="Ttu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919B8">
        <w:rPr>
          <w:rFonts w:ascii="Times New Roman" w:hAnsi="Times New Roman" w:cs="Times New Roman"/>
          <w:b/>
          <w:bCs/>
          <w:color w:val="auto"/>
          <w:sz w:val="32"/>
          <w:szCs w:val="32"/>
        </w:rPr>
        <w:t>Objetivo</w:t>
      </w:r>
    </w:p>
    <w:p w14:paraId="11C689EB" w14:textId="77777777" w:rsidR="001919B8" w:rsidRPr="001919B8" w:rsidRDefault="001919B8" w:rsidP="001919B8">
      <w:pPr>
        <w:pStyle w:val="NormalWeb"/>
      </w:pPr>
      <w:r w:rsidRPr="001919B8">
        <w:t>Estruturar armazenamento das informações coletadas.</w:t>
      </w:r>
    </w:p>
    <w:p w14:paraId="5086D097" w14:textId="012A005D" w:rsidR="001919B8" w:rsidRPr="001919B8" w:rsidRDefault="001919B8" w:rsidP="001919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5CACC7" wp14:editId="5F5559DF">
            <wp:extent cx="4715533" cy="2686425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F6DD" w14:textId="57182056" w:rsidR="007539A1" w:rsidRDefault="001919B8" w:rsidP="007539A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C074DC" wp14:editId="79D5D184">
            <wp:extent cx="4629796" cy="3943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78CE" w14:textId="5B305073" w:rsidR="000620BE" w:rsidRDefault="000620BE" w:rsidP="007539A1">
      <w:pPr>
        <w:rPr>
          <w:lang w:val="en-US"/>
        </w:rPr>
      </w:pPr>
    </w:p>
    <w:p w14:paraId="678B2EE8" w14:textId="3122ED6B" w:rsidR="000620BE" w:rsidRDefault="000620BE" w:rsidP="000620BE">
      <w:pPr>
        <w:pStyle w:val="Ttulo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0620BE">
        <w:rPr>
          <w:rFonts w:ascii="Times New Roman" w:hAnsi="Times New Roman" w:cs="Times New Roman"/>
          <w:color w:val="auto"/>
          <w:sz w:val="36"/>
          <w:szCs w:val="36"/>
        </w:rPr>
        <w:t>DIÁRIO DE BORDO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763"/>
        <w:gridCol w:w="1523"/>
        <w:gridCol w:w="2829"/>
        <w:gridCol w:w="2436"/>
      </w:tblGrid>
      <w:tr w:rsidR="000620BE" w:rsidRPr="000620BE" w14:paraId="2051647C" w14:textId="77777777" w:rsidTr="00062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220FD" w14:textId="77777777" w:rsidR="000620BE" w:rsidRPr="000620BE" w:rsidRDefault="000620BE" w:rsidP="000620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hideMark/>
          </w:tcPr>
          <w:p w14:paraId="3FB87FEC" w14:textId="77777777" w:rsidR="000620BE" w:rsidRPr="000620BE" w:rsidRDefault="000620BE" w:rsidP="00062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0" w:type="auto"/>
            <w:hideMark/>
          </w:tcPr>
          <w:p w14:paraId="24105DDF" w14:textId="77777777" w:rsidR="000620BE" w:rsidRPr="000620BE" w:rsidRDefault="000620BE" w:rsidP="00062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hideMark/>
          </w:tcPr>
          <w:p w14:paraId="22EE0563" w14:textId="77777777" w:rsidR="000620BE" w:rsidRPr="000620BE" w:rsidRDefault="000620BE" w:rsidP="00062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Solução</w:t>
            </w:r>
          </w:p>
        </w:tc>
      </w:tr>
      <w:tr w:rsidR="000620BE" w:rsidRPr="000620BE" w14:paraId="7FB852B3" w14:textId="77777777" w:rsidTr="0098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2933E" w14:textId="5D15EE30" w:rsidR="000620BE" w:rsidRPr="000620BE" w:rsidRDefault="000620BE" w:rsidP="000620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23/04</w:t>
            </w:r>
          </w:p>
        </w:tc>
        <w:tc>
          <w:tcPr>
            <w:tcW w:w="0" w:type="auto"/>
          </w:tcPr>
          <w:p w14:paraId="54278DAF" w14:textId="3A2BCFFE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Configuração</w:t>
            </w:r>
          </w:p>
        </w:tc>
        <w:tc>
          <w:tcPr>
            <w:tcW w:w="0" w:type="auto"/>
          </w:tcPr>
          <w:p w14:paraId="0C735C74" w14:textId="29D15668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</w:t>
            </w: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</w:t>
            </w:r>
            <w:r w:rsidR="00AB692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AB692C"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aparecia</w:t>
            </w:r>
          </w:p>
        </w:tc>
        <w:tc>
          <w:tcPr>
            <w:tcW w:w="0" w:type="auto"/>
            <w:vAlign w:val="center"/>
          </w:tcPr>
          <w:p w14:paraId="40AE7481" w14:textId="79690DF6" w:rsidR="000620BE" w:rsidRPr="000620BE" w:rsidRDefault="00AB692C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Reinstalação do driver</w:t>
            </w:r>
          </w:p>
        </w:tc>
      </w:tr>
      <w:tr w:rsidR="000620BE" w:rsidRPr="000620BE" w14:paraId="74EF7ED7" w14:textId="77777777" w:rsidTr="00E01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A15B04" w14:textId="7B8794F4" w:rsidR="000620BE" w:rsidRPr="000620BE" w:rsidRDefault="000620BE" w:rsidP="000620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24/04</w:t>
            </w:r>
          </w:p>
        </w:tc>
        <w:tc>
          <w:tcPr>
            <w:tcW w:w="0" w:type="auto"/>
          </w:tcPr>
          <w:p w14:paraId="732D64B1" w14:textId="1068E057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</w:t>
            </w:r>
          </w:p>
        </w:tc>
        <w:tc>
          <w:tcPr>
            <w:tcW w:w="0" w:type="auto"/>
            <w:vAlign w:val="center"/>
          </w:tcPr>
          <w:p w14:paraId="6942A31D" w14:textId="77777777" w:rsidR="00AB692C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</w:t>
            </w: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D3</w:t>
            </w:r>
            <w:r w:rsidR="00AB692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14:paraId="5D833208" w14:textId="77777777" w:rsidR="00AB692C" w:rsidRPr="000620BE" w:rsidRDefault="00AB692C" w:rsidP="00AB6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falhava no boot</w:t>
            </w:r>
          </w:p>
          <w:p w14:paraId="2F7CDC01" w14:textId="6D22C092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0"/>
            </w:tblGrid>
            <w:tr w:rsidR="00AB692C" w:rsidRPr="000620BE" w14:paraId="29F33499" w14:textId="77777777" w:rsidTr="00AB69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9C04D" w14:textId="77777777" w:rsidR="00AB692C" w:rsidRPr="000620BE" w:rsidRDefault="00AB692C" w:rsidP="000620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620B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Ajuste do botão</w:t>
                  </w:r>
                </w:p>
              </w:tc>
            </w:tr>
          </w:tbl>
          <w:p w14:paraId="6410D606" w14:textId="77777777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620BE" w:rsidRPr="000620BE" w14:paraId="60FE0282" w14:textId="77777777" w:rsidTr="00995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B67BE3" w14:textId="39C193B0" w:rsidR="000620BE" w:rsidRPr="000620BE" w:rsidRDefault="000620BE" w:rsidP="000620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25/04</w:t>
            </w:r>
          </w:p>
        </w:tc>
        <w:tc>
          <w:tcPr>
            <w:tcW w:w="0" w:type="auto"/>
          </w:tcPr>
          <w:p w14:paraId="72BB5FAB" w14:textId="6F1086E6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</w:tcPr>
          <w:p w14:paraId="195229C5" w14:textId="55EF9F27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Wi-</w:t>
            </w:r>
            <w:proofErr w:type="gramStart"/>
            <w:r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</w:t>
            </w:r>
            <w:r w:rsidR="00AB692C"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AB692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AB692C"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</w:t>
            </w:r>
            <w:proofErr w:type="gramEnd"/>
            <w:r w:rsidR="00AB692C" w:rsidRPr="000620B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conectava</w:t>
            </w:r>
          </w:p>
        </w:tc>
        <w:tc>
          <w:tcPr>
            <w:tcW w:w="0" w:type="auto"/>
          </w:tcPr>
          <w:tbl>
            <w:tblPr>
              <w:tblpPr w:leftFromText="141" w:rightFromText="141" w:vertAnchor="text" w:horzAnchor="margin" w:tblpY="347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AB692C" w:rsidRPr="000620BE" w14:paraId="363F2B82" w14:textId="77777777" w:rsidTr="00706A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1C7EB" w14:textId="77777777" w:rsidR="00AB692C" w:rsidRPr="000620BE" w:rsidRDefault="00AB692C" w:rsidP="000620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620B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Correção da senha</w:t>
                  </w:r>
                </w:p>
              </w:tc>
            </w:tr>
          </w:tbl>
          <w:p w14:paraId="00192DC8" w14:textId="77777777" w:rsidR="000620BE" w:rsidRPr="000620BE" w:rsidRDefault="000620BE" w:rsidP="00062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6D88A164" w14:textId="77777777" w:rsidR="000620BE" w:rsidRPr="000620BE" w:rsidRDefault="000620BE" w:rsidP="000620B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p w14:paraId="3DDAD2BE" w14:textId="77777777" w:rsidR="000620BE" w:rsidRPr="000620BE" w:rsidRDefault="000620BE" w:rsidP="000620B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p w14:paraId="696A4305" w14:textId="77777777" w:rsidR="000620BE" w:rsidRPr="000620BE" w:rsidRDefault="000620BE" w:rsidP="000620B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p w14:paraId="23FAE8E8" w14:textId="3274465E" w:rsidR="000620BE" w:rsidRDefault="000620BE" w:rsidP="000620BE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BC4A5C" w14:textId="28D0C22B" w:rsidR="00AB692C" w:rsidRDefault="00AB692C" w:rsidP="00AB692C">
      <w:pPr>
        <w:tabs>
          <w:tab w:val="left" w:pos="1995"/>
        </w:tabs>
        <w:rPr>
          <w:lang w:val="en-US"/>
        </w:rPr>
      </w:pPr>
      <w:r>
        <w:rPr>
          <w:lang w:val="en-US"/>
        </w:rPr>
        <w:tab/>
      </w:r>
    </w:p>
    <w:p w14:paraId="19614D7E" w14:textId="77777777" w:rsidR="00AB692C" w:rsidRPr="00AB692C" w:rsidRDefault="00AB692C" w:rsidP="00AB692C">
      <w:pPr>
        <w:pStyle w:val="Ttulo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proofErr w:type="spellStart"/>
      <w:r w:rsidRPr="00AB692C">
        <w:rPr>
          <w:rFonts w:ascii="Times New Roman" w:hAnsi="Times New Roman" w:cs="Times New Roman"/>
          <w:color w:val="auto"/>
          <w:sz w:val="44"/>
          <w:szCs w:val="44"/>
        </w:rPr>
        <w:t>Aprendizados</w:t>
      </w:r>
      <w:proofErr w:type="spellEnd"/>
    </w:p>
    <w:p w14:paraId="44E695E4" w14:textId="77777777" w:rsidR="00AB692C" w:rsidRDefault="00AB692C" w:rsidP="00AB692C">
      <w:pPr>
        <w:pStyle w:val="NormalWeb"/>
      </w:pPr>
      <w:r>
        <w:t>Durante o desenvolvimento do projeto, a equipe aprendeu:</w:t>
      </w:r>
    </w:p>
    <w:p w14:paraId="5D1131BB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configuração do ESP8266</w:t>
      </w:r>
    </w:p>
    <w:p w14:paraId="77ADADF8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funcionamento dos </w:t>
      </w:r>
      <w:proofErr w:type="spellStart"/>
      <w:r>
        <w:t>GPIOs</w:t>
      </w:r>
      <w:proofErr w:type="spellEnd"/>
    </w:p>
    <w:p w14:paraId="5CF7F788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limitações relacionadas ao boot</w:t>
      </w:r>
    </w:p>
    <w:p w14:paraId="2FE000BD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programação embarcada</w:t>
      </w:r>
    </w:p>
    <w:p w14:paraId="3F890E74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leitura de sensores</w:t>
      </w:r>
    </w:p>
    <w:p w14:paraId="07FC5009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>comunicação TCP/IP</w:t>
      </w:r>
    </w:p>
    <w:p w14:paraId="75971F37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estruturação de dados em JSON</w:t>
      </w:r>
    </w:p>
    <w:p w14:paraId="419578CB" w14:textId="097CE032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importância da documentação técnica</w:t>
      </w:r>
    </w:p>
    <w:p w14:paraId="16B19FA7" w14:textId="77777777" w:rsidR="00AB692C" w:rsidRDefault="00AB692C" w:rsidP="00AB692C">
      <w:pPr>
        <w:numPr>
          <w:ilvl w:val="0"/>
          <w:numId w:val="9"/>
        </w:numPr>
        <w:spacing w:before="100" w:beforeAutospacing="1" w:after="100" w:afterAutospacing="1" w:line="240" w:lineRule="auto"/>
      </w:pPr>
    </w:p>
    <w:p w14:paraId="10DB3426" w14:textId="77777777" w:rsidR="00AB692C" w:rsidRPr="00AB692C" w:rsidRDefault="00AB692C" w:rsidP="00AB692C">
      <w:pPr>
        <w:pStyle w:val="Ttulo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proofErr w:type="spellStart"/>
      <w:r w:rsidRPr="00AB692C">
        <w:rPr>
          <w:rFonts w:ascii="Times New Roman" w:hAnsi="Times New Roman" w:cs="Times New Roman"/>
          <w:color w:val="auto"/>
          <w:sz w:val="40"/>
          <w:szCs w:val="40"/>
        </w:rPr>
        <w:t>Conclusão</w:t>
      </w:r>
      <w:proofErr w:type="spellEnd"/>
    </w:p>
    <w:p w14:paraId="446C6095" w14:textId="77777777" w:rsidR="00AB692C" w:rsidRDefault="00AB692C" w:rsidP="00AB692C">
      <w:pPr>
        <w:pStyle w:val="NormalWeb"/>
      </w:pPr>
      <w:r>
        <w:t xml:space="preserve">O projeto permitiu compreender o funcionamento de sistemas </w:t>
      </w:r>
      <w:proofErr w:type="spellStart"/>
      <w:r>
        <w:t>IoT</w:t>
      </w:r>
      <w:proofErr w:type="spellEnd"/>
      <w:r>
        <w:t xml:space="preserve"> aplicados à automação industrial, envolvendo desde a configuração do ambiente até a comunicação em rede e estruturação de dados.</w:t>
      </w:r>
    </w:p>
    <w:p w14:paraId="0CC2189C" w14:textId="77777777" w:rsidR="00AB692C" w:rsidRDefault="00AB692C" w:rsidP="00AB692C">
      <w:pPr>
        <w:pStyle w:val="NormalWeb"/>
      </w:pPr>
      <w:r>
        <w:t>Além da parte técnica, a atividade contribuiu para o desenvolvimento de organização de projetos, trabalho em equipe, documentação e análise crítica de problemas encontrados durante os testes.</w:t>
      </w:r>
    </w:p>
    <w:p w14:paraId="59377C02" w14:textId="77777777" w:rsidR="00AB692C" w:rsidRDefault="00AB692C" w:rsidP="00AB692C">
      <w:pPr>
        <w:spacing w:before="100" w:beforeAutospacing="1" w:after="100" w:afterAutospacing="1" w:line="240" w:lineRule="auto"/>
      </w:pPr>
    </w:p>
    <w:p w14:paraId="6BB5A46A" w14:textId="77777777" w:rsidR="00AB692C" w:rsidRPr="00AB692C" w:rsidRDefault="00AB692C" w:rsidP="00AB692C">
      <w:pPr>
        <w:tabs>
          <w:tab w:val="left" w:pos="1995"/>
        </w:tabs>
        <w:rPr>
          <w:lang w:val="en-US"/>
        </w:rPr>
      </w:pPr>
    </w:p>
    <w:sectPr w:rsidR="00AB692C" w:rsidRPr="00AB69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FD8"/>
    <w:multiLevelType w:val="multilevel"/>
    <w:tmpl w:val="C65C6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727D7"/>
    <w:multiLevelType w:val="multilevel"/>
    <w:tmpl w:val="36A26A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C2F20"/>
    <w:multiLevelType w:val="multilevel"/>
    <w:tmpl w:val="11F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2D22"/>
    <w:multiLevelType w:val="multilevel"/>
    <w:tmpl w:val="5314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A2D1F"/>
    <w:multiLevelType w:val="multilevel"/>
    <w:tmpl w:val="934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24330"/>
    <w:multiLevelType w:val="multilevel"/>
    <w:tmpl w:val="A47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91054"/>
    <w:multiLevelType w:val="multilevel"/>
    <w:tmpl w:val="34E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D78CA"/>
    <w:multiLevelType w:val="multilevel"/>
    <w:tmpl w:val="44F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21468"/>
    <w:multiLevelType w:val="multilevel"/>
    <w:tmpl w:val="33B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2F"/>
    <w:rsid w:val="000620BE"/>
    <w:rsid w:val="000F28D4"/>
    <w:rsid w:val="00173064"/>
    <w:rsid w:val="001919B8"/>
    <w:rsid w:val="00460559"/>
    <w:rsid w:val="004B6EF6"/>
    <w:rsid w:val="005A77F2"/>
    <w:rsid w:val="0069392F"/>
    <w:rsid w:val="007539A1"/>
    <w:rsid w:val="007F034E"/>
    <w:rsid w:val="00A427E9"/>
    <w:rsid w:val="00A45498"/>
    <w:rsid w:val="00AB692C"/>
    <w:rsid w:val="00C328C3"/>
    <w:rsid w:val="00D3233A"/>
    <w:rsid w:val="00E26DEF"/>
    <w:rsid w:val="00FB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3F6DC"/>
  <w15:chartTrackingRefBased/>
  <w15:docId w15:val="{6B5F5118-97EA-4680-8734-2E2872EA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233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6E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E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9392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Char">
    <w:name w:val="Título Char"/>
    <w:basedOn w:val="Fontepargpadro"/>
    <w:link w:val="Ttulo"/>
    <w:uiPriority w:val="10"/>
    <w:rsid w:val="0069392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D3233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6DEF"/>
    <w:pPr>
      <w:spacing w:before="240" w:line="259" w:lineRule="auto"/>
      <w:outlineLvl w:val="9"/>
    </w:pPr>
    <w:rPr>
      <w:b w:val="0"/>
      <w:bCs w:val="0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26DEF"/>
    <w:pPr>
      <w:spacing w:after="100"/>
    </w:pPr>
  </w:style>
  <w:style w:type="character" w:styleId="Hyperlink">
    <w:name w:val="Hyperlink"/>
    <w:basedOn w:val="Fontepargpadro"/>
    <w:uiPriority w:val="99"/>
    <w:unhideWhenUsed/>
    <w:rsid w:val="00E26DEF"/>
    <w:rPr>
      <w:color w:val="0563C1" w:themeColor="hyperlink"/>
      <w:u w:val="single"/>
    </w:rPr>
  </w:style>
  <w:style w:type="table" w:styleId="TabeladeGrade1Clara">
    <w:name w:val="Grid Table 1 Light"/>
    <w:basedOn w:val="Tabelanormal"/>
    <w:uiPriority w:val="46"/>
    <w:rsid w:val="00E26D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B6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B6E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E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B6EF6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4B6E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0F28D4"/>
    <w:pPr>
      <w:spacing w:after="100"/>
      <w:ind w:left="220"/>
    </w:pPr>
  </w:style>
  <w:style w:type="table" w:styleId="Tabelacomtema">
    <w:name w:val="Table Theme"/>
    <w:basedOn w:val="Tabelanormal"/>
    <w:uiPriority w:val="99"/>
    <w:rsid w:val="000F2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5A77F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p">
    <w:name w:val="ͼ1p"/>
    <w:basedOn w:val="Fontepargpadro"/>
    <w:rsid w:val="007539A1"/>
  </w:style>
  <w:style w:type="character" w:customStyle="1" w:styleId="1o">
    <w:name w:val="ͼ1o"/>
    <w:basedOn w:val="Fontepargpadro"/>
    <w:rsid w:val="007539A1"/>
  </w:style>
  <w:style w:type="character" w:customStyle="1" w:styleId="1n">
    <w:name w:val="ͼ1n"/>
    <w:basedOn w:val="Fontepargpadro"/>
    <w:rsid w:val="00753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rduino.esp8266.com/stable/package_esp8266com_index.jso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DE4A8-D1D0-41A4-B3F1-56A91C128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1003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2026-05-07T11:50:00Z</dcterms:created>
  <dcterms:modified xsi:type="dcterms:W3CDTF">2026-05-07T14:38:00Z</dcterms:modified>
</cp:coreProperties>
</file>