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5E7DD" w14:textId="3E898DED" w:rsidR="001E3277" w:rsidRDefault="002454DF" w:rsidP="002454DF">
      <w:pPr>
        <w:jc w:val="center"/>
      </w:pPr>
      <w:r>
        <w:t>Теги</w:t>
      </w:r>
    </w:p>
    <w:p w14:paraId="20EE0ED4" w14:textId="77777777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По языку программирования</w:t>
      </w:r>
      <w:r w:rsidRPr="002454DF">
        <w:rPr>
          <w:lang w:val="en-US"/>
        </w:rPr>
        <w:t>:</w:t>
      </w:r>
    </w:p>
    <w:p w14:paraId="02CCC6CA" w14:textId="0B6AF2B7" w:rsidR="002454DF" w:rsidRPr="002454DF" w:rsidRDefault="002454DF" w:rsidP="002454DF">
      <w:pPr>
        <w:pStyle w:val="a3"/>
        <w:rPr>
          <w:lang w:val="en-US"/>
        </w:rPr>
      </w:pPr>
      <w:r w:rsidRPr="002454DF">
        <w:rPr>
          <w:lang w:val="en-US"/>
        </w:rPr>
        <w:t>C, C++;</w:t>
      </w:r>
    </w:p>
    <w:p w14:paraId="18C922B8" w14:textId="5583B906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По уровню сложности</w:t>
      </w:r>
      <w:r>
        <w:rPr>
          <w:lang w:val="en-US"/>
        </w:rPr>
        <w:t>:</w:t>
      </w:r>
    </w:p>
    <w:p w14:paraId="395E0308" w14:textId="73DF4964" w:rsidR="002454DF" w:rsidRDefault="002454DF" w:rsidP="002454DF">
      <w:pPr>
        <w:pStyle w:val="a3"/>
        <w:rPr>
          <w:lang w:val="en-US"/>
        </w:rPr>
      </w:pPr>
      <w:r>
        <w:rPr>
          <w:lang w:val="en-US"/>
        </w:rPr>
        <w:t>A, B, C, D, E, F;</w:t>
      </w:r>
    </w:p>
    <w:p w14:paraId="580F722B" w14:textId="14F35790" w:rsidR="002454DF" w:rsidRP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ООП</w:t>
      </w:r>
      <w:r>
        <w:rPr>
          <w:lang w:val="en-US"/>
        </w:rPr>
        <w:t>;</w:t>
      </w:r>
    </w:p>
    <w:p w14:paraId="36EEDAB7" w14:textId="5672E1F7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Семестр</w:t>
      </w:r>
      <w:r>
        <w:rPr>
          <w:lang w:val="en-US"/>
        </w:rPr>
        <w:t>;</w:t>
      </w:r>
    </w:p>
    <w:p w14:paraId="1053927B" w14:textId="5D29B6B5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Тема</w:t>
      </w:r>
      <w:r>
        <w:rPr>
          <w:lang w:val="en-US"/>
        </w:rPr>
        <w:t>;</w:t>
      </w:r>
    </w:p>
    <w:p w14:paraId="588811DD" w14:textId="4F7F033D" w:rsidR="00C51C9F" w:rsidRP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Типы</w:t>
      </w:r>
      <w:proofErr w:type="spellEnd"/>
      <w:r w:rsidRPr="00C51C9F">
        <w:rPr>
          <w:lang w:val="en-US"/>
        </w:rPr>
        <w:t xml:space="preserve"> </w:t>
      </w:r>
      <w:proofErr w:type="spellStart"/>
      <w:r w:rsidRPr="00C51C9F">
        <w:rPr>
          <w:lang w:val="en-US"/>
        </w:rPr>
        <w:t>данных</w:t>
      </w:r>
      <w:proofErr w:type="spellEnd"/>
    </w:p>
    <w:p w14:paraId="7779B758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Простые</w:t>
      </w:r>
      <w:proofErr w:type="spellEnd"/>
      <w:r w:rsidRPr="00C51C9F">
        <w:rPr>
          <w:lang w:val="en-US"/>
        </w:rPr>
        <w:t xml:space="preserve"> </w:t>
      </w:r>
      <w:proofErr w:type="spellStart"/>
      <w:r w:rsidRPr="00C51C9F">
        <w:rPr>
          <w:lang w:val="en-US"/>
        </w:rPr>
        <w:t>операторы</w:t>
      </w:r>
      <w:proofErr w:type="spellEnd"/>
      <w:r w:rsidRPr="00C51C9F">
        <w:rPr>
          <w:lang w:val="en-US"/>
        </w:rPr>
        <w:t xml:space="preserve"> </w:t>
      </w:r>
    </w:p>
    <w:p w14:paraId="6B032113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Условные</w:t>
      </w:r>
      <w:proofErr w:type="spellEnd"/>
      <w:r w:rsidRPr="00C51C9F">
        <w:rPr>
          <w:lang w:val="en-US"/>
        </w:rPr>
        <w:t xml:space="preserve"> </w:t>
      </w:r>
      <w:proofErr w:type="spellStart"/>
      <w:r w:rsidRPr="00C51C9F">
        <w:rPr>
          <w:lang w:val="en-US"/>
        </w:rPr>
        <w:t>операторы</w:t>
      </w:r>
      <w:proofErr w:type="spellEnd"/>
    </w:p>
    <w:p w14:paraId="769C6B4D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Циклы</w:t>
      </w:r>
      <w:proofErr w:type="spellEnd"/>
    </w:p>
    <w:p w14:paraId="7D6006D7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Массивы</w:t>
      </w:r>
      <w:proofErr w:type="spellEnd"/>
    </w:p>
    <w:p w14:paraId="57F64B26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Генерация</w:t>
      </w:r>
      <w:proofErr w:type="spellEnd"/>
      <w:r w:rsidRPr="00C51C9F">
        <w:rPr>
          <w:lang w:val="en-US"/>
        </w:rPr>
        <w:t xml:space="preserve"> </w:t>
      </w:r>
      <w:proofErr w:type="spellStart"/>
      <w:r w:rsidRPr="00C51C9F">
        <w:rPr>
          <w:lang w:val="en-US"/>
        </w:rPr>
        <w:t>значений</w:t>
      </w:r>
      <w:proofErr w:type="spellEnd"/>
    </w:p>
    <w:p w14:paraId="61ADBA2A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Указатели</w:t>
      </w:r>
      <w:proofErr w:type="spellEnd"/>
      <w:r w:rsidRPr="00C51C9F">
        <w:rPr>
          <w:lang w:val="en-US"/>
        </w:rPr>
        <w:t xml:space="preserve"> </w:t>
      </w:r>
    </w:p>
    <w:p w14:paraId="489EB55C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Функции</w:t>
      </w:r>
      <w:proofErr w:type="spellEnd"/>
    </w:p>
    <w:p w14:paraId="4DEAB636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Строки</w:t>
      </w:r>
      <w:proofErr w:type="spellEnd"/>
    </w:p>
    <w:p w14:paraId="73BB6A0E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Структуры</w:t>
      </w:r>
      <w:proofErr w:type="spellEnd"/>
    </w:p>
    <w:p w14:paraId="24532CCD" w14:textId="77E0A09B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Работа</w:t>
      </w:r>
      <w:proofErr w:type="spellEnd"/>
      <w:r w:rsidRPr="00C51C9F">
        <w:rPr>
          <w:lang w:val="en-US"/>
        </w:rPr>
        <w:t xml:space="preserve"> с </w:t>
      </w:r>
      <w:proofErr w:type="spellStart"/>
      <w:r w:rsidRPr="00C51C9F">
        <w:rPr>
          <w:lang w:val="en-US"/>
        </w:rPr>
        <w:t>файлами</w:t>
      </w:r>
      <w:proofErr w:type="spellEnd"/>
    </w:p>
    <w:p w14:paraId="257B3C75" w14:textId="77777777" w:rsidR="00C51C9F" w:rsidRDefault="00C51C9F" w:rsidP="00C51C9F">
      <w:pPr>
        <w:pStyle w:val="a3"/>
        <w:spacing w:line="256" w:lineRule="auto"/>
      </w:pPr>
    </w:p>
    <w:p w14:paraId="3EE99D80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Наследование</w:t>
      </w:r>
    </w:p>
    <w:p w14:paraId="36567E65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Полиморфизм</w:t>
      </w:r>
    </w:p>
    <w:p w14:paraId="2F3BA9E1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Виртуальные функции</w:t>
      </w:r>
    </w:p>
    <w:p w14:paraId="1D589BA1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Функции-друзья</w:t>
      </w:r>
    </w:p>
    <w:p w14:paraId="6B57358B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Перегрузка операторов</w:t>
      </w:r>
    </w:p>
    <w:p w14:paraId="0BAE0F55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Исключения</w:t>
      </w:r>
    </w:p>
    <w:p w14:paraId="2F8EF0D8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Копирование/перемещение</w:t>
      </w:r>
    </w:p>
    <w:p w14:paraId="19BA5474" w14:textId="6B2F09C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Шаблон</w:t>
      </w:r>
      <w:r w:rsidRPr="00D6521B">
        <w:t>ы</w:t>
      </w:r>
    </w:p>
    <w:p w14:paraId="1C46B2A5" w14:textId="40C7F922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Итераторы</w:t>
      </w:r>
    </w:p>
    <w:p w14:paraId="52AD591A" w14:textId="4E9CAD73" w:rsidR="00C51C9F" w:rsidRPr="00D6521B" w:rsidRDefault="00C51C9F" w:rsidP="00C51C9F">
      <w:pPr>
        <w:pStyle w:val="a3"/>
        <w:spacing w:line="256" w:lineRule="auto"/>
      </w:pPr>
    </w:p>
    <w:p w14:paraId="380A83BB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Строки</w:t>
      </w:r>
    </w:p>
    <w:p w14:paraId="066C6BB0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Массив</w:t>
      </w:r>
    </w:p>
    <w:p w14:paraId="086BEEBF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Вектор</w:t>
      </w:r>
    </w:p>
    <w:p w14:paraId="2FB2C485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Список</w:t>
      </w:r>
    </w:p>
    <w:p w14:paraId="7829DF74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Двусвязный список</w:t>
      </w:r>
    </w:p>
    <w:p w14:paraId="796E6DBB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Стек</w:t>
      </w:r>
    </w:p>
    <w:p w14:paraId="1C74A43C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Очередь</w:t>
      </w:r>
    </w:p>
    <w:p w14:paraId="41CD4AAB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Дек</w:t>
      </w:r>
    </w:p>
    <w:p w14:paraId="7BB656C9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Бинарное дерево поиска</w:t>
      </w:r>
    </w:p>
    <w:p w14:paraId="1D2C66F7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Красно-черное дерево</w:t>
      </w:r>
    </w:p>
    <w:p w14:paraId="4B76D4A4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Словарь, множество</w:t>
      </w:r>
    </w:p>
    <w:p w14:paraId="28C87949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Сортировки</w:t>
      </w:r>
    </w:p>
    <w:p w14:paraId="6BB6F0F0" w14:textId="1CEADBA8" w:rsidR="00C51C9F" w:rsidRPr="00D6521B" w:rsidRDefault="00C51C9F" w:rsidP="00C51C9F">
      <w:pPr>
        <w:pStyle w:val="a3"/>
        <w:spacing w:line="256" w:lineRule="auto"/>
      </w:pPr>
    </w:p>
    <w:p w14:paraId="34E5EA83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 xml:space="preserve">Библиотека </w:t>
      </w:r>
      <w:r w:rsidRPr="00D6521B">
        <w:rPr>
          <w:lang w:val="en-US"/>
        </w:rPr>
        <w:t>STL</w:t>
      </w:r>
    </w:p>
    <w:p w14:paraId="736261A1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Хеш-функции</w:t>
      </w:r>
    </w:p>
    <w:p w14:paraId="2048469D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Очередь с приоритетом</w:t>
      </w:r>
    </w:p>
    <w:p w14:paraId="0FC9C8E2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proofErr w:type="spellStart"/>
      <w:r w:rsidRPr="00D6521B">
        <w:rPr>
          <w:lang w:val="en-US"/>
        </w:rPr>
        <w:t>Ini</w:t>
      </w:r>
      <w:proofErr w:type="spellEnd"/>
      <w:r w:rsidRPr="00D6521B">
        <w:rPr>
          <w:lang w:val="en-US"/>
        </w:rPr>
        <w:t>-file</w:t>
      </w:r>
    </w:p>
    <w:p w14:paraId="4B2C4364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Анаграммы</w:t>
      </w:r>
    </w:p>
    <w:p w14:paraId="07878813" w14:textId="77777777" w:rsidR="002454DF" w:rsidRPr="002454DF" w:rsidRDefault="002454DF" w:rsidP="002454DF">
      <w:pPr>
        <w:rPr>
          <w:lang w:val="en-US"/>
        </w:rPr>
      </w:pPr>
    </w:p>
    <w:sectPr w:rsidR="002454DF" w:rsidRPr="00245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85983"/>
    <w:multiLevelType w:val="hybridMultilevel"/>
    <w:tmpl w:val="6CF44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F43B6"/>
    <w:multiLevelType w:val="hybridMultilevel"/>
    <w:tmpl w:val="CADE4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86F"/>
    <w:multiLevelType w:val="hybridMultilevel"/>
    <w:tmpl w:val="3516F9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B321867"/>
    <w:multiLevelType w:val="hybridMultilevel"/>
    <w:tmpl w:val="1D7C9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DF"/>
    <w:rsid w:val="001204CB"/>
    <w:rsid w:val="001E3277"/>
    <w:rsid w:val="002454DF"/>
    <w:rsid w:val="00351DE4"/>
    <w:rsid w:val="00BE6640"/>
    <w:rsid w:val="00C51C9F"/>
    <w:rsid w:val="00D6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D0F0"/>
  <w15:chartTrackingRefBased/>
  <w15:docId w15:val="{28FECE2A-C10D-4F5C-81D9-23AE897F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Doroshenko</dc:creator>
  <cp:keywords/>
  <dc:description/>
  <cp:lastModifiedBy>Манана Мамедова</cp:lastModifiedBy>
  <cp:revision>4</cp:revision>
  <dcterms:created xsi:type="dcterms:W3CDTF">2022-02-21T17:07:00Z</dcterms:created>
  <dcterms:modified xsi:type="dcterms:W3CDTF">2022-02-28T21:38:00Z</dcterms:modified>
</cp:coreProperties>
</file>