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E9B" w:rsidRPr="00B91E12" w:rsidRDefault="005C6E9B">
      <w:r w:rsidRPr="00B91E12">
        <w:rPr>
          <w:lang w:val="en-US"/>
        </w:rPr>
        <w:t xml:space="preserve">                                                                                                                        &lt;</w:t>
      </w:r>
      <w:r w:rsidRPr="00B91E12">
        <w:t>Утверждаю</w:t>
      </w:r>
      <w:r w:rsidRPr="00B91E12">
        <w:rPr>
          <w:lang w:val="en-US"/>
        </w:rPr>
        <w:t>&gt;</w:t>
      </w:r>
    </w:p>
    <w:p w:rsidR="005C6E9B" w:rsidRPr="00B91E12" w:rsidRDefault="007064FD" w:rsidP="005C6E9B">
      <w:pPr>
        <w:ind w:left="6372" w:firstLine="3"/>
      </w:pPr>
      <w:r>
        <w:t xml:space="preserve">Генеральный директор </w:t>
      </w:r>
      <w:r w:rsidR="005C6E9B" w:rsidRPr="00B91E12">
        <w:t xml:space="preserve"> </w:t>
      </w:r>
      <w:r>
        <w:t>ЗАО</w:t>
      </w:r>
      <w:r w:rsidR="005C6E9B" w:rsidRPr="00B91E12">
        <w:t>«Научприбор» г. Орел</w:t>
      </w:r>
    </w:p>
    <w:p w:rsidR="005C6E9B" w:rsidRPr="00B91E12" w:rsidRDefault="007064FD" w:rsidP="005C6E9B">
      <w:pPr>
        <w:ind w:left="6372" w:firstLine="3"/>
      </w:pPr>
      <w:r>
        <w:t>___________</w:t>
      </w:r>
      <w:r w:rsidR="00AA00CE">
        <w:t>Лебедев Ю.А</w:t>
      </w:r>
      <w:r>
        <w:t>.</w:t>
      </w:r>
    </w:p>
    <w:p w:rsidR="005C6E9B" w:rsidRPr="00B91E12" w:rsidRDefault="005C6E9B" w:rsidP="005C6E9B"/>
    <w:p w:rsidR="005C6E9B" w:rsidRPr="00B91E12" w:rsidRDefault="005C6E9B" w:rsidP="005C6E9B">
      <w:r w:rsidRPr="00B91E12">
        <w:tab/>
      </w:r>
      <w:r w:rsidRPr="00B91E12">
        <w:tab/>
      </w:r>
      <w:r w:rsidRPr="00B91E12">
        <w:tab/>
      </w:r>
      <w:r w:rsidRPr="00B91E12">
        <w:tab/>
      </w:r>
      <w:r w:rsidRPr="00B91E12">
        <w:tab/>
        <w:t>АКТ</w:t>
      </w:r>
    </w:p>
    <w:p w:rsidR="005C6E9B" w:rsidRPr="00B91E12" w:rsidRDefault="005C6E9B" w:rsidP="00464F24">
      <w:r w:rsidRPr="00B91E12">
        <w:t xml:space="preserve">о проведении </w:t>
      </w:r>
      <w:r w:rsidR="00464F24">
        <w:t>лабораторных</w:t>
      </w:r>
      <w:r w:rsidR="007064FD">
        <w:t xml:space="preserve"> испытаний</w:t>
      </w:r>
      <w:r w:rsidR="00464F24">
        <w:t xml:space="preserve"> детектора</w:t>
      </w:r>
      <w:r w:rsidR="007064FD">
        <w:t xml:space="preserve"> полупроводникового </w:t>
      </w:r>
      <w:r w:rsidR="00AA00CE">
        <w:t>ТЛД-1152-16</w:t>
      </w:r>
    </w:p>
    <w:p w:rsidR="005C6E9B" w:rsidRPr="00B91E12" w:rsidRDefault="005C6E9B" w:rsidP="005C6E9B">
      <w:pPr>
        <w:ind w:firstLine="708"/>
      </w:pPr>
    </w:p>
    <w:p w:rsidR="005C6E9B" w:rsidRDefault="000A644D" w:rsidP="000A644D">
      <w:r>
        <w:t xml:space="preserve">1. </w:t>
      </w:r>
      <w:r w:rsidR="005C6E9B" w:rsidRPr="000A644D">
        <w:rPr>
          <w:b/>
        </w:rPr>
        <w:t>Настоящий акт составлен в том, что комиссия в составе</w:t>
      </w:r>
      <w:r w:rsidR="005C6E9B" w:rsidRPr="00B91E12">
        <w:t>:</w:t>
      </w:r>
    </w:p>
    <w:p w:rsidR="007064FD" w:rsidRPr="00B91E12" w:rsidRDefault="000A644D" w:rsidP="005C6E9B">
      <w:pPr>
        <w:ind w:firstLine="708"/>
      </w:pPr>
      <w:r>
        <w:t xml:space="preserve">  </w:t>
      </w:r>
      <w:r w:rsidR="007064FD">
        <w:t xml:space="preserve">-начальника </w:t>
      </w:r>
      <w:r w:rsidR="00AA00CE">
        <w:t>КО</w:t>
      </w:r>
      <w:r w:rsidR="007064FD">
        <w:t xml:space="preserve"> Клюшина С.Г.</w:t>
      </w:r>
    </w:p>
    <w:p w:rsidR="005C6E9B" w:rsidRDefault="000A644D" w:rsidP="005C6E9B">
      <w:pPr>
        <w:ind w:firstLine="708"/>
      </w:pPr>
      <w:r>
        <w:t xml:space="preserve">  </w:t>
      </w:r>
      <w:r w:rsidR="005C6E9B" w:rsidRPr="00B91E12">
        <w:t>-начальник</w:t>
      </w:r>
      <w:r w:rsidR="00CC5F03">
        <w:t>а</w:t>
      </w:r>
      <w:r w:rsidR="005C6E9B" w:rsidRPr="00B91E12">
        <w:t xml:space="preserve"> ПКРДА Зилюкин</w:t>
      </w:r>
      <w:r w:rsidR="00CC5F03">
        <w:t>а</w:t>
      </w:r>
      <w:r w:rsidR="005C6E9B" w:rsidRPr="00B91E12">
        <w:t xml:space="preserve"> И.В.</w:t>
      </w:r>
    </w:p>
    <w:p w:rsidR="005C6E9B" w:rsidRPr="00B91E12" w:rsidRDefault="00AA00CE" w:rsidP="005C6E9B">
      <w:pPr>
        <w:ind w:firstLine="708"/>
      </w:pPr>
      <w:r>
        <w:t xml:space="preserve">  </w:t>
      </w:r>
      <w:r w:rsidR="007064FD">
        <w:t xml:space="preserve">-ведущего инженера - электроника </w:t>
      </w:r>
      <w:r w:rsidR="005C6E9B" w:rsidRPr="00B91E12">
        <w:t xml:space="preserve"> Мильнер А.П.</w:t>
      </w:r>
    </w:p>
    <w:p w:rsidR="005C6E9B" w:rsidRPr="00B91E12" w:rsidRDefault="000A644D" w:rsidP="005C6E9B">
      <w:pPr>
        <w:ind w:firstLine="708"/>
      </w:pPr>
      <w:r>
        <w:t xml:space="preserve">  </w:t>
      </w:r>
      <w:r w:rsidR="007064FD">
        <w:t>-</w:t>
      </w:r>
      <w:r w:rsidR="00AA00CE">
        <w:t xml:space="preserve">инженера </w:t>
      </w:r>
      <w:r w:rsidR="007064FD">
        <w:t xml:space="preserve"> </w:t>
      </w:r>
      <w:r w:rsidR="00AA00CE">
        <w:t>ПКРДА</w:t>
      </w:r>
      <w:r w:rsidR="007064FD">
        <w:t xml:space="preserve"> </w:t>
      </w:r>
      <w:r w:rsidR="00AA00CE">
        <w:t>Суслов Б.В</w:t>
      </w:r>
      <w:r w:rsidR="005C6E9B" w:rsidRPr="00B91E12">
        <w:t>.</w:t>
      </w:r>
    </w:p>
    <w:p w:rsidR="005C6E9B" w:rsidRPr="00B91E12" w:rsidRDefault="005C6E9B" w:rsidP="000A644D">
      <w:r w:rsidRPr="00B91E12">
        <w:t>пр</w:t>
      </w:r>
      <w:r w:rsidR="007064FD">
        <w:t xml:space="preserve">овела  испытания </w:t>
      </w:r>
      <w:r w:rsidR="00AA00CE">
        <w:t>полупроводникового детектора ТЛД-1152-16 в составе СРК</w:t>
      </w:r>
      <w:r w:rsidRPr="00B91E12">
        <w:t>.</w:t>
      </w:r>
    </w:p>
    <w:p w:rsidR="000A644D" w:rsidRDefault="000A644D" w:rsidP="000A644D">
      <w:r>
        <w:t xml:space="preserve">2. </w:t>
      </w:r>
      <w:r w:rsidRPr="00C372A5">
        <w:rPr>
          <w:b/>
        </w:rPr>
        <w:t>Основания для проведения испытаний</w:t>
      </w:r>
      <w:r>
        <w:t xml:space="preserve">: </w:t>
      </w:r>
    </w:p>
    <w:p w:rsidR="000A644D" w:rsidRPr="000A644D" w:rsidRDefault="00464F24" w:rsidP="005C6E9B">
      <w:pPr>
        <w:ind w:firstLine="708"/>
      </w:pPr>
      <w:r>
        <w:t>Приказ</w:t>
      </w:r>
    </w:p>
    <w:p w:rsidR="000A644D" w:rsidRDefault="000A644D" w:rsidP="000A644D">
      <w:r>
        <w:t xml:space="preserve">3. </w:t>
      </w:r>
      <w:r w:rsidRPr="000A644D">
        <w:rPr>
          <w:b/>
        </w:rPr>
        <w:t>Методика проведения испытаний</w:t>
      </w:r>
      <w:r>
        <w:t>:</w:t>
      </w:r>
    </w:p>
    <w:p w:rsidR="002B7443" w:rsidRDefault="007064FD" w:rsidP="002B7443">
      <w:pPr>
        <w:ind w:firstLine="720"/>
      </w:pPr>
      <w:r>
        <w:t>И</w:t>
      </w:r>
      <w:r w:rsidR="002B7443">
        <w:t>спытания проводились по методике</w:t>
      </w:r>
      <w:r>
        <w:t xml:space="preserve"> </w:t>
      </w:r>
      <w:r w:rsidR="002B7443">
        <w:t xml:space="preserve">проведения испытаний  </w:t>
      </w:r>
      <w:r>
        <w:t xml:space="preserve">ТУ </w:t>
      </w:r>
      <w:r w:rsidR="002B7443">
        <w:t>4276-049-00226230-2004</w:t>
      </w:r>
      <w:r>
        <w:t xml:space="preserve"> </w:t>
      </w:r>
      <w:r w:rsidR="00464F24">
        <w:t xml:space="preserve">    </w:t>
      </w:r>
      <w:r w:rsidR="002B7443">
        <w:t>СРК</w:t>
      </w:r>
      <w:r w:rsidR="00464F24">
        <w:t xml:space="preserve"> </w:t>
      </w:r>
      <w:r w:rsidR="002B7443">
        <w:t xml:space="preserve">                                         </w:t>
      </w:r>
    </w:p>
    <w:p w:rsidR="007064FD" w:rsidRDefault="002B7443" w:rsidP="002B7443">
      <w:r>
        <w:t xml:space="preserve"> </w:t>
      </w:r>
      <w:r w:rsidR="007064FD">
        <w:t xml:space="preserve">для </w:t>
      </w:r>
      <w:r>
        <w:t xml:space="preserve"> </w:t>
      </w:r>
      <w:r w:rsidR="007064FD">
        <w:t xml:space="preserve">пп:  </w:t>
      </w:r>
    </w:p>
    <w:p w:rsidR="007064FD" w:rsidRPr="008F47A7" w:rsidRDefault="00464F24" w:rsidP="000A644D">
      <w:pPr>
        <w:ind w:firstLine="702"/>
        <w:rPr>
          <w:lang w:val="en-US"/>
        </w:rPr>
      </w:pPr>
      <w:r>
        <w:t xml:space="preserve">- </w:t>
      </w:r>
      <w:r w:rsidR="008F47A7">
        <w:t>1.3.6 перечисл. 1</w:t>
      </w:r>
      <w:r w:rsidR="008F47A7">
        <w:rPr>
          <w:lang w:val="en-US"/>
        </w:rPr>
        <w:t>.</w:t>
      </w:r>
    </w:p>
    <w:p w:rsidR="00464F24" w:rsidRPr="008A5E6F" w:rsidRDefault="008A5E6F" w:rsidP="00464F24">
      <w:pPr>
        <w:ind w:firstLine="702"/>
      </w:pPr>
      <w:r>
        <w:t>-</w:t>
      </w:r>
      <w:r w:rsidR="008F47A7">
        <w:t xml:space="preserve">для проверки контрастной чувствительности и пространственного разрешения использовалась методика и тест-обьекты указанные в протоколе лабораторных испытаний </w:t>
      </w:r>
      <w:r w:rsidR="008F47A7">
        <w:rPr>
          <w:lang w:val="en-US"/>
        </w:rPr>
        <w:t xml:space="preserve">N1 </w:t>
      </w:r>
      <w:r>
        <w:t>от 24.10.2017</w:t>
      </w:r>
    </w:p>
    <w:p w:rsidR="007064FD" w:rsidRDefault="007064FD" w:rsidP="00464F24"/>
    <w:p w:rsidR="000E650D" w:rsidRPr="00B91E12" w:rsidRDefault="000A644D" w:rsidP="000E650D">
      <w:r>
        <w:t xml:space="preserve"> 4. </w:t>
      </w:r>
      <w:r w:rsidR="000E650D" w:rsidRPr="000A644D">
        <w:rPr>
          <w:b/>
        </w:rPr>
        <w:t>Результаты испытаний</w:t>
      </w:r>
      <w:r w:rsidR="000E650D" w:rsidRPr="00B91E12">
        <w:t>:</w:t>
      </w:r>
    </w:p>
    <w:p w:rsidR="00464F24" w:rsidRDefault="007064FD" w:rsidP="000A644D">
      <w:pPr>
        <w:autoSpaceDE w:val="0"/>
        <w:autoSpaceDN w:val="0"/>
        <w:adjustRightInd w:val="0"/>
        <w:ind w:firstLine="705"/>
      </w:pPr>
      <w:r>
        <w:t>Детектор удовлетворяет требования ТУ</w:t>
      </w:r>
      <w:r w:rsidR="000A644D">
        <w:t xml:space="preserve">. </w:t>
      </w:r>
    </w:p>
    <w:p w:rsidR="00464F24" w:rsidRDefault="00464F24" w:rsidP="000A644D">
      <w:pPr>
        <w:autoSpaceDE w:val="0"/>
        <w:autoSpaceDN w:val="0"/>
        <w:adjustRightInd w:val="0"/>
        <w:ind w:firstLine="705"/>
      </w:pPr>
      <w:r>
        <w:t xml:space="preserve">Комиссия рекомендует: </w:t>
      </w:r>
    </w:p>
    <w:p w:rsidR="00464F24" w:rsidRDefault="00464F24" w:rsidP="000A644D">
      <w:pPr>
        <w:autoSpaceDE w:val="0"/>
        <w:autoSpaceDN w:val="0"/>
        <w:adjustRightInd w:val="0"/>
        <w:ind w:firstLine="705"/>
      </w:pPr>
      <w:r>
        <w:t>-откорректировать КД по результатам испытаний;</w:t>
      </w:r>
    </w:p>
    <w:p w:rsidR="000A644D" w:rsidRDefault="00464F24" w:rsidP="000A644D">
      <w:pPr>
        <w:autoSpaceDE w:val="0"/>
        <w:autoSpaceDN w:val="0"/>
        <w:adjustRightInd w:val="0"/>
        <w:ind w:firstLine="705"/>
      </w:pPr>
      <w:r>
        <w:t>-выпустить опытную партию в количестве 2 шт.</w:t>
      </w:r>
      <w:r w:rsidR="00DA603C">
        <w:t xml:space="preserve"> д</w:t>
      </w:r>
      <w:r w:rsidR="00591E23">
        <w:t>етекторов;</w:t>
      </w:r>
    </w:p>
    <w:p w:rsidR="00464F24" w:rsidRDefault="00464F24" w:rsidP="000A644D">
      <w:pPr>
        <w:autoSpaceDE w:val="0"/>
        <w:autoSpaceDN w:val="0"/>
        <w:adjustRightInd w:val="0"/>
        <w:ind w:firstLine="705"/>
      </w:pPr>
      <w:r>
        <w:t>- провести приемочные испытания, по результатам которых:</w:t>
      </w:r>
    </w:p>
    <w:p w:rsidR="00464F24" w:rsidRDefault="00464F24" w:rsidP="000A644D">
      <w:pPr>
        <w:autoSpaceDE w:val="0"/>
        <w:autoSpaceDN w:val="0"/>
        <w:adjustRightInd w:val="0"/>
        <w:ind w:firstLine="705"/>
      </w:pPr>
      <w:r>
        <w:tab/>
      </w:r>
      <w:r>
        <w:tab/>
        <w:t>-откорректировать КД;</w:t>
      </w:r>
    </w:p>
    <w:p w:rsidR="00464F24" w:rsidRDefault="00464F24" w:rsidP="000A644D">
      <w:pPr>
        <w:autoSpaceDE w:val="0"/>
        <w:autoSpaceDN w:val="0"/>
        <w:adjustRightInd w:val="0"/>
        <w:ind w:firstLine="705"/>
      </w:pPr>
      <w:r>
        <w:tab/>
      </w:r>
      <w:r>
        <w:tab/>
        <w:t xml:space="preserve">-начать промышленный выпуск детектора. </w:t>
      </w:r>
    </w:p>
    <w:p w:rsidR="002461F7" w:rsidRPr="00B91E12" w:rsidRDefault="002461F7" w:rsidP="00B91E12">
      <w:pPr>
        <w:autoSpaceDE w:val="0"/>
        <w:autoSpaceDN w:val="0"/>
        <w:adjustRightInd w:val="0"/>
        <w:ind w:firstLine="708"/>
        <w:rPr>
          <w:sz w:val="17"/>
          <w:szCs w:val="17"/>
        </w:rPr>
      </w:pPr>
    </w:p>
    <w:p w:rsidR="00393FCC" w:rsidRDefault="00393FCC" w:rsidP="00464F24"/>
    <w:p w:rsidR="00393FCC" w:rsidRDefault="00393FCC" w:rsidP="00393FCC">
      <w:pPr>
        <w:ind w:firstLine="708"/>
      </w:pPr>
      <w:r>
        <w:t xml:space="preserve">Начальник </w:t>
      </w:r>
      <w:r>
        <w:rPr>
          <w:lang w:val="en-US"/>
        </w:rPr>
        <w:t>OTK</w:t>
      </w:r>
      <w:r w:rsidRPr="009E796E">
        <w:t xml:space="preserve">                                                                   </w:t>
      </w:r>
      <w:r>
        <w:t>Клюшин С.Г.</w:t>
      </w:r>
    </w:p>
    <w:p w:rsidR="00393FCC" w:rsidRDefault="00393FCC" w:rsidP="00393FCC">
      <w:pPr>
        <w:ind w:firstLine="708"/>
      </w:pPr>
    </w:p>
    <w:p w:rsidR="00393FCC" w:rsidRDefault="00393FCC" w:rsidP="00393FCC">
      <w:pPr>
        <w:ind w:firstLine="708"/>
      </w:pPr>
      <w:r>
        <w:t>Начальник ПК РДА                                                             Зилюкин И.В.</w:t>
      </w:r>
    </w:p>
    <w:p w:rsidR="00393FCC" w:rsidRDefault="00393FCC" w:rsidP="00591E23"/>
    <w:p w:rsidR="00393FCC" w:rsidRDefault="00393FCC" w:rsidP="00393FCC">
      <w:pPr>
        <w:ind w:firstLine="708"/>
      </w:pPr>
      <w:r>
        <w:t>Ведущий инженер - электроник                                         Мильнер А.П.</w:t>
      </w:r>
    </w:p>
    <w:p w:rsidR="00393FCC" w:rsidRDefault="00393FCC" w:rsidP="00393FCC">
      <w:pPr>
        <w:ind w:firstLine="708"/>
      </w:pPr>
    </w:p>
    <w:p w:rsidR="00393FCC" w:rsidRDefault="00393FCC" w:rsidP="00393FCC">
      <w:pPr>
        <w:ind w:firstLine="708"/>
      </w:pPr>
      <w:r>
        <w:t xml:space="preserve">Инженер </w:t>
      </w:r>
      <w:r w:rsidR="00464F24">
        <w:t>ПКРДА</w:t>
      </w:r>
      <w:r w:rsidR="00464F24">
        <w:tab/>
      </w:r>
      <w:r w:rsidR="00464F24">
        <w:tab/>
      </w:r>
      <w:r w:rsidR="00464F24">
        <w:tab/>
      </w:r>
      <w:r>
        <w:t xml:space="preserve">          </w:t>
      </w:r>
      <w:r w:rsidR="00464F24">
        <w:t xml:space="preserve">                         Суслов Б. В</w:t>
      </w:r>
      <w:r>
        <w:t>.</w:t>
      </w:r>
    </w:p>
    <w:p w:rsidR="009E1EB5" w:rsidRDefault="009E1EB5" w:rsidP="00B91E12">
      <w:pPr>
        <w:ind w:left="1413"/>
      </w:pPr>
    </w:p>
    <w:p w:rsidR="009E1EB5" w:rsidRDefault="009E1EB5" w:rsidP="00B91E12">
      <w:pPr>
        <w:ind w:left="1413"/>
      </w:pPr>
      <w:r>
        <w:t>Приложение:</w:t>
      </w:r>
      <w:r w:rsidR="000A644D">
        <w:t xml:space="preserve"> </w:t>
      </w:r>
    </w:p>
    <w:p w:rsidR="000A644D" w:rsidRDefault="000A644D" w:rsidP="00B91E12">
      <w:pPr>
        <w:ind w:left="1413"/>
      </w:pPr>
      <w:r>
        <w:t>Протокол проведения типовых испытаний.</w:t>
      </w:r>
    </w:p>
    <w:sectPr w:rsidR="000A644D" w:rsidSect="00CD5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14163"/>
    <w:multiLevelType w:val="hybridMultilevel"/>
    <w:tmpl w:val="822662BC"/>
    <w:lvl w:ilvl="0" w:tplc="3480692E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">
    <w:nsid w:val="54661C97"/>
    <w:multiLevelType w:val="hybridMultilevel"/>
    <w:tmpl w:val="8A18482C"/>
    <w:lvl w:ilvl="0" w:tplc="355C95C8">
      <w:start w:val="3"/>
      <w:numFmt w:val="decimal"/>
      <w:lvlText w:val="%1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2">
    <w:nsid w:val="6DE8291E"/>
    <w:multiLevelType w:val="hybridMultilevel"/>
    <w:tmpl w:val="C6DEC9A0"/>
    <w:lvl w:ilvl="0" w:tplc="C792CADA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6E9B"/>
    <w:rsid w:val="000A644D"/>
    <w:rsid w:val="000E650D"/>
    <w:rsid w:val="002461F7"/>
    <w:rsid w:val="002B7443"/>
    <w:rsid w:val="00393FCC"/>
    <w:rsid w:val="00464F24"/>
    <w:rsid w:val="00497E9C"/>
    <w:rsid w:val="00591E23"/>
    <w:rsid w:val="005C6E9B"/>
    <w:rsid w:val="005D1CA9"/>
    <w:rsid w:val="006725FA"/>
    <w:rsid w:val="007064FD"/>
    <w:rsid w:val="0080491A"/>
    <w:rsid w:val="008655F7"/>
    <w:rsid w:val="008A5E6F"/>
    <w:rsid w:val="008F47A7"/>
    <w:rsid w:val="009E1EB5"/>
    <w:rsid w:val="00AA00CE"/>
    <w:rsid w:val="00B91E12"/>
    <w:rsid w:val="00CC5F03"/>
    <w:rsid w:val="00CD597A"/>
    <w:rsid w:val="00DA603C"/>
    <w:rsid w:val="00EA5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59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93F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&lt;Утверждаю&gt;</vt:lpstr>
    </vt:vector>
  </TitlesOfParts>
  <Company>MoBIL GROUP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&lt;Утверждаю&gt;</dc:title>
  <dc:creator>Admin</dc:creator>
  <cp:lastModifiedBy>Milner</cp:lastModifiedBy>
  <cp:revision>5</cp:revision>
  <cp:lastPrinted>2017-10-24T12:09:00Z</cp:lastPrinted>
  <dcterms:created xsi:type="dcterms:W3CDTF">2017-10-24T10:37:00Z</dcterms:created>
  <dcterms:modified xsi:type="dcterms:W3CDTF">2017-10-24T12:13:00Z</dcterms:modified>
</cp:coreProperties>
</file>