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</w:t>
            </w:r>
            <w:bookmarkStart w:id="0" w:name="_GoBack"/>
            <w:bookmarkEnd w:id="0"/>
            <w:r>
              <w:rPr>
                <w:sz w:val="28"/>
                <w:szCs w:val="28"/>
              </w:rPr>
              <w:t>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1D8E6115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2/0</w:t>
            </w:r>
            <w:r w:rsidR="00131358">
              <w:rPr>
                <w:sz w:val="28"/>
                <w:szCs w:val="28"/>
              </w:rPr>
              <w:t>8</w:t>
            </w:r>
            <w:r w:rsidRPr="005B514C">
              <w:rPr>
                <w:sz w:val="28"/>
                <w:szCs w:val="28"/>
              </w:rPr>
              <w:t>/2019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1/30/19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2/06/19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77777777" w:rsidR="00F729E4" w:rsidRPr="00CD7233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week offered little in progress due to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telling me to stop all progress on the project</w:t>
            </w:r>
            <w:r w:rsidR="00743D2C">
              <w:rPr>
                <w:color w:val="000000" w:themeColor="text1"/>
                <w:sz w:val="28"/>
                <w:szCs w:val="28"/>
              </w:rPr>
              <w:t xml:space="preserve"> the past week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2/06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014ADA80" w:rsidR="00F729E4" w:rsidRP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 w:rsidRPr="00F729E4">
              <w:rPr>
                <w:color w:val="000000" w:themeColor="text1"/>
                <w:sz w:val="28"/>
                <w:szCs w:val="28"/>
              </w:rPr>
              <w:t xml:space="preserve">I met with Dr. de </w:t>
            </w:r>
            <w:proofErr w:type="spellStart"/>
            <w:r w:rsidRPr="00F729E4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Pr="00F729E4">
              <w:rPr>
                <w:color w:val="000000" w:themeColor="text1"/>
                <w:sz w:val="28"/>
                <w:szCs w:val="28"/>
              </w:rPr>
              <w:t xml:space="preserve"> who updated m</w:t>
            </w:r>
            <w:r w:rsidR="00743D2C">
              <w:rPr>
                <w:color w:val="000000" w:themeColor="text1"/>
                <w:sz w:val="28"/>
                <w:szCs w:val="28"/>
              </w:rPr>
              <w:t xml:space="preserve">e </w:t>
            </w:r>
            <w:proofErr w:type="gramStart"/>
            <w:r w:rsidR="00743D2C">
              <w:rPr>
                <w:color w:val="000000" w:themeColor="text1"/>
                <w:sz w:val="28"/>
                <w:szCs w:val="28"/>
              </w:rPr>
              <w:t>in regards to</w:t>
            </w:r>
            <w:proofErr w:type="gramEnd"/>
            <w:r w:rsidR="00743D2C">
              <w:rPr>
                <w:color w:val="000000" w:themeColor="text1"/>
                <w:sz w:val="28"/>
                <w:szCs w:val="28"/>
              </w:rPr>
              <w:t xml:space="preserve"> the information he found on the NCBI website. In a previous meeting it was stated that the matching DNA sequence values would have to be calculated manually or through a different software. However, from experimenting with the website, Dr. de </w:t>
            </w:r>
            <w:proofErr w:type="spellStart"/>
            <w:r w:rsidR="00743D2C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="00743D2C">
              <w:rPr>
                <w:color w:val="000000" w:themeColor="text1"/>
                <w:sz w:val="28"/>
                <w:szCs w:val="28"/>
              </w:rPr>
              <w:t xml:space="preserve"> found the values he was needing. Therefore, </w:t>
            </w:r>
            <w:r w:rsidR="00131358">
              <w:rPr>
                <w:color w:val="000000" w:themeColor="text1"/>
                <w:sz w:val="28"/>
                <w:szCs w:val="28"/>
              </w:rPr>
              <w:t xml:space="preserve">the </w:t>
            </w:r>
            <w:r w:rsidR="00743D2C">
              <w:rPr>
                <w:color w:val="000000" w:themeColor="text1"/>
                <w:sz w:val="28"/>
                <w:szCs w:val="28"/>
              </w:rPr>
              <w:t>other means will not need to be further researched.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77777777" w:rsidR="00F729E4" w:rsidRPr="008A6145" w:rsidRDefault="00743D2C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With the new knowledge of NCBI having the values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is needing, I will need to review the tutorial found 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Biopython’s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website. There is a section that covers the information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and I discussed during our meeting. From this information, I am hoping to print out the values by the end of the week. </w:t>
            </w:r>
          </w:p>
        </w:tc>
      </w:tr>
    </w:tbl>
    <w:p w14:paraId="39AFB126" w14:textId="77777777" w:rsidR="00410B80" w:rsidRDefault="00AB6EAA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7137F8"/>
    <w:rsid w:val="00743D2C"/>
    <w:rsid w:val="00AB6EAA"/>
    <w:rsid w:val="00C039DB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2</cp:revision>
  <dcterms:created xsi:type="dcterms:W3CDTF">2019-02-15T19:50:00Z</dcterms:created>
  <dcterms:modified xsi:type="dcterms:W3CDTF">2019-02-15T19:50:00Z</dcterms:modified>
</cp:coreProperties>
</file>