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C8C29" w14:textId="694EB778" w:rsidR="004B5F7E" w:rsidRDefault="00DD3E14" w:rsidP="00DD3E14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ENTRE CHIEN ET LOUP</w:t>
      </w:r>
    </w:p>
    <w:p w14:paraId="0BE1705B" w14:textId="6EDDCD62" w:rsidR="00DD3E14" w:rsidRDefault="00DD3E14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4E1D244F" w14:textId="4F06C057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510DBB0C" w14:textId="354397C5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MILO VILAS</w:t>
      </w:r>
    </w:p>
    <w:p w14:paraId="7D221F5A" w14:textId="2119C824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751FDE13" w14:textId="6297664D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653C8B49" w14:textId="5EB85E43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62051C03" w14:textId="7910799A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0815F2F9" w14:textId="4D16EED5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03D539F3" w14:textId="261CC737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39135BB4" w14:textId="36B1D03F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5E8EE224" w14:textId="2A867671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037A8E18" w14:textId="0FA9D54F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01690016" w14:textId="3434EAF0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6D25D3B3" w14:textId="5F376F8D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6CBF5DA5" w14:textId="04787297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1BD0B0D9" w14:textId="301D2BD5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6A274A4A" w14:textId="0059F6C4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165C76AD" w14:textId="74418A89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116CA11D" w14:textId="0F6D9E72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7B6424C5" w14:textId="4BE3A3F5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7715DAB9" w14:textId="1C74DA8E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49F12A10" w14:textId="43E795A8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266532D0" w14:textId="135B14CE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2839E201" w14:textId="4F9FF88F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470F68A1" w14:textId="352DCACC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38C9B393" w14:textId="2CFAE279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2FCF0E28" w14:textId="355ED1F9" w:rsidR="001E0D55" w:rsidRDefault="001E0D55" w:rsidP="00DD3E14">
      <w:pPr>
        <w:jc w:val="center"/>
        <w:rPr>
          <w:rFonts w:ascii="Courier New" w:hAnsi="Courier New" w:cs="Courier New"/>
          <w:sz w:val="24"/>
          <w:szCs w:val="24"/>
        </w:rPr>
      </w:pPr>
    </w:p>
    <w:p w14:paraId="11AA1534" w14:textId="0E26FBD2" w:rsidR="001E0D55" w:rsidRDefault="001E0D55" w:rsidP="001E0D5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GitHub : milo-vls</w:t>
      </w:r>
    </w:p>
    <w:p w14:paraId="4C96EA4A" w14:textId="67227AE6" w:rsidR="001E0D55" w:rsidRDefault="001E0D55" w:rsidP="001E0D5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Débuté le 01/03/2023</w:t>
      </w:r>
    </w:p>
    <w:p w14:paraId="1CE92D01" w14:textId="26BDFE53" w:rsidR="00DD3E14" w:rsidRDefault="00DD3E1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5552E4CD" w14:textId="21DAD04B" w:rsidR="001E0D55" w:rsidRPr="00654FC2" w:rsidRDefault="001E0D55" w:rsidP="001E0D55">
      <w:pPr>
        <w:jc w:val="center"/>
        <w:rPr>
          <w:rFonts w:ascii="Malgun Gothic" w:eastAsia="Malgun Gothic" w:hAnsi="Malgun Gothic" w:cs="Malgun Gothic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S</w:t>
      </w:r>
      <w:r w:rsidR="00A446D0">
        <w:rPr>
          <w:rFonts w:ascii="Courier New" w:hAnsi="Courier New" w:cs="Courier New"/>
          <w:sz w:val="24"/>
          <w:szCs w:val="24"/>
        </w:rPr>
        <w:t>cène 1</w:t>
      </w:r>
    </w:p>
    <w:p w14:paraId="570BF6A9" w14:textId="2CFF32F6" w:rsidR="00064584" w:rsidRDefault="00064584" w:rsidP="0006458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DÉBUT JEU, PREMIER DÉMARRAGE.</w:t>
      </w:r>
    </w:p>
    <w:p w14:paraId="06577F16" w14:textId="5E62B679" w:rsidR="00F4229A" w:rsidRDefault="003C6C33" w:rsidP="00064584">
      <w:pPr>
        <w:rPr>
          <w:rFonts w:ascii="Courier New" w:hAnsi="Courier New" w:cs="Courier New"/>
          <w:sz w:val="24"/>
          <w:szCs w:val="24"/>
        </w:rPr>
      </w:pPr>
      <w:r w:rsidRPr="00F4229A">
        <w:rPr>
          <w:rFonts w:ascii="Courier New" w:hAnsi="Courier New" w:cs="Courier New"/>
          <w:sz w:val="24"/>
          <w:szCs w:val="24"/>
        </w:rPr>
        <w:t>EXTÉRIEUR</w:t>
      </w:r>
      <w:r w:rsidR="00A446D0">
        <w:rPr>
          <w:rFonts w:ascii="Courier New" w:hAnsi="Courier New" w:cs="Courier New"/>
          <w:sz w:val="24"/>
          <w:szCs w:val="24"/>
        </w:rPr>
        <w:t> </w:t>
      </w:r>
      <w:r w:rsidRPr="00F4229A">
        <w:rPr>
          <w:rFonts w:ascii="Courier New" w:hAnsi="Courier New" w:cs="Courier New"/>
          <w:sz w:val="24"/>
          <w:szCs w:val="24"/>
        </w:rPr>
        <w:t>:</w:t>
      </w:r>
      <w:r w:rsidR="00064584" w:rsidRPr="00F4229A">
        <w:rPr>
          <w:rFonts w:ascii="Courier New" w:hAnsi="Courier New" w:cs="Courier New"/>
          <w:sz w:val="24"/>
          <w:szCs w:val="24"/>
        </w:rPr>
        <w:t xml:space="preserve"> parking</w:t>
      </w:r>
      <w:r w:rsidR="004D17A6" w:rsidRPr="00F4229A">
        <w:rPr>
          <w:rFonts w:ascii="Courier New" w:hAnsi="Courier New" w:cs="Courier New"/>
          <w:sz w:val="24"/>
          <w:szCs w:val="24"/>
        </w:rPr>
        <w:t xml:space="preserve"> 1</w:t>
      </w:r>
      <w:r w:rsidR="00064584" w:rsidRPr="00F4229A">
        <w:rPr>
          <w:rFonts w:ascii="Courier New" w:hAnsi="Courier New" w:cs="Courier New"/>
          <w:sz w:val="24"/>
          <w:szCs w:val="24"/>
        </w:rPr>
        <w:t>,</w:t>
      </w:r>
      <w:r w:rsidR="004D17A6" w:rsidRPr="00F4229A">
        <w:rPr>
          <w:rFonts w:ascii="Courier New" w:hAnsi="Courier New" w:cs="Courier New"/>
          <w:sz w:val="24"/>
          <w:szCs w:val="24"/>
        </w:rPr>
        <w:t xml:space="preserve"> parking 2, </w:t>
      </w:r>
      <w:r w:rsidR="000E305D" w:rsidRPr="00F4229A">
        <w:rPr>
          <w:rFonts w:ascii="Courier New" w:hAnsi="Courier New" w:cs="Courier New"/>
          <w:sz w:val="24"/>
          <w:szCs w:val="24"/>
        </w:rPr>
        <w:t>route 1,</w:t>
      </w:r>
      <w:r w:rsidR="00002C9C" w:rsidRPr="00F4229A">
        <w:rPr>
          <w:rFonts w:ascii="Courier New" w:hAnsi="Courier New" w:cs="Courier New"/>
          <w:sz w:val="24"/>
          <w:szCs w:val="24"/>
        </w:rPr>
        <w:t xml:space="preserve"> route 2, </w:t>
      </w:r>
      <w:r w:rsidR="00F4229A" w:rsidRPr="00F4229A">
        <w:rPr>
          <w:rFonts w:ascii="Courier New" w:hAnsi="Courier New" w:cs="Courier New"/>
          <w:sz w:val="24"/>
          <w:szCs w:val="24"/>
        </w:rPr>
        <w:t>route 3, tableau de</w:t>
      </w:r>
      <w:r w:rsidR="00F4229A">
        <w:rPr>
          <w:rFonts w:ascii="Courier New" w:hAnsi="Courier New" w:cs="Courier New"/>
          <w:sz w:val="24"/>
          <w:szCs w:val="24"/>
        </w:rPr>
        <w:t xml:space="preserve"> nuit</w:t>
      </w:r>
      <w:r w:rsidR="001E0D55">
        <w:rPr>
          <w:rFonts w:ascii="Courier New" w:hAnsi="Courier New" w:cs="Courier New"/>
          <w:sz w:val="24"/>
          <w:szCs w:val="24"/>
        </w:rPr>
        <w:t>.</w:t>
      </w:r>
      <w:r w:rsidR="00AA3164">
        <w:rPr>
          <w:rFonts w:ascii="Courier New" w:hAnsi="Courier New" w:cs="Courier New"/>
          <w:sz w:val="24"/>
          <w:szCs w:val="24"/>
        </w:rPr>
        <w:t xml:space="preserve"> Au crépuscule et nuit.</w:t>
      </w:r>
    </w:p>
    <w:p w14:paraId="0F9F7B6E" w14:textId="74613A1E" w:rsidR="003C6C33" w:rsidRPr="00F4229A" w:rsidRDefault="00064584" w:rsidP="00064584">
      <w:pPr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03CD9A4F" wp14:editId="00683DBB">
            <wp:extent cx="1864351" cy="1242695"/>
            <wp:effectExtent l="0" t="0" r="3175" b="0"/>
            <wp:docPr id="1" name="Picture 1" descr="A picture containing grass, sky, outdoor,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ss, sky, outdoor, ro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173" cy="125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7A6">
        <w:rPr>
          <w:noProof/>
        </w:rPr>
        <w:drawing>
          <wp:inline distT="0" distB="0" distL="0" distR="0" wp14:anchorId="6809A407" wp14:editId="60034B9A">
            <wp:extent cx="1981597" cy="1242516"/>
            <wp:effectExtent l="0" t="0" r="0" b="0"/>
            <wp:docPr id="2" name="Picture 2" descr="A picture containing text, outdoor, tree,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outdoor, tree, sk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542" cy="128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305D">
        <w:rPr>
          <w:noProof/>
        </w:rPr>
        <w:drawing>
          <wp:inline distT="0" distB="0" distL="0" distR="0" wp14:anchorId="388C1897" wp14:editId="52B4DBB3">
            <wp:extent cx="1860997" cy="1240459"/>
            <wp:effectExtent l="0" t="0" r="6350" b="0"/>
            <wp:docPr id="3" name="Picture 3" descr="A tree in a fiel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tree in a fiel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744" cy="128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2C9C">
        <w:rPr>
          <w:noProof/>
        </w:rPr>
        <w:drawing>
          <wp:inline distT="0" distB="0" distL="0" distR="0" wp14:anchorId="4B7E18FA" wp14:editId="50FF9466">
            <wp:extent cx="1861185" cy="1240790"/>
            <wp:effectExtent l="0" t="0" r="5715" b="0"/>
            <wp:docPr id="5" name="Picture 5" descr="A picture containing text, outdoor, nature,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outdoor, nature, cloud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198" cy="12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229A">
        <w:rPr>
          <w:noProof/>
        </w:rPr>
        <w:drawing>
          <wp:inline distT="0" distB="0" distL="0" distR="0" wp14:anchorId="65B766A6" wp14:editId="6FA0CFCF">
            <wp:extent cx="1861457" cy="1240971"/>
            <wp:effectExtent l="0" t="0" r="5715" b="0"/>
            <wp:docPr id="6" name="Picture 6" descr="A picture containing ceiling, dark, night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ceiling, dark, night sk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28" cy="1247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6339" w14:textId="42F7DC9C" w:rsidR="00DD3E14" w:rsidRDefault="00CF5223" w:rsidP="005D44D2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Blaise, personnage incarné, descends de son bus, arrivé à son terminus, St. Martyrs. Dernières images du jour avant longtemps, Blaise est une voix off, la prise de vue est à la première personne. L</w:t>
      </w:r>
      <w:r w:rsidR="00B66FFC">
        <w:rPr>
          <w:rFonts w:ascii="Courier New" w:hAnsi="Courier New" w:cs="Courier New"/>
          <w:sz w:val="24"/>
          <w:szCs w:val="24"/>
        </w:rPr>
        <w:t>à</w:t>
      </w:r>
      <w:r>
        <w:rPr>
          <w:rFonts w:ascii="Courier New" w:hAnsi="Courier New" w:cs="Courier New"/>
          <w:sz w:val="24"/>
          <w:szCs w:val="24"/>
        </w:rPr>
        <w:t xml:space="preserve"> est un tutoriel montrant au joueur comment observer et se déplacer de tableau en tableau. Le </w:t>
      </w:r>
      <w:r w:rsidR="00064584">
        <w:rPr>
          <w:rFonts w:ascii="Courier New" w:hAnsi="Courier New" w:cs="Courier New"/>
          <w:sz w:val="24"/>
          <w:szCs w:val="24"/>
        </w:rPr>
        <w:t>soleil se couche à mesure que Blaise s’engouffre dans la ville.</w:t>
      </w:r>
    </w:p>
    <w:p w14:paraId="6E312694" w14:textId="63709E8E" w:rsidR="00AA7F03" w:rsidRDefault="00AA7F03" w:rsidP="00DD3E1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ÉCRAN NOIR.</w:t>
      </w:r>
    </w:p>
    <w:p w14:paraId="727FAAA3" w14:textId="3C9D7C23" w:rsidR="0006520A" w:rsidRDefault="0006520A" w:rsidP="0006520A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SON OFF, ARRÊT VÉHICULE MOTORISÉ.</w:t>
      </w:r>
    </w:p>
    <w:p w14:paraId="00015290" w14:textId="451DECE7" w:rsidR="0006520A" w:rsidRDefault="0006520A" w:rsidP="0006520A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SON OFF CONTINUE, MOTEUR DE BUS.</w:t>
      </w:r>
    </w:p>
    <w:p w14:paraId="2816394E" w14:textId="455DA895" w:rsidR="0006520A" w:rsidRDefault="0006520A" w:rsidP="0006520A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JINGLE COURT COMPANIE DE VOYAGE.</w:t>
      </w:r>
    </w:p>
    <w:p w14:paraId="351943FB" w14:textId="77777777" w:rsidR="0006520A" w:rsidRDefault="0006520A" w:rsidP="0006520A">
      <w:pPr>
        <w:jc w:val="center"/>
        <w:rPr>
          <w:rFonts w:ascii="Courier New" w:hAnsi="Courier New" w:cs="Courier New"/>
          <w:sz w:val="24"/>
          <w:szCs w:val="24"/>
        </w:rPr>
      </w:pPr>
    </w:p>
    <w:p w14:paraId="00B0217C" w14:textId="77777777" w:rsidR="0006520A" w:rsidRDefault="0006520A" w:rsidP="0006520A">
      <w:pPr>
        <w:jc w:val="center"/>
        <w:rPr>
          <w:rFonts w:ascii="Courier New" w:hAnsi="Courier New" w:cs="Courier New"/>
          <w:sz w:val="24"/>
          <w:szCs w:val="24"/>
        </w:rPr>
      </w:pPr>
    </w:p>
    <w:p w14:paraId="6026B99C" w14:textId="2A002AA4" w:rsidR="00AA7F03" w:rsidRDefault="00AA7F03" w:rsidP="00AA7F03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VOIX OFF, </w:t>
      </w:r>
      <w:r w:rsidR="0006520A">
        <w:rPr>
          <w:rFonts w:ascii="Courier New" w:hAnsi="Courier New" w:cs="Courier New"/>
          <w:sz w:val="24"/>
          <w:szCs w:val="24"/>
        </w:rPr>
        <w:t>STRIDENTE, ROBOTIQUE, AIGÜE</w:t>
      </w:r>
      <w:r>
        <w:rPr>
          <w:rFonts w:ascii="Courier New" w:hAnsi="Courier New" w:cs="Courier New"/>
          <w:sz w:val="24"/>
          <w:szCs w:val="24"/>
        </w:rPr>
        <w:t>.</w:t>
      </w:r>
    </w:p>
    <w:p w14:paraId="77E48046" w14:textId="61709E98" w:rsidR="00AA7F03" w:rsidRDefault="0006520A" w:rsidP="005D44D2">
      <w:pPr>
        <w:ind w:left="70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Terminus, St. Martyrs, veillez à n’oublier aucun bagage. Merci de nous avoir accompagné au cours d</w:t>
      </w:r>
      <w:r w:rsidR="002330BD">
        <w:rPr>
          <w:rFonts w:ascii="Courier New" w:hAnsi="Courier New" w:cs="Courier New"/>
          <w:sz w:val="24"/>
          <w:szCs w:val="24"/>
        </w:rPr>
        <w:t>e ce</w:t>
      </w:r>
      <w:r>
        <w:rPr>
          <w:rFonts w:ascii="Courier New" w:hAnsi="Courier New" w:cs="Courier New"/>
          <w:sz w:val="24"/>
          <w:szCs w:val="24"/>
        </w:rPr>
        <w:t xml:space="preserve"> voyage, nous espérons vous revoir, à bientôt.</w:t>
      </w:r>
    </w:p>
    <w:p w14:paraId="4CEF5E25" w14:textId="15FB9F5D" w:rsidR="0006520A" w:rsidRDefault="0006520A" w:rsidP="00AA7F03">
      <w:pPr>
        <w:rPr>
          <w:rFonts w:ascii="Courier New" w:hAnsi="Courier New" w:cs="Courier New"/>
          <w:sz w:val="24"/>
          <w:szCs w:val="24"/>
        </w:rPr>
      </w:pPr>
    </w:p>
    <w:p w14:paraId="711D782B" w14:textId="736CBAB1" w:rsidR="0006520A" w:rsidRDefault="0006520A" w:rsidP="00AA7F0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AFFICHAGE TITRE, ÉCRAN PLEINEMENT OCCUPÉ.</w:t>
      </w:r>
    </w:p>
    <w:p w14:paraId="1A80BF7F" w14:textId="5DFD4DEA" w:rsidR="00F14677" w:rsidRPr="00CF752E" w:rsidRDefault="00F14677" w:rsidP="00AA7F03">
      <w:pPr>
        <w:rPr>
          <w:rFonts w:ascii="Courier New" w:hAnsi="Courier New" w:cs="Courier New"/>
          <w:sz w:val="24"/>
          <w:szCs w:val="24"/>
          <w:lang w:val="en-GB"/>
        </w:rPr>
      </w:pPr>
      <w:r w:rsidRPr="00CF752E">
        <w:rPr>
          <w:rFonts w:ascii="Courier New" w:hAnsi="Courier New" w:cs="Courier New"/>
          <w:sz w:val="24"/>
          <w:szCs w:val="24"/>
          <w:lang w:val="en-GB"/>
        </w:rPr>
        <w:t>CUT, PARKING 1.</w:t>
      </w:r>
    </w:p>
    <w:p w14:paraId="59A2F530" w14:textId="7A466D2E" w:rsidR="00F14677" w:rsidRPr="00CF752E" w:rsidRDefault="00F14677" w:rsidP="00F14677">
      <w:pPr>
        <w:jc w:val="center"/>
        <w:rPr>
          <w:rFonts w:ascii="Courier New" w:hAnsi="Courier New" w:cs="Courier New"/>
          <w:sz w:val="24"/>
          <w:szCs w:val="24"/>
          <w:lang w:val="en-GB"/>
        </w:rPr>
      </w:pPr>
      <w:r w:rsidRPr="00CF752E">
        <w:rPr>
          <w:rFonts w:ascii="Courier New" w:hAnsi="Courier New" w:cs="Courier New"/>
          <w:sz w:val="24"/>
          <w:szCs w:val="24"/>
          <w:lang w:val="en-GB"/>
        </w:rPr>
        <w:tab/>
        <w:t>ARRÊT SONS OFF.</w:t>
      </w:r>
    </w:p>
    <w:p w14:paraId="2785FED1" w14:textId="49025033" w:rsidR="00F14677" w:rsidRDefault="00F14677" w:rsidP="00F14677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VENT.</w:t>
      </w:r>
    </w:p>
    <w:p w14:paraId="78CBA2BE" w14:textId="180107AE" w:rsidR="00F14677" w:rsidRDefault="00F14677" w:rsidP="005D44D2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Le joueur n’a d’autres choix que de progresser dans les tableaux successifs </w:t>
      </w:r>
      <w:r w:rsidR="006D0A7E">
        <w:rPr>
          <w:rFonts w:ascii="Courier New" w:hAnsi="Courier New" w:cs="Courier New"/>
          <w:sz w:val="24"/>
          <w:szCs w:val="24"/>
        </w:rPr>
        <w:t>parking 2, route 1, route 2, route 3</w:t>
      </w:r>
      <w:r w:rsidR="001E0D55">
        <w:rPr>
          <w:rFonts w:ascii="Courier New" w:hAnsi="Courier New" w:cs="Courier New"/>
          <w:sz w:val="24"/>
          <w:szCs w:val="24"/>
        </w:rPr>
        <w:t xml:space="preserve">, tableau de nuit. Plusieurs observations possibles, il est question de dire au revoir au soleil, la nuit qui tombe, qu’il se rapproche de la ville. </w:t>
      </w:r>
    </w:p>
    <w:p w14:paraId="09475770" w14:textId="138A6D87" w:rsidR="00B8399A" w:rsidRDefault="001E0D55" w:rsidP="00DB4B4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ÉCRAN NOIR. SAUVEGARDE.</w:t>
      </w:r>
      <w:r w:rsidR="00B8399A">
        <w:rPr>
          <w:rFonts w:ascii="Courier New" w:hAnsi="Courier New" w:cs="Courier New"/>
          <w:sz w:val="24"/>
          <w:szCs w:val="24"/>
        </w:rPr>
        <w:br w:type="page"/>
      </w:r>
    </w:p>
    <w:p w14:paraId="18AD5EFE" w14:textId="77777777" w:rsidR="00B8399A" w:rsidRDefault="00B8399A">
      <w:pPr>
        <w:rPr>
          <w:rFonts w:ascii="Courier New" w:hAnsi="Courier New" w:cs="Courier New"/>
          <w:sz w:val="24"/>
          <w:szCs w:val="24"/>
        </w:rPr>
      </w:pPr>
    </w:p>
    <w:p w14:paraId="55BC15C6" w14:textId="77777777" w:rsidR="00A446D0" w:rsidRDefault="00A446D0">
      <w:pPr>
        <w:rPr>
          <w:rFonts w:ascii="Courier New" w:hAnsi="Courier New" w:cs="Courier New"/>
          <w:sz w:val="24"/>
          <w:szCs w:val="24"/>
        </w:rPr>
      </w:pPr>
    </w:p>
    <w:p w14:paraId="69913E98" w14:textId="51C6EDDC" w:rsidR="001E0D55" w:rsidRDefault="00A446D0" w:rsidP="00A446D0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Scène </w:t>
      </w:r>
      <w:r w:rsidR="00DB4B43">
        <w:rPr>
          <w:rFonts w:ascii="Courier New" w:hAnsi="Courier New" w:cs="Courier New"/>
          <w:sz w:val="24"/>
          <w:szCs w:val="24"/>
        </w:rPr>
        <w:t>2</w:t>
      </w:r>
    </w:p>
    <w:p w14:paraId="0F370B97" w14:textId="6DD889FB" w:rsidR="00A446D0" w:rsidRDefault="00AA3164" w:rsidP="00A446D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CHARGEMENT. </w:t>
      </w:r>
      <w:r w:rsidR="00A446D0">
        <w:rPr>
          <w:rFonts w:ascii="Courier New" w:hAnsi="Courier New" w:cs="Courier New"/>
          <w:sz w:val="24"/>
          <w:szCs w:val="24"/>
        </w:rPr>
        <w:t>APPARITION EN FONDU</w:t>
      </w:r>
      <w:r>
        <w:rPr>
          <w:rFonts w:ascii="Courier New" w:hAnsi="Courier New" w:cs="Courier New"/>
          <w:sz w:val="24"/>
          <w:szCs w:val="24"/>
        </w:rPr>
        <w:t> :</w:t>
      </w:r>
    </w:p>
    <w:p w14:paraId="3AB8D549" w14:textId="46FF600A" w:rsidR="00AA3164" w:rsidRDefault="00AA3164" w:rsidP="00A446D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INTÉRIEUR : </w:t>
      </w:r>
      <w:r w:rsidR="00637D16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anitaires gendarmerie</w:t>
      </w:r>
    </w:p>
    <w:p w14:paraId="4E143A98" w14:textId="03128816" w:rsidR="00410C1C" w:rsidRDefault="00410C1C" w:rsidP="00A446D0">
      <w:pPr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6DF237E4" wp14:editId="53D30F12">
            <wp:extent cx="2370124" cy="1777854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395" cy="178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00B0" w14:textId="109E203E" w:rsidR="001E0D55" w:rsidRDefault="00AA3164" w:rsidP="005D44D2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Blaise dans la glace se retrouve face à lui-même, occasion pour le joueur de le voir pour la première fois. Il s’auto-convainc du bien fondé d’être venu travailler jusqu’ici</w:t>
      </w:r>
      <w:r w:rsidR="005D44D2">
        <w:rPr>
          <w:rFonts w:ascii="Courier New" w:hAnsi="Courier New" w:cs="Courier New"/>
          <w:sz w:val="24"/>
          <w:szCs w:val="24"/>
        </w:rPr>
        <w:t>, que tout se passera comme prévu, dans l’ordre des choses.</w:t>
      </w:r>
    </w:p>
    <w:p w14:paraId="2F6C18FB" w14:textId="2AF92E71" w:rsidR="005D44D2" w:rsidRDefault="005D44D2" w:rsidP="005D44D2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BLAISE O.S</w:t>
      </w:r>
    </w:p>
    <w:p w14:paraId="4FAE93C3" w14:textId="3777A04F" w:rsidR="005D44D2" w:rsidRDefault="005D44D2" w:rsidP="005D44D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…</w:t>
      </w:r>
    </w:p>
    <w:p w14:paraId="076170CC" w14:textId="73455AD6" w:rsidR="006E0E21" w:rsidRDefault="006E0E21" w:rsidP="006E0E2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[Attente de 1 seconde]</w:t>
      </w:r>
    </w:p>
    <w:p w14:paraId="5D54AEC9" w14:textId="676094A8" w:rsidR="006E0E21" w:rsidRDefault="006E0E21" w:rsidP="006E0E21">
      <w:pPr>
        <w:ind w:left="708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C’est pas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la </w:t>
      </w:r>
      <w:r w:rsidR="0099171A">
        <w:rPr>
          <w:rFonts w:ascii="Courier New" w:hAnsi="Courier New" w:cs="Courier New"/>
          <w:sz w:val="24"/>
          <w:szCs w:val="24"/>
        </w:rPr>
        <w:t>mer</w:t>
      </w:r>
      <w:r>
        <w:rPr>
          <w:rFonts w:ascii="Courier New" w:hAnsi="Courier New" w:cs="Courier New"/>
          <w:sz w:val="24"/>
          <w:szCs w:val="24"/>
        </w:rPr>
        <w:t xml:space="preserve"> à boire. Tu t’es investi et maintenant tu y es.</w:t>
      </w:r>
    </w:p>
    <w:p w14:paraId="53654792" w14:textId="24C490F3" w:rsidR="006E0E21" w:rsidRDefault="006E0E21" w:rsidP="006E0E2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…</w:t>
      </w:r>
    </w:p>
    <w:p w14:paraId="5C848EBA" w14:textId="6A8DFE6E" w:rsidR="006E0E21" w:rsidRDefault="006E0E21" w:rsidP="006E0E21">
      <w:pPr>
        <w:ind w:left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Quitter famille et amis pour bosser dans un coin paumé ? Je me forme</w:t>
      </w:r>
      <w:r w:rsidR="007C6EAF">
        <w:rPr>
          <w:rFonts w:ascii="Courier New" w:hAnsi="Courier New" w:cs="Courier New"/>
          <w:sz w:val="24"/>
          <w:szCs w:val="24"/>
        </w:rPr>
        <w:t>, rien de grave,</w:t>
      </w:r>
      <w:r>
        <w:rPr>
          <w:rFonts w:ascii="Courier New" w:hAnsi="Courier New" w:cs="Courier New"/>
          <w:sz w:val="24"/>
          <w:szCs w:val="24"/>
        </w:rPr>
        <w:t xml:space="preserve"> je suis tout juste diplômé je </w:t>
      </w:r>
      <w:r w:rsidR="007C6EAF">
        <w:rPr>
          <w:rFonts w:ascii="Courier New" w:hAnsi="Courier New" w:cs="Courier New"/>
          <w:sz w:val="24"/>
          <w:szCs w:val="24"/>
        </w:rPr>
        <w:t>dois apprendre du terrain.</w:t>
      </w:r>
    </w:p>
    <w:p w14:paraId="7A1CC5E3" w14:textId="458BBB1D" w:rsidR="006E0E21" w:rsidRDefault="006E0E21" w:rsidP="006E0E21">
      <w:pPr>
        <w:ind w:left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</w:t>
      </w:r>
    </w:p>
    <w:p w14:paraId="04CD4966" w14:textId="4C4B58F4" w:rsidR="006E0E21" w:rsidRDefault="006E0E21" w:rsidP="006E0E21">
      <w:pPr>
        <w:ind w:left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C’est l’histoire d’attendre une mutation à la Capitale, deux petites semaines ici et </w:t>
      </w:r>
      <w:r w:rsidR="007C6EAF">
        <w:rPr>
          <w:rFonts w:ascii="Courier New" w:hAnsi="Courier New" w:cs="Courier New"/>
          <w:sz w:val="24"/>
          <w:szCs w:val="24"/>
        </w:rPr>
        <w:t>« </w:t>
      </w:r>
      <w:r>
        <w:rPr>
          <w:rFonts w:ascii="Courier New" w:hAnsi="Courier New" w:cs="Courier New"/>
          <w:sz w:val="24"/>
          <w:szCs w:val="24"/>
        </w:rPr>
        <w:t>ciao les ploucs</w:t>
      </w:r>
      <w:r w:rsidR="007C6EAF">
        <w:rPr>
          <w:rFonts w:ascii="Courier New" w:hAnsi="Courier New" w:cs="Courier New"/>
          <w:sz w:val="24"/>
          <w:szCs w:val="24"/>
        </w:rPr>
        <w:t> »</w:t>
      </w:r>
      <w:r>
        <w:rPr>
          <w:rFonts w:ascii="Courier New" w:hAnsi="Courier New" w:cs="Courier New"/>
          <w:sz w:val="24"/>
          <w:szCs w:val="24"/>
        </w:rPr>
        <w:t>. [Souri</w:t>
      </w:r>
      <w:r w:rsidR="00901049">
        <w:rPr>
          <w:rFonts w:ascii="Courier New" w:hAnsi="Courier New" w:cs="Courier New"/>
          <w:sz w:val="24"/>
          <w:szCs w:val="24"/>
        </w:rPr>
        <w:t>t</w:t>
      </w:r>
      <w:r>
        <w:rPr>
          <w:rFonts w:ascii="Courier New" w:hAnsi="Courier New" w:cs="Courier New"/>
          <w:sz w:val="24"/>
          <w:szCs w:val="24"/>
        </w:rPr>
        <w:t>]</w:t>
      </w:r>
    </w:p>
    <w:p w14:paraId="11144BD0" w14:textId="716ABDC7" w:rsidR="006E0E21" w:rsidRDefault="007C6EAF" w:rsidP="006E0E21">
      <w:pPr>
        <w:ind w:left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</w:t>
      </w:r>
    </w:p>
    <w:p w14:paraId="26FF74E7" w14:textId="7003DE76" w:rsidR="007C6EAF" w:rsidRDefault="007C6EAF" w:rsidP="006E0E21">
      <w:pPr>
        <w:ind w:left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Bientôt l’heure, </w:t>
      </w:r>
      <w:proofErr w:type="gramStart"/>
      <w:r>
        <w:rPr>
          <w:rFonts w:ascii="Courier New" w:hAnsi="Courier New" w:cs="Courier New"/>
          <w:sz w:val="24"/>
          <w:szCs w:val="24"/>
        </w:rPr>
        <w:t>reste pas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là trop longtemps à parler seul tu vas ficher la trouille à tes très chers futurs collègues</w:t>
      </w:r>
      <w:r w:rsidR="003C1259">
        <w:rPr>
          <w:rFonts w:ascii="Courier New" w:hAnsi="Courier New" w:cs="Courier New"/>
          <w:sz w:val="24"/>
          <w:szCs w:val="24"/>
        </w:rPr>
        <w:t>.</w:t>
      </w:r>
    </w:p>
    <w:p w14:paraId="1717871A" w14:textId="1A9460FC" w:rsidR="007C6EAF" w:rsidRDefault="007C6EAF" w:rsidP="006E0E21">
      <w:pPr>
        <w:ind w:left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</w:t>
      </w:r>
    </w:p>
    <w:p w14:paraId="495962C9" w14:textId="68AE81DE" w:rsidR="007C6EAF" w:rsidRDefault="007C6EAF" w:rsidP="006E0E21">
      <w:pPr>
        <w:ind w:left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[Arrête de sourire]</w:t>
      </w:r>
    </w:p>
    <w:p w14:paraId="2D549A18" w14:textId="10261652" w:rsidR="007C6EAF" w:rsidRDefault="007C6EAF" w:rsidP="007C6EAF">
      <w:pPr>
        <w:ind w:left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</w:t>
      </w:r>
    </w:p>
    <w:p w14:paraId="686B33D8" w14:textId="2E627C7A" w:rsidR="006E0E21" w:rsidRDefault="007C6EAF" w:rsidP="00DB4B43">
      <w:pPr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FONDU AU NOIR</w:t>
      </w:r>
    </w:p>
    <w:p w14:paraId="134E216D" w14:textId="3765028D" w:rsidR="00DB4B43" w:rsidRDefault="00DB4B43" w:rsidP="00DB4B43">
      <w:pPr>
        <w:jc w:val="right"/>
        <w:rPr>
          <w:rFonts w:ascii="Courier New" w:hAnsi="Courier New" w:cs="Courier New"/>
          <w:sz w:val="24"/>
          <w:szCs w:val="24"/>
        </w:rPr>
      </w:pPr>
    </w:p>
    <w:p w14:paraId="391FBEA7" w14:textId="11E1E7EF" w:rsidR="00DB4B43" w:rsidRDefault="00DB4B43" w:rsidP="00DB4B43">
      <w:pPr>
        <w:jc w:val="right"/>
        <w:rPr>
          <w:rFonts w:ascii="Courier New" w:hAnsi="Courier New" w:cs="Courier New"/>
          <w:sz w:val="24"/>
          <w:szCs w:val="24"/>
        </w:rPr>
      </w:pPr>
    </w:p>
    <w:p w14:paraId="228B7871" w14:textId="5B985EDE" w:rsidR="00DB4B43" w:rsidRDefault="00DB4B43" w:rsidP="00DB4B43">
      <w:pPr>
        <w:jc w:val="right"/>
        <w:rPr>
          <w:rFonts w:ascii="Courier New" w:hAnsi="Courier New" w:cs="Courier New"/>
          <w:sz w:val="24"/>
          <w:szCs w:val="24"/>
        </w:rPr>
      </w:pPr>
    </w:p>
    <w:p w14:paraId="7F7C3FFD" w14:textId="5CAFC8D7" w:rsidR="00DB4B43" w:rsidRDefault="00DB4B43" w:rsidP="00DB4B43">
      <w:pPr>
        <w:jc w:val="right"/>
        <w:rPr>
          <w:rFonts w:ascii="Courier New" w:hAnsi="Courier New" w:cs="Courier New"/>
          <w:sz w:val="24"/>
          <w:szCs w:val="24"/>
        </w:rPr>
      </w:pPr>
    </w:p>
    <w:p w14:paraId="0950DD65" w14:textId="7E4A1AD1" w:rsidR="00DB4B43" w:rsidRDefault="00DB4B4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7BF3CDCA" w14:textId="7A9ECEF6" w:rsidR="00DB4B43" w:rsidRDefault="00DB4B43" w:rsidP="00DB4B43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Scène 3</w:t>
      </w:r>
    </w:p>
    <w:p w14:paraId="6311A119" w14:textId="2638E1AC" w:rsidR="00DB4B43" w:rsidRDefault="00DB4B43" w:rsidP="00DB4B4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CHARGEMENT. SAUVEGARDE. APPARITION EN FONDU :</w:t>
      </w:r>
    </w:p>
    <w:p w14:paraId="6F364B1D" w14:textId="0383E1BA" w:rsidR="00DB4B43" w:rsidRDefault="00DB4B43" w:rsidP="00DB4B4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INTERIEUR : couloir gendarmerie</w:t>
      </w:r>
      <w:r w:rsidR="0069634D">
        <w:rPr>
          <w:rFonts w:ascii="Courier New" w:hAnsi="Courier New" w:cs="Courier New"/>
          <w:sz w:val="24"/>
          <w:szCs w:val="24"/>
        </w:rPr>
        <w:t>.</w:t>
      </w:r>
    </w:p>
    <w:p w14:paraId="16BD127A" w14:textId="4A158DEF" w:rsidR="00DB4B43" w:rsidRDefault="00DB4B43" w:rsidP="0069634D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31342608" wp14:editId="10DEC28F">
            <wp:extent cx="2269164" cy="1512276"/>
            <wp:effectExtent l="0" t="0" r="0" b="0"/>
            <wp:docPr id="9" name="Picture 9" descr="A picture containing indoor, room, ceiling, furni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indoor, room, ceiling, furni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081" cy="154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E89C" w14:textId="6EED1F14" w:rsidR="006D51B3" w:rsidRDefault="006D51B3" w:rsidP="0069634D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Didier se présente à Blaise et l’emmène voir son poste de travail après lui avoir promis de le présenter à Ernest</w:t>
      </w:r>
      <w:r w:rsidR="0069634D">
        <w:rPr>
          <w:rFonts w:ascii="Courier New" w:hAnsi="Courier New" w:cs="Courier New"/>
          <w:sz w:val="24"/>
          <w:szCs w:val="24"/>
        </w:rPr>
        <w:t>.</w:t>
      </w:r>
    </w:p>
    <w:p w14:paraId="7CAE520E" w14:textId="7237477B" w:rsidR="00DB4B43" w:rsidRDefault="00637D16" w:rsidP="006D51B3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DIDIER</w:t>
      </w:r>
    </w:p>
    <w:p w14:paraId="4DBE201C" w14:textId="660AE76D" w:rsidR="00637D16" w:rsidRDefault="00637D16" w:rsidP="0069634D">
      <w:pPr>
        <w:ind w:firstLine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Bienvenue à Saints Martyrs… Blaise ? c’est ça ?</w:t>
      </w:r>
    </w:p>
    <w:p w14:paraId="4B5D3C14" w14:textId="123A3312" w:rsidR="00637D16" w:rsidRDefault="00637D16" w:rsidP="006D51B3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BLAISE</w:t>
      </w:r>
    </w:p>
    <w:p w14:paraId="5DC5F016" w14:textId="7E55B30C" w:rsidR="00637D16" w:rsidRDefault="00637D16" w:rsidP="0069634D">
      <w:pPr>
        <w:ind w:firstLine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C’est mon nom oui, enchanté.</w:t>
      </w:r>
    </w:p>
    <w:p w14:paraId="38C2CE9E" w14:textId="1D8B73A7" w:rsidR="00637D16" w:rsidRDefault="00637D16" w:rsidP="006D51B3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DIDIER</w:t>
      </w:r>
    </w:p>
    <w:p w14:paraId="09E097A0" w14:textId="3CDDB20F" w:rsidR="00637D16" w:rsidRDefault="00637D16" w:rsidP="0069634D">
      <w:pPr>
        <w:ind w:left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Je suis Didier</w:t>
      </w:r>
      <w:r w:rsidR="00901049">
        <w:rPr>
          <w:rFonts w:ascii="Courier New" w:hAnsi="Courier New" w:cs="Courier New"/>
          <w:sz w:val="24"/>
          <w:szCs w:val="24"/>
        </w:rPr>
        <w:t xml:space="preserve">, </w:t>
      </w:r>
      <w:r w:rsidR="00084FD7">
        <w:rPr>
          <w:rFonts w:ascii="Courier New" w:hAnsi="Courier New" w:cs="Courier New"/>
          <w:sz w:val="24"/>
          <w:szCs w:val="24"/>
        </w:rPr>
        <w:t>tutoie-moi</w:t>
      </w:r>
      <w:r>
        <w:rPr>
          <w:rFonts w:ascii="Courier New" w:hAnsi="Courier New" w:cs="Courier New"/>
          <w:sz w:val="24"/>
          <w:szCs w:val="24"/>
        </w:rPr>
        <w:t xml:space="preserve">, tu pourras me joindre si tu as besoin de renseignements à l’avenir. </w:t>
      </w:r>
    </w:p>
    <w:p w14:paraId="1883DE30" w14:textId="547E7313" w:rsidR="00901049" w:rsidRDefault="00901049" w:rsidP="006D51B3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BLAISE</w:t>
      </w:r>
    </w:p>
    <w:p w14:paraId="1211709A" w14:textId="2244B8F5" w:rsidR="00901049" w:rsidRDefault="00901049" w:rsidP="006D51B3">
      <w:pPr>
        <w:ind w:firstLine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</w:t>
      </w:r>
    </w:p>
    <w:p w14:paraId="41786360" w14:textId="01A075D1" w:rsidR="00901049" w:rsidRDefault="00901049" w:rsidP="006D51B3">
      <w:pPr>
        <w:ind w:firstLine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[Sourit]</w:t>
      </w:r>
    </w:p>
    <w:p w14:paraId="27F6835F" w14:textId="1049231E" w:rsidR="00901049" w:rsidRDefault="00901049" w:rsidP="006D51B3">
      <w:pPr>
        <w:ind w:firstLine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Parfait !</w:t>
      </w:r>
    </w:p>
    <w:p w14:paraId="60D5010D" w14:textId="27FED002" w:rsidR="00901049" w:rsidRDefault="00901049" w:rsidP="006D51B3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DIDIER</w:t>
      </w:r>
    </w:p>
    <w:p w14:paraId="757EB1B1" w14:textId="6DB8AB1A" w:rsidR="00901049" w:rsidRDefault="00901049" w:rsidP="0069634D">
      <w:pPr>
        <w:ind w:left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Je vais te montrer ton </w:t>
      </w:r>
      <w:r w:rsidR="000219AD">
        <w:rPr>
          <w:rFonts w:ascii="Courier New" w:hAnsi="Courier New" w:cs="Courier New"/>
          <w:sz w:val="24"/>
          <w:szCs w:val="24"/>
        </w:rPr>
        <w:t>lieu</w:t>
      </w:r>
      <w:r>
        <w:rPr>
          <w:rFonts w:ascii="Courier New" w:hAnsi="Courier New" w:cs="Courier New"/>
          <w:sz w:val="24"/>
          <w:szCs w:val="24"/>
        </w:rPr>
        <w:t xml:space="preserve"> de </w:t>
      </w:r>
      <w:r w:rsidR="006D51B3">
        <w:rPr>
          <w:rFonts w:ascii="Courier New" w:hAnsi="Courier New" w:cs="Courier New"/>
          <w:sz w:val="24"/>
          <w:szCs w:val="24"/>
        </w:rPr>
        <w:t xml:space="preserve">travail. Je </w:t>
      </w:r>
      <w:r>
        <w:rPr>
          <w:rFonts w:ascii="Courier New" w:hAnsi="Courier New" w:cs="Courier New"/>
          <w:sz w:val="24"/>
          <w:szCs w:val="24"/>
        </w:rPr>
        <w:t xml:space="preserve">te présenterai </w:t>
      </w:r>
      <w:r w:rsidR="006D51B3">
        <w:rPr>
          <w:rFonts w:ascii="Courier New" w:hAnsi="Courier New" w:cs="Courier New"/>
          <w:sz w:val="24"/>
          <w:szCs w:val="24"/>
        </w:rPr>
        <w:t>à Ernest juste après, il est de ton âge.</w:t>
      </w:r>
    </w:p>
    <w:p w14:paraId="7461375A" w14:textId="7E66D565" w:rsidR="006D51B3" w:rsidRDefault="006D51B3" w:rsidP="006D51B3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BLAISE</w:t>
      </w:r>
    </w:p>
    <w:p w14:paraId="0D2933EB" w14:textId="7FE3DBA1" w:rsidR="006D51B3" w:rsidRDefault="006D51B3" w:rsidP="0069634D">
      <w:pPr>
        <w:ind w:firstLine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D’accord, ne perdons pas de temps</w:t>
      </w:r>
      <w:r w:rsidR="00FF62EE">
        <w:rPr>
          <w:rFonts w:ascii="Courier New" w:hAnsi="Courier New" w:cs="Courier New"/>
          <w:sz w:val="24"/>
          <w:szCs w:val="24"/>
        </w:rPr>
        <w:t>.</w:t>
      </w:r>
    </w:p>
    <w:p w14:paraId="74E0B0EE" w14:textId="2E68F8F6" w:rsidR="006D51B3" w:rsidRDefault="006D51B3" w:rsidP="006D51B3">
      <w:pPr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FONDU AU NOIR</w:t>
      </w:r>
    </w:p>
    <w:p w14:paraId="0C23C2C6" w14:textId="52F3CB65" w:rsidR="006D51B3" w:rsidRDefault="006D51B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08D1C19F" w14:textId="2B953E32" w:rsidR="0069634D" w:rsidRDefault="0069634D" w:rsidP="0069634D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Scène 4</w:t>
      </w:r>
    </w:p>
    <w:p w14:paraId="71FDAAFA" w14:textId="77777777" w:rsidR="0069634D" w:rsidRDefault="0069634D" w:rsidP="0069634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CHARGEMENT. SAUVEGARDE. APPARITION EN FONDU :</w:t>
      </w:r>
    </w:p>
    <w:p w14:paraId="16AB206F" w14:textId="7D550D62" w:rsidR="0069634D" w:rsidRDefault="0069634D" w:rsidP="0069634D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UI/INTÉRIEUR : bureau Blaise.</w:t>
      </w:r>
    </w:p>
    <w:p w14:paraId="42EF53D3" w14:textId="0D34CED0" w:rsidR="0069634D" w:rsidRDefault="0069634D" w:rsidP="0069634D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52B79241" wp14:editId="290AE321">
            <wp:extent cx="2688011" cy="1402080"/>
            <wp:effectExtent l="0" t="0" r="0" b="7620"/>
            <wp:docPr id="10" name="Picture 10" descr="A picture containing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map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4433" cy="141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B5CA" w14:textId="11366D62" w:rsidR="00B74D2D" w:rsidRDefault="00B74D2D" w:rsidP="005C70C0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Tutoriel enseignant au joueur les différentes fonctions de la carte. Didier aide la première enquête.</w:t>
      </w:r>
    </w:p>
    <w:p w14:paraId="700F03DE" w14:textId="039239E8" w:rsidR="00CF752E" w:rsidRDefault="00CF752E" w:rsidP="005C70C0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DIDIER</w:t>
      </w:r>
    </w:p>
    <w:p w14:paraId="0119BFEB" w14:textId="47AD09E2" w:rsidR="00CF752E" w:rsidRDefault="00CF752E" w:rsidP="005C70C0">
      <w:pPr>
        <w:ind w:left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Voici ton plan de travail, </w:t>
      </w:r>
      <w:proofErr w:type="gramStart"/>
      <w:r>
        <w:rPr>
          <w:rFonts w:ascii="Courier New" w:hAnsi="Courier New" w:cs="Courier New"/>
          <w:sz w:val="24"/>
          <w:szCs w:val="24"/>
        </w:rPr>
        <w:t xml:space="preserve">tu reconnais </w:t>
      </w:r>
      <w:r w:rsidR="00084FD7">
        <w:rPr>
          <w:rFonts w:ascii="Courier New" w:hAnsi="Courier New" w:cs="Courier New"/>
          <w:sz w:val="24"/>
          <w:szCs w:val="24"/>
        </w:rPr>
        <w:t>peut-être</w:t>
      </w:r>
      <w:r>
        <w:rPr>
          <w:rFonts w:ascii="Courier New" w:hAnsi="Courier New" w:cs="Courier New"/>
          <w:sz w:val="24"/>
          <w:szCs w:val="24"/>
        </w:rPr>
        <w:t xml:space="preserve"> pas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le coin mais c’est une fidèle</w:t>
      </w:r>
      <w:r w:rsidR="00084FD7">
        <w:rPr>
          <w:rFonts w:ascii="Courier New" w:hAnsi="Courier New" w:cs="Courier New"/>
          <w:sz w:val="24"/>
          <w:szCs w:val="24"/>
        </w:rPr>
        <w:t xml:space="preserve"> reproduction</w:t>
      </w:r>
      <w:r>
        <w:rPr>
          <w:rFonts w:ascii="Courier New" w:hAnsi="Courier New" w:cs="Courier New"/>
          <w:sz w:val="24"/>
          <w:szCs w:val="24"/>
        </w:rPr>
        <w:t xml:space="preserve"> de Saints-Martyrs.</w:t>
      </w:r>
    </w:p>
    <w:p w14:paraId="386E54B3" w14:textId="4065B512" w:rsidR="00084FD7" w:rsidRDefault="00084FD7" w:rsidP="0069634D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MISE EN AVANT DU SEUL CRIME SUR LA CARTE</w:t>
      </w:r>
    </w:p>
    <w:p w14:paraId="18E03B79" w14:textId="4F599359" w:rsidR="00084FD7" w:rsidRDefault="00084FD7" w:rsidP="005C70C0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DIDIER</w:t>
      </w:r>
    </w:p>
    <w:p w14:paraId="3A76AC74" w14:textId="0A801EC7" w:rsidR="00084FD7" w:rsidRDefault="00084FD7" w:rsidP="005C70C0">
      <w:pPr>
        <w:ind w:left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Cette punaise là, elle représente un crime lié à une affaire encore non résolue. Toi, ton rôle, c’est d’empêcher le malfaiteur de continuer à perturber l’ordre public.</w:t>
      </w:r>
    </w:p>
    <w:p w14:paraId="702971C3" w14:textId="6470DAC9" w:rsidR="00084FD7" w:rsidRDefault="00084FD7" w:rsidP="005C70C0">
      <w:pPr>
        <w:ind w:firstLine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Tu as accès à </w:t>
      </w:r>
      <w:r w:rsidR="005C70C0">
        <w:rPr>
          <w:rFonts w:ascii="Courier New" w:hAnsi="Courier New" w:cs="Courier New"/>
          <w:sz w:val="24"/>
          <w:szCs w:val="24"/>
        </w:rPr>
        <w:t>toutes nos informations</w:t>
      </w:r>
      <w:r>
        <w:rPr>
          <w:rFonts w:ascii="Courier New" w:hAnsi="Courier New" w:cs="Courier New"/>
          <w:sz w:val="24"/>
          <w:szCs w:val="24"/>
        </w:rPr>
        <w:t>.</w:t>
      </w:r>
    </w:p>
    <w:p w14:paraId="7C4048D1" w14:textId="3040E2BF" w:rsidR="00084FD7" w:rsidRDefault="00084FD7" w:rsidP="005C70C0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NOTIFICATION</w:t>
      </w:r>
    </w:p>
    <w:p w14:paraId="44477D92" w14:textId="349EF725" w:rsidR="00084FD7" w:rsidRDefault="00084FD7" w:rsidP="005C70C0">
      <w:pPr>
        <w:ind w:firstLine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Cliquer sur un crime pour en voir les détails.</w:t>
      </w:r>
    </w:p>
    <w:p w14:paraId="517C0E5F" w14:textId="0E5E625D" w:rsidR="00084FD7" w:rsidRDefault="00084FD7" w:rsidP="005C70C0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UNE FEUILLE RENTRE DANS LE CHAMPS ET CONTIENT LES DETAILS ET INDICES LIE</w:t>
      </w:r>
      <w:r w:rsidR="00470FB0">
        <w:rPr>
          <w:rFonts w:ascii="Courier New" w:hAnsi="Courier New" w:cs="Courier New"/>
          <w:sz w:val="24"/>
          <w:szCs w:val="24"/>
        </w:rPr>
        <w:t>S AU CRIME.</w:t>
      </w:r>
    </w:p>
    <w:p w14:paraId="55F03DDC" w14:textId="1DB35360" w:rsidR="00470FB0" w:rsidRDefault="00470FB0" w:rsidP="005C70C0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DIDIER</w:t>
      </w:r>
    </w:p>
    <w:p w14:paraId="30EC8E91" w14:textId="46ACF86E" w:rsidR="00CA541A" w:rsidRDefault="001B05D6" w:rsidP="005C70C0">
      <w:pPr>
        <w:ind w:left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Comme tu peux le voir, </w:t>
      </w:r>
      <w:proofErr w:type="gramStart"/>
      <w:r>
        <w:rPr>
          <w:rFonts w:ascii="Courier New" w:hAnsi="Courier New" w:cs="Courier New"/>
          <w:sz w:val="24"/>
          <w:szCs w:val="24"/>
        </w:rPr>
        <w:t>on sait pas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grand-chose, si ce n’est qu’on a trouvé chez la victime son agenda dans lequel il est dit qu’elle attendait un rendez-vous avec un médium… </w:t>
      </w:r>
      <w:proofErr w:type="gramStart"/>
      <w:r>
        <w:rPr>
          <w:rFonts w:ascii="Courier New" w:hAnsi="Courier New" w:cs="Courier New"/>
          <w:sz w:val="24"/>
          <w:szCs w:val="24"/>
        </w:rPr>
        <w:t>On sait rien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de ce gars en revanche…</w:t>
      </w:r>
    </w:p>
    <w:p w14:paraId="03B1E14F" w14:textId="3145D9D7" w:rsidR="001B05D6" w:rsidRDefault="001B05D6" w:rsidP="005C70C0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BLAISE</w:t>
      </w:r>
    </w:p>
    <w:p w14:paraId="5FC2DEDA" w14:textId="3CD1C7E6" w:rsidR="001B05D6" w:rsidRDefault="001B05D6" w:rsidP="005C70C0">
      <w:pPr>
        <w:ind w:firstLine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Alors on fait quoi ?</w:t>
      </w:r>
    </w:p>
    <w:p w14:paraId="56EE9221" w14:textId="51E2A23A" w:rsidR="001B05D6" w:rsidRDefault="001B05D6" w:rsidP="005C70C0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DIDIER</w:t>
      </w:r>
    </w:p>
    <w:p w14:paraId="7E765DA3" w14:textId="04118499" w:rsidR="001B05D6" w:rsidRDefault="001B05D6" w:rsidP="005C70C0">
      <w:pPr>
        <w:ind w:firstLine="708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Alors tu vas aller sur place pour enquêter.</w:t>
      </w:r>
    </w:p>
    <w:p w14:paraId="208444CD" w14:textId="0D502B91" w:rsidR="001B05D6" w:rsidRDefault="001B05D6" w:rsidP="0069634D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MISE EN AVANT BOUTON « VILLE »</w:t>
      </w:r>
    </w:p>
    <w:p w14:paraId="75CB2B58" w14:textId="501701F7" w:rsidR="001B05D6" w:rsidRDefault="001B05D6" w:rsidP="005C70C0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NOTIFICATION</w:t>
      </w:r>
    </w:p>
    <w:p w14:paraId="6A3142C6" w14:textId="5CD4FC43" w:rsidR="001B05D6" w:rsidRDefault="001B05D6" w:rsidP="005C70C0">
      <w:pPr>
        <w:ind w:firstLine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Cliquer sur l’icône pour vous rendre en ville.</w:t>
      </w:r>
    </w:p>
    <w:p w14:paraId="71DE6D7B" w14:textId="2C01B7ED" w:rsidR="001B05D6" w:rsidRDefault="005C70C0" w:rsidP="005C70C0">
      <w:pPr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FONDU AU NOIR.</w:t>
      </w:r>
    </w:p>
    <w:p w14:paraId="58F9C574" w14:textId="0118E27D" w:rsidR="005C70C0" w:rsidRDefault="005C70C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32B585BD" w14:textId="1AD2D2CE" w:rsidR="005C70C0" w:rsidRDefault="005C70C0" w:rsidP="00517350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Scène 5</w:t>
      </w:r>
    </w:p>
    <w:p w14:paraId="0338D66E" w14:textId="0FACAFB8" w:rsidR="00517350" w:rsidRDefault="00517350" w:rsidP="0051735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CHARGEMENT. SAUVEGARDE.</w:t>
      </w:r>
    </w:p>
    <w:p w14:paraId="6EDDF005" w14:textId="11910FA7" w:rsidR="00517350" w:rsidRDefault="00517350" w:rsidP="0051735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FONODU AU NOIR :</w:t>
      </w:r>
    </w:p>
    <w:p w14:paraId="05122D13" w14:textId="2448D7CA" w:rsidR="00517350" w:rsidRDefault="00517350" w:rsidP="00517350">
      <w:pPr>
        <w:rPr>
          <w:rFonts w:ascii="Courier New" w:hAnsi="Courier New" w:cs="Courier New"/>
          <w:sz w:val="24"/>
          <w:szCs w:val="24"/>
        </w:rPr>
      </w:pPr>
      <w:r w:rsidRPr="00F4229A">
        <w:rPr>
          <w:rFonts w:ascii="Courier New" w:hAnsi="Courier New" w:cs="Courier New"/>
          <w:sz w:val="24"/>
          <w:szCs w:val="24"/>
        </w:rPr>
        <w:t>EXTÉRIEUR</w:t>
      </w:r>
      <w:r>
        <w:rPr>
          <w:rFonts w:ascii="Courier New" w:hAnsi="Courier New" w:cs="Courier New"/>
          <w:sz w:val="24"/>
          <w:szCs w:val="24"/>
        </w:rPr>
        <w:t> </w:t>
      </w:r>
      <w:r w:rsidRPr="00F4229A"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t xml:space="preserve"> rue Martine.</w:t>
      </w:r>
    </w:p>
    <w:p w14:paraId="198B2F23" w14:textId="09F8E1FD" w:rsidR="00517350" w:rsidRDefault="005741C3" w:rsidP="00517350">
      <w:pPr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inline distT="0" distB="0" distL="0" distR="0" wp14:anchorId="06D98011" wp14:editId="32E4AE20">
            <wp:extent cx="2286000" cy="1285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620" cy="1293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24AA7" w14:textId="579727F7" w:rsidR="005741C3" w:rsidRDefault="00D4568F" w:rsidP="0051735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Blaise rencontre et </w:t>
      </w:r>
      <w:r w:rsidR="00641F49">
        <w:rPr>
          <w:rFonts w:ascii="Courier New" w:hAnsi="Courier New" w:cs="Courier New"/>
          <w:sz w:val="24"/>
          <w:szCs w:val="24"/>
        </w:rPr>
        <w:t>interroge</w:t>
      </w:r>
      <w:r>
        <w:rPr>
          <w:rFonts w:ascii="Courier New" w:hAnsi="Courier New" w:cs="Courier New"/>
          <w:sz w:val="24"/>
          <w:szCs w:val="24"/>
        </w:rPr>
        <w:t xml:space="preserve"> Martine sur le meurtre de sa voisine. Elle dit avoir vu un homme sortir ce matin de chez elle</w:t>
      </w:r>
      <w:r w:rsidR="00641F49">
        <w:rPr>
          <w:rFonts w:ascii="Courier New" w:hAnsi="Courier New" w:cs="Courier New"/>
          <w:sz w:val="24"/>
          <w:szCs w:val="24"/>
        </w:rPr>
        <w:t>…</w:t>
      </w:r>
    </w:p>
    <w:p w14:paraId="6B6F5448" w14:textId="167CE2CA" w:rsidR="00B64F99" w:rsidRDefault="00B64F99" w:rsidP="0051735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MARTINE</w:t>
      </w:r>
    </w:p>
    <w:p w14:paraId="50152DD5" w14:textId="3D605F11" w:rsidR="00B64F99" w:rsidRDefault="00B64F99" w:rsidP="0051735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Aaaah !</w:t>
      </w:r>
    </w:p>
    <w:p w14:paraId="2487C9D9" w14:textId="3AE3A67A" w:rsidR="00B64F99" w:rsidRPr="00DD3E14" w:rsidRDefault="00B64F99" w:rsidP="0051735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Qui êtes-vous ? Que voulez-vous ?</w:t>
      </w:r>
    </w:p>
    <w:sectPr w:rsidR="00B64F99" w:rsidRPr="00DD3E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14"/>
    <w:rsid w:val="00002C9C"/>
    <w:rsid w:val="00012AE8"/>
    <w:rsid w:val="000219AD"/>
    <w:rsid w:val="000325AD"/>
    <w:rsid w:val="000542BE"/>
    <w:rsid w:val="00064584"/>
    <w:rsid w:val="0006520A"/>
    <w:rsid w:val="00084FD7"/>
    <w:rsid w:val="000A7BF3"/>
    <w:rsid w:val="000E305D"/>
    <w:rsid w:val="000E7EE3"/>
    <w:rsid w:val="001B05D6"/>
    <w:rsid w:val="001E0D55"/>
    <w:rsid w:val="002330BD"/>
    <w:rsid w:val="0031186A"/>
    <w:rsid w:val="00375368"/>
    <w:rsid w:val="003C1259"/>
    <w:rsid w:val="003C6C33"/>
    <w:rsid w:val="003D75B8"/>
    <w:rsid w:val="00410C1C"/>
    <w:rsid w:val="00470FB0"/>
    <w:rsid w:val="004B5F7E"/>
    <w:rsid w:val="004D17A6"/>
    <w:rsid w:val="00517350"/>
    <w:rsid w:val="005741C3"/>
    <w:rsid w:val="00585B91"/>
    <w:rsid w:val="005C70C0"/>
    <w:rsid w:val="005D44D2"/>
    <w:rsid w:val="00624D8E"/>
    <w:rsid w:val="00637D16"/>
    <w:rsid w:val="00641F49"/>
    <w:rsid w:val="00654FC2"/>
    <w:rsid w:val="0069634D"/>
    <w:rsid w:val="006D0A7E"/>
    <w:rsid w:val="006D51B3"/>
    <w:rsid w:val="006E0E21"/>
    <w:rsid w:val="006F001E"/>
    <w:rsid w:val="007C6EAF"/>
    <w:rsid w:val="008F6EA4"/>
    <w:rsid w:val="00901049"/>
    <w:rsid w:val="00955475"/>
    <w:rsid w:val="0099171A"/>
    <w:rsid w:val="00A446D0"/>
    <w:rsid w:val="00AA3164"/>
    <w:rsid w:val="00AA7F03"/>
    <w:rsid w:val="00AB24F6"/>
    <w:rsid w:val="00B64F99"/>
    <w:rsid w:val="00B66FFC"/>
    <w:rsid w:val="00B74573"/>
    <w:rsid w:val="00B74D2D"/>
    <w:rsid w:val="00B8399A"/>
    <w:rsid w:val="00C911D3"/>
    <w:rsid w:val="00CA541A"/>
    <w:rsid w:val="00CF5223"/>
    <w:rsid w:val="00CF752E"/>
    <w:rsid w:val="00D4568F"/>
    <w:rsid w:val="00DB4B43"/>
    <w:rsid w:val="00DD3E14"/>
    <w:rsid w:val="00F14677"/>
    <w:rsid w:val="00F4229A"/>
    <w:rsid w:val="00FF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C45C1"/>
  <w15:chartTrackingRefBased/>
  <w15:docId w15:val="{8F231C11-D10B-4081-BCB5-A74CD752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34D"/>
  </w:style>
  <w:style w:type="paragraph" w:styleId="Titre1">
    <w:name w:val="heading 1"/>
    <w:basedOn w:val="Normal"/>
    <w:next w:val="Normal"/>
    <w:link w:val="Titre1Car"/>
    <w:uiPriority w:val="9"/>
    <w:qFormat/>
    <w:rsid w:val="00DD3E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3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002C9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2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8C63C-6CCB-47C0-A405-A268AA37D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2659</TotalTime>
  <Pages>9</Pages>
  <Words>626</Words>
  <Characters>3446</Characters>
  <Application>Microsoft Office Word</Application>
  <DocSecurity>0</DocSecurity>
  <Lines>28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 Vilas</dc:creator>
  <cp:keywords/>
  <dc:description/>
  <cp:lastModifiedBy>Milo Vilas</cp:lastModifiedBy>
  <cp:revision>22</cp:revision>
  <dcterms:created xsi:type="dcterms:W3CDTF">2023-03-02T23:57:00Z</dcterms:created>
  <dcterms:modified xsi:type="dcterms:W3CDTF">2023-03-13T18:52:00Z</dcterms:modified>
</cp:coreProperties>
</file>