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EC4D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9659EE">
        <w:rPr>
          <w:rFonts w:ascii="Times New Roman" w:eastAsia="Times New Roman" w:hAnsi="Times New Roman" w:cs="Times New Roman"/>
          <w:color w:val="262626"/>
          <w:kern w:val="36"/>
          <w:sz w:val="36"/>
          <w:szCs w:val="36"/>
          <w:lang w:eastAsia="es-US"/>
        </w:rPr>
        <w:t>ACTIVIDAD 7 - Reporte de las soluciones de ejercicios</w:t>
      </w:r>
    </w:p>
    <w:p w14:paraId="558E231C" w14:textId="77777777" w:rsidR="009659EE" w:rsidRPr="009659EE" w:rsidRDefault="009659EE" w:rsidP="009659E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 </w:t>
      </w:r>
    </w:p>
    <w:p w14:paraId="48E5BA8B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30324A60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 </w:t>
      </w:r>
    </w:p>
    <w:p w14:paraId="145C2396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2DCDFBBF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23FA873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F2E2A5A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91BB215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168BC558" w14:textId="5EFC2790" w:rsidR="009659EE" w:rsidRP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s-US"/>
        </w:rPr>
        <w:drawing>
          <wp:inline distT="0" distB="0" distL="0" distR="0" wp14:anchorId="169E8D6F" wp14:editId="3B664F47">
            <wp:extent cx="1781175" cy="571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8229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2C74136C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C19D65F" w14:textId="77777777" w:rsidR="009659EE" w:rsidRPr="009659EE" w:rsidRDefault="009659EE" w:rsidP="0096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641E6F0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2945325F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5EAA2E4B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41BECD89" w14:textId="77777777" w:rsidR="009659EE" w:rsidRPr="009659EE" w:rsidRDefault="009659EE" w:rsidP="0096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4FDFD5E3" w14:textId="7BAF5AF7" w:rsid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MARLE ALEXA RAMIREZ CABRAL</w:t>
      </w:r>
      <w:r w:rsidRPr="009659EE">
        <w:rPr>
          <w:rFonts w:ascii="Times New Roman" w:eastAsia="Times New Roman" w:hAnsi="Times New Roman" w:cs="Times New Roman"/>
          <w:color w:val="000000"/>
          <w:lang w:eastAsia="es-US"/>
        </w:rPr>
        <w:t xml:space="preserve"> </w:t>
      </w: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#21-0890 </w:t>
      </w:r>
    </w:p>
    <w:p w14:paraId="1141B4D0" w14:textId="04C9F228" w:rsidR="0046464E" w:rsidRPr="009659EE" w:rsidRDefault="0046464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EMILIO DE LOS SANTOS #21-0943</w:t>
      </w:r>
    </w:p>
    <w:p w14:paraId="591D4C7D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40C4E3F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722A3DF" w14:textId="77777777" w:rsidR="009659EE" w:rsidRPr="009659EE" w:rsidRDefault="009659EE" w:rsidP="00965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es-US"/>
        </w:rPr>
        <w:t>TEORÍA DE AUTÓMATAS Y COMPILADORES</w:t>
      </w:r>
    </w:p>
    <w:p w14:paraId="06F58BD0" w14:textId="77777777" w:rsidR="009659EE" w:rsidRPr="009659EE" w:rsidRDefault="009659EE" w:rsidP="00965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 xml:space="preserve">PROF. </w:t>
      </w:r>
      <w:r w:rsidRPr="009659EE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es-US"/>
        </w:rPr>
        <w:t>RINA MARIA FAMILIA</w:t>
      </w:r>
    </w:p>
    <w:p w14:paraId="15017053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733ED7BF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CE7B20C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FA65358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AD840C4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5398B53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BA2CD1C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2FA3A2D5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3AAA25E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423B396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8AD4740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A934037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E1328EA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01575EB" w14:textId="77777777" w:rsidR="009659EE" w:rsidRPr="009659EE" w:rsidRDefault="009659EE" w:rsidP="009659EE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2599B33" w14:textId="77777777" w:rsidR="009659EE" w:rsidRPr="009659EE" w:rsidRDefault="009659EE" w:rsidP="0096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 </w:t>
      </w:r>
    </w:p>
    <w:p w14:paraId="22A3E3C6" w14:textId="77777777" w:rsidR="009659EE" w:rsidRPr="009659EE" w:rsidRDefault="009659EE" w:rsidP="0096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465DA28" w14:textId="77777777" w:rsidR="009659EE" w:rsidRPr="009659EE" w:rsidRDefault="009659EE" w:rsidP="0096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526EDEFC" w14:textId="77777777" w:rsidR="009659EE" w:rsidRPr="009659EE" w:rsidRDefault="009659EE" w:rsidP="00965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UNIVERSIDAD IBEROAMERICANA </w:t>
      </w:r>
    </w:p>
    <w:p w14:paraId="026D5B11" w14:textId="77777777" w:rsidR="009659EE" w:rsidRPr="009659EE" w:rsidRDefault="009659EE" w:rsidP="00965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15/10/2022</w:t>
      </w:r>
    </w:p>
    <w:p w14:paraId="384B55C5" w14:textId="1A19FD72" w:rsidR="009659EE" w:rsidRPr="009659EE" w:rsidRDefault="009659EE" w:rsidP="00965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3D26420F" w14:textId="77DEA27C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1.</w:t>
      </w:r>
      <w:r w:rsidRPr="009659EE">
        <w:rPr>
          <w:rFonts w:ascii="Times New Roman" w:hAnsi="Times New Roman" w:cs="Times New Roman"/>
          <w:color w:val="24292E"/>
        </w:rPr>
        <w:t xml:space="preserve"> </w:t>
      </w:r>
      <w:r w:rsidRPr="009659EE">
        <w:rPr>
          <w:rFonts w:ascii="Times New Roman" w:hAnsi="Times New Roman" w:cs="Times New Roman"/>
          <w:b/>
          <w:bCs/>
          <w:color w:val="24292E"/>
        </w:rPr>
        <w:t>Escriba expresiones regulares para los siguientes lenguajes:</w:t>
      </w:r>
    </w:p>
    <w:p w14:paraId="7FC0FB9B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2981786C" w14:textId="0146FD31" w:rsidR="009659EE" w:rsidRPr="009659EE" w:rsidRDefault="009659EE" w:rsidP="009659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El conjunto de cadenas del alfabeto {</w:t>
      </w:r>
      <w:proofErr w:type="spellStart"/>
      <w:proofErr w:type="gramStart"/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a,b</w:t>
      </w:r>
      <w:proofErr w:type="gramEnd"/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,c</w:t>
      </w:r>
      <w:proofErr w:type="spellEnd"/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} que contienen al menos una a y al menos una b.</w:t>
      </w:r>
    </w:p>
    <w:p w14:paraId="1B6BF614" w14:textId="77777777" w:rsidR="009659EE" w:rsidRPr="009659EE" w:rsidRDefault="009659EE" w:rsidP="009659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</w:p>
    <w:p w14:paraId="66F59EAC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[</w:t>
      </w:r>
      <w:proofErr w:type="spellStart"/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a+b</w:t>
      </w:r>
      <w:proofErr w:type="spellEnd"/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+]</w:t>
      </w:r>
    </w:p>
    <w:p w14:paraId="77D52BB6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47FACF4A" w14:textId="17CC165D" w:rsidR="009659EE" w:rsidRPr="009659EE" w:rsidRDefault="009659EE" w:rsidP="009659E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El conjunto de cadenas formadas por 0s y 1s cuyo décimo símbolo por la derecha sea 1.</w:t>
      </w:r>
    </w:p>
    <w:p w14:paraId="0B82BC80" w14:textId="77777777" w:rsidR="009659EE" w:rsidRPr="009659EE" w:rsidRDefault="009659EE" w:rsidP="009659E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</w:p>
    <w:p w14:paraId="7BEF328E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[0-1]{9}1</w:t>
      </w:r>
    </w:p>
    <w:p w14:paraId="22736846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4074147B" w14:textId="6F444155" w:rsidR="009659EE" w:rsidRPr="009659EE" w:rsidRDefault="009659EE" w:rsidP="009659E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 El conjunto de cadenas formadas por 0s y 1s con a lo sumo una pareja de 1s consecutivos.</w:t>
      </w:r>
    </w:p>
    <w:p w14:paraId="288B53DD" w14:textId="77777777" w:rsidR="009659EE" w:rsidRPr="009659EE" w:rsidRDefault="009659EE" w:rsidP="009659E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</w:p>
    <w:p w14:paraId="40427E5D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([^00-1]*)11{0,</w:t>
      </w:r>
      <w:proofErr w:type="gramStart"/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1}(</w:t>
      </w:r>
      <w:proofErr w:type="gramEnd"/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[0-1])</w:t>
      </w:r>
    </w:p>
    <w:p w14:paraId="7E81C3D1" w14:textId="77777777" w:rsidR="009659EE" w:rsidRPr="009659EE" w:rsidRDefault="009659EE" w:rsidP="009659EE">
      <w:pPr>
        <w:pStyle w:val="NormalWeb"/>
        <w:spacing w:before="0" w:beforeAutospacing="0" w:after="240" w:afterAutospacing="0"/>
        <w:rPr>
          <w:b/>
          <w:bCs/>
          <w:color w:val="24292E"/>
        </w:rPr>
      </w:pPr>
      <w:r w:rsidRPr="009659EE">
        <w:br/>
      </w:r>
      <w:r w:rsidRPr="009659EE">
        <w:br/>
      </w:r>
      <w:r w:rsidRPr="009659EE">
        <w:rPr>
          <w:b/>
          <w:bCs/>
        </w:rPr>
        <w:t xml:space="preserve">2. </w:t>
      </w:r>
      <w:r w:rsidRPr="009659EE">
        <w:rPr>
          <w:b/>
          <w:bCs/>
          <w:color w:val="24292E"/>
        </w:rPr>
        <w:t>Escriba expresiones regulares para los siguientes lenguajes:</w:t>
      </w:r>
    </w:p>
    <w:p w14:paraId="53421E0A" w14:textId="43972B44" w:rsidR="009659EE" w:rsidRDefault="009659EE" w:rsidP="0096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El conjunto de todas las cadenas formadas por ceros y unos tales que cada pareja de 0s adyacentes aparece antes que cualquier pareja de 1s adyacentes.</w:t>
      </w:r>
    </w:p>
    <w:p w14:paraId="1963B29C" w14:textId="607C500C" w:rsidR="009659EE" w:rsidRPr="009659EE" w:rsidRDefault="009659EE" w:rsidP="009659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24292E"/>
          <w:sz w:val="24"/>
          <w:szCs w:val="24"/>
          <w:lang w:eastAsia="es-US"/>
        </w:rPr>
        <w:t>([01]</w:t>
      </w:r>
      <w:proofErr w:type="gramStart"/>
      <w:r w:rsidRPr="009659EE">
        <w:rPr>
          <w:rFonts w:ascii="Times New Roman" w:eastAsia="Times New Roman" w:hAnsi="Times New Roman" w:cs="Times New Roman"/>
          <w:color w:val="24292E"/>
          <w:sz w:val="24"/>
          <w:szCs w:val="24"/>
          <w:lang w:eastAsia="es-US"/>
        </w:rPr>
        <w:t>+)(</w:t>
      </w:r>
      <w:proofErr w:type="gramEnd"/>
      <w:r w:rsidRPr="009659EE">
        <w:rPr>
          <w:rFonts w:ascii="Times New Roman" w:eastAsia="Times New Roman" w:hAnsi="Times New Roman" w:cs="Times New Roman"/>
          <w:color w:val="24292E"/>
          <w:sz w:val="24"/>
          <w:szCs w:val="24"/>
          <w:lang w:eastAsia="es-US"/>
        </w:rPr>
        <w:t>0011{1})</w:t>
      </w:r>
    </w:p>
    <w:p w14:paraId="2A873BE0" w14:textId="1DEB145A" w:rsidR="009659EE" w:rsidRDefault="009659EE" w:rsidP="009659EE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El conjunto de cadenas formadas por ceros y unos cuyo número de ceros es divisible por cinco.</w:t>
      </w:r>
    </w:p>
    <w:p w14:paraId="5E78731F" w14:textId="48C66258" w:rsidR="0046464E" w:rsidRPr="0046464E" w:rsidRDefault="0046464E" w:rsidP="0046464E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s-US"/>
        </w:rPr>
      </w:pPr>
      <w:r w:rsidRPr="0046464E">
        <w:rPr>
          <w:rFonts w:ascii="Times New Roman" w:eastAsia="Times New Roman" w:hAnsi="Times New Roman" w:cs="Times New Roman"/>
          <w:color w:val="24292E"/>
          <w:sz w:val="24"/>
          <w:szCs w:val="24"/>
          <w:lang w:eastAsia="es-US"/>
        </w:rPr>
        <w:t>([00000])</w:t>
      </w:r>
    </w:p>
    <w:p w14:paraId="3462463F" w14:textId="2BEB4979" w:rsidR="009659EE" w:rsidRDefault="009659EE" w:rsidP="009659EE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3.</w:t>
      </w:r>
      <w:r w:rsidRPr="009659EE">
        <w:t xml:space="preserve"> </w:t>
      </w: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Convierta las siguientes expresiones regulares en un AFND-ϵ:</w:t>
      </w:r>
    </w:p>
    <w:p w14:paraId="1807DB58" w14:textId="77777777" w:rsidR="009659EE" w:rsidRPr="009659EE" w:rsidRDefault="009659EE" w:rsidP="009659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01</w:t>
      </w: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vertAlign w:val="superscript"/>
          <w:lang w:eastAsia="es-US"/>
        </w:rPr>
        <w:t>*</w:t>
      </w:r>
    </w:p>
    <w:p w14:paraId="00767525" w14:textId="77777777" w:rsidR="009659EE" w:rsidRPr="009659EE" w:rsidRDefault="009659EE" w:rsidP="009659EE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(0 + 1)01</w:t>
      </w:r>
    </w:p>
    <w:p w14:paraId="5B78CC6E" w14:textId="125425C8" w:rsidR="009659EE" w:rsidRPr="0046464E" w:rsidRDefault="009659EE" w:rsidP="009659EE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00(0 + </w:t>
      </w:r>
      <w:proofErr w:type="gramStart"/>
      <w:r w:rsidRPr="009659E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US"/>
        </w:rPr>
        <w:t>1)</w:t>
      </w:r>
      <w:r w:rsidRPr="009659EE">
        <w:rPr>
          <w:rFonts w:ascii="Cambria Math" w:eastAsia="Times New Roman" w:hAnsi="Cambria Math" w:cs="Cambria Math"/>
          <w:b/>
          <w:bCs/>
          <w:color w:val="24292E"/>
          <w:sz w:val="24"/>
          <w:szCs w:val="24"/>
          <w:vertAlign w:val="superscript"/>
          <w:lang w:eastAsia="es-US"/>
        </w:rPr>
        <w:t>∗</w:t>
      </w:r>
      <w:proofErr w:type="gramEnd"/>
    </w:p>
    <w:p w14:paraId="413A2958" w14:textId="27B8ED86" w:rsidR="009659EE" w:rsidRDefault="009659E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</w:p>
    <w:p w14:paraId="7C7CF8D4" w14:textId="6162E456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</w:p>
    <w:p w14:paraId="29DE92E2" w14:textId="5AB5A132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</w:p>
    <w:p w14:paraId="04F5E4BE" w14:textId="77777777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</w:p>
    <w:p w14:paraId="112AF2C0" w14:textId="3C26639B" w:rsidR="009659EE" w:rsidRDefault="0046464E" w:rsidP="009659EE">
      <w:pPr>
        <w:spacing w:before="60" w:after="100" w:afterAutospacing="1" w:line="240" w:lineRule="auto"/>
      </w:pPr>
      <w:r>
        <w:t xml:space="preserve">r es de la forma r1 + r2, donde r1 = </w:t>
      </w:r>
      <w:proofErr w:type="gramStart"/>
      <w:r>
        <w:t>0 .</w:t>
      </w:r>
      <w:proofErr w:type="gramEnd"/>
      <w:r>
        <w:t xml:space="preserve"> 0 y r2 = 0</w:t>
      </w:r>
      <w:proofErr w:type="gramStart"/>
      <w:r>
        <w:t>* .</w:t>
      </w:r>
      <w:proofErr w:type="gramEnd"/>
      <w:r>
        <w:t xml:space="preserve"> 1</w:t>
      </w:r>
    </w:p>
    <w:p w14:paraId="27C7F725" w14:textId="6854FDE0" w:rsidR="0046464E" w:rsidRDefault="0046464E" w:rsidP="009659EE">
      <w:pPr>
        <w:spacing w:before="60" w:after="100" w:afterAutospacing="1" w:line="240" w:lineRule="auto"/>
      </w:pPr>
      <w:r>
        <w:t>r1 se puede expresar como r</w:t>
      </w:r>
      <w:proofErr w:type="gramStart"/>
      <w:r>
        <w:t>3 .</w:t>
      </w:r>
      <w:proofErr w:type="gramEnd"/>
      <w:r>
        <w:t xml:space="preserve"> r4, donde</w:t>
      </w:r>
    </w:p>
    <w:p w14:paraId="1F9C64B3" w14:textId="2CB6861A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  <w:r w:rsidRPr="004646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  <w:drawing>
          <wp:inline distT="0" distB="0" distL="0" distR="0" wp14:anchorId="46F4D41F" wp14:editId="397A87BF">
            <wp:extent cx="3190875" cy="819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382" w14:textId="5E64ECDB" w:rsidR="0046464E" w:rsidRDefault="0046464E" w:rsidP="009659EE">
      <w:pPr>
        <w:spacing w:before="60" w:after="100" w:afterAutospacing="1" w:line="240" w:lineRule="auto"/>
      </w:pPr>
      <w:r>
        <w:t>El autómata para r1 es</w:t>
      </w:r>
    </w:p>
    <w:p w14:paraId="60DF854B" w14:textId="6788C4E2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  <w:r w:rsidRPr="004646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  <w:drawing>
          <wp:inline distT="0" distB="0" distL="0" distR="0" wp14:anchorId="3810F30A" wp14:editId="7D48A903">
            <wp:extent cx="2762250" cy="561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86B" w14:textId="56FE38DF" w:rsidR="0046464E" w:rsidRDefault="0046464E" w:rsidP="009659EE">
      <w:pPr>
        <w:spacing w:before="60" w:after="100" w:afterAutospacing="1" w:line="240" w:lineRule="auto"/>
      </w:pPr>
      <w:r>
        <w:t>r2 se puede expresar como r</w:t>
      </w:r>
      <w:proofErr w:type="gramStart"/>
      <w:r>
        <w:t>5 .</w:t>
      </w:r>
      <w:proofErr w:type="gramEnd"/>
      <w:r>
        <w:t xml:space="preserve"> r6, donde</w:t>
      </w:r>
    </w:p>
    <w:p w14:paraId="71D89EDF" w14:textId="7E48F26B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  <w:r w:rsidRPr="004646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  <w:drawing>
          <wp:inline distT="0" distB="0" distL="0" distR="0" wp14:anchorId="4E670E46" wp14:editId="629B639A">
            <wp:extent cx="3933825" cy="419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D27" w14:textId="66F5B27D" w:rsidR="0046464E" w:rsidRDefault="0046464E" w:rsidP="009659EE">
      <w:pPr>
        <w:spacing w:before="60" w:after="100" w:afterAutospacing="1" w:line="240" w:lineRule="auto"/>
      </w:pPr>
      <w:r>
        <w:t>El autómata para r5 es</w:t>
      </w:r>
    </w:p>
    <w:p w14:paraId="7ACD43E4" w14:textId="307331A5" w:rsidR="0046464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  <w:r w:rsidRPr="004646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  <w:drawing>
          <wp:inline distT="0" distB="0" distL="0" distR="0" wp14:anchorId="352B431E" wp14:editId="57BAB308">
            <wp:extent cx="2562225" cy="1076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9893" w14:textId="13C913C6" w:rsidR="0046464E" w:rsidRPr="0046464E" w:rsidRDefault="0046464E" w:rsidP="009659EE">
      <w:pPr>
        <w:spacing w:before="60" w:after="100" w:afterAutospacing="1" w:line="240" w:lineRule="auto"/>
      </w:pPr>
      <w:r>
        <w:t>El autómata para r2 es</w:t>
      </w:r>
    </w:p>
    <w:p w14:paraId="0590BB1C" w14:textId="6876B787" w:rsidR="0046464E" w:rsidRPr="009659EE" w:rsidRDefault="0046464E" w:rsidP="009659EE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</w:pPr>
      <w:r w:rsidRPr="004646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US"/>
        </w:rPr>
        <w:drawing>
          <wp:inline distT="0" distB="0" distL="0" distR="0" wp14:anchorId="7E5D25CB" wp14:editId="7FD9FAC8">
            <wp:extent cx="4010025" cy="933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00" b="1"/>
                    <a:stretch/>
                  </pic:blipFill>
                  <pic:spPr bwMode="auto">
                    <a:xfrm>
                      <a:off x="0" y="0"/>
                      <a:ext cx="40100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60AE" w14:textId="77777777" w:rsidR="0046464E" w:rsidRDefault="0046464E" w:rsidP="0046464E">
      <w:pPr>
        <w:spacing w:before="60" w:after="100" w:afterAutospacing="1" w:line="240" w:lineRule="auto"/>
      </w:pPr>
      <w:r w:rsidRPr="0046464E">
        <w:lastRenderedPageBreak/>
        <w:drawing>
          <wp:anchor distT="0" distB="0" distL="114300" distR="114300" simplePos="0" relativeHeight="251658240" behindDoc="0" locked="0" layoutInCell="1" allowOverlap="1" wp14:anchorId="67798AA2" wp14:editId="6395ACE8">
            <wp:simplePos x="0" y="0"/>
            <wp:positionH relativeFrom="margin">
              <wp:posOffset>-223520</wp:posOffset>
            </wp:positionH>
            <wp:positionV relativeFrom="page">
              <wp:posOffset>8124825</wp:posOffset>
            </wp:positionV>
            <wp:extent cx="5804535" cy="1562100"/>
            <wp:effectExtent l="0" t="0" r="571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autómata correspondiente a r es</w:t>
      </w:r>
      <w:r>
        <w:t xml:space="preserve"> </w:t>
      </w:r>
      <w:r>
        <w:t>AFND-ε =, con δ definida por el siguiente diagrama de transición de estados</w:t>
      </w:r>
    </w:p>
    <w:p w14:paraId="08CAC199" w14:textId="0311A361" w:rsidR="009659EE" w:rsidRPr="0046464E" w:rsidRDefault="009659EE" w:rsidP="0046464E">
      <w:pPr>
        <w:spacing w:before="60" w:after="100" w:afterAutospacing="1" w:line="240" w:lineRule="auto"/>
      </w:pP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4.</w:t>
      </w: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 xml:space="preserve"> </w:t>
      </w: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t>Convierta el siguiente AFD en una expresión regular, usando la técnica de eliminación de estados: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br/>
      </w:r>
    </w:p>
    <w:p w14:paraId="31B47311" w14:textId="633B046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US"/>
        </w:rPr>
        <w:drawing>
          <wp:inline distT="0" distB="0" distL="0" distR="0" wp14:anchorId="6A24DD06" wp14:editId="234027D1">
            <wp:extent cx="149542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3E5" w14:textId="01D400A8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C33F16E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FC1EF9D" w14:textId="77777777" w:rsidR="009659EE" w:rsidRPr="009659EE" w:rsidRDefault="009659EE" w:rsidP="0096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P/S= [Po= {</w:t>
      </w:r>
      <w:proofErr w:type="spellStart"/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pqr</w:t>
      </w:r>
      <w:proofErr w:type="spellEnd"/>
      <w:r w:rsidRPr="009659EE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}, P1={S}]</w:t>
      </w:r>
    </w:p>
    <w:p w14:paraId="04AB387A" w14:textId="074AE602" w:rsidR="00FF49A6" w:rsidRDefault="00FF49A6">
      <w:pPr>
        <w:rPr>
          <w:rFonts w:ascii="Times New Roman" w:hAnsi="Times New Roman" w:cs="Times New Roman"/>
        </w:rPr>
      </w:pPr>
    </w:p>
    <w:p w14:paraId="5F668955" w14:textId="77777777" w:rsidR="0046464E" w:rsidRPr="009659EE" w:rsidRDefault="0046464E">
      <w:pPr>
        <w:rPr>
          <w:rFonts w:ascii="Times New Roman" w:hAnsi="Times New Roman" w:cs="Times New Roman"/>
        </w:rPr>
      </w:pPr>
    </w:p>
    <w:sectPr w:rsidR="0046464E" w:rsidRPr="00965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443"/>
    <w:multiLevelType w:val="hybridMultilevel"/>
    <w:tmpl w:val="07EAF2FE"/>
    <w:lvl w:ilvl="0" w:tplc="90929F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7846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2EB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63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B09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A02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63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23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DC1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568A4"/>
    <w:multiLevelType w:val="multilevel"/>
    <w:tmpl w:val="3516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32F15"/>
    <w:multiLevelType w:val="hybridMultilevel"/>
    <w:tmpl w:val="EBBAC1C8"/>
    <w:lvl w:ilvl="0" w:tplc="9DB46D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7C4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180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69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DEA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CEB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A8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E8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04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77E84"/>
    <w:multiLevelType w:val="multilevel"/>
    <w:tmpl w:val="E6FCF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B3CA4"/>
    <w:multiLevelType w:val="multilevel"/>
    <w:tmpl w:val="2F8EB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21229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88056174">
    <w:abstractNumId w:val="2"/>
  </w:num>
  <w:num w:numId="3" w16cid:durableId="655381419">
    <w:abstractNumId w:val="0"/>
  </w:num>
  <w:num w:numId="4" w16cid:durableId="795754522">
    <w:abstractNumId w:val="3"/>
  </w:num>
  <w:num w:numId="5" w16cid:durableId="2072534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EE"/>
    <w:rsid w:val="0046464E"/>
    <w:rsid w:val="009659EE"/>
    <w:rsid w:val="00F578E2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678C"/>
  <w15:chartTrackingRefBased/>
  <w15:docId w15:val="{6A17BBAC-5F7C-4817-9EEE-26F0FCFB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5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9EE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96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math">
    <w:name w:val="math"/>
    <w:basedOn w:val="Fuentedeprrafopredeter"/>
    <w:rsid w:val="0096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2022-10-16T03:44:00Z</dcterms:created>
  <dcterms:modified xsi:type="dcterms:W3CDTF">2022-10-16T04:06:00Z</dcterms:modified>
</cp:coreProperties>
</file>